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0748" w14:textId="3F8D61BE" w:rsidR="004F2D89" w:rsidRPr="001E119A" w:rsidRDefault="004F2D89">
      <w:pPr>
        <w:rPr>
          <w:rFonts w:ascii="Times New Roman" w:hAnsi="Times New Roman" w:cs="Times New Roman"/>
        </w:rPr>
      </w:pPr>
    </w:p>
    <w:p w14:paraId="3F49C76E" w14:textId="6F6F240E" w:rsidR="00E35ED3" w:rsidRPr="001E119A" w:rsidRDefault="00E35ED3">
      <w:pPr>
        <w:rPr>
          <w:rFonts w:ascii="Times New Roman" w:hAnsi="Times New Roman" w:cs="Times New Roman"/>
        </w:rPr>
      </w:pPr>
      <w:r w:rsidRPr="001E119A">
        <w:rPr>
          <w:rFonts w:ascii="Times New Roman" w:hAnsi="Times New Roman" w:cs="Times New Roman"/>
        </w:rPr>
        <w:t xml:space="preserve">Nome: </w:t>
      </w:r>
      <w:r w:rsidR="009B7E03" w:rsidRPr="001E119A">
        <w:rPr>
          <w:rFonts w:ascii="Times New Roman" w:hAnsi="Times New Roman" w:cs="Times New Roman"/>
        </w:rPr>
        <w:t xml:space="preserve">Daniel </w:t>
      </w:r>
      <w:proofErr w:type="spellStart"/>
      <w:r w:rsidR="009B7E03" w:rsidRPr="001E119A">
        <w:rPr>
          <w:rFonts w:ascii="Times New Roman" w:hAnsi="Times New Roman" w:cs="Times New Roman"/>
        </w:rPr>
        <w:t>Katsuaki</w:t>
      </w:r>
      <w:proofErr w:type="spellEnd"/>
      <w:r w:rsidR="009B7E03" w:rsidRPr="001E119A">
        <w:rPr>
          <w:rFonts w:ascii="Times New Roman" w:hAnsi="Times New Roman" w:cs="Times New Roman"/>
        </w:rPr>
        <w:t xml:space="preserve"> </w:t>
      </w:r>
      <w:proofErr w:type="spellStart"/>
      <w:r w:rsidR="009B7E03" w:rsidRPr="001E119A">
        <w:rPr>
          <w:rFonts w:ascii="Times New Roman" w:hAnsi="Times New Roman" w:cs="Times New Roman"/>
        </w:rPr>
        <w:t>Esaka</w:t>
      </w:r>
      <w:proofErr w:type="spellEnd"/>
      <w:r w:rsidR="009B7E03" w:rsidRPr="001E119A">
        <w:rPr>
          <w:rFonts w:ascii="Times New Roman" w:hAnsi="Times New Roman" w:cs="Times New Roman"/>
        </w:rPr>
        <w:t xml:space="preserve"> Souto Lino</w:t>
      </w:r>
      <w:r w:rsidRPr="001E119A">
        <w:rPr>
          <w:rFonts w:ascii="Times New Roman" w:hAnsi="Times New Roman" w:cs="Times New Roman"/>
        </w:rPr>
        <w:t xml:space="preserve">                                      Curso: </w:t>
      </w:r>
      <w:r w:rsidR="009B7E03" w:rsidRPr="001E119A">
        <w:rPr>
          <w:rFonts w:ascii="Times New Roman" w:hAnsi="Times New Roman" w:cs="Times New Roman"/>
        </w:rPr>
        <w:t>1 ADS</w:t>
      </w:r>
      <w:r w:rsidRPr="001E119A">
        <w:rPr>
          <w:rFonts w:ascii="Times New Roman" w:hAnsi="Times New Roman" w:cs="Times New Roman"/>
        </w:rPr>
        <w:t xml:space="preserve">                                Turma:</w:t>
      </w:r>
      <w:r w:rsidR="009B7E03" w:rsidRPr="001E119A">
        <w:rPr>
          <w:rFonts w:ascii="Times New Roman" w:hAnsi="Times New Roman" w:cs="Times New Roman"/>
        </w:rPr>
        <w:t xml:space="preserve"> B</w:t>
      </w:r>
    </w:p>
    <w:p w14:paraId="3249573B" w14:textId="42A43532" w:rsidR="00E35ED3" w:rsidRPr="001E119A" w:rsidRDefault="00E35ED3">
      <w:pPr>
        <w:rPr>
          <w:rFonts w:ascii="Times New Roman" w:hAnsi="Times New Roman" w:cs="Times New Roman"/>
        </w:rPr>
      </w:pPr>
    </w:p>
    <w:p w14:paraId="2E4C4635" w14:textId="6FBC512D" w:rsidR="00E35ED3" w:rsidRPr="001E119A" w:rsidRDefault="00E35ED3" w:rsidP="00E35ED3">
      <w:pPr>
        <w:jc w:val="both"/>
        <w:rPr>
          <w:rFonts w:ascii="Times New Roman" w:hAnsi="Times New Roman" w:cs="Times New Roman"/>
        </w:rPr>
      </w:pPr>
      <w:r w:rsidRPr="001E119A">
        <w:rPr>
          <w:rFonts w:ascii="Times New Roman" w:hAnsi="Times New Roman" w:cs="Times New Roman"/>
          <w:b/>
        </w:rPr>
        <w:t xml:space="preserve">Valor da avaliação: </w:t>
      </w:r>
      <w:r w:rsidRPr="001E119A">
        <w:rPr>
          <w:rFonts w:ascii="Times New Roman" w:hAnsi="Times New Roman" w:cs="Times New Roman"/>
        </w:rPr>
        <w:t>08 pontos.</w:t>
      </w:r>
    </w:p>
    <w:p w14:paraId="3F2E2024" w14:textId="77777777" w:rsidR="00E35ED3" w:rsidRPr="001E119A" w:rsidRDefault="00E35ED3" w:rsidP="00E35ED3">
      <w:pPr>
        <w:jc w:val="both"/>
        <w:rPr>
          <w:rFonts w:ascii="Times New Roman" w:hAnsi="Times New Roman" w:cs="Times New Roman"/>
          <w:b/>
        </w:rPr>
      </w:pPr>
      <w:r w:rsidRPr="001E119A">
        <w:rPr>
          <w:rFonts w:ascii="Times New Roman" w:hAnsi="Times New Roman" w:cs="Times New Roman"/>
          <w:b/>
        </w:rPr>
        <w:t xml:space="preserve">Atividade individual de documentação: </w:t>
      </w:r>
      <w:r w:rsidRPr="001E119A">
        <w:rPr>
          <w:rFonts w:ascii="Times New Roman" w:hAnsi="Times New Roman" w:cs="Times New Roman"/>
        </w:rPr>
        <w:t>02 pontos</w:t>
      </w:r>
    </w:p>
    <w:p w14:paraId="202B0ADB" w14:textId="77777777" w:rsidR="00E35ED3" w:rsidRPr="001E119A" w:rsidRDefault="00E35ED3" w:rsidP="00E35ED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5F5E87" w14:textId="52136B87" w:rsidR="00E35ED3" w:rsidRPr="001E119A" w:rsidRDefault="00E35ED3" w:rsidP="00E35E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119A">
        <w:rPr>
          <w:rFonts w:ascii="Times New Roman" w:hAnsi="Times New Roman" w:cs="Times New Roman"/>
          <w:b/>
          <w:sz w:val="32"/>
          <w:szCs w:val="32"/>
        </w:rPr>
        <w:t xml:space="preserve">AVALIAÇÃO CONTINUADA </w:t>
      </w:r>
    </w:p>
    <w:p w14:paraId="309992EF" w14:textId="018CC68B" w:rsidR="00E35ED3" w:rsidRPr="001E119A" w:rsidRDefault="00E35ED3" w:rsidP="00E35ED3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19A">
        <w:rPr>
          <w:rFonts w:ascii="Times New Roman" w:hAnsi="Times New Roman" w:cs="Times New Roman"/>
          <w:sz w:val="24"/>
          <w:szCs w:val="24"/>
        </w:rPr>
        <w:t>TECNOLOGIA DA INFORMAÇÃO - SPRINT 2</w:t>
      </w:r>
    </w:p>
    <w:p w14:paraId="4526D00A" w14:textId="77777777" w:rsidR="00E35ED3" w:rsidRPr="001E119A" w:rsidRDefault="00E35ED3" w:rsidP="00E35ED3">
      <w:pPr>
        <w:jc w:val="both"/>
        <w:rPr>
          <w:rFonts w:ascii="Times New Roman" w:hAnsi="Times New Roman" w:cs="Times New Roman"/>
        </w:rPr>
      </w:pPr>
    </w:p>
    <w:p w14:paraId="702C8853" w14:textId="30F9B6A2" w:rsidR="00E35ED3" w:rsidRPr="001E119A" w:rsidRDefault="00E35ED3" w:rsidP="00E35ED3">
      <w:pPr>
        <w:rPr>
          <w:rFonts w:ascii="Times New Roman" w:hAnsi="Times New Roman" w:cs="Times New Roman"/>
        </w:rPr>
      </w:pPr>
      <w:r w:rsidRPr="001E119A">
        <w:rPr>
          <w:rFonts w:ascii="Times New Roman" w:hAnsi="Times New Roman" w:cs="Times New Roman"/>
        </w:rPr>
        <w:t>Dona Maria é uma confeiteira de “mão cheia” ela está no mercado há muitos anos e tem uma reputação muito grande no setor de confeitaria, ela é muito criativa e empenhada em a cada dia produzir os melhores confeitos, ao menos uma vez por mês ela disponibiliza novos itens no “cardápio” e ainda faz ajuste em alguns outros itens, e é nisso que ela dedica a maior parte do seu escasso tempo.</w:t>
      </w:r>
    </w:p>
    <w:p w14:paraId="7776BCEE" w14:textId="77777777" w:rsidR="00E35ED3" w:rsidRPr="001E119A" w:rsidRDefault="00E35ED3" w:rsidP="00E35ED3">
      <w:pPr>
        <w:rPr>
          <w:rFonts w:ascii="Times New Roman" w:hAnsi="Times New Roman" w:cs="Times New Roman"/>
        </w:rPr>
      </w:pPr>
      <w:r w:rsidRPr="001E119A">
        <w:rPr>
          <w:rFonts w:ascii="Times New Roman" w:hAnsi="Times New Roman" w:cs="Times New Roman"/>
        </w:rPr>
        <w:t xml:space="preserve">Ela tem alguns sistemas para fazer o controle da parte administrativa, mas para a produção e venda de seus confeitos os controles são todos manuais. Atualmente os pedidos são recebidos por telefone, WhatsApp e pela Loja (que também faz a entrega das encomendas), só que esses pedidos muitas vezes não chegam para o setor de confeitaria no tempo e na exatidão que precisa existir. Diante disso ela decidiu encomendar um sistema WEB para fazer todo o recebimento dos pedidos. Como a </w:t>
      </w:r>
      <w:proofErr w:type="spellStart"/>
      <w:r w:rsidRPr="001E119A">
        <w:rPr>
          <w:rFonts w:ascii="Times New Roman" w:hAnsi="Times New Roman" w:cs="Times New Roman"/>
        </w:rPr>
        <w:t>Dna</w:t>
      </w:r>
      <w:proofErr w:type="spellEnd"/>
      <w:r w:rsidRPr="001E119A">
        <w:rPr>
          <w:rFonts w:ascii="Times New Roman" w:hAnsi="Times New Roman" w:cs="Times New Roman"/>
        </w:rPr>
        <w:t xml:space="preserve">. Maria já possui um servidor com grande capacidade de processamento e que está sem uso, o sistema deverá “rodar” </w:t>
      </w:r>
      <w:proofErr w:type="spellStart"/>
      <w:r w:rsidRPr="001E119A">
        <w:rPr>
          <w:rFonts w:ascii="Times New Roman" w:hAnsi="Times New Roman" w:cs="Times New Roman"/>
        </w:rPr>
        <w:t>on-premise</w:t>
      </w:r>
      <w:proofErr w:type="spellEnd"/>
      <w:r w:rsidRPr="001E119A">
        <w:rPr>
          <w:rFonts w:ascii="Times New Roman" w:hAnsi="Times New Roman" w:cs="Times New Roman"/>
        </w:rPr>
        <w:t xml:space="preserve"> nesse servidor e como os demais sistemas estão em </w:t>
      </w:r>
      <w:proofErr w:type="spellStart"/>
      <w:r w:rsidRPr="001E119A">
        <w:rPr>
          <w:rFonts w:ascii="Times New Roman" w:hAnsi="Times New Roman" w:cs="Times New Roman"/>
        </w:rPr>
        <w:t>JavaScript</w:t>
      </w:r>
      <w:proofErr w:type="spellEnd"/>
      <w:r w:rsidRPr="001E119A">
        <w:rPr>
          <w:rFonts w:ascii="Times New Roman" w:hAnsi="Times New Roman" w:cs="Times New Roman"/>
        </w:rPr>
        <w:t xml:space="preserve"> e SQL-Server ela deseja que seja mantida essa tecnologia.</w:t>
      </w:r>
    </w:p>
    <w:p w14:paraId="213ADC24" w14:textId="77777777" w:rsidR="00E35ED3" w:rsidRPr="001E119A" w:rsidRDefault="00E35ED3" w:rsidP="00E35ED3">
      <w:pPr>
        <w:rPr>
          <w:rFonts w:ascii="Times New Roman" w:hAnsi="Times New Roman" w:cs="Times New Roman"/>
        </w:rPr>
      </w:pPr>
      <w:r w:rsidRPr="001E119A">
        <w:rPr>
          <w:rFonts w:ascii="Times New Roman" w:hAnsi="Times New Roman" w:cs="Times New Roman"/>
        </w:rPr>
        <w:t>Os pedidos deverão conter o produto escolhido, o peso desejado e a data e hora de retirada. Os pedidos só serão aceitos para os Clientes que estão cadastrados no sistema, isso é para ter-se alguma garantia, pois o pagamento será realizado na retirada do produto e não faz parte do sistema. Assim que um pedido foi confirmado o setor de confeitaria deverá ser comunicado.</w:t>
      </w:r>
    </w:p>
    <w:p w14:paraId="6DD89510" w14:textId="453B5D42" w:rsidR="00E35ED3" w:rsidRPr="001E119A" w:rsidRDefault="00E35ED3" w:rsidP="00E35ED3">
      <w:pPr>
        <w:rPr>
          <w:rFonts w:ascii="Times New Roman" w:hAnsi="Times New Roman" w:cs="Times New Roman"/>
        </w:rPr>
      </w:pPr>
      <w:r w:rsidRPr="001E119A">
        <w:rPr>
          <w:rFonts w:ascii="Times New Roman" w:hAnsi="Times New Roman" w:cs="Times New Roman"/>
        </w:rPr>
        <w:t xml:space="preserve">A </w:t>
      </w:r>
      <w:proofErr w:type="spellStart"/>
      <w:r w:rsidRPr="001E119A">
        <w:rPr>
          <w:rFonts w:ascii="Times New Roman" w:hAnsi="Times New Roman" w:cs="Times New Roman"/>
        </w:rPr>
        <w:t>Dna</w:t>
      </w:r>
      <w:proofErr w:type="spellEnd"/>
      <w:r w:rsidRPr="001E119A">
        <w:rPr>
          <w:rFonts w:ascii="Times New Roman" w:hAnsi="Times New Roman" w:cs="Times New Roman"/>
        </w:rPr>
        <w:t xml:space="preserve">. Maria é a pessoa que mais conhece todo o processo desde o cadastramento do produto até a entrega para o cliente, ele entende que essa automatização trará mudanças ao processo e ela está disposta a ajustá-los conforme o sistema for sendo entregue. Com base nas informações acima, idealize um Sistema para ajudar a </w:t>
      </w:r>
      <w:proofErr w:type="spellStart"/>
      <w:r w:rsidRPr="001E119A">
        <w:rPr>
          <w:rFonts w:ascii="Times New Roman" w:hAnsi="Times New Roman" w:cs="Times New Roman"/>
        </w:rPr>
        <w:t>Dna</w:t>
      </w:r>
      <w:proofErr w:type="spellEnd"/>
      <w:r w:rsidRPr="001E119A">
        <w:rPr>
          <w:rFonts w:ascii="Times New Roman" w:hAnsi="Times New Roman" w:cs="Times New Roman"/>
        </w:rPr>
        <w:t xml:space="preserve">. Maria </w:t>
      </w:r>
    </w:p>
    <w:p w14:paraId="11758492" w14:textId="77777777" w:rsidR="00E35ED3" w:rsidRPr="001E119A" w:rsidRDefault="00E35ED3" w:rsidP="00E35ED3">
      <w:pPr>
        <w:rPr>
          <w:rFonts w:ascii="Times New Roman" w:hAnsi="Times New Roman" w:cs="Times New Roman"/>
        </w:rPr>
      </w:pPr>
    </w:p>
    <w:p w14:paraId="0CD0CC27" w14:textId="1D2C9486" w:rsidR="00E35ED3" w:rsidRPr="001E119A" w:rsidRDefault="00E35ED3" w:rsidP="00E35ED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E119A">
        <w:rPr>
          <w:rFonts w:ascii="Times New Roman" w:hAnsi="Times New Roman" w:cs="Times New Roman"/>
        </w:rPr>
        <w:t xml:space="preserve">Descreva o Objetivo, Escopo, premissas, restrições e os Requisitos do Projeto. </w:t>
      </w:r>
      <w:r w:rsidR="00501997" w:rsidRPr="001E119A">
        <w:rPr>
          <w:rFonts w:ascii="Times New Roman" w:hAnsi="Times New Roman" w:cs="Times New Roman"/>
        </w:rPr>
        <w:t xml:space="preserve"> (3 pontos)</w:t>
      </w:r>
    </w:p>
    <w:p w14:paraId="17DF5B98" w14:textId="0C0362FC" w:rsidR="00E35ED3" w:rsidRPr="001E119A" w:rsidRDefault="00E35ED3" w:rsidP="000F43A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E119A">
        <w:rPr>
          <w:rFonts w:ascii="Times New Roman" w:hAnsi="Times New Roman" w:cs="Times New Roman"/>
        </w:rPr>
        <w:t>Qual o tipo de metodologia de Projeto você usará, justifique sua resposta.</w:t>
      </w:r>
      <w:r w:rsidR="00501997" w:rsidRPr="001E119A">
        <w:rPr>
          <w:rFonts w:ascii="Times New Roman" w:hAnsi="Times New Roman" w:cs="Times New Roman"/>
        </w:rPr>
        <w:t xml:space="preserve"> (2 pontos) </w:t>
      </w:r>
    </w:p>
    <w:p w14:paraId="044F609A" w14:textId="0576E8E6" w:rsidR="00E35ED3" w:rsidRPr="001E119A" w:rsidRDefault="00E35ED3" w:rsidP="000F43A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E119A">
        <w:rPr>
          <w:rFonts w:ascii="Times New Roman" w:hAnsi="Times New Roman" w:cs="Times New Roman"/>
        </w:rPr>
        <w:t>Desenhe o LLD desse projeto.</w:t>
      </w:r>
      <w:r w:rsidR="00501997" w:rsidRPr="001E119A">
        <w:rPr>
          <w:rFonts w:ascii="Times New Roman" w:hAnsi="Times New Roman" w:cs="Times New Roman"/>
        </w:rPr>
        <w:t xml:space="preserve"> (3 pontos)</w:t>
      </w:r>
    </w:p>
    <w:p w14:paraId="5E08EFAA" w14:textId="4C398B09" w:rsidR="009B7E03" w:rsidRPr="001E119A" w:rsidRDefault="009B7E03" w:rsidP="009B7E03">
      <w:pPr>
        <w:jc w:val="both"/>
        <w:rPr>
          <w:rFonts w:ascii="Times New Roman" w:hAnsi="Times New Roman" w:cs="Times New Roman"/>
        </w:rPr>
      </w:pPr>
    </w:p>
    <w:p w14:paraId="5697B9C0" w14:textId="15BDE0A8" w:rsidR="009B7E03" w:rsidRPr="001E119A" w:rsidRDefault="009B7E03" w:rsidP="009B7E03">
      <w:pPr>
        <w:jc w:val="both"/>
        <w:rPr>
          <w:rFonts w:ascii="Times New Roman" w:hAnsi="Times New Roman" w:cs="Times New Roman"/>
        </w:rPr>
      </w:pPr>
    </w:p>
    <w:p w14:paraId="306041B5" w14:textId="77C58AD3" w:rsidR="009B7E03" w:rsidRPr="001E119A" w:rsidRDefault="009B7E03" w:rsidP="009B7E03">
      <w:pPr>
        <w:jc w:val="both"/>
        <w:rPr>
          <w:rFonts w:ascii="Times New Roman" w:hAnsi="Times New Roman" w:cs="Times New Roman"/>
        </w:rPr>
      </w:pPr>
    </w:p>
    <w:p w14:paraId="706BCB31" w14:textId="15C731DD" w:rsidR="009B7E03" w:rsidRDefault="009B7E03" w:rsidP="009B7E03">
      <w:pPr>
        <w:jc w:val="both"/>
        <w:rPr>
          <w:rFonts w:ascii="Times New Roman" w:hAnsi="Times New Roman" w:cs="Times New Roman"/>
        </w:rPr>
      </w:pPr>
    </w:p>
    <w:p w14:paraId="15D099AB" w14:textId="147204A1" w:rsidR="001E119A" w:rsidRDefault="001E119A" w:rsidP="009B7E03">
      <w:pPr>
        <w:jc w:val="both"/>
        <w:rPr>
          <w:rFonts w:ascii="Times New Roman" w:hAnsi="Times New Roman" w:cs="Times New Roman"/>
        </w:rPr>
      </w:pPr>
    </w:p>
    <w:p w14:paraId="7528554C" w14:textId="77777777" w:rsidR="001E119A" w:rsidRPr="001E119A" w:rsidRDefault="001E119A" w:rsidP="009B7E03">
      <w:pPr>
        <w:jc w:val="both"/>
        <w:rPr>
          <w:rFonts w:ascii="Times New Roman" w:hAnsi="Times New Roman" w:cs="Times New Roman"/>
        </w:rPr>
      </w:pPr>
    </w:p>
    <w:p w14:paraId="4EBF3023" w14:textId="11957C1D" w:rsidR="00C45E27" w:rsidRPr="00C45E27" w:rsidRDefault="00C45E27" w:rsidP="00C45E2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F9348" w14:textId="1D39D578" w:rsidR="001E119A" w:rsidRPr="00C45E27" w:rsidRDefault="009B7E03" w:rsidP="00C45E27">
      <w:pPr>
        <w:ind w:firstLine="708"/>
        <w:jc w:val="both"/>
        <w:rPr>
          <w:rFonts w:ascii="Times New Roman" w:hAnsi="Times New Roman" w:cs="Times New Roman"/>
        </w:rPr>
      </w:pPr>
      <w:r w:rsidRPr="00C45E27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C45E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50959" w14:textId="77777777" w:rsidR="001E119A" w:rsidRPr="001E119A" w:rsidRDefault="001E119A" w:rsidP="001E119A">
      <w:pPr>
        <w:pStyle w:val="PargrafodaLista"/>
        <w:jc w:val="both"/>
        <w:rPr>
          <w:rFonts w:ascii="Times New Roman" w:hAnsi="Times New Roman" w:cs="Times New Roman"/>
        </w:rPr>
      </w:pPr>
    </w:p>
    <w:p w14:paraId="22FB5ADD" w14:textId="212FD5C5" w:rsidR="001E119A" w:rsidRPr="00BA32F4" w:rsidRDefault="009B7E03" w:rsidP="00BA32F4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BA32F4">
        <w:rPr>
          <w:rFonts w:ascii="Times New Roman" w:hAnsi="Times New Roman" w:cs="Times New Roman"/>
          <w:sz w:val="24"/>
          <w:szCs w:val="24"/>
        </w:rPr>
        <w:t>O objetivo é criar um sistema WEB, que cadastre os clientes, o pedido do cliente já cadastrado e comunique o setor de confeitaria para que eles comecem a produzir o produto.</w:t>
      </w:r>
    </w:p>
    <w:p w14:paraId="39613008" w14:textId="77777777" w:rsidR="001E119A" w:rsidRDefault="009B7E03" w:rsidP="009B7E03">
      <w:pPr>
        <w:ind w:left="708"/>
        <w:jc w:val="both"/>
        <w:rPr>
          <w:rFonts w:ascii="Times New Roman" w:hAnsi="Times New Roman" w:cs="Times New Roman"/>
        </w:rPr>
      </w:pPr>
      <w:r w:rsidRPr="001E119A">
        <w:rPr>
          <w:rFonts w:ascii="Times New Roman" w:hAnsi="Times New Roman" w:cs="Times New Roman"/>
          <w:b/>
          <w:bCs/>
          <w:sz w:val="24"/>
          <w:szCs w:val="24"/>
        </w:rPr>
        <w:t>Escopo:</w:t>
      </w:r>
      <w:r w:rsidRPr="001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EE6EC" w14:textId="47D45F84" w:rsidR="00D27AC2" w:rsidRPr="00BA32F4" w:rsidRDefault="00D27AC2" w:rsidP="00BA32F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32F4">
        <w:rPr>
          <w:rFonts w:ascii="Times New Roman" w:hAnsi="Times New Roman" w:cs="Times New Roman"/>
          <w:sz w:val="24"/>
          <w:szCs w:val="24"/>
        </w:rPr>
        <w:t>A primeira tela do sistema WEB será de login, onde pedira o e-mail e a senha do cliente e, logo abaixo terá uma opção abaixo para ele se cadastrar, caso ele não esteja cadastrado no sistema, onde ele deverá informar o</w:t>
      </w:r>
      <w:r w:rsidR="004D0FD3" w:rsidRPr="00BA32F4">
        <w:rPr>
          <w:rFonts w:ascii="Times New Roman" w:hAnsi="Times New Roman" w:cs="Times New Roman"/>
          <w:sz w:val="24"/>
          <w:szCs w:val="24"/>
        </w:rPr>
        <w:t xml:space="preserve"> RG (Para verificar se ele já tem cadastro ou não no sistema), o</w:t>
      </w:r>
      <w:r w:rsidRPr="00BA32F4">
        <w:rPr>
          <w:rFonts w:ascii="Times New Roman" w:hAnsi="Times New Roman" w:cs="Times New Roman"/>
          <w:sz w:val="24"/>
          <w:szCs w:val="24"/>
        </w:rPr>
        <w:t xml:space="preserve"> e-mail, a senha, o telefone</w:t>
      </w:r>
      <w:r w:rsidR="004D0FD3" w:rsidRPr="00BA32F4">
        <w:rPr>
          <w:rFonts w:ascii="Times New Roman" w:hAnsi="Times New Roman" w:cs="Times New Roman"/>
          <w:sz w:val="24"/>
          <w:szCs w:val="24"/>
        </w:rPr>
        <w:t xml:space="preserve"> e</w:t>
      </w:r>
      <w:r w:rsidRPr="00BA32F4">
        <w:rPr>
          <w:rFonts w:ascii="Times New Roman" w:hAnsi="Times New Roman" w:cs="Times New Roman"/>
          <w:sz w:val="24"/>
          <w:szCs w:val="24"/>
        </w:rPr>
        <w:t xml:space="preserve"> o CEP</w:t>
      </w:r>
      <w:r w:rsidR="004D0FD3" w:rsidRPr="00BA32F4">
        <w:rPr>
          <w:rFonts w:ascii="Times New Roman" w:hAnsi="Times New Roman" w:cs="Times New Roman"/>
          <w:sz w:val="24"/>
          <w:szCs w:val="24"/>
        </w:rPr>
        <w:t xml:space="preserve"> para se cadastrar</w:t>
      </w:r>
      <w:r w:rsidRPr="00BA32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0338B6" w14:textId="6C8E076C" w:rsidR="009B7E03" w:rsidRPr="00BA32F4" w:rsidRDefault="00D27AC2" w:rsidP="00D27AC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32F4">
        <w:rPr>
          <w:rFonts w:ascii="Times New Roman" w:hAnsi="Times New Roman" w:cs="Times New Roman"/>
          <w:sz w:val="24"/>
          <w:szCs w:val="24"/>
        </w:rPr>
        <w:t>Depois de se logar, ou se cadastrar, aparecerá para ele</w:t>
      </w:r>
      <w:r w:rsidR="004D0FD3" w:rsidRPr="00BA32F4">
        <w:rPr>
          <w:rFonts w:ascii="Times New Roman" w:hAnsi="Times New Roman" w:cs="Times New Roman"/>
          <w:sz w:val="24"/>
          <w:szCs w:val="24"/>
        </w:rPr>
        <w:t xml:space="preserve"> em outra tela,</w:t>
      </w:r>
      <w:r w:rsidRPr="00BA32F4">
        <w:rPr>
          <w:rFonts w:ascii="Times New Roman" w:hAnsi="Times New Roman" w:cs="Times New Roman"/>
          <w:sz w:val="24"/>
          <w:szCs w:val="24"/>
        </w:rPr>
        <w:t xml:space="preserve"> os produtos disponíveis da loja, onde ele poderá selecionar um dos produtos e sua quantidade e mandar para uma função ‘Carinho’, onde ficará armazenado os pedidos, caso ele queira encomendar mais de um produto. Logo após</w:t>
      </w:r>
      <w:r w:rsidR="004D0FD3" w:rsidRPr="00BA32F4">
        <w:rPr>
          <w:rFonts w:ascii="Times New Roman" w:hAnsi="Times New Roman" w:cs="Times New Roman"/>
          <w:sz w:val="24"/>
          <w:szCs w:val="24"/>
        </w:rPr>
        <w:t xml:space="preserve"> dele ter finalizado o pedido, ele irá para uma tela onde ele informará se ele deseja que seja entregue na casa dele, ou ele irá buscar o produto. Caso ele selecione que seja entregue na casa dele, ele deverá informar a forma de pagamento (Para o entregador ir preparado), e aparecerá em baixo o valor total do carinho</w:t>
      </w:r>
      <w:r w:rsidR="00182FE9" w:rsidRPr="00BA32F4">
        <w:rPr>
          <w:rFonts w:ascii="Times New Roman" w:hAnsi="Times New Roman" w:cs="Times New Roman"/>
          <w:sz w:val="24"/>
          <w:szCs w:val="24"/>
        </w:rPr>
        <w:t>,</w:t>
      </w:r>
      <w:r w:rsidR="004D0FD3" w:rsidRPr="00BA32F4">
        <w:rPr>
          <w:rFonts w:ascii="Times New Roman" w:hAnsi="Times New Roman" w:cs="Times New Roman"/>
          <w:sz w:val="24"/>
          <w:szCs w:val="24"/>
        </w:rPr>
        <w:t xml:space="preserve"> o valor do frete</w:t>
      </w:r>
      <w:r w:rsidR="00182FE9" w:rsidRPr="00BA32F4">
        <w:rPr>
          <w:rFonts w:ascii="Times New Roman" w:hAnsi="Times New Roman" w:cs="Times New Roman"/>
          <w:sz w:val="24"/>
          <w:szCs w:val="24"/>
        </w:rPr>
        <w:t xml:space="preserve"> e a estimativa de tempo para o término da produção do pedido</w:t>
      </w:r>
      <w:r w:rsidR="004D0FD3" w:rsidRPr="00BA32F4">
        <w:rPr>
          <w:rFonts w:ascii="Times New Roman" w:hAnsi="Times New Roman" w:cs="Times New Roman"/>
          <w:sz w:val="24"/>
          <w:szCs w:val="24"/>
        </w:rPr>
        <w:t>. Entretanto, caso seja selecionado a opção de buscar o produto, só aparecerá para ele o valor total do carinho</w:t>
      </w:r>
      <w:r w:rsidR="00182FE9" w:rsidRPr="00BA32F4">
        <w:rPr>
          <w:rFonts w:ascii="Times New Roman" w:hAnsi="Times New Roman" w:cs="Times New Roman"/>
          <w:sz w:val="24"/>
          <w:szCs w:val="24"/>
        </w:rPr>
        <w:t xml:space="preserve"> e a estimativa de tempo</w:t>
      </w:r>
      <w:r w:rsidR="004D0FD3" w:rsidRPr="00BA32F4">
        <w:rPr>
          <w:rFonts w:ascii="Times New Roman" w:hAnsi="Times New Roman" w:cs="Times New Roman"/>
          <w:sz w:val="24"/>
          <w:szCs w:val="24"/>
        </w:rPr>
        <w:t xml:space="preserve">. Embaixo terá um botão para ele confirmar o pedido, independente de qual opção ele ter escolhido anteriormente, que quando for clicado, enviará </w:t>
      </w:r>
      <w:r w:rsidR="00182FE9" w:rsidRPr="00BA32F4">
        <w:rPr>
          <w:rFonts w:ascii="Times New Roman" w:hAnsi="Times New Roman" w:cs="Times New Roman"/>
          <w:sz w:val="24"/>
          <w:szCs w:val="24"/>
        </w:rPr>
        <w:t xml:space="preserve">um alerta </w:t>
      </w:r>
      <w:r w:rsidR="004D0FD3" w:rsidRPr="00BA32F4">
        <w:rPr>
          <w:rFonts w:ascii="Times New Roman" w:hAnsi="Times New Roman" w:cs="Times New Roman"/>
          <w:sz w:val="24"/>
          <w:szCs w:val="24"/>
        </w:rPr>
        <w:t>para a confeitaria</w:t>
      </w:r>
      <w:r w:rsidR="00182FE9" w:rsidRPr="00BA32F4">
        <w:rPr>
          <w:rFonts w:ascii="Times New Roman" w:hAnsi="Times New Roman" w:cs="Times New Roman"/>
          <w:sz w:val="24"/>
          <w:szCs w:val="24"/>
        </w:rPr>
        <w:t xml:space="preserve"> com</w:t>
      </w:r>
      <w:r w:rsidR="004D0FD3" w:rsidRPr="00BA32F4">
        <w:rPr>
          <w:rFonts w:ascii="Times New Roman" w:hAnsi="Times New Roman" w:cs="Times New Roman"/>
          <w:sz w:val="24"/>
          <w:szCs w:val="24"/>
        </w:rPr>
        <w:t xml:space="preserve"> as inform</w:t>
      </w:r>
      <w:r w:rsidR="00182FE9" w:rsidRPr="00BA32F4">
        <w:rPr>
          <w:rFonts w:ascii="Times New Roman" w:hAnsi="Times New Roman" w:cs="Times New Roman"/>
          <w:sz w:val="24"/>
          <w:szCs w:val="24"/>
        </w:rPr>
        <w:t xml:space="preserve">ações do pedido, e se, caso necessário, elas poderão alterar a data e hora estimada do termino do pedido que foi proposta pelo sistema, se for alterada, será enviado uma alerta automaticamente para o celular do cliente, no entanto, se o cliente não gostar da data depois da alteração, ele será instruído a entrar em contato com a confeitaria. Portanto, depois do pedido finalizado, emitirá para ele a seguinte mensagem ‘O pedido foi cadastrado e enviado para a confeitaria, caso tenha alguma alteração em sua data, será informado em seu celular cadastrado, obrigado pela preferência’. </w:t>
      </w:r>
    </w:p>
    <w:p w14:paraId="3985F97A" w14:textId="61A7180F" w:rsidR="00182FE9" w:rsidRPr="00BA32F4" w:rsidRDefault="00182FE9" w:rsidP="00D27AC2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32F4">
        <w:rPr>
          <w:rFonts w:ascii="Times New Roman" w:hAnsi="Times New Roman" w:cs="Times New Roman"/>
          <w:sz w:val="24"/>
          <w:szCs w:val="24"/>
        </w:rPr>
        <w:t>No sistema, terá a opção do perfil dele, na parte de cima, onde ele poderá verificar, e alterar caso necessário, as informações que ele cadastrou.</w:t>
      </w:r>
    </w:p>
    <w:p w14:paraId="721B0428" w14:textId="003DEBB9" w:rsidR="000A59FD" w:rsidRPr="00C45E27" w:rsidRDefault="000A59FD" w:rsidP="00C45E27">
      <w:pPr>
        <w:ind w:firstLine="708"/>
        <w:rPr>
          <w:rFonts w:ascii="Times New Roman" w:hAnsi="Times New Roman" w:cs="Times New Roman"/>
          <w:b/>
          <w:bCs/>
        </w:rPr>
      </w:pPr>
      <w:r w:rsidRPr="00C45E27">
        <w:rPr>
          <w:rFonts w:ascii="Times New Roman" w:hAnsi="Times New Roman" w:cs="Times New Roman"/>
          <w:b/>
          <w:bCs/>
          <w:sz w:val="24"/>
          <w:szCs w:val="24"/>
        </w:rPr>
        <w:t>Premissas:</w:t>
      </w:r>
    </w:p>
    <w:p w14:paraId="14E22099" w14:textId="15A3AAB1" w:rsidR="00C45E27" w:rsidRPr="00BA32F4" w:rsidRDefault="000A59FD" w:rsidP="00C45E2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119A">
        <w:rPr>
          <w:rFonts w:ascii="Times New Roman" w:hAnsi="Times New Roman" w:cs="Times New Roman"/>
        </w:rPr>
        <w:tab/>
        <w:t xml:space="preserve"> </w:t>
      </w:r>
      <w:r w:rsidRPr="00BA32F4">
        <w:rPr>
          <w:rFonts w:ascii="Times New Roman" w:hAnsi="Times New Roman" w:cs="Times New Roman"/>
          <w:sz w:val="24"/>
          <w:szCs w:val="24"/>
        </w:rPr>
        <w:t>- É esperado que o servidor provido pela confeitaria esteja em funcionamento.;</w:t>
      </w:r>
    </w:p>
    <w:p w14:paraId="45639530" w14:textId="6F2B4C10" w:rsidR="00C45E27" w:rsidRPr="00C45E27" w:rsidRDefault="00C45E27" w:rsidP="00C45E2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45E27">
        <w:rPr>
          <w:rFonts w:ascii="Times New Roman" w:hAnsi="Times New Roman" w:cs="Times New Roman"/>
          <w:b/>
          <w:bCs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sz w:val="24"/>
          <w:szCs w:val="24"/>
        </w:rPr>
        <w:t>strições</w:t>
      </w:r>
      <w:r w:rsidRPr="00C45E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A49E01E" w14:textId="711842CC" w:rsidR="00C45E27" w:rsidRPr="00BA32F4" w:rsidRDefault="00C45E27" w:rsidP="00C45E2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A32F4">
        <w:rPr>
          <w:rFonts w:ascii="Times New Roman" w:hAnsi="Times New Roman" w:cs="Times New Roman"/>
          <w:sz w:val="24"/>
          <w:szCs w:val="24"/>
        </w:rPr>
        <w:t xml:space="preserve">- É esperado que o sistema seja feito em </w:t>
      </w:r>
      <w:proofErr w:type="spellStart"/>
      <w:r w:rsidRPr="00BA32F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A32F4">
        <w:rPr>
          <w:rFonts w:ascii="Times New Roman" w:hAnsi="Times New Roman" w:cs="Times New Roman"/>
          <w:sz w:val="24"/>
          <w:szCs w:val="24"/>
        </w:rPr>
        <w:t xml:space="preserve"> e SQL – Server;</w:t>
      </w:r>
    </w:p>
    <w:p w14:paraId="70CD4901" w14:textId="32B4EB4F" w:rsidR="00C45E27" w:rsidRDefault="00C45E27" w:rsidP="000A59FD">
      <w:pPr>
        <w:ind w:firstLine="708"/>
        <w:rPr>
          <w:rFonts w:ascii="Times New Roman" w:hAnsi="Times New Roman" w:cs="Times New Roman"/>
        </w:rPr>
      </w:pPr>
    </w:p>
    <w:p w14:paraId="61B3FC48" w14:textId="50E2340A" w:rsidR="00BA32F4" w:rsidRDefault="00BA32F4" w:rsidP="000A59FD">
      <w:pPr>
        <w:ind w:firstLine="708"/>
        <w:rPr>
          <w:rFonts w:ascii="Times New Roman" w:hAnsi="Times New Roman" w:cs="Times New Roman"/>
        </w:rPr>
      </w:pPr>
    </w:p>
    <w:p w14:paraId="10F35454" w14:textId="61F6D52F" w:rsidR="00BA32F4" w:rsidRDefault="00BA32F4" w:rsidP="000A59FD">
      <w:pPr>
        <w:ind w:firstLine="708"/>
        <w:rPr>
          <w:rFonts w:ascii="Times New Roman" w:hAnsi="Times New Roman" w:cs="Times New Roman"/>
        </w:rPr>
      </w:pPr>
    </w:p>
    <w:p w14:paraId="555D4E87" w14:textId="779A84CE" w:rsidR="00BA32F4" w:rsidRDefault="00BA32F4" w:rsidP="000A59FD">
      <w:pPr>
        <w:ind w:firstLine="708"/>
        <w:rPr>
          <w:rFonts w:ascii="Times New Roman" w:hAnsi="Times New Roman" w:cs="Times New Roman"/>
        </w:rPr>
      </w:pPr>
    </w:p>
    <w:p w14:paraId="7DE5C506" w14:textId="72C4707C" w:rsidR="00BA32F4" w:rsidRDefault="00BA32F4" w:rsidP="000A59FD">
      <w:pPr>
        <w:ind w:firstLine="708"/>
        <w:rPr>
          <w:rFonts w:ascii="Times New Roman" w:hAnsi="Times New Roman" w:cs="Times New Roman"/>
        </w:rPr>
      </w:pPr>
    </w:p>
    <w:p w14:paraId="751C483E" w14:textId="590C74D3" w:rsidR="00BA32F4" w:rsidRDefault="00BA32F4" w:rsidP="000A59FD">
      <w:pPr>
        <w:ind w:firstLine="708"/>
        <w:rPr>
          <w:rFonts w:ascii="Times New Roman" w:hAnsi="Times New Roman" w:cs="Times New Roman"/>
        </w:rPr>
      </w:pPr>
    </w:p>
    <w:p w14:paraId="4DEA97B2" w14:textId="77777777" w:rsidR="00BA32F4" w:rsidRPr="001E119A" w:rsidRDefault="00BA32F4" w:rsidP="000A59FD">
      <w:pPr>
        <w:ind w:firstLine="708"/>
        <w:rPr>
          <w:rFonts w:ascii="Times New Roman" w:hAnsi="Times New Roman" w:cs="Times New Roman"/>
        </w:rPr>
      </w:pPr>
    </w:p>
    <w:p w14:paraId="5E14DE5F" w14:textId="61A3C185" w:rsidR="000A59FD" w:rsidRPr="001E119A" w:rsidRDefault="000A59FD" w:rsidP="000A59FD">
      <w:pPr>
        <w:ind w:firstLine="708"/>
        <w:rPr>
          <w:rFonts w:ascii="Times New Roman" w:hAnsi="Times New Roman" w:cs="Times New Roman"/>
        </w:rPr>
      </w:pPr>
    </w:p>
    <w:p w14:paraId="6243F171" w14:textId="4D436D5C" w:rsidR="000A59FD" w:rsidRPr="00C45E27" w:rsidRDefault="000A59FD" w:rsidP="00C45E2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45E27">
        <w:rPr>
          <w:rFonts w:ascii="Times New Roman" w:hAnsi="Times New Roman" w:cs="Times New Roman"/>
          <w:b/>
          <w:bCs/>
          <w:sz w:val="24"/>
          <w:szCs w:val="24"/>
        </w:rPr>
        <w:t xml:space="preserve">Requisitos do projeto: </w:t>
      </w:r>
    </w:p>
    <w:p w14:paraId="20FD2DB2" w14:textId="2BCED10B" w:rsidR="000A59FD" w:rsidRPr="001E119A" w:rsidRDefault="000A59FD" w:rsidP="000A59FD">
      <w:pPr>
        <w:ind w:firstLine="708"/>
        <w:rPr>
          <w:rFonts w:ascii="Times New Roman" w:hAnsi="Times New Roman" w:cs="Times New Roman"/>
        </w:rPr>
      </w:pPr>
    </w:p>
    <w:p w14:paraId="4A366187" w14:textId="62466AFB" w:rsidR="000A59FD" w:rsidRPr="001E119A" w:rsidRDefault="000A59FD" w:rsidP="000A59FD">
      <w:pPr>
        <w:ind w:firstLine="708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2610"/>
        <w:gridCol w:w="2610"/>
      </w:tblGrid>
      <w:tr w:rsidR="000A59FD" w:rsidRPr="001E119A" w14:paraId="5E4764B2" w14:textId="77777777" w:rsidTr="001E119A">
        <w:trPr>
          <w:trHeight w:val="572"/>
          <w:jc w:val="center"/>
        </w:trPr>
        <w:tc>
          <w:tcPr>
            <w:tcW w:w="2610" w:type="dxa"/>
            <w:shd w:val="clear" w:color="auto" w:fill="8EAADB" w:themeFill="accent5" w:themeFillTint="99"/>
          </w:tcPr>
          <w:p w14:paraId="3DEF1E34" w14:textId="77777777" w:rsidR="001E119A" w:rsidRDefault="001E119A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00720928" w14:textId="1CE2A560" w:rsidR="000A59FD" w:rsidRPr="001E119A" w:rsidRDefault="000A59FD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REQUISITOS</w:t>
            </w:r>
          </w:p>
        </w:tc>
        <w:tc>
          <w:tcPr>
            <w:tcW w:w="2610" w:type="dxa"/>
            <w:shd w:val="clear" w:color="auto" w:fill="8EAADB" w:themeFill="accent5" w:themeFillTint="99"/>
          </w:tcPr>
          <w:p w14:paraId="2AABD3A2" w14:textId="77777777" w:rsidR="001E119A" w:rsidRDefault="001E119A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31D5F5CF" w14:textId="1D06D87C" w:rsidR="000A59FD" w:rsidRPr="001E119A" w:rsidRDefault="000A59FD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FIBONACCI</w:t>
            </w:r>
          </w:p>
        </w:tc>
        <w:tc>
          <w:tcPr>
            <w:tcW w:w="2610" w:type="dxa"/>
            <w:shd w:val="clear" w:color="auto" w:fill="8EAADB" w:themeFill="accent5" w:themeFillTint="99"/>
          </w:tcPr>
          <w:p w14:paraId="7843DB77" w14:textId="5A73FFE0" w:rsidR="000A59FD" w:rsidRPr="001E119A" w:rsidRDefault="000A59FD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ESSENCIAL, IMPORTANTE E DESEJÁVEL</w:t>
            </w:r>
          </w:p>
        </w:tc>
      </w:tr>
      <w:tr w:rsidR="000A59FD" w:rsidRPr="001E119A" w14:paraId="5B8B606A" w14:textId="77777777" w:rsidTr="001E119A">
        <w:trPr>
          <w:trHeight w:val="653"/>
          <w:jc w:val="center"/>
        </w:trPr>
        <w:tc>
          <w:tcPr>
            <w:tcW w:w="2610" w:type="dxa"/>
            <w:shd w:val="clear" w:color="auto" w:fill="D9E2F3" w:themeFill="accent5" w:themeFillTint="33"/>
          </w:tcPr>
          <w:p w14:paraId="392E443C" w14:textId="77777777" w:rsidR="000A59FD" w:rsidRPr="001E119A" w:rsidRDefault="000A59FD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Tela de login (Validação com o Banco de Dados do SQL - Server);</w:t>
            </w:r>
          </w:p>
          <w:p w14:paraId="73EED7A7" w14:textId="77777777" w:rsidR="000A59FD" w:rsidRPr="001E119A" w:rsidRDefault="000A59FD" w:rsidP="000A59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shd w:val="clear" w:color="auto" w:fill="D9E2F3" w:themeFill="accent5" w:themeFillTint="33"/>
          </w:tcPr>
          <w:p w14:paraId="6CBCDBAD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2CD41D73" w14:textId="5B948B9D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7BE00108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607AA150" w14:textId="56E3CA98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ESSENCIAL</w:t>
            </w:r>
          </w:p>
        </w:tc>
      </w:tr>
      <w:tr w:rsidR="000A59FD" w:rsidRPr="001E119A" w14:paraId="57223DE9" w14:textId="77777777" w:rsidTr="001E119A">
        <w:trPr>
          <w:trHeight w:val="692"/>
          <w:jc w:val="center"/>
        </w:trPr>
        <w:tc>
          <w:tcPr>
            <w:tcW w:w="2610" w:type="dxa"/>
            <w:shd w:val="clear" w:color="auto" w:fill="D9E2F3" w:themeFill="accent5" w:themeFillTint="33"/>
          </w:tcPr>
          <w:p w14:paraId="77975421" w14:textId="77777777" w:rsidR="000A59FD" w:rsidRPr="001E119A" w:rsidRDefault="000A59FD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Tela de Cadastro (Validação dos campos);</w:t>
            </w:r>
          </w:p>
          <w:p w14:paraId="0CFEA0FF" w14:textId="77777777" w:rsidR="000A59FD" w:rsidRPr="001E119A" w:rsidRDefault="000A59FD" w:rsidP="000A59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shd w:val="clear" w:color="auto" w:fill="D9E2F3" w:themeFill="accent5" w:themeFillTint="33"/>
          </w:tcPr>
          <w:p w14:paraId="39F7EBD7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1F730BFD" w14:textId="51B8CF5C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70218A05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1B9FA8FA" w14:textId="24446D4B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ESSENCIAL</w:t>
            </w:r>
          </w:p>
        </w:tc>
      </w:tr>
      <w:tr w:rsidR="000A59FD" w:rsidRPr="001E119A" w14:paraId="185E58F1" w14:textId="77777777" w:rsidTr="001E119A">
        <w:trPr>
          <w:trHeight w:val="653"/>
          <w:jc w:val="center"/>
        </w:trPr>
        <w:tc>
          <w:tcPr>
            <w:tcW w:w="2610" w:type="dxa"/>
            <w:shd w:val="clear" w:color="auto" w:fill="D9E2F3" w:themeFill="accent5" w:themeFillTint="33"/>
          </w:tcPr>
          <w:p w14:paraId="57ADEB3C" w14:textId="4283102D" w:rsidR="000A59FD" w:rsidRPr="001E119A" w:rsidRDefault="000A59FD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Homepage (Onde terá os produtos);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51B45A8A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46264399" w14:textId="0A7BFD62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0CCF5EFE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44FC2683" w14:textId="771F74C3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ESSENCIAL</w:t>
            </w:r>
          </w:p>
        </w:tc>
      </w:tr>
      <w:tr w:rsidR="000A59FD" w:rsidRPr="001E119A" w14:paraId="05A7A8E3" w14:textId="77777777" w:rsidTr="001E119A">
        <w:trPr>
          <w:trHeight w:val="692"/>
          <w:jc w:val="center"/>
        </w:trPr>
        <w:tc>
          <w:tcPr>
            <w:tcW w:w="2610" w:type="dxa"/>
            <w:shd w:val="clear" w:color="auto" w:fill="D9E2F3" w:themeFill="accent5" w:themeFillTint="33"/>
          </w:tcPr>
          <w:p w14:paraId="2F3D492F" w14:textId="77777777" w:rsidR="000A59FD" w:rsidRPr="001E119A" w:rsidRDefault="000A59FD" w:rsidP="000A59FD">
            <w:pPr>
              <w:ind w:firstLine="708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Carinho de compras na Homepage;</w:t>
            </w:r>
          </w:p>
          <w:p w14:paraId="7686D7DC" w14:textId="77777777" w:rsidR="000A59FD" w:rsidRPr="001E119A" w:rsidRDefault="000A59FD" w:rsidP="000A59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shd w:val="clear" w:color="auto" w:fill="D9E2F3" w:themeFill="accent5" w:themeFillTint="33"/>
          </w:tcPr>
          <w:p w14:paraId="0963953B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2E14099C" w14:textId="70E48231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2D9CBBFC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51C174B8" w14:textId="0605F536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ESSENCIAL</w:t>
            </w:r>
          </w:p>
        </w:tc>
      </w:tr>
      <w:tr w:rsidR="000A59FD" w:rsidRPr="001E119A" w14:paraId="5BA792D4" w14:textId="77777777" w:rsidTr="001E119A">
        <w:trPr>
          <w:trHeight w:val="653"/>
          <w:jc w:val="center"/>
        </w:trPr>
        <w:tc>
          <w:tcPr>
            <w:tcW w:w="2610" w:type="dxa"/>
            <w:shd w:val="clear" w:color="auto" w:fill="D9E2F3" w:themeFill="accent5" w:themeFillTint="33"/>
          </w:tcPr>
          <w:p w14:paraId="0C06D17A" w14:textId="79244E18" w:rsidR="000A59FD" w:rsidRPr="001E119A" w:rsidRDefault="000A59FD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Perfil na homepage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5699B5C9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7C9EF3F5" w14:textId="1C612A1F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316575B3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7901F882" w14:textId="4C609CA0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ESSENCIAL</w:t>
            </w:r>
          </w:p>
        </w:tc>
      </w:tr>
      <w:tr w:rsidR="000A59FD" w:rsidRPr="001E119A" w14:paraId="237A82C1" w14:textId="77777777" w:rsidTr="001E119A">
        <w:trPr>
          <w:trHeight w:val="692"/>
          <w:jc w:val="center"/>
        </w:trPr>
        <w:tc>
          <w:tcPr>
            <w:tcW w:w="2610" w:type="dxa"/>
            <w:shd w:val="clear" w:color="auto" w:fill="D9E2F3" w:themeFill="accent5" w:themeFillTint="33"/>
          </w:tcPr>
          <w:p w14:paraId="46B8B5BE" w14:textId="5C8B3B58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Tela de confirmação do pedido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67ED6234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372114FD" w14:textId="1475027E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60FAE6CC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0B2EF505" w14:textId="61DFC7A5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ESSENCIAL</w:t>
            </w:r>
          </w:p>
        </w:tc>
      </w:tr>
      <w:tr w:rsidR="000A59FD" w:rsidRPr="001E119A" w14:paraId="1239CB39" w14:textId="77777777" w:rsidTr="001E119A">
        <w:trPr>
          <w:trHeight w:val="653"/>
          <w:jc w:val="center"/>
        </w:trPr>
        <w:tc>
          <w:tcPr>
            <w:tcW w:w="2610" w:type="dxa"/>
            <w:shd w:val="clear" w:color="auto" w:fill="D9E2F3" w:themeFill="accent5" w:themeFillTint="33"/>
          </w:tcPr>
          <w:p w14:paraId="2DF6F9F6" w14:textId="39E3B37A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Alerta para a confeitaria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08E99A62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76E00FA8" w14:textId="57E50B26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7F00AC75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0CC59034" w14:textId="18DD5B35" w:rsidR="000A59FD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ESSENCIAL</w:t>
            </w:r>
          </w:p>
        </w:tc>
      </w:tr>
      <w:tr w:rsidR="000A1B13" w:rsidRPr="001E119A" w14:paraId="2B01D44A" w14:textId="77777777" w:rsidTr="001E119A">
        <w:trPr>
          <w:trHeight w:val="653"/>
          <w:jc w:val="center"/>
        </w:trPr>
        <w:tc>
          <w:tcPr>
            <w:tcW w:w="2610" w:type="dxa"/>
            <w:shd w:val="clear" w:color="auto" w:fill="D9E2F3" w:themeFill="accent5" w:themeFillTint="33"/>
          </w:tcPr>
          <w:p w14:paraId="72E50FD0" w14:textId="278195C0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Alerta no celular do cliente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6CD78DE4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589C9985" w14:textId="2DA6A368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606C1676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0ABA6002" w14:textId="04D45275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ESSENCIAL</w:t>
            </w:r>
          </w:p>
        </w:tc>
      </w:tr>
      <w:tr w:rsidR="000A1B13" w:rsidRPr="001E119A" w14:paraId="6E394B59" w14:textId="77777777" w:rsidTr="001E119A">
        <w:trPr>
          <w:trHeight w:val="653"/>
          <w:jc w:val="center"/>
        </w:trPr>
        <w:tc>
          <w:tcPr>
            <w:tcW w:w="2610" w:type="dxa"/>
            <w:shd w:val="clear" w:color="auto" w:fill="D9E2F3" w:themeFill="accent5" w:themeFillTint="33"/>
          </w:tcPr>
          <w:p w14:paraId="03AD3A1A" w14:textId="3D17EA5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Tela de espera para cliente com a Mensagem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4077AFBD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279A9B0A" w14:textId="793D51CA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  <w:shd w:val="clear" w:color="auto" w:fill="D9E2F3" w:themeFill="accent5" w:themeFillTint="33"/>
          </w:tcPr>
          <w:p w14:paraId="460642CB" w14:textId="77777777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</w:p>
          <w:p w14:paraId="713A8CD2" w14:textId="246B5E1D" w:rsidR="000A1B13" w:rsidRPr="001E119A" w:rsidRDefault="000A1B13" w:rsidP="000A59FD">
            <w:pPr>
              <w:jc w:val="center"/>
              <w:rPr>
                <w:rFonts w:ascii="Times New Roman" w:hAnsi="Times New Roman" w:cs="Times New Roman"/>
              </w:rPr>
            </w:pPr>
            <w:r w:rsidRPr="001E119A">
              <w:rPr>
                <w:rFonts w:ascii="Times New Roman" w:hAnsi="Times New Roman" w:cs="Times New Roman"/>
              </w:rPr>
              <w:t>ESSENCIAL</w:t>
            </w:r>
          </w:p>
        </w:tc>
      </w:tr>
    </w:tbl>
    <w:p w14:paraId="2CBB6494" w14:textId="24DC37E6" w:rsidR="000A59FD" w:rsidRPr="001E119A" w:rsidRDefault="000A59FD" w:rsidP="000A59FD">
      <w:pPr>
        <w:ind w:firstLine="708"/>
        <w:rPr>
          <w:rFonts w:ascii="Times New Roman" w:hAnsi="Times New Roman" w:cs="Times New Roman"/>
        </w:rPr>
      </w:pPr>
    </w:p>
    <w:p w14:paraId="78A19CBA" w14:textId="3BCA67B9" w:rsidR="001E119A" w:rsidRDefault="000A1B13" w:rsidP="00C45E2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5E27">
        <w:rPr>
          <w:rFonts w:ascii="Times New Roman" w:hAnsi="Times New Roman" w:cs="Times New Roman"/>
          <w:sz w:val="28"/>
          <w:szCs w:val="28"/>
        </w:rPr>
        <w:t xml:space="preserve">Metodologia de projeto: </w:t>
      </w:r>
    </w:p>
    <w:p w14:paraId="5EF9F8CD" w14:textId="77777777" w:rsidR="00BA32F4" w:rsidRPr="00C45E27" w:rsidRDefault="00BA32F4" w:rsidP="00BA32F4">
      <w:pPr>
        <w:pStyle w:val="PargrafodaLista"/>
        <w:ind w:left="1068"/>
        <w:rPr>
          <w:rFonts w:ascii="Times New Roman" w:hAnsi="Times New Roman" w:cs="Times New Roman"/>
          <w:sz w:val="28"/>
          <w:szCs w:val="28"/>
        </w:rPr>
      </w:pPr>
    </w:p>
    <w:p w14:paraId="2F5940DB" w14:textId="5DAAB2FE" w:rsidR="000A1B13" w:rsidRPr="00BA32F4" w:rsidRDefault="000A1B13" w:rsidP="00BA32F4">
      <w:pPr>
        <w:pStyle w:val="PargrafodaLista"/>
        <w:ind w:firstLine="348"/>
        <w:rPr>
          <w:rFonts w:ascii="Times New Roman" w:hAnsi="Times New Roman" w:cs="Times New Roman"/>
          <w:sz w:val="24"/>
          <w:szCs w:val="24"/>
        </w:rPr>
      </w:pPr>
      <w:r w:rsidRPr="00BA32F4">
        <w:rPr>
          <w:rFonts w:ascii="Times New Roman" w:hAnsi="Times New Roman" w:cs="Times New Roman"/>
          <w:sz w:val="24"/>
          <w:szCs w:val="24"/>
        </w:rPr>
        <w:t>Optei pela metodologia ágil, pois como a Dona Maria conhece a fundo a confeitaria e seus processos, essa metodologia permitirá que a Dona Maria valide as funções do sistema, e vamos alterando conforme o necessário, para obter o melhor sistema para sua confeitaria.</w:t>
      </w:r>
    </w:p>
    <w:p w14:paraId="782998F2" w14:textId="77777777" w:rsidR="001E119A" w:rsidRPr="001E119A" w:rsidRDefault="001E119A" w:rsidP="001E119A">
      <w:pPr>
        <w:pStyle w:val="PargrafodaLista"/>
        <w:rPr>
          <w:rFonts w:ascii="Times New Roman" w:hAnsi="Times New Roman" w:cs="Times New Roman"/>
        </w:rPr>
      </w:pPr>
    </w:p>
    <w:p w14:paraId="4325CEAE" w14:textId="28939D4A" w:rsidR="001E119A" w:rsidRPr="001E119A" w:rsidRDefault="001E119A" w:rsidP="001E119A">
      <w:pPr>
        <w:rPr>
          <w:rFonts w:ascii="Times New Roman" w:hAnsi="Times New Roman" w:cs="Times New Roman"/>
        </w:rPr>
      </w:pPr>
    </w:p>
    <w:p w14:paraId="4205D54F" w14:textId="74D4FEBA" w:rsidR="001E119A" w:rsidRPr="001E119A" w:rsidRDefault="001E119A" w:rsidP="001E119A">
      <w:pPr>
        <w:rPr>
          <w:rFonts w:ascii="Times New Roman" w:hAnsi="Times New Roman" w:cs="Times New Roman"/>
        </w:rPr>
      </w:pPr>
    </w:p>
    <w:p w14:paraId="10AD37D9" w14:textId="77777777" w:rsidR="001E119A" w:rsidRPr="001E119A" w:rsidRDefault="001E119A" w:rsidP="004C76D5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0A4D2FAF" w14:textId="1C76B291" w:rsidR="000A1B13" w:rsidRPr="001E119A" w:rsidRDefault="000A1B13" w:rsidP="00C45E2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E119A">
        <w:rPr>
          <w:rFonts w:ascii="Times New Roman" w:hAnsi="Times New Roman" w:cs="Times New Roman"/>
          <w:sz w:val="36"/>
          <w:szCs w:val="36"/>
        </w:rPr>
        <w:lastRenderedPageBreak/>
        <w:t>LLD:</w:t>
      </w:r>
    </w:p>
    <w:p w14:paraId="484E14A3" w14:textId="08AE5383" w:rsidR="000A1B13" w:rsidRDefault="001E119A" w:rsidP="000A1B13">
      <w:pPr>
        <w:pStyle w:val="PargrafodaLista"/>
      </w:pPr>
      <w:r>
        <w:rPr>
          <w:noProof/>
        </w:rPr>
        <w:drawing>
          <wp:inline distT="0" distB="0" distL="0" distR="0" wp14:anchorId="22C66FDB" wp14:editId="4A814E6E">
            <wp:extent cx="6188710" cy="4189095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168D" w14:textId="25388F1C" w:rsidR="000A1B13" w:rsidRDefault="000A1B13" w:rsidP="000A1B13"/>
    <w:sectPr w:rsidR="000A1B13" w:rsidSect="00943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971F5" w14:textId="77777777" w:rsidR="006B1C0D" w:rsidRDefault="006B1C0D" w:rsidP="00943A02">
      <w:pPr>
        <w:spacing w:after="0" w:line="240" w:lineRule="auto"/>
      </w:pPr>
      <w:r>
        <w:separator/>
      </w:r>
    </w:p>
  </w:endnote>
  <w:endnote w:type="continuationSeparator" w:id="0">
    <w:p w14:paraId="0007C826" w14:textId="77777777" w:rsidR="006B1C0D" w:rsidRDefault="006B1C0D" w:rsidP="0094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E5A5F" w14:textId="77777777" w:rsidR="00943A02" w:rsidRDefault="00943A0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859CD" w14:textId="77777777" w:rsidR="00943A02" w:rsidRDefault="00943A0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55D9" w14:textId="77777777" w:rsidR="00943A02" w:rsidRDefault="00943A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C9413" w14:textId="77777777" w:rsidR="006B1C0D" w:rsidRDefault="006B1C0D" w:rsidP="00943A02">
      <w:pPr>
        <w:spacing w:after="0" w:line="240" w:lineRule="auto"/>
      </w:pPr>
      <w:r>
        <w:separator/>
      </w:r>
    </w:p>
  </w:footnote>
  <w:footnote w:type="continuationSeparator" w:id="0">
    <w:p w14:paraId="5C6C2FF0" w14:textId="77777777" w:rsidR="006B1C0D" w:rsidRDefault="006B1C0D" w:rsidP="0094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D7962" w14:textId="77777777" w:rsidR="00943A02" w:rsidRDefault="004C76D5">
    <w:pPr>
      <w:pStyle w:val="Cabealho"/>
    </w:pPr>
    <w:r>
      <w:rPr>
        <w:noProof/>
        <w:lang w:eastAsia="pt-BR"/>
      </w:rPr>
      <w:pict w14:anchorId="465403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5" o:spid="_x0000_s2053" type="#_x0000_t75" style="position:absolute;margin-left:0;margin-top:0;width:612.55pt;height:859.25pt;z-index:-251657216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27311" w14:textId="77777777" w:rsidR="00943A02" w:rsidRDefault="004C76D5">
    <w:pPr>
      <w:pStyle w:val="Cabealho"/>
    </w:pPr>
    <w:r>
      <w:rPr>
        <w:noProof/>
        <w:lang w:eastAsia="pt-BR"/>
      </w:rPr>
      <w:pict w14:anchorId="20107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6" o:spid="_x0000_s2054" type="#_x0000_t75" style="position:absolute;margin-left:0;margin-top:0;width:612.55pt;height:859.25pt;z-index:-251656192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9DE0" w14:textId="77777777" w:rsidR="00943A02" w:rsidRDefault="004C76D5">
    <w:pPr>
      <w:pStyle w:val="Cabealho"/>
    </w:pPr>
    <w:r>
      <w:rPr>
        <w:noProof/>
        <w:lang w:eastAsia="pt-BR"/>
      </w:rPr>
      <w:pict w14:anchorId="33D2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4" o:spid="_x0000_s2052" type="#_x0000_t75" style="position:absolute;margin-left:0;margin-top:0;width:612.55pt;height:859.25pt;z-index:-251658240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94E48"/>
    <w:multiLevelType w:val="hybridMultilevel"/>
    <w:tmpl w:val="9EE4F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62954"/>
    <w:multiLevelType w:val="hybridMultilevel"/>
    <w:tmpl w:val="8D322270"/>
    <w:lvl w:ilvl="0" w:tplc="727466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ED1C75"/>
    <w:multiLevelType w:val="hybridMultilevel"/>
    <w:tmpl w:val="FB707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27E35"/>
    <w:multiLevelType w:val="hybridMultilevel"/>
    <w:tmpl w:val="671AB732"/>
    <w:lvl w:ilvl="0" w:tplc="43E6622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02"/>
    <w:rsid w:val="000A1B13"/>
    <w:rsid w:val="000A59FD"/>
    <w:rsid w:val="00182FE9"/>
    <w:rsid w:val="001B6684"/>
    <w:rsid w:val="001E119A"/>
    <w:rsid w:val="00481275"/>
    <w:rsid w:val="004C76D5"/>
    <w:rsid w:val="004D0FD3"/>
    <w:rsid w:val="004F2D89"/>
    <w:rsid w:val="00501997"/>
    <w:rsid w:val="005E60A7"/>
    <w:rsid w:val="006B1C0D"/>
    <w:rsid w:val="007725AD"/>
    <w:rsid w:val="0088460A"/>
    <w:rsid w:val="00943A02"/>
    <w:rsid w:val="009B7E03"/>
    <w:rsid w:val="00A72963"/>
    <w:rsid w:val="00BA32F4"/>
    <w:rsid w:val="00C45E27"/>
    <w:rsid w:val="00D27AC2"/>
    <w:rsid w:val="00E35ED3"/>
    <w:rsid w:val="00F4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F130074"/>
  <w15:chartTrackingRefBased/>
  <w15:docId w15:val="{D11C34CE-51C3-436B-81CC-9776BE93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3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A02"/>
  </w:style>
  <w:style w:type="paragraph" w:styleId="Rodap">
    <w:name w:val="footer"/>
    <w:basedOn w:val="Normal"/>
    <w:link w:val="RodapChar"/>
    <w:uiPriority w:val="99"/>
    <w:unhideWhenUsed/>
    <w:rsid w:val="00943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A02"/>
  </w:style>
  <w:style w:type="paragraph" w:styleId="PargrafodaLista">
    <w:name w:val="List Paragraph"/>
    <w:basedOn w:val="Normal"/>
    <w:uiPriority w:val="34"/>
    <w:qFormat/>
    <w:rsid w:val="00E35ED3"/>
    <w:pPr>
      <w:ind w:left="720"/>
      <w:contextualSpacing/>
    </w:pPr>
  </w:style>
  <w:style w:type="table" w:styleId="Tabelacomgrade">
    <w:name w:val="Table Grid"/>
    <w:basedOn w:val="Tabelanormal"/>
    <w:uiPriority w:val="39"/>
    <w:rsid w:val="000A5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877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Dan</cp:lastModifiedBy>
  <cp:revision>6</cp:revision>
  <dcterms:created xsi:type="dcterms:W3CDTF">2021-04-14T17:44:00Z</dcterms:created>
  <dcterms:modified xsi:type="dcterms:W3CDTF">2021-04-14T18:33:00Z</dcterms:modified>
</cp:coreProperties>
</file>