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4F319" w14:textId="7210ACB6" w:rsidR="000C5EBE" w:rsidRDefault="00B1560B">
      <w:r w:rsidRPr="00B1560B">
        <w:rPr>
          <w:noProof/>
        </w:rPr>
        <w:drawing>
          <wp:inline distT="0" distB="0" distL="0" distR="0" wp14:anchorId="09DD107F" wp14:editId="669F2F15">
            <wp:extent cx="5400040" cy="4807585"/>
            <wp:effectExtent l="0" t="0" r="0" b="0"/>
            <wp:docPr id="2913050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80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5E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BE"/>
    <w:rsid w:val="000C5EBE"/>
    <w:rsid w:val="00A52EB2"/>
    <w:rsid w:val="00B1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B6E33"/>
  <w15:chartTrackingRefBased/>
  <w15:docId w15:val="{A795984A-DDD2-4F9C-A4CA-B7701B914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C5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C5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C5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C5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C5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C5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C5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C5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C5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C5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C5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C5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C5E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C5E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C5E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C5E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C5E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C5E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C5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C5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C5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C5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C5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C5E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C5E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C5E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C5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5E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C5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Iglesias</dc:creator>
  <cp:keywords/>
  <dc:description/>
  <cp:lastModifiedBy>Danilo Iglesias</cp:lastModifiedBy>
  <cp:revision>2</cp:revision>
  <dcterms:created xsi:type="dcterms:W3CDTF">2026-03-21T16:47:00Z</dcterms:created>
  <dcterms:modified xsi:type="dcterms:W3CDTF">2026-03-21T16:48:00Z</dcterms:modified>
</cp:coreProperties>
</file>