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a2mi83t6ms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Egg Tart 蛋挞 (She/Her)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second Saturday of the month, the Dragonflies host a supper club for the residents of the E-wing House, a housing unit of the AIDS Services of Dallas (ASD). They started this tradition of cooking the residents Asian dishes after a fellow Dragonfly who stayed in this residence passed away due to HIV and AIDS. While all other Dragonflies' activities halted due to the COVID-19 pandemic, the Dragonflies are still active and alive today through their continued monthly visits to the Ewing House.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Ferris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Japchae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- 14-16 oz of Korean glass noodles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- 10-12 shiitake mushrooms, sliced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- 1/2 of an onion, sliced into strips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 bell pepper, julienned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 medium carrot, julienned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- 12 oz of spinach leaves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salt and vegetable oil for cooking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Sauce: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- 3 cloves of minced garlic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- 1/3 cup of soy sauce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- 1/3 cup of sugar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 tbsp of sesame oil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 tbsp of sesame seeds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- 1/2 tsp of black pepper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Boil the noodles according to package instructions. You can add a tablespoon of soy sauce in the water before boiling to give the noodles a nice brown color and extra flavor.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Drain the noodles and set them aside in a colander to drain as much as possible.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To cook the vegetables, there are two methods: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Easy - stir fry it all together in a pan with some oil, and add salt to taste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Traditional - sauté each vegetable separately, and season every batch with a pinch of salt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Mix all ingredients for the sauce in a separate bowl.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Add the noodles and vegetables into a large mixing bowl, and pour the sauce over it.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Use your hand or tongs to gently combine the noodles and vegetables together, and garnish it with additional sesame seeds if desired.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Taro Sago Dessert Soup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- 3 cups / 300g of taro, peeled and cut into 1 inch cubes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- 1/4 cup+1 tbsp / 50g of sago pearls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- 200mL of coconut milk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- 400mL of water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- 1/4 cup / 50g of sugar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- 1/6 tsp of salt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Steam or boil the taro cubes for 15-20 minutes at a simmer until soft, then set aside. (If you can pierce it easily with a chopstick, it's done!)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Separately, boil the sago pearls for 15-20 minutes on medium low heat until they are transparent with just a bit of whiteness still in the center.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Drain the pearls into a sieve and rinse, then set them aside to soak in cold water for 10 minutes to preserve its chewy texture.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To make the soup, mix the coconut milk, water, sugar, and salt in a pot and bring it to a boil.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Crush 1/3 of the taro cubes into a rough paste and mix that into the pot.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Add the sago pearls into the pot and stir to combine.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Add the remaining taro cubes into the pot.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Simmer the soup for a few more minutes, and adjust it to taste if needed.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