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443B8" w14:textId="5A6AE634" w:rsidR="005F214B" w:rsidRPr="00722BD6" w:rsidRDefault="00722BD6" w:rsidP="00D73281">
      <w:pPr>
        <w:pStyle w:val="Heading1"/>
      </w:pPr>
      <w:r>
        <w:t>The United</w:t>
      </w:r>
      <w:r>
        <w:rPr>
          <w:b/>
          <w:bCs/>
        </w:rPr>
        <w:t xml:space="preserve"> states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of</w:t>
      </w:r>
      <w:r w:rsidRPr="00722BD6">
        <w:rPr>
          <w:i/>
          <w:iCs/>
        </w:rPr>
        <w:t xml:space="preserve"> </w:t>
      </w:r>
      <w:r>
        <w:t>America</w:t>
      </w:r>
    </w:p>
    <w:sectPr w:rsidR="005F214B" w:rsidRPr="0072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D6"/>
    <w:rsid w:val="0003604D"/>
    <w:rsid w:val="00175ADB"/>
    <w:rsid w:val="001B2745"/>
    <w:rsid w:val="004A15D9"/>
    <w:rsid w:val="005F214B"/>
    <w:rsid w:val="00722BD6"/>
    <w:rsid w:val="00CC4490"/>
    <w:rsid w:val="00D7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0E01"/>
  <w15:chartTrackingRefBased/>
  <w15:docId w15:val="{A53646FB-0178-4F7F-855D-C3CA29A4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Yahalom, Daniel</dc:creator>
  <cp:keywords/>
  <dc:description/>
  <cp:lastModifiedBy>Yahalom, Daniel</cp:lastModifiedBy>
  <cp:revision>2</cp:revision>
  <dcterms:created xsi:type="dcterms:W3CDTF">2025-05-22T21:06:00Z</dcterms:created>
  <dcterms:modified xsi:type="dcterms:W3CDTF">2025-05-25T21:48:00Z</dcterms:modified>
</cp:coreProperties>
</file>