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54220376"/>
        <w:docPartObj>
          <w:docPartGallery w:val="Cover Pages"/>
          <w:docPartUnique/>
        </w:docPartObj>
      </w:sdtPr>
      <w:sdtEndPr>
        <w:rPr>
          <w:b/>
        </w:rPr>
      </w:sdtEndPr>
      <w:sdtContent>
        <w:tbl>
          <w:tblPr>
            <w:tblpPr w:leftFromText="187" w:rightFromText="187" w:vertAnchor="page" w:horzAnchor="page" w:tblpYSpec="top"/>
            <w:tblW w:w="0" w:type="auto"/>
            <w:tblLook w:val="04A0"/>
          </w:tblPr>
          <w:tblGrid>
            <w:gridCol w:w="1440"/>
            <w:gridCol w:w="2520"/>
          </w:tblGrid>
          <w:tr w:rsidR="000A652E">
            <w:trPr>
              <w:trHeight w:val="1440"/>
            </w:trPr>
            <w:tc>
              <w:tcPr>
                <w:tcW w:w="1440" w:type="dxa"/>
                <w:tcBorders>
                  <w:right w:val="single" w:sz="4" w:space="0" w:color="FFFFFF" w:themeColor="background1"/>
                </w:tcBorders>
                <w:shd w:val="clear" w:color="auto" w:fill="943634" w:themeFill="accent2" w:themeFillShade="BF"/>
              </w:tcPr>
              <w:p w:rsidR="000A652E" w:rsidRDefault="000A652E"/>
            </w:tc>
            <w:tc>
              <w:tcPr>
                <w:tcW w:w="2520" w:type="dxa"/>
                <w:tcBorders>
                  <w:left w:val="single" w:sz="4" w:space="0" w:color="FFFFFF" w:themeColor="background1"/>
                </w:tcBorders>
                <w:shd w:val="clear" w:color="auto" w:fill="943634" w:themeFill="accent2" w:themeFillShade="BF"/>
                <w:vAlign w:val="bottom"/>
              </w:tcPr>
              <w:p w:rsidR="000A652E" w:rsidRDefault="000A652E" w:rsidP="005136CA">
                <w:pPr>
                  <w:pStyle w:val="NoSpacing"/>
                  <w:rPr>
                    <w:rFonts w:asciiTheme="majorHAnsi" w:eastAsiaTheme="majorEastAsia" w:hAnsiTheme="majorHAnsi" w:cstheme="majorBidi"/>
                    <w:b/>
                    <w:bCs/>
                    <w:color w:val="FFFFFF" w:themeColor="background1"/>
                    <w:sz w:val="72"/>
                    <w:szCs w:val="72"/>
                  </w:rPr>
                </w:pPr>
              </w:p>
            </w:tc>
          </w:tr>
          <w:tr w:rsidR="000A652E">
            <w:trPr>
              <w:trHeight w:val="2880"/>
            </w:trPr>
            <w:tc>
              <w:tcPr>
                <w:tcW w:w="1440" w:type="dxa"/>
                <w:tcBorders>
                  <w:right w:val="single" w:sz="4" w:space="0" w:color="000000" w:themeColor="text1"/>
                </w:tcBorders>
              </w:tcPr>
              <w:p w:rsidR="000A652E" w:rsidRDefault="000A652E"/>
            </w:tc>
            <w:tc>
              <w:tcPr>
                <w:tcW w:w="2520" w:type="dxa"/>
                <w:tcBorders>
                  <w:left w:val="single" w:sz="4" w:space="0" w:color="000000" w:themeColor="text1"/>
                </w:tcBorders>
                <w:vAlign w:val="center"/>
              </w:tcPr>
              <w:p w:rsidR="000A652E" w:rsidRDefault="000A652E">
                <w:pPr>
                  <w:pStyle w:val="NoSpacing"/>
                  <w:rPr>
                    <w:color w:val="76923C" w:themeColor="accent3" w:themeShade="BF"/>
                  </w:rPr>
                </w:pPr>
              </w:p>
            </w:tc>
          </w:tr>
        </w:tbl>
        <w:p w:rsidR="000A652E" w:rsidRDefault="000A652E"/>
        <w:p w:rsidR="000A652E" w:rsidRDefault="000A652E"/>
        <w:tbl>
          <w:tblPr>
            <w:tblpPr w:leftFromText="187" w:rightFromText="187" w:horzAnchor="margin" w:tblpXSpec="center" w:tblpYSpec="bottom"/>
            <w:tblW w:w="5000" w:type="pct"/>
            <w:tblLook w:val="04A0"/>
          </w:tblPr>
          <w:tblGrid>
            <w:gridCol w:w="9243"/>
          </w:tblGrid>
          <w:tr w:rsidR="000A652E">
            <w:tc>
              <w:tcPr>
                <w:tcW w:w="0" w:type="auto"/>
              </w:tcPr>
              <w:p w:rsidR="000A652E" w:rsidRDefault="000A652E" w:rsidP="006A1785">
                <w:pPr>
                  <w:pStyle w:val="NoSpacing"/>
                  <w:rPr>
                    <w:b/>
                    <w:bCs/>
                    <w:caps/>
                    <w:sz w:val="72"/>
                    <w:szCs w:val="72"/>
                  </w:rPr>
                </w:pPr>
                <w:r>
                  <w:rPr>
                    <w:b/>
                    <w:bCs/>
                    <w:caps/>
                    <w:color w:val="76923C" w:themeColor="accent3" w:themeShade="BF"/>
                    <w:sz w:val="72"/>
                    <w:szCs w:val="72"/>
                  </w:rPr>
                  <w:t>[</w:t>
                </w:r>
                <w:sdt>
                  <w:sdtPr>
                    <w:rPr>
                      <w:b/>
                      <w:bCs/>
                      <w:caps/>
                      <w:sz w:val="72"/>
                      <w:szCs w:val="72"/>
                    </w:rPr>
                    <w:alias w:val="Title"/>
                    <w:id w:val="15676137"/>
                    <w:placeholder>
                      <w:docPart w:val="E72863CD19C34DB7879420D53CD409FF"/>
                    </w:placeholder>
                    <w:dataBinding w:prefixMappings="xmlns:ns0='http://schemas.openxmlformats.org/package/2006/metadata/core-properties' xmlns:ns1='http://purl.org/dc/elements/1.1/'" w:xpath="/ns0:coreProperties[1]/ns1:title[1]" w:storeItemID="{6C3C8BC8-F283-45AE-878A-BAB7291924A1}"/>
                    <w:text/>
                  </w:sdtPr>
                  <w:sdtContent>
                    <w:r w:rsidR="006A1785">
                      <w:rPr>
                        <w:b/>
                        <w:bCs/>
                        <w:caps/>
                        <w:sz w:val="72"/>
                        <w:szCs w:val="72"/>
                      </w:rPr>
                      <w:t>Manual book mediafood</w:t>
                    </w:r>
                  </w:sdtContent>
                </w:sdt>
                <w:r>
                  <w:rPr>
                    <w:b/>
                    <w:bCs/>
                    <w:caps/>
                    <w:color w:val="76923C" w:themeColor="accent3" w:themeShade="BF"/>
                    <w:sz w:val="72"/>
                    <w:szCs w:val="72"/>
                  </w:rPr>
                  <w:t>]</w:t>
                </w:r>
              </w:p>
            </w:tc>
          </w:tr>
          <w:tr w:rsidR="000A652E">
            <w:sdt>
              <w:sdtPr>
                <w:rPr>
                  <w:color w:val="7F7F7F" w:themeColor="background1" w:themeShade="7F"/>
                </w:rPr>
                <w:alias w:val="Abstract"/>
                <w:id w:val="15676143"/>
                <w:placeholder>
                  <w:docPart w:val="D2F574A15EFF4DFFAA3EA6F56579825B"/>
                </w:placeholder>
                <w:dataBinding w:prefixMappings="xmlns:ns0='http://schemas.microsoft.com/office/2006/coverPageProps'" w:xpath="/ns0:CoverPageProperties[1]/ns0:Abstract[1]" w:storeItemID="{55AF091B-3C7A-41E3-B477-F2FDAA23CFDA}"/>
                <w:text/>
              </w:sdtPr>
              <w:sdtContent>
                <w:tc>
                  <w:tcPr>
                    <w:tcW w:w="0" w:type="auto"/>
                  </w:tcPr>
                  <w:p w:rsidR="000A652E" w:rsidRDefault="006A1785" w:rsidP="006A1785">
                    <w:pPr>
                      <w:pStyle w:val="NoSpacing"/>
                      <w:rPr>
                        <w:color w:val="7F7F7F" w:themeColor="background1" w:themeShade="7F"/>
                      </w:rPr>
                    </w:pPr>
                    <w:r w:rsidRPr="006A1785">
                      <w:rPr>
                        <w:color w:val="7F7F7F" w:themeColor="background1" w:themeShade="7F"/>
                      </w:rPr>
                      <w:t xml:space="preserve">Oleh: </w:t>
                    </w:r>
                    <w:r>
                      <w:rPr>
                        <w:color w:val="7F7F7F" w:themeColor="background1" w:themeShade="7F"/>
                      </w:rPr>
                      <w:t xml:space="preserve">Prasta A 16410100083 | </w:t>
                    </w:r>
                    <w:r w:rsidRPr="006A1785">
                      <w:rPr>
                        <w:color w:val="7F7F7F" w:themeColor="background1" w:themeShade="7F"/>
                      </w:rPr>
                      <w:t>Ra</w:t>
                    </w:r>
                    <w:r>
                      <w:rPr>
                        <w:color w:val="7F7F7F" w:themeColor="background1" w:themeShade="7F"/>
                      </w:rPr>
                      <w:t xml:space="preserve">madhany Krismaliq S 16410100084 | </w:t>
                    </w:r>
                    <w:r w:rsidRPr="006A1785">
                      <w:rPr>
                        <w:color w:val="7F7F7F" w:themeColor="background1" w:themeShade="7F"/>
                      </w:rPr>
                      <w:t>A</w:t>
                    </w:r>
                    <w:r>
                      <w:rPr>
                        <w:color w:val="7F7F7F" w:themeColor="background1" w:themeShade="7F"/>
                      </w:rPr>
                      <w:t>dam Rosyad 16410100092</w:t>
                    </w:r>
                  </w:p>
                </w:tc>
              </w:sdtContent>
            </w:sdt>
          </w:tr>
        </w:tbl>
        <w:p w:rsidR="000A652E" w:rsidRDefault="000A652E"/>
        <w:p w:rsidR="005136CA" w:rsidRDefault="005136CA" w:rsidP="005136CA">
          <w:pPr>
            <w:rPr>
              <w:b/>
            </w:rPr>
          </w:pPr>
          <w:r>
            <w:rPr>
              <w:b/>
              <w:noProof/>
            </w:rPr>
            <w:drawing>
              <wp:anchor distT="0" distB="0" distL="114300" distR="114300" simplePos="0" relativeHeight="251658240" behindDoc="0" locked="0" layoutInCell="1" allowOverlap="1">
                <wp:simplePos x="2774731" y="1876097"/>
                <wp:positionH relativeFrom="margin">
                  <wp:align>center</wp:align>
                </wp:positionH>
                <wp:positionV relativeFrom="margin">
                  <wp:align>center</wp:align>
                </wp:positionV>
                <wp:extent cx="3878317" cy="3878317"/>
                <wp:effectExtent l="0" t="0" r="0" b="0"/>
                <wp:wrapSquare wrapText="bothSides"/>
                <wp:docPr id="61" name="Picture 61" descr="H:\OneDrive\Desktop\Icon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OneDrive\Desktop\IconMF.png"/>
                        <pic:cNvPicPr>
                          <a:picLocks noChangeAspect="1" noChangeArrowheads="1"/>
                        </pic:cNvPicPr>
                      </pic:nvPicPr>
                      <pic:blipFill>
                        <a:blip r:embed="rId5" cstate="print"/>
                        <a:srcRect/>
                        <a:stretch>
                          <a:fillRect/>
                        </a:stretch>
                      </pic:blipFill>
                      <pic:spPr bwMode="auto">
                        <a:xfrm>
                          <a:off x="0" y="0"/>
                          <a:ext cx="3878317" cy="3878317"/>
                        </a:xfrm>
                        <a:prstGeom prst="rect">
                          <a:avLst/>
                        </a:prstGeom>
                        <a:noFill/>
                        <a:ln w="9525">
                          <a:noFill/>
                          <a:miter lim="800000"/>
                          <a:headEnd/>
                          <a:tailEnd/>
                        </a:ln>
                      </pic:spPr>
                    </pic:pic>
                  </a:graphicData>
                </a:graphic>
              </wp:anchor>
            </w:drawing>
          </w:r>
          <w:r w:rsidR="000A652E">
            <w:rPr>
              <w:b/>
            </w:rPr>
            <w:br w:type="page"/>
          </w:r>
        </w:p>
      </w:sdtContent>
    </w:sdt>
    <w:p w:rsidR="0060743D" w:rsidRPr="00E85081" w:rsidRDefault="00A86734" w:rsidP="005136CA">
      <w:pPr>
        <w:jc w:val="center"/>
        <w:rPr>
          <w:b/>
        </w:rPr>
      </w:pPr>
      <w:r w:rsidRPr="00E85081">
        <w:rPr>
          <w:b/>
        </w:rPr>
        <w:lastRenderedPageBreak/>
        <w:t>Tampilan Android</w:t>
      </w:r>
      <w:r w:rsidR="005136CA">
        <w:rPr>
          <w:b/>
        </w:rPr>
        <w:t xml:space="preserve"> Pelanggan</w:t>
      </w:r>
    </w:p>
    <w:p w:rsidR="0060743D" w:rsidRDefault="006911B0" w:rsidP="006911B0">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34.5pt;height:230pt">
            <v:imagedata r:id="rId6" o:title="Screenshot (205)" croptop="4847f" cropbottom="3439f" cropleft="22462f" cropright="24213f"/>
          </v:shape>
        </w:pict>
      </w:r>
    </w:p>
    <w:p w:rsidR="0060743D" w:rsidRDefault="00A84FBE">
      <w:r>
        <w:t xml:space="preserve">Apabila User pertama kali membuka aplikasi maka akan muncul menu awal seperti di atas. Menu Lihat Meja untuk melihat daftar meja yang kosong maupun penuh, Menu Lihat Menu untuk melihat menu yang disediakan oleh Restoran, </w:t>
      </w:r>
      <w:r w:rsidR="009F1171">
        <w:t>Menu Pesan untuk memesan meja.</w:t>
      </w:r>
    </w:p>
    <w:p w:rsidR="0060743D" w:rsidRDefault="00F47F50" w:rsidP="00F47F50">
      <w:pPr>
        <w:jc w:val="center"/>
      </w:pPr>
      <w:r>
        <w:pict>
          <v:shape id="_x0000_i1025" type="#_x0000_t75" style="width:133pt;height:229pt">
            <v:imagedata r:id="rId7" o:title="Screenshot (206)" croptop="4822f" cropbottom="3601f" cropleft="22638f" cropright="24297f"/>
          </v:shape>
        </w:pict>
      </w:r>
    </w:p>
    <w:p w:rsidR="008B259A" w:rsidRDefault="008B259A">
      <w:r>
        <w:t>Apabila User menekan tombol Lihat Meja, maka akan muncul tampilan seperti di atas.</w:t>
      </w:r>
    </w:p>
    <w:p w:rsidR="0060743D" w:rsidRDefault="0060743D"/>
    <w:p w:rsidR="0060743D" w:rsidRDefault="00191F02" w:rsidP="004820BF">
      <w:pPr>
        <w:jc w:val="center"/>
      </w:pPr>
      <w:r>
        <w:lastRenderedPageBreak/>
        <w:pict>
          <v:shape id="_x0000_i1026" type="#_x0000_t75" style="width:131pt;height:228pt">
            <v:imagedata r:id="rId8" o:title="Screenshot (207)" croptop="4985f" cropbottom="3738f" cropleft="22843f" cropright="24379f"/>
          </v:shape>
        </w:pict>
      </w:r>
    </w:p>
    <w:p w:rsidR="008B259A" w:rsidRDefault="008B259A">
      <w:r>
        <w:t>Apabila User menekan tombol Lihat Menu makan akan muncul tampilan seperti di atas.</w:t>
      </w:r>
    </w:p>
    <w:p w:rsidR="0060743D" w:rsidRDefault="0060743D"/>
    <w:p w:rsidR="0060743D" w:rsidRDefault="00F934B8" w:rsidP="00191F02">
      <w:pPr>
        <w:jc w:val="center"/>
      </w:pPr>
      <w:r>
        <w:pict>
          <v:shape id="_x0000_i1027" type="#_x0000_t75" style="width:128pt;height:228pt">
            <v:imagedata r:id="rId9" o:title="Screenshot (208)" croptop="4984f" cropbottom="3751f" cropleft="22843f" cropright="24802f"/>
          </v:shape>
        </w:pict>
      </w:r>
    </w:p>
    <w:p w:rsidR="008B259A" w:rsidRDefault="008B259A">
      <w:r>
        <w:t>Apabila User menekan tombol Pesan maka akan muncul tampilan seperti di atas. User dapat melakukan scan QR-Code yang terpasang pada tiap-tiap meja.</w:t>
      </w:r>
    </w:p>
    <w:p w:rsidR="0060743D" w:rsidRDefault="00AB0BB3" w:rsidP="0064453D">
      <w:pPr>
        <w:jc w:val="center"/>
      </w:pPr>
      <w:r>
        <w:lastRenderedPageBreak/>
        <w:pict>
          <v:shape id="_x0000_i1028" type="#_x0000_t75" style="width:128.5pt;height:228pt">
            <v:imagedata r:id="rId10" o:title="Screenshot (209)" croptop="4984f" cropbottom="3739f" cropleft="22966f" cropright="24564f"/>
          </v:shape>
        </w:pict>
      </w:r>
    </w:p>
    <w:p w:rsidR="000D060E" w:rsidRDefault="000D060E">
      <w:r>
        <w:t>Apabila User telah melakukan scan QR-Code, maka akan muncul menu seperti di atas.</w:t>
      </w:r>
    </w:p>
    <w:p w:rsidR="0060743D" w:rsidRDefault="0064453D" w:rsidP="007F2C78">
      <w:pPr>
        <w:jc w:val="center"/>
      </w:pPr>
      <w:r>
        <w:pict>
          <v:shape id="_x0000_i1029" type="#_x0000_t75" style="width:132pt;height:228.5pt">
            <v:imagedata r:id="rId11" o:title="Screenshot (210)" croptop="4868f" cropbottom="3620f" cropleft="22664f" cropright="24348f"/>
          </v:shape>
        </w:pict>
      </w:r>
    </w:p>
    <w:p w:rsidR="009D7812" w:rsidRDefault="009D7812">
      <w:r>
        <w:t>User dapat memilih menu yang akan dipesan apabila berhasil memesan meja.</w:t>
      </w:r>
    </w:p>
    <w:p w:rsidR="006C6A00" w:rsidRDefault="005F0F97" w:rsidP="00A04556">
      <w:pPr>
        <w:jc w:val="center"/>
      </w:pPr>
      <w:r>
        <w:lastRenderedPageBreak/>
        <w:pict>
          <v:shape id="_x0000_i1030" type="#_x0000_t75" style="width:132pt;height:228pt">
            <v:imagedata r:id="rId12" o:title="Screenshot (211)" croptop="4868f" cropbottom="3745f" cropleft="22594f" cropright="24448f"/>
          </v:shape>
        </w:pict>
      </w:r>
    </w:p>
    <w:p w:rsidR="00AA070E" w:rsidRDefault="00AA070E">
      <w:r>
        <w:t xml:space="preserve">Apabila user menekan tombol Keranjang maka akan muncul tampilan seperti di atas. Tombol “-“ digunakan untuk menghapus pesanan, tombol “+” digunakan untuk menambah pesanan. Tombol Pesan digunakan apabila user telah menentukan menu yang hendak dipesan. </w:t>
      </w:r>
    </w:p>
    <w:p w:rsidR="006C6A00" w:rsidRDefault="006C6A00"/>
    <w:p w:rsidR="006C6A00" w:rsidRDefault="00A04556" w:rsidP="00A04556">
      <w:pPr>
        <w:jc w:val="center"/>
      </w:pPr>
      <w:r>
        <w:pict>
          <v:shape id="_x0000_i1031" type="#_x0000_t75" style="width:129pt;height:227.5pt">
            <v:imagedata r:id="rId13" o:title="Screenshot (212)" croptop="5118f" cropbottom="3620f" cropleft="22874f" cropright="24588f"/>
          </v:shape>
        </w:pict>
      </w:r>
    </w:p>
    <w:p w:rsidR="00C643AF" w:rsidRDefault="00C643AF">
      <w:r>
        <w:t>Setelah user menekan tombol Pesan, user akan diarahkan ke menu konfirmasi pemesanan. Apabila user setuju maka dapat menekan tombol Checkout.</w:t>
      </w:r>
    </w:p>
    <w:p w:rsidR="006C6A00" w:rsidRDefault="00796697">
      <w:r>
        <w:lastRenderedPageBreak/>
        <w:pict>
          <v:shape id="_x0000_i1035" type="#_x0000_t75" style="width:132pt;height:228.5pt">
            <v:imagedata r:id="rId14" o:title="Screenshot (213)" croptop="4868f" cropbottom="3620f" cropleft="22594f" cropright="24448f"/>
          </v:shape>
        </w:pict>
      </w:r>
    </w:p>
    <w:p w:rsidR="00D9381D" w:rsidRDefault="00D9381D">
      <w:r>
        <w:t xml:space="preserve">Apabila user tidak menyetujui pesanan </w:t>
      </w:r>
      <w:r w:rsidR="00914A9A">
        <w:t>maka user dapat menekan menu pesanan dan akan diarahkan ke menu ubah pesanan.</w:t>
      </w:r>
    </w:p>
    <w:p w:rsidR="006C6A00" w:rsidRDefault="004275DF" w:rsidP="00C76F51">
      <w:pPr>
        <w:jc w:val="center"/>
      </w:pPr>
      <w:r>
        <w:pict>
          <v:shape id="_x0000_i1032" type="#_x0000_t75" style="width:132pt;height:228pt">
            <v:imagedata r:id="rId15" o:title="Screenshot (214)" croptop="4993f" cropbottom="3620f" cropleft="22594f" cropright="24448f"/>
          </v:shape>
        </w:pict>
      </w:r>
    </w:p>
    <w:p w:rsidR="00D9381D" w:rsidRDefault="00D9381D">
      <w:r>
        <w:t xml:space="preserve">Setelah user menekan tombol checkout, user akan diarahkan ke halaman </w:t>
      </w:r>
      <w:r w:rsidR="00914A9A">
        <w:t xml:space="preserve">konfirmasi </w:t>
      </w:r>
      <w:r w:rsidR="00060CCC">
        <w:t>pesanan. Apabila user setuju maka user harus menekan tombol Checkout agar pesanan sampai pada bagian dapur. Setelah user selesai makan, maka user harus menekan tombol bayar agar transaksi pembelian terkirim ke bagian kasir.</w:t>
      </w:r>
    </w:p>
    <w:p w:rsidR="006C6A00" w:rsidRDefault="00AA1307" w:rsidP="009F0B11">
      <w:pPr>
        <w:jc w:val="center"/>
      </w:pPr>
      <w:r>
        <w:lastRenderedPageBreak/>
        <w:pict>
          <v:shape id="_x0000_i1033" type="#_x0000_t75" style="width:131pt;height:226.5pt">
            <v:imagedata r:id="rId16" o:title="Screenshot (215)" croptop="5118f" cropbottom="3870f" cropleft="22734f" cropright="24448f"/>
          </v:shape>
        </w:pict>
      </w:r>
    </w:p>
    <w:p w:rsidR="00AF4BCB" w:rsidRDefault="00F2103F">
      <w:r>
        <w:t>Setelah user membayar maka aplikasi akan otomatis terlogout.</w:t>
      </w:r>
    </w:p>
    <w:p w:rsidR="00944234" w:rsidRDefault="00944234">
      <w:pPr>
        <w:rPr>
          <w:b/>
        </w:rPr>
      </w:pPr>
      <w:r>
        <w:rPr>
          <w:b/>
        </w:rPr>
        <w:t>Tampilan Android Pelayan</w:t>
      </w:r>
    </w:p>
    <w:p w:rsidR="00944234" w:rsidRDefault="00F0460A" w:rsidP="00353CD9">
      <w:pPr>
        <w:jc w:val="center"/>
        <w:rPr>
          <w:b/>
        </w:rPr>
      </w:pPr>
      <w:r>
        <w:rPr>
          <w:b/>
          <w:noProof/>
        </w:rPr>
        <w:drawing>
          <wp:inline distT="0" distB="0" distL="0" distR="0">
            <wp:extent cx="1568450" cy="2686050"/>
            <wp:effectExtent l="19050" t="0" r="0" b="0"/>
            <wp:docPr id="63" name="Picture 63" descr="H:\OneDrive\Desktop\ss\Screenshot (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OneDrive\Desktop\ss\Screenshot (216).png"/>
                    <pic:cNvPicPr>
                      <a:picLocks noChangeAspect="1" noChangeArrowheads="1"/>
                    </pic:cNvPicPr>
                  </pic:nvPicPr>
                  <pic:blipFill>
                    <a:blip r:embed="rId17" cstate="print"/>
                    <a:srcRect l="31240" t="9843" r="41398" b="6890"/>
                    <a:stretch>
                      <a:fillRect/>
                    </a:stretch>
                  </pic:blipFill>
                  <pic:spPr bwMode="auto">
                    <a:xfrm>
                      <a:off x="0" y="0"/>
                      <a:ext cx="1568450" cy="2686050"/>
                    </a:xfrm>
                    <a:prstGeom prst="rect">
                      <a:avLst/>
                    </a:prstGeom>
                    <a:noFill/>
                    <a:ln w="9525">
                      <a:noFill/>
                      <a:miter lim="800000"/>
                      <a:headEnd/>
                      <a:tailEnd/>
                    </a:ln>
                  </pic:spPr>
                </pic:pic>
              </a:graphicData>
            </a:graphic>
          </wp:inline>
        </w:drawing>
      </w:r>
    </w:p>
    <w:p w:rsidR="00080887" w:rsidRPr="00080887" w:rsidRDefault="00080887">
      <w:r>
        <w:t>Tampilan di atas digunakan untuk melihat daftar meja yang terisi</w:t>
      </w:r>
    </w:p>
    <w:p w:rsidR="00F0460A" w:rsidRDefault="00F0460A" w:rsidP="00353CD9">
      <w:pPr>
        <w:jc w:val="center"/>
        <w:rPr>
          <w:b/>
        </w:rPr>
      </w:pPr>
      <w:r>
        <w:rPr>
          <w:b/>
          <w:noProof/>
        </w:rPr>
        <w:lastRenderedPageBreak/>
        <w:drawing>
          <wp:inline distT="0" distB="0" distL="0" distR="0">
            <wp:extent cx="1619250" cy="2800350"/>
            <wp:effectExtent l="19050" t="0" r="0" b="0"/>
            <wp:docPr id="64" name="Picture 64" descr="H:\OneDrive\Desktop\ss\Screenshot (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OneDrive\Desktop\ss\Screenshot (212).png"/>
                    <pic:cNvPicPr>
                      <a:picLocks noChangeAspect="1" noChangeArrowheads="1"/>
                    </pic:cNvPicPr>
                  </pic:nvPicPr>
                  <pic:blipFill>
                    <a:blip r:embed="rId18" cstate="print"/>
                    <a:srcRect l="34563" t="7677" r="37188" b="5512"/>
                    <a:stretch>
                      <a:fillRect/>
                    </a:stretch>
                  </pic:blipFill>
                  <pic:spPr bwMode="auto">
                    <a:xfrm>
                      <a:off x="0" y="0"/>
                      <a:ext cx="1619250" cy="2800350"/>
                    </a:xfrm>
                    <a:prstGeom prst="rect">
                      <a:avLst/>
                    </a:prstGeom>
                    <a:noFill/>
                    <a:ln w="9525">
                      <a:noFill/>
                      <a:miter lim="800000"/>
                      <a:headEnd/>
                      <a:tailEnd/>
                    </a:ln>
                  </pic:spPr>
                </pic:pic>
              </a:graphicData>
            </a:graphic>
          </wp:inline>
        </w:drawing>
      </w:r>
    </w:p>
    <w:p w:rsidR="00982FDF" w:rsidRPr="00982FDF" w:rsidRDefault="00982FDF">
      <w:r>
        <w:t xml:space="preserve">Tampilan di atas digunakan untuk </w:t>
      </w:r>
      <w:r w:rsidR="002D4D4C">
        <w:t>melihat pesanan pelanggan.</w:t>
      </w:r>
    </w:p>
    <w:p w:rsidR="00A86734" w:rsidRPr="00E85081" w:rsidRDefault="00A86734">
      <w:pPr>
        <w:rPr>
          <w:b/>
        </w:rPr>
      </w:pPr>
      <w:r w:rsidRPr="00E85081">
        <w:rPr>
          <w:b/>
        </w:rPr>
        <w:t>Tampilan Web</w:t>
      </w:r>
    </w:p>
    <w:p w:rsidR="00AF4BCB" w:rsidRDefault="00AF4BCB" w:rsidP="00AF4BCB">
      <w:r>
        <w:rPr>
          <w:noProof/>
        </w:rPr>
        <w:drawing>
          <wp:inline distT="0" distB="0" distL="0" distR="0">
            <wp:extent cx="5939790" cy="2862580"/>
            <wp:effectExtent l="19050" t="0" r="3810" b="0"/>
            <wp:docPr id="33" name="Picture 33" descr="C:\Users\dhany\AppData\Local\Microsoft\Windows\INetCache\Content.Word\Tampilan Awal W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hany\AppData\Local\Microsoft\Windows\INetCache\Content.Word\Tampilan Awal Wen.png"/>
                    <pic:cNvPicPr>
                      <a:picLocks noChangeAspect="1" noChangeArrowheads="1"/>
                    </pic:cNvPicPr>
                  </pic:nvPicPr>
                  <pic:blipFill>
                    <a:blip r:embed="rId19" cstate="print"/>
                    <a:srcRect/>
                    <a:stretch>
                      <a:fillRect/>
                    </a:stretch>
                  </pic:blipFill>
                  <pic:spPr bwMode="auto">
                    <a:xfrm>
                      <a:off x="0" y="0"/>
                      <a:ext cx="5939790" cy="2862580"/>
                    </a:xfrm>
                    <a:prstGeom prst="rect">
                      <a:avLst/>
                    </a:prstGeom>
                    <a:noFill/>
                    <a:ln w="9525">
                      <a:noFill/>
                      <a:miter lim="800000"/>
                      <a:headEnd/>
                      <a:tailEnd/>
                    </a:ln>
                  </pic:spPr>
                </pic:pic>
              </a:graphicData>
            </a:graphic>
          </wp:inline>
        </w:drawing>
      </w:r>
    </w:p>
    <w:p w:rsidR="00F57567" w:rsidRDefault="00F57567" w:rsidP="00AF4BCB">
      <w:r>
        <w:t xml:space="preserve">Tampilan di atas adalah </w:t>
      </w:r>
      <w:r w:rsidR="00380464">
        <w:t>awal web back-end Dapur dan Kasir.</w:t>
      </w:r>
    </w:p>
    <w:p w:rsidR="00AF4BCB" w:rsidRDefault="00EA4589" w:rsidP="00AF4BCB">
      <w:pPr>
        <w:rPr>
          <w:b/>
          <w:noProof/>
        </w:rPr>
      </w:pPr>
      <w:r w:rsidRPr="00EA4589">
        <w:rPr>
          <w:b/>
          <w:noProof/>
        </w:rPr>
        <w:lastRenderedPageBreak/>
        <w:t>Tampilan Web Untuk Dapur</w:t>
      </w:r>
      <w:r w:rsidR="00AF4BCB">
        <w:rPr>
          <w:noProof/>
        </w:rPr>
        <w:drawing>
          <wp:inline distT="0" distB="0" distL="0" distR="0">
            <wp:extent cx="5931535" cy="2870200"/>
            <wp:effectExtent l="19050" t="0" r="0" b="0"/>
            <wp:docPr id="34" name="Picture 34" descr="C:\Users\dhany\AppData\Local\Microsoft\Windows\INetCache\Content.Word\Tampilan Awal Dap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hany\AppData\Local\Microsoft\Windows\INetCache\Content.Word\Tampilan Awal Dapur.png"/>
                    <pic:cNvPicPr>
                      <a:picLocks noChangeAspect="1" noChangeArrowheads="1"/>
                    </pic:cNvPicPr>
                  </pic:nvPicPr>
                  <pic:blipFill>
                    <a:blip r:embed="rId20" cstate="print"/>
                    <a:srcRect/>
                    <a:stretch>
                      <a:fillRect/>
                    </a:stretch>
                  </pic:blipFill>
                  <pic:spPr bwMode="auto">
                    <a:xfrm>
                      <a:off x="0" y="0"/>
                      <a:ext cx="5931535" cy="2870200"/>
                    </a:xfrm>
                    <a:prstGeom prst="rect">
                      <a:avLst/>
                    </a:prstGeom>
                    <a:noFill/>
                    <a:ln w="9525">
                      <a:noFill/>
                      <a:miter lim="800000"/>
                      <a:headEnd/>
                      <a:tailEnd/>
                    </a:ln>
                  </pic:spPr>
                </pic:pic>
              </a:graphicData>
            </a:graphic>
          </wp:inline>
        </w:drawing>
      </w:r>
    </w:p>
    <w:p w:rsidR="008310EC" w:rsidRPr="008310EC" w:rsidRDefault="008310EC" w:rsidP="00AF4BCB">
      <w:pPr>
        <w:rPr>
          <w:noProof/>
        </w:rPr>
      </w:pPr>
      <w:r>
        <w:rPr>
          <w:noProof/>
        </w:rPr>
        <w:t>Apabila menu Dapur diklik maka akan muncul tampilan seperti di atas. Tampilan di atas adalah menu yang dipesan pelanggan.</w:t>
      </w:r>
    </w:p>
    <w:p w:rsidR="00A072BA" w:rsidRPr="00A072BA" w:rsidRDefault="00A072BA" w:rsidP="00AF4BCB">
      <w:pPr>
        <w:rPr>
          <w:b/>
        </w:rPr>
      </w:pPr>
      <w:r>
        <w:rPr>
          <w:b/>
          <w:noProof/>
        </w:rPr>
        <w:t>Tampilan Web Untuk Kasir</w:t>
      </w:r>
    </w:p>
    <w:p w:rsidR="00AF4BCB" w:rsidRDefault="00AF4BCB" w:rsidP="00AF4BCB">
      <w:r>
        <w:rPr>
          <w:noProof/>
        </w:rPr>
        <w:drawing>
          <wp:inline distT="0" distB="0" distL="0" distR="0">
            <wp:extent cx="5939790" cy="2806700"/>
            <wp:effectExtent l="19050" t="0" r="3810" b="0"/>
            <wp:docPr id="35" name="Picture 35" descr="C:\Users\dhany\AppData\Local\Microsoft\Windows\INetCache\Content.Word\Tampilan Awal Kas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hany\AppData\Local\Microsoft\Windows\INetCache\Content.Word\Tampilan Awal Kasir.png"/>
                    <pic:cNvPicPr>
                      <a:picLocks noChangeAspect="1" noChangeArrowheads="1"/>
                    </pic:cNvPicPr>
                  </pic:nvPicPr>
                  <pic:blipFill>
                    <a:blip r:embed="rId21" cstate="print"/>
                    <a:srcRect/>
                    <a:stretch>
                      <a:fillRect/>
                    </a:stretch>
                  </pic:blipFill>
                  <pic:spPr bwMode="auto">
                    <a:xfrm>
                      <a:off x="0" y="0"/>
                      <a:ext cx="5939790" cy="2806700"/>
                    </a:xfrm>
                    <a:prstGeom prst="rect">
                      <a:avLst/>
                    </a:prstGeom>
                    <a:noFill/>
                    <a:ln w="9525">
                      <a:noFill/>
                      <a:miter lim="800000"/>
                      <a:headEnd/>
                      <a:tailEnd/>
                    </a:ln>
                  </pic:spPr>
                </pic:pic>
              </a:graphicData>
            </a:graphic>
          </wp:inline>
        </w:drawing>
      </w:r>
    </w:p>
    <w:p w:rsidR="008310EC" w:rsidRDefault="008310EC" w:rsidP="00AF4BCB">
      <w:r>
        <w:t>Apabila menu Kasir di klik maka akan mucul tampilan seperti di atas. Tampilan di atas adalah menu transaksi yang baru akan muncul ketika user menekan tombol checkout.</w:t>
      </w:r>
    </w:p>
    <w:p w:rsidR="00FE6046" w:rsidRDefault="00FE6046">
      <w:pPr>
        <w:rPr>
          <w:b/>
        </w:rPr>
      </w:pPr>
      <w:r>
        <w:rPr>
          <w:b/>
        </w:rPr>
        <w:br w:type="page"/>
      </w:r>
    </w:p>
    <w:p w:rsidR="00FE6046" w:rsidRPr="00FE6046" w:rsidRDefault="00FE6046" w:rsidP="00AF4BCB">
      <w:pPr>
        <w:rPr>
          <w:b/>
        </w:rPr>
      </w:pPr>
      <w:r>
        <w:rPr>
          <w:b/>
        </w:rPr>
        <w:lastRenderedPageBreak/>
        <w:t>Tampilan Pembayaran Oleh Kasir</w:t>
      </w:r>
    </w:p>
    <w:p w:rsidR="00AF4BCB" w:rsidRDefault="00AF4BCB" w:rsidP="00AF4BCB">
      <w:r>
        <w:rPr>
          <w:noProof/>
        </w:rPr>
        <w:drawing>
          <wp:inline distT="0" distB="0" distL="0" distR="0">
            <wp:extent cx="5931535" cy="2846705"/>
            <wp:effectExtent l="19050" t="0" r="0" b="0"/>
            <wp:docPr id="36" name="Picture 36" descr="C:\Users\dhany\AppData\Local\Microsoft\Windows\INetCache\Content.Word\Halaman Bay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hany\AppData\Local\Microsoft\Windows\INetCache\Content.Word\Halaman Bayar.png"/>
                    <pic:cNvPicPr>
                      <a:picLocks noChangeAspect="1" noChangeArrowheads="1"/>
                    </pic:cNvPicPr>
                  </pic:nvPicPr>
                  <pic:blipFill>
                    <a:blip r:embed="rId22" cstate="print"/>
                    <a:srcRect/>
                    <a:stretch>
                      <a:fillRect/>
                    </a:stretch>
                  </pic:blipFill>
                  <pic:spPr bwMode="auto">
                    <a:xfrm>
                      <a:off x="0" y="0"/>
                      <a:ext cx="5931535" cy="2846705"/>
                    </a:xfrm>
                    <a:prstGeom prst="rect">
                      <a:avLst/>
                    </a:prstGeom>
                    <a:noFill/>
                    <a:ln w="9525">
                      <a:noFill/>
                      <a:miter lim="800000"/>
                      <a:headEnd/>
                      <a:tailEnd/>
                    </a:ln>
                  </pic:spPr>
                </pic:pic>
              </a:graphicData>
            </a:graphic>
          </wp:inline>
        </w:drawing>
      </w:r>
    </w:p>
    <w:p w:rsidR="00015029" w:rsidRDefault="00015029" w:rsidP="00AF4BCB">
      <w:r>
        <w:t>Apabila Kasir menekan tombol Bayar maka akan muncul tampilan pembayaran seperti di atas.</w:t>
      </w:r>
    </w:p>
    <w:p w:rsidR="00AF4BCB" w:rsidRDefault="00AF4BCB"/>
    <w:sectPr w:rsidR="00AF4BCB" w:rsidSect="005136CA">
      <w:pgSz w:w="11907" w:h="16839" w:code="9"/>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drawingGridHorizontalSpacing w:val="110"/>
  <w:displayHorizontalDrawingGridEvery w:val="2"/>
  <w:characterSpacingControl w:val="doNotCompress"/>
  <w:compat/>
  <w:rsids>
    <w:rsidRoot w:val="0089533C"/>
    <w:rsid w:val="00015029"/>
    <w:rsid w:val="00060CCC"/>
    <w:rsid w:val="00080887"/>
    <w:rsid w:val="00092B08"/>
    <w:rsid w:val="000A652E"/>
    <w:rsid w:val="000D060E"/>
    <w:rsid w:val="00191F02"/>
    <w:rsid w:val="001A0B8A"/>
    <w:rsid w:val="002706F2"/>
    <w:rsid w:val="002D4D4C"/>
    <w:rsid w:val="00353CD9"/>
    <w:rsid w:val="00380464"/>
    <w:rsid w:val="004275DF"/>
    <w:rsid w:val="004820BF"/>
    <w:rsid w:val="005136CA"/>
    <w:rsid w:val="005222BD"/>
    <w:rsid w:val="0055014C"/>
    <w:rsid w:val="005F0F97"/>
    <w:rsid w:val="0060743D"/>
    <w:rsid w:val="0064453D"/>
    <w:rsid w:val="006911B0"/>
    <w:rsid w:val="006A1785"/>
    <w:rsid w:val="006C6A00"/>
    <w:rsid w:val="00796697"/>
    <w:rsid w:val="007F2C78"/>
    <w:rsid w:val="008310EC"/>
    <w:rsid w:val="0089533C"/>
    <w:rsid w:val="008B259A"/>
    <w:rsid w:val="00914A9A"/>
    <w:rsid w:val="00944234"/>
    <w:rsid w:val="00982FDF"/>
    <w:rsid w:val="009D7812"/>
    <w:rsid w:val="009F0B11"/>
    <w:rsid w:val="009F1171"/>
    <w:rsid w:val="00A04556"/>
    <w:rsid w:val="00A05342"/>
    <w:rsid w:val="00A072BA"/>
    <w:rsid w:val="00A71E6A"/>
    <w:rsid w:val="00A73D52"/>
    <w:rsid w:val="00A84FBE"/>
    <w:rsid w:val="00A86734"/>
    <w:rsid w:val="00AA070E"/>
    <w:rsid w:val="00AA1307"/>
    <w:rsid w:val="00AB0BB3"/>
    <w:rsid w:val="00AF4BCB"/>
    <w:rsid w:val="00C643AF"/>
    <w:rsid w:val="00C76F51"/>
    <w:rsid w:val="00D47DFB"/>
    <w:rsid w:val="00D9381D"/>
    <w:rsid w:val="00E85081"/>
    <w:rsid w:val="00EA4589"/>
    <w:rsid w:val="00F0460A"/>
    <w:rsid w:val="00F2103F"/>
    <w:rsid w:val="00F47F50"/>
    <w:rsid w:val="00F55A22"/>
    <w:rsid w:val="00F57567"/>
    <w:rsid w:val="00F934B8"/>
    <w:rsid w:val="00FE604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6F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4B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4BCB"/>
    <w:rPr>
      <w:rFonts w:ascii="Tahoma" w:hAnsi="Tahoma" w:cs="Tahoma"/>
      <w:sz w:val="16"/>
      <w:szCs w:val="16"/>
    </w:rPr>
  </w:style>
  <w:style w:type="paragraph" w:styleId="NoSpacing">
    <w:name w:val="No Spacing"/>
    <w:link w:val="NoSpacingChar"/>
    <w:uiPriority w:val="1"/>
    <w:qFormat/>
    <w:rsid w:val="000A652E"/>
    <w:pPr>
      <w:spacing w:after="0" w:line="240" w:lineRule="auto"/>
    </w:pPr>
    <w:rPr>
      <w:rFonts w:eastAsiaTheme="minorEastAsia"/>
    </w:rPr>
  </w:style>
  <w:style w:type="character" w:customStyle="1" w:styleId="NoSpacingChar">
    <w:name w:val="No Spacing Char"/>
    <w:basedOn w:val="DefaultParagraphFont"/>
    <w:link w:val="NoSpacing"/>
    <w:uiPriority w:val="1"/>
    <w:rsid w:val="000A652E"/>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glossaryDocument" Target="glossary/document.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72863CD19C34DB7879420D53CD409FF"/>
        <w:category>
          <w:name w:val="General"/>
          <w:gallery w:val="placeholder"/>
        </w:category>
        <w:types>
          <w:type w:val="bbPlcHdr"/>
        </w:types>
        <w:behaviors>
          <w:behavior w:val="content"/>
        </w:behaviors>
        <w:guid w:val="{B5C941B9-B6B3-4DEC-A7FB-DAFCC821FC5A}"/>
      </w:docPartPr>
      <w:docPartBody>
        <w:p w:rsidR="00622B58" w:rsidRDefault="00C93A9D" w:rsidP="00C93A9D">
          <w:pPr>
            <w:pStyle w:val="E72863CD19C34DB7879420D53CD409FF"/>
          </w:pPr>
          <w:r>
            <w:rPr>
              <w:b/>
              <w:bCs/>
              <w:caps/>
              <w:sz w:val="72"/>
              <w:szCs w:val="7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93A9D"/>
    <w:rsid w:val="00622B58"/>
    <w:rsid w:val="00C93A9D"/>
    <w:rsid w:val="00CF06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5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29BBD4AC1B49029ED1DB71642148BF">
    <w:name w:val="E129BBD4AC1B49029ED1DB71642148BF"/>
    <w:rsid w:val="00C93A9D"/>
  </w:style>
  <w:style w:type="paragraph" w:customStyle="1" w:styleId="3F6855E4AD0444A8A307FE1F4F4FD857">
    <w:name w:val="3F6855E4AD0444A8A307FE1F4F4FD857"/>
    <w:rsid w:val="00C93A9D"/>
  </w:style>
  <w:style w:type="paragraph" w:customStyle="1" w:styleId="0309FDE20E444F6C93BF6420E2E701FA">
    <w:name w:val="0309FDE20E444F6C93BF6420E2E701FA"/>
    <w:rsid w:val="00C93A9D"/>
  </w:style>
  <w:style w:type="paragraph" w:customStyle="1" w:styleId="E72863CD19C34DB7879420D53CD409FF">
    <w:name w:val="E72863CD19C34DB7879420D53CD409FF"/>
    <w:rsid w:val="00C93A9D"/>
  </w:style>
  <w:style w:type="paragraph" w:customStyle="1" w:styleId="D2F574A15EFF4DFFAA3EA6F56579825B">
    <w:name w:val="D2F574A15EFF4DFFAA3EA6F56579825B"/>
    <w:rsid w:val="00C93A9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Oleh: Prasta A 16410100083 | Ramadhany Krismaliq S 16410100084 | Adam Rosyad 16410100092</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10</Pages>
  <Words>369</Words>
  <Characters>2105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2470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book mediafood</dc:title>
  <dc:creator>Ramadhany K</dc:creator>
  <cp:lastModifiedBy>Ramadhany K</cp:lastModifiedBy>
  <cp:revision>56</cp:revision>
  <dcterms:created xsi:type="dcterms:W3CDTF">2019-01-10T07:53:00Z</dcterms:created>
  <dcterms:modified xsi:type="dcterms:W3CDTF">2019-01-10T08:59:00Z</dcterms:modified>
</cp:coreProperties>
</file>