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D42D" w14:textId="680A265C" w:rsidR="00F7413A" w:rsidRPr="00F7413A" w:rsidRDefault="00F7413A" w:rsidP="00F7413A">
      <w:pPr>
        <w:jc w:val="center"/>
        <w:rPr>
          <w:sz w:val="28"/>
          <w:szCs w:val="28"/>
        </w:rPr>
      </w:pPr>
      <w:r w:rsidRPr="00F7413A">
        <w:rPr>
          <w:b/>
          <w:bCs/>
          <w:sz w:val="28"/>
          <w:szCs w:val="28"/>
        </w:rPr>
        <w:t>Отчет по практической работе №3</w:t>
      </w:r>
      <w:r w:rsidRPr="00F7413A">
        <w:rPr>
          <w:sz w:val="28"/>
          <w:szCs w:val="28"/>
        </w:rPr>
        <w:br/>
      </w:r>
      <w:r w:rsidRPr="00F7413A">
        <w:rPr>
          <w:b/>
          <w:bCs/>
          <w:sz w:val="28"/>
          <w:szCs w:val="28"/>
        </w:rPr>
        <w:t xml:space="preserve">Студент: </w:t>
      </w:r>
      <w:r w:rsidRPr="00F7413A">
        <w:rPr>
          <w:b/>
          <w:bCs/>
          <w:sz w:val="28"/>
          <w:szCs w:val="28"/>
          <w:lang w:val="en-US"/>
        </w:rPr>
        <w:t>Sharipov</w:t>
      </w:r>
      <w:r w:rsidRPr="00F7413A">
        <w:rPr>
          <w:b/>
          <w:bCs/>
          <w:sz w:val="28"/>
          <w:szCs w:val="28"/>
        </w:rPr>
        <w:t xml:space="preserve"> </w:t>
      </w:r>
      <w:r w:rsidRPr="00F7413A">
        <w:rPr>
          <w:b/>
          <w:bCs/>
          <w:sz w:val="28"/>
          <w:szCs w:val="28"/>
          <w:lang w:val="en-US"/>
        </w:rPr>
        <w:t>Danis</w:t>
      </w:r>
    </w:p>
    <w:p w14:paraId="53DCBE47" w14:textId="77777777" w:rsidR="00F7413A" w:rsidRPr="00F7413A" w:rsidRDefault="00F7413A" w:rsidP="00F7413A">
      <w:r w:rsidRPr="00F7413A">
        <w:pict w14:anchorId="14992AF5">
          <v:rect id="_x0000_i1049" style="width:0;height:.75pt" o:hralign="center" o:hrstd="t" o:hr="t" fillcolor="#a0a0a0" stroked="f"/>
        </w:pict>
      </w:r>
    </w:p>
    <w:p w14:paraId="333949BE" w14:textId="77777777" w:rsidR="00F7413A" w:rsidRPr="00F7413A" w:rsidRDefault="00F7413A" w:rsidP="00F7413A">
      <w:pPr>
        <w:rPr>
          <w:b/>
          <w:bCs/>
        </w:rPr>
      </w:pPr>
      <w:r w:rsidRPr="00F7413A">
        <w:rPr>
          <w:b/>
          <w:bCs/>
        </w:rPr>
        <w:t>1. Использованные виджеты</w:t>
      </w:r>
    </w:p>
    <w:p w14:paraId="37CEBF23" w14:textId="77777777" w:rsidR="00F7413A" w:rsidRPr="00F7413A" w:rsidRDefault="00F7413A" w:rsidP="00F7413A">
      <w:r w:rsidRPr="00F7413A">
        <w:t>В ходе практической работы были использованы следующие виджеты Flutter:</w:t>
      </w:r>
    </w:p>
    <w:p w14:paraId="118775A3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Scaffold</w:t>
      </w:r>
      <w:r w:rsidRPr="00F7413A">
        <w:t> - базовый каркас интерфейса с AppBar и body</w:t>
      </w:r>
    </w:p>
    <w:p w14:paraId="14B8B27A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AppBar</w:t>
      </w:r>
      <w:r w:rsidRPr="00F7413A">
        <w:t> - верхняя панель приложения с заголовком</w:t>
      </w:r>
    </w:p>
    <w:p w14:paraId="0CA3B802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Column</w:t>
      </w:r>
      <w:r w:rsidRPr="00F7413A">
        <w:t> - вертикальное расположение элементов</w:t>
      </w:r>
    </w:p>
    <w:p w14:paraId="7FD6D55A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Text</w:t>
      </w:r>
      <w:r w:rsidRPr="00F7413A">
        <w:t> - текстовые элементы с различным стилем</w:t>
      </w:r>
    </w:p>
    <w:p w14:paraId="6FC3D979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ElevatedButton</w:t>
      </w:r>
      <w:r w:rsidRPr="00F7413A">
        <w:t> - кнопка с приподнятым эффектом</w:t>
      </w:r>
    </w:p>
    <w:p w14:paraId="477AF9DB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Container</w:t>
      </w:r>
      <w:r w:rsidRPr="00F7413A">
        <w:t> - контейнер для оформления содержимого</w:t>
      </w:r>
    </w:p>
    <w:p w14:paraId="53D02CFC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SizedBox</w:t>
      </w:r>
      <w:r w:rsidRPr="00F7413A">
        <w:t> - виджет для создания отступов</w:t>
      </w:r>
    </w:p>
    <w:p w14:paraId="745AA4FF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Card</w:t>
      </w:r>
      <w:r w:rsidRPr="00F7413A">
        <w:t> - карточка с закругленными углами и тенью</w:t>
      </w:r>
    </w:p>
    <w:p w14:paraId="5478C897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Row</w:t>
      </w:r>
      <w:r w:rsidRPr="00F7413A">
        <w:t> - горизонтальное расположение элементов</w:t>
      </w:r>
    </w:p>
    <w:p w14:paraId="38B42FBC" w14:textId="77777777" w:rsidR="00F7413A" w:rsidRPr="00F7413A" w:rsidRDefault="00F7413A" w:rsidP="00F7413A">
      <w:pPr>
        <w:numPr>
          <w:ilvl w:val="0"/>
          <w:numId w:val="4"/>
        </w:numPr>
      </w:pPr>
      <w:r w:rsidRPr="00F7413A">
        <w:rPr>
          <w:b/>
          <w:bCs/>
        </w:rPr>
        <w:t>Icon</w:t>
      </w:r>
      <w:r w:rsidRPr="00F7413A">
        <w:t> - отображение иконок</w:t>
      </w:r>
    </w:p>
    <w:p w14:paraId="739801D5" w14:textId="77777777" w:rsidR="00F7413A" w:rsidRPr="00F7413A" w:rsidRDefault="00F7413A" w:rsidP="00F7413A">
      <w:r w:rsidRPr="00F7413A">
        <w:pict w14:anchorId="6A88A53E">
          <v:rect id="_x0000_i1132" style="width:0;height:.75pt" o:hralign="center" o:hrstd="t" o:hr="t" fillcolor="#a0a0a0" stroked="f"/>
        </w:pict>
      </w:r>
    </w:p>
    <w:p w14:paraId="298B2D9C" w14:textId="77777777" w:rsidR="00F7413A" w:rsidRPr="00F7413A" w:rsidRDefault="00F7413A" w:rsidP="00F7413A">
      <w:pPr>
        <w:rPr>
          <w:b/>
          <w:bCs/>
        </w:rPr>
      </w:pPr>
      <w:r w:rsidRPr="00F7413A">
        <w:rPr>
          <w:b/>
          <w:bCs/>
        </w:rPr>
        <w:t>2. Изменение стилей и цветов</w:t>
      </w:r>
    </w:p>
    <w:p w14:paraId="5B617C6E" w14:textId="77777777" w:rsidR="00F7413A" w:rsidRPr="00F7413A" w:rsidRDefault="00F7413A" w:rsidP="00F7413A">
      <w:r w:rsidRPr="00F7413A">
        <w:t>В работе применялись следующие стили и цвета:</w:t>
      </w:r>
    </w:p>
    <w:p w14:paraId="45EF8218" w14:textId="77777777" w:rsidR="00F7413A" w:rsidRPr="00F7413A" w:rsidRDefault="00F7413A" w:rsidP="00F7413A">
      <w:r w:rsidRPr="00F7413A">
        <w:rPr>
          <w:b/>
          <w:bCs/>
        </w:rPr>
        <w:t>Цвета:</w:t>
      </w:r>
    </w:p>
    <w:p w14:paraId="105EAF69" w14:textId="77777777" w:rsidR="00F7413A" w:rsidRPr="00F7413A" w:rsidRDefault="00F7413A" w:rsidP="00F7413A">
      <w:pPr>
        <w:numPr>
          <w:ilvl w:val="0"/>
          <w:numId w:val="5"/>
        </w:numPr>
      </w:pPr>
      <w:r w:rsidRPr="00F7413A">
        <w:t>AppBar: синий фон (Colors.blue) и белый текст</w:t>
      </w:r>
    </w:p>
    <w:p w14:paraId="1B7BF6B6" w14:textId="77777777" w:rsidR="00F7413A" w:rsidRPr="00F7413A" w:rsidRDefault="00F7413A" w:rsidP="00F7413A">
      <w:pPr>
        <w:numPr>
          <w:ilvl w:val="0"/>
          <w:numId w:val="5"/>
        </w:numPr>
      </w:pPr>
      <w:r w:rsidRPr="00F7413A">
        <w:t>Текст приветствия: стандартный цвет</w:t>
      </w:r>
    </w:p>
    <w:p w14:paraId="7DB453FE" w14:textId="77777777" w:rsidR="00F7413A" w:rsidRPr="00F7413A" w:rsidRDefault="00F7413A" w:rsidP="00F7413A">
      <w:pPr>
        <w:numPr>
          <w:ilvl w:val="0"/>
          <w:numId w:val="5"/>
        </w:numPr>
      </w:pPr>
      <w:r w:rsidRPr="00F7413A">
        <w:t>Кнопка: стандартный цвет фона (зеленый)</w:t>
      </w:r>
    </w:p>
    <w:p w14:paraId="0A073A1A" w14:textId="77777777" w:rsidR="00F7413A" w:rsidRPr="00F7413A" w:rsidRDefault="00F7413A" w:rsidP="00F7413A">
      <w:pPr>
        <w:numPr>
          <w:ilvl w:val="0"/>
          <w:numId w:val="5"/>
        </w:numPr>
        <w:rPr>
          <w:lang w:val="en-US"/>
        </w:rPr>
      </w:pPr>
      <w:r w:rsidRPr="00F7413A">
        <w:rPr>
          <w:lang w:val="en-US"/>
        </w:rPr>
        <w:t xml:space="preserve">Container: </w:t>
      </w:r>
      <w:r w:rsidRPr="00F7413A">
        <w:t>зеленый</w:t>
      </w:r>
      <w:r w:rsidRPr="00F7413A">
        <w:rPr>
          <w:lang w:val="en-US"/>
        </w:rPr>
        <w:t xml:space="preserve"> </w:t>
      </w:r>
      <w:r w:rsidRPr="00F7413A">
        <w:t>фон</w:t>
      </w:r>
      <w:r w:rsidRPr="00F7413A">
        <w:rPr>
          <w:lang w:val="en-US"/>
        </w:rPr>
        <w:t xml:space="preserve"> (Colors.green)</w:t>
      </w:r>
    </w:p>
    <w:p w14:paraId="524CB09D" w14:textId="77777777" w:rsidR="00F7413A" w:rsidRPr="00F7413A" w:rsidRDefault="00F7413A" w:rsidP="00F7413A">
      <w:pPr>
        <w:numPr>
          <w:ilvl w:val="0"/>
          <w:numId w:val="5"/>
        </w:numPr>
        <w:rPr>
          <w:lang w:val="en-US"/>
        </w:rPr>
      </w:pPr>
      <w:r w:rsidRPr="00F7413A">
        <w:t>Иконки</w:t>
      </w:r>
      <w:r w:rsidRPr="00F7413A">
        <w:rPr>
          <w:lang w:val="en-US"/>
        </w:rPr>
        <w:t xml:space="preserve">: </w:t>
      </w:r>
      <w:r w:rsidRPr="00F7413A">
        <w:t>желтый</w:t>
      </w:r>
      <w:r w:rsidRPr="00F7413A">
        <w:rPr>
          <w:lang w:val="en-US"/>
        </w:rPr>
        <w:t xml:space="preserve"> (Colors.amber) </w:t>
      </w:r>
      <w:r w:rsidRPr="00F7413A">
        <w:t>и</w:t>
      </w:r>
      <w:r w:rsidRPr="00F7413A">
        <w:rPr>
          <w:lang w:val="en-US"/>
        </w:rPr>
        <w:t xml:space="preserve"> </w:t>
      </w:r>
      <w:r w:rsidRPr="00F7413A">
        <w:t>красный</w:t>
      </w:r>
      <w:r w:rsidRPr="00F7413A">
        <w:rPr>
          <w:lang w:val="en-US"/>
        </w:rPr>
        <w:t xml:space="preserve"> (Colors.red)</w:t>
      </w:r>
    </w:p>
    <w:p w14:paraId="63206793" w14:textId="77777777" w:rsidR="00F7413A" w:rsidRPr="00F7413A" w:rsidRDefault="00F7413A" w:rsidP="00F7413A">
      <w:r w:rsidRPr="00F7413A">
        <w:rPr>
          <w:b/>
          <w:bCs/>
        </w:rPr>
        <w:t>Шрифты:</w:t>
      </w:r>
    </w:p>
    <w:p w14:paraId="6D326BDC" w14:textId="77777777" w:rsidR="00F7413A" w:rsidRPr="00F7413A" w:rsidRDefault="00F7413A" w:rsidP="00F7413A">
      <w:pPr>
        <w:numPr>
          <w:ilvl w:val="0"/>
          <w:numId w:val="6"/>
        </w:numPr>
      </w:pPr>
      <w:r w:rsidRPr="00F7413A">
        <w:t>Заголовок AppBar: размер 24, жирное начертание (FontWeight.bold)</w:t>
      </w:r>
    </w:p>
    <w:p w14:paraId="4260C19F" w14:textId="77777777" w:rsidR="00F7413A" w:rsidRPr="00F7413A" w:rsidRDefault="00F7413A" w:rsidP="00F7413A">
      <w:pPr>
        <w:numPr>
          <w:ilvl w:val="0"/>
          <w:numId w:val="6"/>
        </w:numPr>
      </w:pPr>
      <w:r w:rsidRPr="00F7413A">
        <w:t>Основной текст: стандартные параметры</w:t>
      </w:r>
    </w:p>
    <w:p w14:paraId="14F0BD6B" w14:textId="77777777" w:rsidR="00F7413A" w:rsidRPr="00F7413A" w:rsidRDefault="00F7413A" w:rsidP="00F7413A">
      <w:r w:rsidRPr="00F7413A">
        <w:rPr>
          <w:b/>
          <w:bCs/>
        </w:rPr>
        <w:t>Компоновка:</w:t>
      </w:r>
    </w:p>
    <w:p w14:paraId="729F5E60" w14:textId="77777777" w:rsidR="00F7413A" w:rsidRPr="00F7413A" w:rsidRDefault="00F7413A" w:rsidP="00F7413A">
      <w:pPr>
        <w:numPr>
          <w:ilvl w:val="0"/>
          <w:numId w:val="7"/>
        </w:numPr>
      </w:pPr>
      <w:r w:rsidRPr="00F7413A">
        <w:t>Добавлены отступы с помощью SizedBox</w:t>
      </w:r>
    </w:p>
    <w:p w14:paraId="66F48507" w14:textId="77777777" w:rsidR="00F7413A" w:rsidRPr="00F7413A" w:rsidRDefault="00F7413A" w:rsidP="00F7413A">
      <w:pPr>
        <w:numPr>
          <w:ilvl w:val="0"/>
          <w:numId w:val="7"/>
        </w:numPr>
      </w:pPr>
      <w:r w:rsidRPr="00F7413A">
        <w:lastRenderedPageBreak/>
        <w:t>Использован Card с фиксированными размерами (200×300)</w:t>
      </w:r>
    </w:p>
    <w:p w14:paraId="4DA05CFF" w14:textId="77777777" w:rsidR="00F7413A" w:rsidRPr="00F7413A" w:rsidRDefault="00F7413A" w:rsidP="00F7413A">
      <w:pPr>
        <w:numPr>
          <w:ilvl w:val="0"/>
          <w:numId w:val="7"/>
        </w:numPr>
      </w:pPr>
      <w:r w:rsidRPr="00F7413A">
        <w:t>Иконки в Row распределены с равным интервалом (MainAxisAlignment.spaceEvenly)</w:t>
      </w:r>
    </w:p>
    <w:p w14:paraId="1C1C7B5B" w14:textId="77777777" w:rsidR="00F7413A" w:rsidRPr="00F7413A" w:rsidRDefault="00F7413A" w:rsidP="00F7413A">
      <w:r w:rsidRPr="00F7413A">
        <w:pict w14:anchorId="1738391B">
          <v:rect id="_x0000_i1133" style="width:0;height:.75pt" o:hralign="center" o:hrstd="t" o:hr="t" fillcolor="#a0a0a0" stroked="f"/>
        </w:pict>
      </w:r>
    </w:p>
    <w:p w14:paraId="0BB507F0" w14:textId="77777777" w:rsidR="00F7413A" w:rsidRPr="00F7413A" w:rsidRDefault="00F7413A" w:rsidP="00F7413A">
      <w:pPr>
        <w:rPr>
          <w:b/>
          <w:bCs/>
        </w:rPr>
      </w:pPr>
      <w:r w:rsidRPr="00F7413A">
        <w:rPr>
          <w:b/>
          <w:bCs/>
        </w:rPr>
        <w:t>3. Возникшие трудности</w:t>
      </w:r>
    </w:p>
    <w:p w14:paraId="3AFE264E" w14:textId="77777777" w:rsidR="00F7413A" w:rsidRPr="00F7413A" w:rsidRDefault="00F7413A" w:rsidP="00F7413A">
      <w:pPr>
        <w:numPr>
          <w:ilvl w:val="0"/>
          <w:numId w:val="8"/>
        </w:numPr>
      </w:pPr>
      <w:r w:rsidRPr="00F7413A">
        <w:rPr>
          <w:b/>
          <w:bCs/>
        </w:rPr>
        <w:t>Проблема с отображением Container</w:t>
      </w:r>
      <w:r w:rsidRPr="00F7413A">
        <w:br/>
        <w:t>Изначально контейнер не отображался, так как не имел явно заданных размеров. Решением стало добавление параметров ширины и высоты или размещения внутри него текстового содержимого.</w:t>
      </w:r>
    </w:p>
    <w:p w14:paraId="431046F1" w14:textId="77777777" w:rsidR="00F7413A" w:rsidRPr="00F7413A" w:rsidRDefault="00F7413A" w:rsidP="00F7413A">
      <w:pPr>
        <w:numPr>
          <w:ilvl w:val="0"/>
          <w:numId w:val="8"/>
        </w:numPr>
      </w:pPr>
      <w:r w:rsidRPr="00F7413A">
        <w:rPr>
          <w:b/>
          <w:bCs/>
        </w:rPr>
        <w:t>Проблема выхода содержимого за пределы экрана</w:t>
      </w:r>
      <w:r w:rsidRPr="00F7413A">
        <w:br/>
        <w:t>При добавлении нескольких элементов в Column на небольших экранах возникала ошибка переполнения (overflow). Решением стало использование прокрутки (ListView или SingleChildScrollView) для обеспечения скроллинга содержимого.</w:t>
      </w:r>
    </w:p>
    <w:p w14:paraId="627E65C3" w14:textId="77777777" w:rsidR="00F7413A" w:rsidRPr="00F7413A" w:rsidRDefault="00F7413A" w:rsidP="00F7413A">
      <w:r w:rsidRPr="00F7413A">
        <w:pict w14:anchorId="62F384C4">
          <v:rect id="_x0000_i1134" style="width:0;height:.75pt" o:hralign="center" o:hrstd="t" o:hr="t" fillcolor="#a0a0a0" stroked="f"/>
        </w:pict>
      </w:r>
    </w:p>
    <w:p w14:paraId="2612DE5B" w14:textId="77777777" w:rsidR="00F7413A" w:rsidRPr="00F7413A" w:rsidRDefault="00F7413A" w:rsidP="00F7413A">
      <w:r w:rsidRPr="00F7413A">
        <w:rPr>
          <w:b/>
          <w:bCs/>
        </w:rPr>
        <w:t>Вывод</w:t>
      </w:r>
      <w:r w:rsidRPr="00F7413A">
        <w:t>: В ходе работы были освоены основные принципы создания UI в Flutter, работа с базовыми виджетами, изменение стилей и цветов элементов, а также методы компоновки интерфейса. Были решены типичные проблемы, возникающие при создании макетов.</w:t>
      </w:r>
    </w:p>
    <w:p w14:paraId="2E021BF9" w14:textId="2C30857D" w:rsidR="00C113FD" w:rsidRDefault="00F7413A">
      <w:r w:rsidRPr="00F7413A">
        <w:drawing>
          <wp:anchor distT="0" distB="0" distL="114300" distR="114300" simplePos="0" relativeHeight="251658240" behindDoc="0" locked="0" layoutInCell="1" allowOverlap="1" wp14:anchorId="5C7DE666" wp14:editId="77F4BD2B">
            <wp:simplePos x="0" y="0"/>
            <wp:positionH relativeFrom="column">
              <wp:posOffset>-43815</wp:posOffset>
            </wp:positionH>
            <wp:positionV relativeFrom="paragraph">
              <wp:posOffset>2522220</wp:posOffset>
            </wp:positionV>
            <wp:extent cx="5940425" cy="3733165"/>
            <wp:effectExtent l="0" t="0" r="3175" b="635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444928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88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7F6"/>
    <w:multiLevelType w:val="multilevel"/>
    <w:tmpl w:val="D602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156"/>
    <w:multiLevelType w:val="multilevel"/>
    <w:tmpl w:val="5214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22EB"/>
    <w:multiLevelType w:val="multilevel"/>
    <w:tmpl w:val="8E3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5991"/>
    <w:multiLevelType w:val="multilevel"/>
    <w:tmpl w:val="A056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609DB"/>
    <w:multiLevelType w:val="multilevel"/>
    <w:tmpl w:val="8B88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A01F8"/>
    <w:multiLevelType w:val="multilevel"/>
    <w:tmpl w:val="669A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749FA"/>
    <w:multiLevelType w:val="multilevel"/>
    <w:tmpl w:val="915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60F69"/>
    <w:multiLevelType w:val="multilevel"/>
    <w:tmpl w:val="E06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074125">
    <w:abstractNumId w:val="2"/>
  </w:num>
  <w:num w:numId="2" w16cid:durableId="2045641685">
    <w:abstractNumId w:val="6"/>
  </w:num>
  <w:num w:numId="3" w16cid:durableId="1324967257">
    <w:abstractNumId w:val="3"/>
  </w:num>
  <w:num w:numId="4" w16cid:durableId="583807229">
    <w:abstractNumId w:val="0"/>
  </w:num>
  <w:num w:numId="5" w16cid:durableId="816411434">
    <w:abstractNumId w:val="1"/>
  </w:num>
  <w:num w:numId="6" w16cid:durableId="94324321">
    <w:abstractNumId w:val="7"/>
  </w:num>
  <w:num w:numId="7" w16cid:durableId="1078600012">
    <w:abstractNumId w:val="5"/>
  </w:num>
  <w:num w:numId="8" w16cid:durableId="558712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144651"/>
    <w:rsid w:val="00C113FD"/>
    <w:rsid w:val="00F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CEBF"/>
  <w15:chartTrackingRefBased/>
  <w15:docId w15:val="{F5EDEE8B-E557-4C4A-B61A-11394DD1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3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3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3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3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1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Император</dc:creator>
  <cp:keywords/>
  <dc:description/>
  <cp:lastModifiedBy>Данис Император</cp:lastModifiedBy>
  <cp:revision>2</cp:revision>
  <dcterms:created xsi:type="dcterms:W3CDTF">2025-09-19T12:24:00Z</dcterms:created>
  <dcterms:modified xsi:type="dcterms:W3CDTF">2025-09-19T12:29:00Z</dcterms:modified>
</cp:coreProperties>
</file>