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1986E" w14:textId="60818123" w:rsidR="0044495A" w:rsidRPr="00CE24C8" w:rsidRDefault="0044495A" w:rsidP="00CE24C8">
      <w:pPr>
        <w:jc w:val="center"/>
        <w:rPr>
          <w:b/>
          <w:bCs/>
          <w:sz w:val="36"/>
          <w:szCs w:val="36"/>
        </w:rPr>
      </w:pPr>
      <w:r w:rsidRPr="00CE24C8">
        <w:rPr>
          <w:b/>
          <w:bCs/>
          <w:sz w:val="36"/>
          <w:szCs w:val="36"/>
        </w:rPr>
        <w:t>Quiz 2</w:t>
      </w:r>
    </w:p>
    <w:p w14:paraId="41B4544F" w14:textId="30565E87" w:rsidR="0044495A" w:rsidRPr="00CE24C8" w:rsidRDefault="0044495A">
      <w:pPr>
        <w:rPr>
          <w:i/>
          <w:iCs/>
        </w:rPr>
      </w:pPr>
      <w:r w:rsidRPr="00CE24C8">
        <w:rPr>
          <w:i/>
          <w:iCs/>
        </w:rPr>
        <w:t>Content: Exploring the association between variables in a data set</w:t>
      </w:r>
    </w:p>
    <w:p w14:paraId="268BD9ED" w14:textId="77777777" w:rsidR="00980E7F" w:rsidRDefault="00980E7F" w:rsidP="00980E7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kern w:val="0"/>
        </w:rPr>
      </w:pPr>
      <w:r>
        <w:rPr>
          <w:rFonts w:ascii="CMSS10" w:hAnsi="CMSS10" w:cs="CMSS10"/>
          <w:kern w:val="0"/>
        </w:rPr>
        <w:t>In 1990, 1200 post-menopausal women were recruited for a study to</w:t>
      </w:r>
    </w:p>
    <w:p w14:paraId="5E343063" w14:textId="7E13DA16" w:rsidR="00980E7F" w:rsidRDefault="00980E7F" w:rsidP="00980E7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kern w:val="0"/>
        </w:rPr>
      </w:pPr>
      <w:r>
        <w:rPr>
          <w:rFonts w:ascii="CMSS10" w:hAnsi="CMSS10" w:cs="CMSS10"/>
          <w:kern w:val="0"/>
        </w:rPr>
        <w:t>investigate the effect of a Post-Menopausal Hormone (PMH) on the</w:t>
      </w:r>
    </w:p>
    <w:p w14:paraId="1FDB73B6" w14:textId="77777777" w:rsidR="00980E7F" w:rsidRDefault="00980E7F" w:rsidP="00980E7F">
      <w:pPr>
        <w:rPr>
          <w:rFonts w:ascii="CMSS10" w:hAnsi="CMSS10" w:cs="CMSS10"/>
          <w:kern w:val="0"/>
        </w:rPr>
      </w:pPr>
      <w:r>
        <w:rPr>
          <w:rFonts w:ascii="CMSS10" w:hAnsi="CMSS10" w:cs="CMSS10"/>
          <w:kern w:val="0"/>
        </w:rPr>
        <w:t xml:space="preserve">incidence of breast cancer (200 users and 1000 non-users). </w:t>
      </w:r>
    </w:p>
    <w:p w14:paraId="3791CB16" w14:textId="7C93C051" w:rsidR="0044495A" w:rsidRDefault="00980E7F" w:rsidP="00980E7F">
      <w:r>
        <w:t>Given a data set of 1200 women, breast_cancer.csv, in which we concern the columns below.</w:t>
      </w:r>
    </w:p>
    <w:p w14:paraId="72C667A8" w14:textId="3A01B1BD" w:rsidR="00980E7F" w:rsidRDefault="00C71076">
      <w:r>
        <w:t>bbd</w:t>
      </w:r>
      <w:r w:rsidR="00980E7F">
        <w:t>: Status having breast cancer, 1= Yes and 0 = No</w:t>
      </w:r>
    </w:p>
    <w:p w14:paraId="21A1E003" w14:textId="31CFD56E" w:rsidR="00980E7F" w:rsidRDefault="00180DE3">
      <w:pPr>
        <w:rPr>
          <w:rFonts w:ascii="CMSS10" w:hAnsi="CMSS10" w:cs="CMSS10"/>
          <w:kern w:val="0"/>
        </w:rPr>
      </w:pPr>
      <w:proofErr w:type="spellStart"/>
      <w:r>
        <w:rPr>
          <w:rFonts w:ascii="CMSS10" w:hAnsi="CMSS10" w:cs="CMSS10"/>
          <w:kern w:val="0"/>
        </w:rPr>
        <w:t>agemenop</w:t>
      </w:r>
      <w:proofErr w:type="spellEnd"/>
      <w:r w:rsidR="00C71076">
        <w:rPr>
          <w:rFonts w:ascii="CMSS10" w:hAnsi="CMSS10" w:cs="CMSS10"/>
          <w:kern w:val="0"/>
        </w:rPr>
        <w:t xml:space="preserve"> (Age)</w:t>
      </w:r>
      <w:r w:rsidR="00980E7F">
        <w:rPr>
          <w:rFonts w:ascii="CMSS10" w:hAnsi="CMSS10" w:cs="CMSS10"/>
          <w:kern w:val="0"/>
        </w:rPr>
        <w:t>: The age of the woman</w:t>
      </w:r>
      <w:r>
        <w:rPr>
          <w:rFonts w:ascii="CMSS10" w:hAnsi="CMSS10" w:cs="CMSS10"/>
          <w:kern w:val="0"/>
        </w:rPr>
        <w:t xml:space="preserve"> at menopausal</w:t>
      </w:r>
    </w:p>
    <w:p w14:paraId="447764C6" w14:textId="309DDB59" w:rsidR="00980E7F" w:rsidRDefault="00C71076">
      <w:pPr>
        <w:rPr>
          <w:rFonts w:ascii="CMSS10" w:hAnsi="CMSS10" w:cs="CMSS10"/>
          <w:kern w:val="0"/>
        </w:rPr>
      </w:pPr>
      <w:proofErr w:type="spellStart"/>
      <w:r>
        <w:rPr>
          <w:rFonts w:ascii="CMSS10" w:hAnsi="CMSS10" w:cs="CMSS10"/>
          <w:kern w:val="0"/>
        </w:rPr>
        <w:t>pmh</w:t>
      </w:r>
      <w:proofErr w:type="spellEnd"/>
      <w:r w:rsidR="00980E7F">
        <w:rPr>
          <w:rFonts w:ascii="CMSS10" w:hAnsi="CMSS10" w:cs="CMSS10"/>
          <w:kern w:val="0"/>
        </w:rPr>
        <w:t>: Status whether or not the woman use PMH (post-menopausal hormone)</w:t>
      </w:r>
      <w:r>
        <w:rPr>
          <w:rFonts w:ascii="CMSS10" w:hAnsi="CMSS10" w:cs="CMSS10"/>
          <w:kern w:val="0"/>
        </w:rPr>
        <w:t>. 2 = No and 3 = Yes</w:t>
      </w:r>
    </w:p>
    <w:p w14:paraId="397D4FB0" w14:textId="24D72286" w:rsidR="00980E7F" w:rsidRDefault="00C71076">
      <w:proofErr w:type="spellStart"/>
      <w:r>
        <w:rPr>
          <w:rFonts w:ascii="CMSS10" w:hAnsi="CMSS10" w:cs="CMSS10"/>
          <w:kern w:val="0"/>
        </w:rPr>
        <w:t>bmi</w:t>
      </w:r>
      <w:proofErr w:type="spellEnd"/>
      <w:r w:rsidR="00980E7F">
        <w:rPr>
          <w:rFonts w:ascii="CMSS10" w:hAnsi="CMSS10" w:cs="CMSS10"/>
          <w:kern w:val="0"/>
        </w:rPr>
        <w:t>: The body mass index</w:t>
      </w:r>
    </w:p>
    <w:p w14:paraId="64FF2AB1" w14:textId="77777777" w:rsidR="00180DE3" w:rsidRDefault="00180DE3"/>
    <w:p w14:paraId="22A2EA4E" w14:textId="32261BC8" w:rsidR="00980E7F" w:rsidRDefault="00180DE3">
      <w:r>
        <w:t xml:space="preserve">Purpose: We want to form a model/classifier that help us to predict the status of having breast cancer for women, based on their information of Age, PMH and BMI. </w:t>
      </w:r>
    </w:p>
    <w:p w14:paraId="658B9611" w14:textId="048F27A4" w:rsidR="00B10792" w:rsidRDefault="00180DE3">
      <w:r w:rsidRPr="00CE24C8">
        <w:rPr>
          <w:b/>
          <w:bCs/>
          <w:sz w:val="28"/>
          <w:szCs w:val="28"/>
        </w:rPr>
        <w:t>Q1.</w:t>
      </w:r>
      <w:r>
        <w:t xml:space="preserve"> In order to know if we should use variable Age in the model/classifier, we should explore the association between the response variable with Age. True or False?</w:t>
      </w:r>
    </w:p>
    <w:p w14:paraId="6C9BAE0D" w14:textId="2645E574" w:rsidR="00B10792" w:rsidRPr="00CE24C8" w:rsidRDefault="00B10792">
      <w:pPr>
        <w:rPr>
          <w:color w:val="FF0000"/>
        </w:rPr>
      </w:pPr>
      <w:r w:rsidRPr="00CE24C8">
        <w:rPr>
          <w:color w:val="FF0000"/>
        </w:rPr>
        <w:t>Ans: TRUE</w:t>
      </w:r>
    </w:p>
    <w:p w14:paraId="68F5F675" w14:textId="77777777" w:rsidR="00180DE3" w:rsidRDefault="00180DE3"/>
    <w:p w14:paraId="05A1B126" w14:textId="16C76AA8" w:rsidR="00180DE3" w:rsidRDefault="00180DE3">
      <w:r w:rsidRPr="00CE24C8">
        <w:rPr>
          <w:b/>
          <w:bCs/>
          <w:sz w:val="28"/>
          <w:szCs w:val="28"/>
        </w:rPr>
        <w:t>Q2.</w:t>
      </w:r>
      <w:r>
        <w:t xml:space="preserve"> How to explore the association between the response </w:t>
      </w:r>
      <w:r w:rsidR="00C71076">
        <w:t>bbd</w:t>
      </w:r>
      <w:r>
        <w:t xml:space="preserve"> and </w:t>
      </w:r>
      <w:r w:rsidR="00C71076">
        <w:t>a</w:t>
      </w:r>
      <w:r>
        <w:t>ge?</w:t>
      </w:r>
      <w:r w:rsidR="00C71076">
        <w:t xml:space="preserve"> (MCQ)</w:t>
      </w:r>
    </w:p>
    <w:p w14:paraId="4563A8DD" w14:textId="24186947" w:rsidR="00180DE3" w:rsidRDefault="00180DE3">
      <w:r w:rsidRPr="00097B00">
        <w:rPr>
          <w:highlight w:val="yellow"/>
        </w:rPr>
        <w:t>Box plot of age</w:t>
      </w:r>
      <w:r w:rsidR="00C71076" w:rsidRPr="00097B00">
        <w:rPr>
          <w:highlight w:val="yellow"/>
        </w:rPr>
        <w:t xml:space="preserve"> for two groups of bbd</w:t>
      </w:r>
    </w:p>
    <w:p w14:paraId="2260F8BC" w14:textId="12FADB10" w:rsidR="00C71076" w:rsidRDefault="00C71076">
      <w:r>
        <w:t>Histogram of age</w:t>
      </w:r>
    </w:p>
    <w:p w14:paraId="2EBADBDD" w14:textId="2ED1C41F" w:rsidR="00C71076" w:rsidRDefault="00C71076">
      <w:r>
        <w:t>Correlation coefficient of bbd and age</w:t>
      </w:r>
    </w:p>
    <w:p w14:paraId="7032D546" w14:textId="26DD7772" w:rsidR="00B10792" w:rsidRDefault="00C71076">
      <w:r>
        <w:t>Scatter plot for bbd and age</w:t>
      </w:r>
    </w:p>
    <w:p w14:paraId="74EDB211" w14:textId="472F81B0" w:rsidR="00B10792" w:rsidRPr="00CE24C8" w:rsidRDefault="00B10792">
      <w:pPr>
        <w:rPr>
          <w:color w:val="FF0000"/>
        </w:rPr>
      </w:pPr>
      <w:r w:rsidRPr="00CE24C8">
        <w:rPr>
          <w:color w:val="FF0000"/>
        </w:rPr>
        <w:t>A</w:t>
      </w:r>
      <w:r w:rsidR="00CE24C8" w:rsidRPr="00CE24C8">
        <w:rPr>
          <w:color w:val="FF0000"/>
        </w:rPr>
        <w:t>NS</w:t>
      </w:r>
      <w:r w:rsidRPr="00CE24C8">
        <w:rPr>
          <w:color w:val="FF0000"/>
        </w:rPr>
        <w:t>: Box plot of age for two groups of bbd</w:t>
      </w:r>
    </w:p>
    <w:p w14:paraId="48478EC9" w14:textId="77777777" w:rsidR="00C71076" w:rsidRDefault="00C71076"/>
    <w:p w14:paraId="63BD7BA4" w14:textId="448CE68C" w:rsidR="00C71076" w:rsidRDefault="00C71076">
      <w:r w:rsidRPr="00CE24C8">
        <w:rPr>
          <w:b/>
          <w:bCs/>
          <w:sz w:val="28"/>
          <w:szCs w:val="28"/>
        </w:rPr>
        <w:t>Q3.</w:t>
      </w:r>
      <w:r>
        <w:t xml:space="preserve"> How to explore the association between the response bbd and </w:t>
      </w:r>
      <w:proofErr w:type="spellStart"/>
      <w:r>
        <w:t>pmh</w:t>
      </w:r>
      <w:proofErr w:type="spellEnd"/>
      <w:r>
        <w:t xml:space="preserve"> (</w:t>
      </w:r>
      <w:r w:rsidRPr="007E1BD8">
        <w:rPr>
          <w:color w:val="FF0000"/>
        </w:rPr>
        <w:t>multiple answers</w:t>
      </w:r>
      <w:r>
        <w:t>)</w:t>
      </w:r>
    </w:p>
    <w:p w14:paraId="658B7484" w14:textId="4989935F" w:rsidR="00C71076" w:rsidRDefault="00C71076">
      <w:r>
        <w:t xml:space="preserve">Box plot of </w:t>
      </w:r>
      <w:proofErr w:type="spellStart"/>
      <w:r>
        <w:t>pmh</w:t>
      </w:r>
      <w:proofErr w:type="spellEnd"/>
      <w:r>
        <w:t xml:space="preserve"> for two groups of bbd</w:t>
      </w:r>
    </w:p>
    <w:p w14:paraId="6D35EBC2" w14:textId="3AD5ABA2" w:rsidR="00C71076" w:rsidRDefault="00C71076">
      <w:r w:rsidRPr="00097B00">
        <w:rPr>
          <w:highlight w:val="yellow"/>
        </w:rPr>
        <w:t xml:space="preserve">Contingency table with conditional probabilities of having breast cancer for different categories of </w:t>
      </w:r>
      <w:proofErr w:type="spellStart"/>
      <w:r w:rsidRPr="00097B00">
        <w:rPr>
          <w:highlight w:val="yellow"/>
        </w:rPr>
        <w:t>pmh</w:t>
      </w:r>
      <w:proofErr w:type="spellEnd"/>
    </w:p>
    <w:p w14:paraId="0151F05F" w14:textId="52D6ACFB" w:rsidR="00C71076" w:rsidRDefault="00C71076">
      <w:r w:rsidRPr="00097B00">
        <w:rPr>
          <w:highlight w:val="yellow"/>
        </w:rPr>
        <w:t>Odds ratio</w:t>
      </w:r>
    </w:p>
    <w:p w14:paraId="0CF5153D" w14:textId="26A3A4D8" w:rsidR="00C71076" w:rsidRDefault="00C71076">
      <w:r>
        <w:t xml:space="preserve">Correlation coefficient of </w:t>
      </w:r>
      <w:proofErr w:type="spellStart"/>
      <w:r>
        <w:t>pmh</w:t>
      </w:r>
      <w:proofErr w:type="spellEnd"/>
      <w:r>
        <w:t xml:space="preserve"> and bbd</w:t>
      </w:r>
    </w:p>
    <w:p w14:paraId="009964E1" w14:textId="777E0E85" w:rsidR="00980E7F" w:rsidRDefault="00B10792">
      <w:pPr>
        <w:rPr>
          <w:color w:val="FF0000"/>
        </w:rPr>
      </w:pPr>
      <w:r w:rsidRPr="00CE24C8">
        <w:rPr>
          <w:color w:val="FF0000"/>
        </w:rPr>
        <w:t xml:space="preserve"> Ans: Contingency table and Odds rat</w:t>
      </w:r>
      <w:r w:rsidR="00E97E65" w:rsidRPr="00CE24C8">
        <w:rPr>
          <w:color w:val="FF0000"/>
        </w:rPr>
        <w:t>io</w:t>
      </w:r>
      <w:r w:rsidR="00FE4CE7" w:rsidRPr="00CE24C8">
        <w:rPr>
          <w:color w:val="FF0000"/>
        </w:rPr>
        <w:t>.</w:t>
      </w:r>
    </w:p>
    <w:p w14:paraId="5B5A6B85" w14:textId="77777777" w:rsidR="00CE24C8" w:rsidRPr="00CE24C8" w:rsidRDefault="00CE24C8">
      <w:pPr>
        <w:rPr>
          <w:color w:val="FF0000"/>
        </w:rPr>
      </w:pPr>
    </w:p>
    <w:p w14:paraId="22966BDD" w14:textId="72342611" w:rsidR="00BF028A" w:rsidRDefault="00BF028A">
      <w:r w:rsidRPr="00CE24C8">
        <w:rPr>
          <w:b/>
          <w:bCs/>
          <w:sz w:val="28"/>
          <w:szCs w:val="28"/>
        </w:rPr>
        <w:lastRenderedPageBreak/>
        <w:t>Q4.</w:t>
      </w:r>
      <w:r>
        <w:t xml:space="preserve"> Given the photo. Which of the following statements is correct.</w:t>
      </w:r>
    </w:p>
    <w:p w14:paraId="3FA959AE" w14:textId="3870EC44" w:rsidR="00BF028A" w:rsidRDefault="00BF028A">
      <w:r>
        <w:t>The probability of not having cancer (bbd = 0) is 1.4 times the probability of having cancer.</w:t>
      </w:r>
    </w:p>
    <w:p w14:paraId="145841BB" w14:textId="07A718EB" w:rsidR="00BF028A" w:rsidRDefault="00BF028A" w:rsidP="00BF028A">
      <w:r>
        <w:t>The probability of not having cancer (bbd = 0) among non-PMH users (</w:t>
      </w:r>
      <w:proofErr w:type="spellStart"/>
      <w:r>
        <w:t>pmh</w:t>
      </w:r>
      <w:proofErr w:type="spellEnd"/>
      <w:r>
        <w:t xml:space="preserve"> = 2) is 1.4 times the probability of not having cancer among PMH users (</w:t>
      </w:r>
      <w:proofErr w:type="spellStart"/>
      <w:r>
        <w:t>pmh</w:t>
      </w:r>
      <w:proofErr w:type="spellEnd"/>
      <w:r>
        <w:t xml:space="preserve"> = 3).</w:t>
      </w:r>
    </w:p>
    <w:p w14:paraId="546CAFD4" w14:textId="075D465C" w:rsidR="00BF028A" w:rsidRDefault="00BF028A" w:rsidP="00BF028A">
      <w:r>
        <w:t>The probability of having cancer (bbd = 0) among non-PMH users (</w:t>
      </w:r>
      <w:proofErr w:type="spellStart"/>
      <w:r>
        <w:t>pmh</w:t>
      </w:r>
      <w:proofErr w:type="spellEnd"/>
      <w:r>
        <w:t xml:space="preserve"> = 2) is 1.4 times the probability of having cancer among PMH users (</w:t>
      </w:r>
      <w:proofErr w:type="spellStart"/>
      <w:r>
        <w:t>pmh</w:t>
      </w:r>
      <w:proofErr w:type="spellEnd"/>
      <w:r>
        <w:t xml:space="preserve"> = 3).</w:t>
      </w:r>
    </w:p>
    <w:p w14:paraId="0FDB31E5" w14:textId="0134FDCF" w:rsidR="00BF028A" w:rsidRDefault="00BF028A" w:rsidP="00BF028A">
      <w:r w:rsidRPr="00097B00">
        <w:rPr>
          <w:highlight w:val="yellow"/>
        </w:rPr>
        <w:t>The odds of not having cancer (bbd = 0) among non-PMH users (</w:t>
      </w:r>
      <w:proofErr w:type="spellStart"/>
      <w:r w:rsidRPr="00097B00">
        <w:rPr>
          <w:highlight w:val="yellow"/>
        </w:rPr>
        <w:t>pmh</w:t>
      </w:r>
      <w:proofErr w:type="spellEnd"/>
      <w:r w:rsidRPr="00097B00">
        <w:rPr>
          <w:highlight w:val="yellow"/>
        </w:rPr>
        <w:t xml:space="preserve"> = 2) is 1.4 times the odds of not having cancer among PMH users (</w:t>
      </w:r>
      <w:proofErr w:type="spellStart"/>
      <w:r w:rsidRPr="00097B00">
        <w:rPr>
          <w:highlight w:val="yellow"/>
        </w:rPr>
        <w:t>pmh</w:t>
      </w:r>
      <w:proofErr w:type="spellEnd"/>
      <w:r w:rsidRPr="00097B00">
        <w:rPr>
          <w:highlight w:val="yellow"/>
        </w:rPr>
        <w:t xml:space="preserve"> = 3).</w:t>
      </w:r>
    </w:p>
    <w:p w14:paraId="5EBCF0D9" w14:textId="77777777" w:rsidR="00BF028A" w:rsidRPr="00CE24C8" w:rsidRDefault="00BF028A" w:rsidP="00BF028A">
      <w:pPr>
        <w:rPr>
          <w:color w:val="FF0000"/>
        </w:rPr>
      </w:pPr>
      <w:r w:rsidRPr="00CE24C8">
        <w:rPr>
          <w:color w:val="FF0000"/>
        </w:rPr>
        <w:t>ANS: The odds of not having cancer (bbd = 0) among non-PMH users (</w:t>
      </w:r>
      <w:proofErr w:type="spellStart"/>
      <w:r w:rsidRPr="00CE24C8">
        <w:rPr>
          <w:color w:val="FF0000"/>
        </w:rPr>
        <w:t>pmh</w:t>
      </w:r>
      <w:proofErr w:type="spellEnd"/>
      <w:r w:rsidRPr="00CE24C8">
        <w:rPr>
          <w:color w:val="FF0000"/>
        </w:rPr>
        <w:t xml:space="preserve"> = 2) is 1.4 times the odds of not having cancer among PMH users (</w:t>
      </w:r>
      <w:proofErr w:type="spellStart"/>
      <w:r w:rsidRPr="00CE24C8">
        <w:rPr>
          <w:color w:val="FF0000"/>
        </w:rPr>
        <w:t>pmh</w:t>
      </w:r>
      <w:proofErr w:type="spellEnd"/>
      <w:r w:rsidRPr="00CE24C8">
        <w:rPr>
          <w:color w:val="FF0000"/>
        </w:rPr>
        <w:t xml:space="preserve"> = 3).</w:t>
      </w:r>
    </w:p>
    <w:p w14:paraId="6EEDFC33" w14:textId="77777777" w:rsidR="00BF028A" w:rsidRDefault="00BF028A"/>
    <w:p w14:paraId="4EF3499E" w14:textId="47CE51F6" w:rsidR="00BF028A" w:rsidRDefault="00BF028A">
      <w:r w:rsidRPr="00BF028A">
        <w:rPr>
          <w:noProof/>
        </w:rPr>
        <w:drawing>
          <wp:inline distT="0" distB="0" distL="0" distR="0" wp14:anchorId="512B1AD7" wp14:editId="53D50948">
            <wp:extent cx="3124200" cy="1898248"/>
            <wp:effectExtent l="0" t="0" r="0" b="6985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6FBC818-A162-3F3F-7D82-107269E36A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76FBC818-A162-3F3F-7D82-107269E36A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000" t="70454" r="79250" b="8202"/>
                    <a:stretch/>
                  </pic:blipFill>
                  <pic:spPr>
                    <a:xfrm>
                      <a:off x="0" y="0"/>
                      <a:ext cx="3134122" cy="19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52"/>
    <w:rsid w:val="00091652"/>
    <w:rsid w:val="00097B00"/>
    <w:rsid w:val="00124BBE"/>
    <w:rsid w:val="00180DE3"/>
    <w:rsid w:val="0044495A"/>
    <w:rsid w:val="00487181"/>
    <w:rsid w:val="007E1BD8"/>
    <w:rsid w:val="009445E5"/>
    <w:rsid w:val="00970DFC"/>
    <w:rsid w:val="00980E7F"/>
    <w:rsid w:val="00A416C5"/>
    <w:rsid w:val="00B10792"/>
    <w:rsid w:val="00BF028A"/>
    <w:rsid w:val="00C71076"/>
    <w:rsid w:val="00C97AED"/>
    <w:rsid w:val="00CE24C8"/>
    <w:rsid w:val="00E97E65"/>
    <w:rsid w:val="00F36A8D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091E"/>
  <w15:chartTrackingRefBased/>
  <w15:docId w15:val="{51977FCA-81C8-4979-B7CF-14FC9A58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4C36E97D-341C-4D20-9E4C-4960FB3C38EA}"/>
</file>

<file path=customXml/itemProps2.xml><?xml version="1.0" encoding="utf-8"?>
<ds:datastoreItem xmlns:ds="http://schemas.openxmlformats.org/officeDocument/2006/customXml" ds:itemID="{23F00E87-1865-41CB-BC36-21FD8C34D248}"/>
</file>

<file path=customXml/itemProps3.xml><?xml version="1.0" encoding="utf-8"?>
<ds:datastoreItem xmlns:ds="http://schemas.openxmlformats.org/officeDocument/2006/customXml" ds:itemID="{5CA99ADA-323B-4E4F-8868-CC7246CD8C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12</cp:revision>
  <dcterms:created xsi:type="dcterms:W3CDTF">2024-05-20T05:38:00Z</dcterms:created>
  <dcterms:modified xsi:type="dcterms:W3CDTF">2024-08-08T09:31:00Z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404100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