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CF217" w14:textId="753D94E5" w:rsidR="00E011B6" w:rsidRPr="00C32C08" w:rsidRDefault="00432ADB" w:rsidP="00C32C08">
      <w:pPr>
        <w:jc w:val="center"/>
        <w:rPr>
          <w:b/>
          <w:bCs/>
          <w:sz w:val="28"/>
          <w:szCs w:val="28"/>
        </w:rPr>
      </w:pPr>
      <w:r w:rsidRPr="00C32C08">
        <w:rPr>
          <w:b/>
          <w:bCs/>
          <w:sz w:val="28"/>
          <w:szCs w:val="28"/>
        </w:rPr>
        <w:t>Quiz 7 – Logistic Regression</w:t>
      </w:r>
    </w:p>
    <w:p w14:paraId="71F52998" w14:textId="1479674E" w:rsidR="00432ADB" w:rsidRDefault="00432ADB">
      <w:r>
        <w:t xml:space="preserve">Content: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); predict()</w:t>
      </w:r>
    </w:p>
    <w:p w14:paraId="75D3393A" w14:textId="407F0413" w:rsidR="00432ADB" w:rsidRDefault="00432ADB" w:rsidP="00432AD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C45"/>
        </w:rPr>
      </w:pPr>
      <w:r>
        <w:rPr>
          <w:rFonts w:ascii="Lato" w:hAnsi="Lato"/>
          <w:color w:val="2D3C45"/>
        </w:rPr>
        <w:t>Data files &lt;churn.csv&gt; is provided on Canvas.</w:t>
      </w:r>
    </w:p>
    <w:p w14:paraId="43475FC1" w14:textId="26C0FDAF" w:rsidR="00432ADB" w:rsidRDefault="00432ADB" w:rsidP="00432AD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C45"/>
        </w:rPr>
      </w:pPr>
      <w:r>
        <w:rPr>
          <w:rFonts w:ascii="Lato" w:hAnsi="Lato"/>
          <w:color w:val="2D3C45"/>
        </w:rPr>
        <w:t>Please open the R code file attached &lt;Quiz7.R&gt; and run the code to answer the questions below.</w:t>
      </w:r>
    </w:p>
    <w:p w14:paraId="323556E9" w14:textId="7C84356C" w:rsidR="00A43069" w:rsidRPr="00A43069" w:rsidRDefault="00A43069" w:rsidP="00432AD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A43069">
        <w:rPr>
          <w:rFonts w:ascii="Lato" w:hAnsi="Lato"/>
          <w:color w:val="FF0000"/>
        </w:rPr>
        <w:t>All the log calculation mentioned in this quiz is the natural log (base e).</w:t>
      </w:r>
    </w:p>
    <w:p w14:paraId="2431485B" w14:textId="77777777" w:rsidR="00432ADB" w:rsidRDefault="00432ADB" w:rsidP="00432AD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C45"/>
        </w:rPr>
      </w:pPr>
      <w:r>
        <w:rPr>
          <w:rStyle w:val="Emphasis"/>
          <w:rFonts w:ascii="Lato" w:eastAsiaTheme="majorEastAsia" w:hAnsi="Lato"/>
          <w:color w:val="2D3C45"/>
        </w:rPr>
        <w:t>Note: to run the code file smoothly, you might need to:</w:t>
      </w:r>
    </w:p>
    <w:p w14:paraId="11B18B5A" w14:textId="51C7647F" w:rsidR="00432ADB" w:rsidRDefault="00432ADB" w:rsidP="00432AD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C45"/>
        </w:rPr>
      </w:pPr>
      <w:r>
        <w:rPr>
          <w:rStyle w:val="Emphasis"/>
          <w:rFonts w:ascii="Lato" w:eastAsiaTheme="majorEastAsia" w:hAnsi="Lato"/>
          <w:color w:val="2D3C45"/>
        </w:rPr>
        <w:t>Download the data file above.</w:t>
      </w:r>
    </w:p>
    <w:p w14:paraId="633BA953" w14:textId="30190E3B" w:rsidR="00432ADB" w:rsidRDefault="00432ADB" w:rsidP="00432AD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C45"/>
        </w:rPr>
      </w:pPr>
      <w:r>
        <w:rPr>
          <w:rStyle w:val="Emphasis"/>
          <w:rFonts w:ascii="Lato" w:eastAsiaTheme="majorEastAsia" w:hAnsi="Lato"/>
          <w:color w:val="2D3C45"/>
        </w:rPr>
        <w:t xml:space="preserve">Set working directory in R to the folder that contains the data file: </w:t>
      </w:r>
      <w:proofErr w:type="spellStart"/>
      <w:proofErr w:type="gramStart"/>
      <w:r>
        <w:rPr>
          <w:rStyle w:val="Emphasis"/>
          <w:rFonts w:ascii="Lato" w:eastAsiaTheme="majorEastAsia" w:hAnsi="Lato"/>
          <w:color w:val="2D3C45"/>
        </w:rPr>
        <w:t>setwd</w:t>
      </w:r>
      <w:proofErr w:type="spellEnd"/>
      <w:r>
        <w:rPr>
          <w:rStyle w:val="Emphasis"/>
          <w:rFonts w:ascii="Lato" w:eastAsiaTheme="majorEastAsia" w:hAnsi="Lato"/>
          <w:color w:val="2D3C45"/>
        </w:rPr>
        <w:t>(</w:t>
      </w:r>
      <w:proofErr w:type="gramEnd"/>
      <w:r>
        <w:rPr>
          <w:rStyle w:val="Emphasis"/>
          <w:rFonts w:ascii="Lato" w:eastAsiaTheme="majorEastAsia" w:hAnsi="Lato"/>
          <w:color w:val="2D3C45"/>
        </w:rPr>
        <w:t>)</w:t>
      </w:r>
    </w:p>
    <w:p w14:paraId="21BD34B7" w14:textId="658C4986" w:rsidR="00432ADB" w:rsidRDefault="00432ADB"/>
    <w:p w14:paraId="5A9D6F83" w14:textId="192BA00E" w:rsidR="00432ADB" w:rsidRDefault="00432ADB">
      <w:r w:rsidRPr="00601B07">
        <w:rPr>
          <w:b/>
          <w:bCs/>
        </w:rPr>
        <w:t>Q1.</w:t>
      </w:r>
      <w:r>
        <w:t xml:space="preserve"> Model M1 generated in the R code file is a </w:t>
      </w:r>
    </w:p>
    <w:p w14:paraId="7E5B51BE" w14:textId="12F18EE4" w:rsidR="00432ADB" w:rsidRDefault="00432ADB">
      <w:r w:rsidRPr="00432ADB">
        <w:rPr>
          <w:highlight w:val="yellow"/>
        </w:rPr>
        <w:t>Linear Regression model</w:t>
      </w:r>
    </w:p>
    <w:p w14:paraId="1AA54293" w14:textId="2B81D71C" w:rsidR="00432ADB" w:rsidRDefault="00432ADB">
      <w:r>
        <w:t>Logistic Regression model</w:t>
      </w:r>
      <w:r>
        <w:br/>
        <w:t>Naïve Bayes model</w:t>
      </w:r>
    </w:p>
    <w:p w14:paraId="6146E2B7" w14:textId="65C9F3DC" w:rsidR="00432ADB" w:rsidRDefault="00432ADB">
      <w:r>
        <w:t>KNN model</w:t>
      </w:r>
    </w:p>
    <w:p w14:paraId="52862DFE" w14:textId="48001624" w:rsidR="00432ADB" w:rsidRPr="00601B07" w:rsidRDefault="00432ADB">
      <w:pPr>
        <w:rPr>
          <w:color w:val="FF0000"/>
        </w:rPr>
      </w:pPr>
      <w:r w:rsidRPr="00601B07">
        <w:rPr>
          <w:color w:val="FF0000"/>
        </w:rPr>
        <w:t>Ans: Linear Regression model</w:t>
      </w:r>
    </w:p>
    <w:p w14:paraId="26A4A872" w14:textId="1EA858E7" w:rsidR="00432ADB" w:rsidRDefault="00432ADB">
      <w:r>
        <w:t xml:space="preserve">Explanation: Model M1 was generated by function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), however, </w:t>
      </w:r>
      <w:r w:rsidRPr="00432ADB">
        <w:rPr>
          <w:color w:val="FF0000"/>
        </w:rPr>
        <w:t xml:space="preserve">family = binomial </w:t>
      </w:r>
      <w:r>
        <w:t xml:space="preserve">was not specified. Hence, by default settings of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), it will form a linear model.</w:t>
      </w:r>
    </w:p>
    <w:p w14:paraId="1A30327A" w14:textId="77777777" w:rsidR="00432ADB" w:rsidRDefault="00432ADB"/>
    <w:p w14:paraId="0546E88E" w14:textId="41F827F9" w:rsidR="00432ADB" w:rsidRDefault="00432ADB">
      <w:r w:rsidRPr="00601B07">
        <w:rPr>
          <w:b/>
          <w:bCs/>
        </w:rPr>
        <w:t>Q2.</w:t>
      </w:r>
      <w:r>
        <w:t xml:space="preserve"> How many coefficients does model M2 have (including the intercept)?</w:t>
      </w:r>
    </w:p>
    <w:p w14:paraId="44436084" w14:textId="05A57EFA" w:rsidR="00432ADB" w:rsidRDefault="00432ADB">
      <w:r>
        <w:t>3, 4,</w:t>
      </w:r>
      <w:r w:rsidRPr="00432ADB">
        <w:rPr>
          <w:highlight w:val="yellow"/>
        </w:rPr>
        <w:t>5</w:t>
      </w:r>
      <w:r>
        <w:t>,6</w:t>
      </w:r>
    </w:p>
    <w:p w14:paraId="0DD6C189" w14:textId="34554F77" w:rsidR="00432ADB" w:rsidRPr="00601B07" w:rsidRDefault="00432ADB">
      <w:pPr>
        <w:rPr>
          <w:color w:val="FF0000"/>
        </w:rPr>
      </w:pPr>
      <w:r w:rsidRPr="00601B07">
        <w:rPr>
          <w:color w:val="FF0000"/>
        </w:rPr>
        <w:t>Answer: 5</w:t>
      </w:r>
    </w:p>
    <w:p w14:paraId="04FBEF8B" w14:textId="6A2C6B57" w:rsidR="00432ADB" w:rsidRDefault="00432ADB">
      <w:r>
        <w:t xml:space="preserve">Explanation: Model M2 was generated with Churned be the response, and it depends on ALL other columns (4 columns) in the data frame “data”. Each column will need one coefficient. Hence, 4 coefficients for 4 variables with 1 intercept </w:t>
      </w:r>
      <w:r>
        <w:sym w:font="Wingdings" w:char="F0E0"/>
      </w:r>
      <w:r>
        <w:t xml:space="preserve"> 5 in total.</w:t>
      </w:r>
    </w:p>
    <w:p w14:paraId="1BB5E729" w14:textId="3850297A" w:rsidR="00A7711C" w:rsidRDefault="00A7711C">
      <w:r>
        <w:t>Note: Married is categorical with 2 categories, hence, it needs one coefficient only, not two.</w:t>
      </w:r>
    </w:p>
    <w:p w14:paraId="4C71AEE8" w14:textId="77777777" w:rsidR="00432ADB" w:rsidRDefault="00432ADB"/>
    <w:p w14:paraId="16A85034" w14:textId="77777777" w:rsidR="00D86B86" w:rsidRDefault="00D86B86"/>
    <w:p w14:paraId="3A3DD4E6" w14:textId="77777777" w:rsidR="00D86B86" w:rsidRDefault="00D86B86"/>
    <w:p w14:paraId="534FA680" w14:textId="7D6DC986" w:rsidR="00432ADB" w:rsidRDefault="00432ADB">
      <w:r w:rsidRPr="00601B07">
        <w:rPr>
          <w:b/>
          <w:bCs/>
        </w:rPr>
        <w:t>Q3.</w:t>
      </w:r>
      <w:r>
        <w:t xml:space="preserve"> Variable “Married” is NOT very significant in model M2. True or False?</w:t>
      </w:r>
    </w:p>
    <w:p w14:paraId="49FFA9CE" w14:textId="39627F1B" w:rsidR="00432ADB" w:rsidRPr="00601B07" w:rsidRDefault="00432ADB">
      <w:pPr>
        <w:rPr>
          <w:color w:val="FF0000"/>
        </w:rPr>
      </w:pPr>
      <w:r w:rsidRPr="00601B07">
        <w:rPr>
          <w:color w:val="FF0000"/>
        </w:rPr>
        <w:t>Ans: True. Its p-value is 0.33, quite large. It indicates the weak contribution of this variable in the model.</w:t>
      </w:r>
    </w:p>
    <w:p w14:paraId="5CD6472D" w14:textId="77777777" w:rsidR="002E136E" w:rsidRDefault="002E136E"/>
    <w:p w14:paraId="77A59094" w14:textId="058D611E" w:rsidR="00432ADB" w:rsidRDefault="00432ADB">
      <w:r w:rsidRPr="00601B07">
        <w:rPr>
          <w:b/>
          <w:bCs/>
        </w:rPr>
        <w:t>Q4.</w:t>
      </w:r>
      <w:r>
        <w:t xml:space="preserve"> Consider model M3. From the output of summary(M3), if we let p = </w:t>
      </w:r>
      <w:proofErr w:type="gramStart"/>
      <w:r w:rsidR="001A4F3C">
        <w:t>prob(</w:t>
      </w:r>
      <w:proofErr w:type="gramEnd"/>
      <w:r>
        <w:t>Churned = 1), and p-hat be the estimation of p, then we could write the fitted equation of model M3 as</w:t>
      </w:r>
    </w:p>
    <w:p w14:paraId="5C7FD9F8" w14:textId="0E21D58B" w:rsidR="00432ADB" w:rsidRDefault="00432ADB" w:rsidP="00432ADB">
      <w:pPr>
        <w:pStyle w:val="ListParagraph"/>
        <w:numPr>
          <w:ilvl w:val="0"/>
          <w:numId w:val="1"/>
        </w:numPr>
      </w:pPr>
      <w:r>
        <w:t>Log(p-hat) = 3.503 – 0.157*Age + 0.382*</w:t>
      </w:r>
      <w:proofErr w:type="spellStart"/>
      <w:r>
        <w:t>Churned_contacts</w:t>
      </w:r>
      <w:proofErr w:type="spellEnd"/>
    </w:p>
    <w:p w14:paraId="0CFB57AA" w14:textId="696D7D3C" w:rsidR="001A4F3C" w:rsidRPr="001A4F3C" w:rsidRDefault="001A4F3C" w:rsidP="001A4F3C">
      <w:pPr>
        <w:pStyle w:val="ListParagraph"/>
        <w:numPr>
          <w:ilvl w:val="0"/>
          <w:numId w:val="1"/>
        </w:numPr>
        <w:rPr>
          <w:highlight w:val="yellow"/>
        </w:rPr>
      </w:pPr>
      <w:r w:rsidRPr="001A4F3C">
        <w:rPr>
          <w:highlight w:val="yellow"/>
        </w:rPr>
        <w:t>Log [ p-hat/(1-p-hat)] = 3.503 – 0.157*Age + 0.382*</w:t>
      </w:r>
      <w:proofErr w:type="spellStart"/>
      <w:r w:rsidRPr="001A4F3C">
        <w:rPr>
          <w:highlight w:val="yellow"/>
        </w:rPr>
        <w:t>Churned_contacts</w:t>
      </w:r>
      <w:proofErr w:type="spellEnd"/>
    </w:p>
    <w:p w14:paraId="705D918E" w14:textId="1768ACCA" w:rsidR="00432ADB" w:rsidRDefault="00432ADB" w:rsidP="00432ADB">
      <w:pPr>
        <w:pStyle w:val="ListParagraph"/>
        <w:numPr>
          <w:ilvl w:val="0"/>
          <w:numId w:val="1"/>
        </w:numPr>
      </w:pPr>
      <w:r>
        <w:t>p-hat = 3.503 – 0.157*Age + 0.382*</w:t>
      </w:r>
      <w:proofErr w:type="spellStart"/>
      <w:r>
        <w:t>Churned_contacts</w:t>
      </w:r>
      <w:proofErr w:type="spellEnd"/>
    </w:p>
    <w:p w14:paraId="59FDE87A" w14:textId="3D8C3A13" w:rsidR="00432ADB" w:rsidRDefault="00432ADB" w:rsidP="00432ADB">
      <w:pPr>
        <w:pStyle w:val="ListParagraph"/>
        <w:numPr>
          <w:ilvl w:val="0"/>
          <w:numId w:val="1"/>
        </w:numPr>
      </w:pPr>
      <w:r>
        <w:t>p = 3.503 – 0.157*Age + 0.382*</w:t>
      </w:r>
      <w:proofErr w:type="spellStart"/>
      <w:r>
        <w:t>Churned_contacts</w:t>
      </w:r>
      <w:proofErr w:type="spellEnd"/>
    </w:p>
    <w:p w14:paraId="498BB196" w14:textId="14E4A802" w:rsidR="001A4F3C" w:rsidRDefault="00432ADB" w:rsidP="001A4F3C">
      <w:pPr>
        <w:pStyle w:val="ListParagraph"/>
        <w:numPr>
          <w:ilvl w:val="0"/>
          <w:numId w:val="1"/>
        </w:numPr>
      </w:pPr>
      <w:r>
        <w:t>p-hat / (1 – p-hat) = 3.503 – 0.157*Age + 0.382*</w:t>
      </w:r>
      <w:proofErr w:type="spellStart"/>
      <w:r>
        <w:t>Churned_contacts</w:t>
      </w:r>
      <w:proofErr w:type="spellEnd"/>
    </w:p>
    <w:p w14:paraId="0805C160" w14:textId="77777777" w:rsidR="001A4F3C" w:rsidRPr="00601B07" w:rsidRDefault="001A4F3C" w:rsidP="001A4F3C">
      <w:pPr>
        <w:rPr>
          <w:color w:val="FF0000"/>
        </w:rPr>
      </w:pPr>
      <w:r w:rsidRPr="00601B07">
        <w:rPr>
          <w:color w:val="FF0000"/>
        </w:rPr>
        <w:t>Ans: Option B.</w:t>
      </w:r>
    </w:p>
    <w:p w14:paraId="05EA51C7" w14:textId="77777777" w:rsidR="001A4F3C" w:rsidRDefault="001A4F3C" w:rsidP="001A4F3C"/>
    <w:p w14:paraId="1C080928" w14:textId="1778742E" w:rsidR="001A4F3C" w:rsidRDefault="001A4F3C" w:rsidP="001A4F3C">
      <w:r w:rsidRPr="00601B07">
        <w:rPr>
          <w:b/>
          <w:bCs/>
        </w:rPr>
        <w:t>Q5.</w:t>
      </w:r>
      <w:r>
        <w:t xml:space="preserve"> Consider using model M3 to predict for a customer at age 50 and have 5 churned contacts. What is the output of the R code in line 22?</w:t>
      </w:r>
    </w:p>
    <w:p w14:paraId="52F701CF" w14:textId="4B53F355" w:rsidR="001A4F3C" w:rsidRDefault="001A4F3C" w:rsidP="001A4F3C">
      <w:proofErr w:type="gramStart"/>
      <w:r w:rsidRPr="001A4F3C">
        <w:t>predict(</w:t>
      </w:r>
      <w:proofErr w:type="gramEnd"/>
      <w:r w:rsidRPr="001A4F3C">
        <w:t xml:space="preserve">M3, </w:t>
      </w:r>
      <w:proofErr w:type="spellStart"/>
      <w:r w:rsidRPr="001A4F3C">
        <w:t>newdata</w:t>
      </w:r>
      <w:proofErr w:type="spellEnd"/>
      <w:r w:rsidRPr="001A4F3C">
        <w:t xml:space="preserve"> = </w:t>
      </w:r>
      <w:proofErr w:type="spellStart"/>
      <w:r w:rsidRPr="001A4F3C">
        <w:t>data.frame</w:t>
      </w:r>
      <w:proofErr w:type="spellEnd"/>
      <w:r w:rsidRPr="001A4F3C">
        <w:t xml:space="preserve">(Age = 50, </w:t>
      </w:r>
      <w:proofErr w:type="spellStart"/>
      <w:r w:rsidRPr="001A4F3C">
        <w:t>Churned_contacts</w:t>
      </w:r>
      <w:proofErr w:type="spellEnd"/>
      <w:r w:rsidRPr="001A4F3C">
        <w:t xml:space="preserve"> = 5), type = 'response')</w:t>
      </w:r>
    </w:p>
    <w:p w14:paraId="2A98BE12" w14:textId="1C400314" w:rsidR="001A4F3C" w:rsidRDefault="001A4F3C" w:rsidP="001A4F3C">
      <w:pPr>
        <w:pStyle w:val="ListParagraph"/>
        <w:numPr>
          <w:ilvl w:val="0"/>
          <w:numId w:val="2"/>
        </w:numPr>
      </w:pPr>
      <w:r>
        <w:t>The value of Churned for that customer.</w:t>
      </w:r>
    </w:p>
    <w:p w14:paraId="760C5E4A" w14:textId="06CE7462" w:rsidR="001A4F3C" w:rsidRDefault="001A4F3C" w:rsidP="001A4F3C">
      <w:pPr>
        <w:pStyle w:val="ListParagraph"/>
        <w:numPr>
          <w:ilvl w:val="0"/>
          <w:numId w:val="2"/>
        </w:numPr>
      </w:pPr>
      <w:r>
        <w:t>The predicted odds that the customer will churn.</w:t>
      </w:r>
    </w:p>
    <w:p w14:paraId="5571B06D" w14:textId="59B47D60" w:rsidR="001A4F3C" w:rsidRPr="00CB2614" w:rsidRDefault="001A4F3C" w:rsidP="001A4F3C">
      <w:pPr>
        <w:pStyle w:val="ListParagraph"/>
        <w:numPr>
          <w:ilvl w:val="0"/>
          <w:numId w:val="2"/>
        </w:numPr>
        <w:rPr>
          <w:highlight w:val="yellow"/>
        </w:rPr>
      </w:pPr>
      <w:r w:rsidRPr="00CB2614">
        <w:rPr>
          <w:highlight w:val="yellow"/>
        </w:rPr>
        <w:t>The predicted probability that the customer will churn.</w:t>
      </w:r>
    </w:p>
    <w:p w14:paraId="72C01A75" w14:textId="43FA0610" w:rsidR="001A4F3C" w:rsidRDefault="001A4F3C" w:rsidP="001A4F3C">
      <w:pPr>
        <w:pStyle w:val="ListParagraph"/>
        <w:numPr>
          <w:ilvl w:val="0"/>
          <w:numId w:val="2"/>
        </w:numPr>
      </w:pPr>
      <w:r>
        <w:t>The predicted ratio between probability of churn and probability of not churn for that customer.</w:t>
      </w:r>
    </w:p>
    <w:p w14:paraId="5C5D7303" w14:textId="5852491C" w:rsidR="001A4F3C" w:rsidRPr="00601B07" w:rsidRDefault="00CB2614" w:rsidP="001A4F3C">
      <w:pPr>
        <w:rPr>
          <w:color w:val="FF0000"/>
        </w:rPr>
      </w:pPr>
      <w:r w:rsidRPr="00601B07">
        <w:rPr>
          <w:color w:val="FF0000"/>
        </w:rPr>
        <w:t xml:space="preserve">Ans: Option C. </w:t>
      </w:r>
    </w:p>
    <w:p w14:paraId="0689FD25" w14:textId="7079CAAF" w:rsidR="00CB2614" w:rsidRDefault="00CB2614" w:rsidP="001A4F3C">
      <w:r>
        <w:t xml:space="preserve">Explanation: </w:t>
      </w:r>
      <w:r w:rsidRPr="002762E2">
        <w:rPr>
          <w:color w:val="FF0000"/>
        </w:rPr>
        <w:t xml:space="preserve">type = </w:t>
      </w:r>
      <w:r w:rsidR="002762E2">
        <w:rPr>
          <w:color w:val="FF0000"/>
        </w:rPr>
        <w:t>‘</w:t>
      </w:r>
      <w:r w:rsidRPr="002762E2">
        <w:rPr>
          <w:color w:val="FF0000"/>
        </w:rPr>
        <w:t>response</w:t>
      </w:r>
      <w:r w:rsidR="002762E2">
        <w:rPr>
          <w:color w:val="FF0000"/>
        </w:rPr>
        <w:t>’</w:t>
      </w:r>
      <w:r w:rsidRPr="002762E2">
        <w:rPr>
          <w:color w:val="FF0000"/>
        </w:rPr>
        <w:t xml:space="preserve"> </w:t>
      </w:r>
      <w:r>
        <w:t>is specified which requires R to return the probability of response = 1. That is the probability predicted by model M3.</w:t>
      </w:r>
    </w:p>
    <w:p w14:paraId="65CD194C" w14:textId="77777777" w:rsidR="00CB2614" w:rsidRDefault="00CB2614" w:rsidP="001A4F3C"/>
    <w:p w14:paraId="44DAA479" w14:textId="77777777" w:rsidR="005609FC" w:rsidRDefault="005609FC" w:rsidP="001A4F3C">
      <w:r w:rsidRPr="00601B07">
        <w:rPr>
          <w:b/>
          <w:bCs/>
        </w:rPr>
        <w:t>Q6.</w:t>
      </w:r>
      <w:r>
        <w:t xml:space="preserve"> This question has one or more than one answer that is correct.</w:t>
      </w:r>
    </w:p>
    <w:p w14:paraId="78189666" w14:textId="089E882C" w:rsidR="005609FC" w:rsidRDefault="005609FC" w:rsidP="001A4F3C">
      <w:r>
        <w:t>The coefficient -0.157 (3dp) in the summary(M3) output for variable Age means</w:t>
      </w:r>
    </w:p>
    <w:p w14:paraId="18193D3C" w14:textId="0632D942" w:rsidR="005609FC" w:rsidRDefault="005609FC" w:rsidP="005609FC">
      <w:pPr>
        <w:pStyle w:val="ListParagraph"/>
        <w:numPr>
          <w:ilvl w:val="0"/>
          <w:numId w:val="3"/>
        </w:numPr>
      </w:pPr>
      <w:r>
        <w:t>As Age increases by 1 unit (1 year), the probability of customer to churn will decrease by 0.157.</w:t>
      </w:r>
    </w:p>
    <w:p w14:paraId="6C92D7E4" w14:textId="690FD419" w:rsidR="005609FC" w:rsidRDefault="005609FC" w:rsidP="005609FC">
      <w:pPr>
        <w:pStyle w:val="ListParagraph"/>
        <w:numPr>
          <w:ilvl w:val="0"/>
          <w:numId w:val="3"/>
        </w:numPr>
        <w:rPr>
          <w:highlight w:val="yellow"/>
        </w:rPr>
      </w:pPr>
      <w:r w:rsidRPr="005609FC">
        <w:rPr>
          <w:highlight w:val="yellow"/>
        </w:rPr>
        <w:lastRenderedPageBreak/>
        <w:t>As Age increase by 1 unit (1 year), the log odds of customer to churn will decrease by 0.157.</w:t>
      </w:r>
    </w:p>
    <w:p w14:paraId="1E63F0EA" w14:textId="77777777" w:rsidR="00A7711C" w:rsidRDefault="00A7711C" w:rsidP="00A7711C">
      <w:pPr>
        <w:pStyle w:val="ListParagraph"/>
        <w:numPr>
          <w:ilvl w:val="0"/>
          <w:numId w:val="3"/>
        </w:numPr>
      </w:pPr>
      <w:r>
        <w:t>As Age increase by 1 unit (1 year), the odds of customers to churn will decrease by 0.157.</w:t>
      </w:r>
    </w:p>
    <w:p w14:paraId="0BA39A52" w14:textId="77777777" w:rsidR="00A7711C" w:rsidRPr="005609FC" w:rsidRDefault="00A7711C" w:rsidP="00A7711C">
      <w:pPr>
        <w:pStyle w:val="ListParagraph"/>
        <w:rPr>
          <w:highlight w:val="yellow"/>
        </w:rPr>
      </w:pPr>
    </w:p>
    <w:p w14:paraId="439E4E88" w14:textId="77A91B3B" w:rsidR="005609FC" w:rsidRPr="005609FC" w:rsidRDefault="005609FC" w:rsidP="005609FC">
      <w:pPr>
        <w:pStyle w:val="ListParagraph"/>
        <w:numPr>
          <w:ilvl w:val="0"/>
          <w:numId w:val="3"/>
        </w:numPr>
        <w:rPr>
          <w:highlight w:val="yellow"/>
        </w:rPr>
      </w:pPr>
      <w:r w:rsidRPr="005609FC">
        <w:rPr>
          <w:highlight w:val="yellow"/>
        </w:rPr>
        <w:t xml:space="preserve">As Age increase by 1 unit (1 year), the odds of customer to churn will </w:t>
      </w:r>
      <w:r w:rsidR="00965547">
        <w:rPr>
          <w:highlight w:val="yellow"/>
        </w:rPr>
        <w:t>decrease</w:t>
      </w:r>
      <w:r w:rsidRPr="005609FC">
        <w:rPr>
          <w:highlight w:val="yellow"/>
        </w:rPr>
        <w:t xml:space="preserve"> by 1.17 times.</w:t>
      </w:r>
    </w:p>
    <w:p w14:paraId="6E968025" w14:textId="12A72B68" w:rsidR="005609FC" w:rsidRPr="00601B07" w:rsidRDefault="005609FC" w:rsidP="005609FC">
      <w:pPr>
        <w:rPr>
          <w:color w:val="FF0000"/>
        </w:rPr>
      </w:pPr>
      <w:r w:rsidRPr="00601B07">
        <w:rPr>
          <w:color w:val="FF0000"/>
        </w:rPr>
        <w:t>Ans:</w:t>
      </w:r>
      <w:r w:rsidR="004161D4" w:rsidRPr="00601B07">
        <w:rPr>
          <w:color w:val="FF0000"/>
        </w:rPr>
        <w:t xml:space="preserve"> both options </w:t>
      </w:r>
      <w:r w:rsidR="00977238" w:rsidRPr="00601B07">
        <w:rPr>
          <w:color w:val="FF0000"/>
        </w:rPr>
        <w:t>B</w:t>
      </w:r>
      <w:r w:rsidR="004161D4" w:rsidRPr="00601B07">
        <w:rPr>
          <w:color w:val="FF0000"/>
        </w:rPr>
        <w:t xml:space="preserve"> and D are correct. </w:t>
      </w:r>
    </w:p>
    <w:p w14:paraId="79F88669" w14:textId="4C301DC7" w:rsidR="002E136E" w:rsidRDefault="002E136E" w:rsidP="005609FC">
      <w:r>
        <w:t xml:space="preserve">Explanation: Refer to the correct answer of Q4 to get why </w:t>
      </w:r>
      <w:r w:rsidR="00977238">
        <w:t>B</w:t>
      </w:r>
      <w:r>
        <w:t xml:space="preserve"> is correct.</w:t>
      </w:r>
    </w:p>
    <w:p w14:paraId="0F0F7FEA" w14:textId="793137F1" w:rsidR="000A05B5" w:rsidRDefault="00977238" w:rsidP="005609FC">
      <w:r>
        <w:t>To get an idea on why D is correct, we c</w:t>
      </w:r>
      <w:r w:rsidR="000A05B5">
        <w:t>onsider equation</w:t>
      </w:r>
      <w:r>
        <w:t xml:space="preserve"> below.</w:t>
      </w:r>
    </w:p>
    <w:p w14:paraId="30B5ED59" w14:textId="4E436234" w:rsidR="000A05B5" w:rsidRDefault="00977238" w:rsidP="005609FC">
      <w:r>
        <w:t>l</w:t>
      </w:r>
      <w:r w:rsidR="000A05B5">
        <w:t>og(y) = 5 * Age</w:t>
      </w:r>
    </w:p>
    <w:p w14:paraId="791A7D5E" w14:textId="510CD971" w:rsidR="000A05B5" w:rsidRDefault="000A05B5" w:rsidP="005609FC">
      <w:r>
        <w:t xml:space="preserve">When Age increase by 1 then log(y) will increase by 5, hence the value of y will increase by an exponential of 5, </w:t>
      </w:r>
      <w:proofErr w:type="gramStart"/>
      <w:r>
        <w:t>exp(</w:t>
      </w:r>
      <w:proofErr w:type="gramEnd"/>
      <w:r>
        <w:t>5).</w:t>
      </w:r>
    </w:p>
    <w:p w14:paraId="71E27752" w14:textId="77777777" w:rsidR="00977238" w:rsidRDefault="00977238" w:rsidP="005609FC"/>
    <w:p w14:paraId="107F7ED8" w14:textId="7EE42DE4" w:rsidR="002E136E" w:rsidRDefault="002E136E" w:rsidP="005609FC"/>
    <w:p w14:paraId="0D6F0C55" w14:textId="0BEC95CD" w:rsidR="00CB2614" w:rsidRDefault="00BD26B8" w:rsidP="001A4F3C">
      <w:r w:rsidRPr="00BD26B8">
        <w:rPr>
          <w:b/>
          <w:bCs/>
        </w:rPr>
        <w:t>Q7.</w:t>
      </w:r>
      <w:r>
        <w:t xml:space="preserve"> </w:t>
      </w:r>
      <w:r w:rsidRPr="00BD26B8">
        <w:t>When we want to fit a logistic model, the response variable could be categorical with "0" and "1" or could be numeric with 0 and 1. True or False?</w:t>
      </w:r>
    </w:p>
    <w:p w14:paraId="44CA9FE0" w14:textId="11C66080" w:rsidR="00BD26B8" w:rsidRPr="00BD26B8" w:rsidRDefault="00BD26B8" w:rsidP="001A4F3C">
      <w:pPr>
        <w:rPr>
          <w:color w:val="FF0000"/>
        </w:rPr>
      </w:pPr>
      <w:r w:rsidRPr="00BD26B8">
        <w:rPr>
          <w:color w:val="FF0000"/>
        </w:rPr>
        <w:t>Ans: True.</w:t>
      </w:r>
    </w:p>
    <w:p w14:paraId="3CA37B9D" w14:textId="77777777" w:rsidR="00BD26B8" w:rsidRPr="00BD26B8" w:rsidRDefault="00BD26B8" w:rsidP="00BD26B8">
      <w:r w:rsidRPr="00BD26B8">
        <w:t>From the R code file, you can see that "Churned" is numeric with 0 and 1.</w:t>
      </w:r>
    </w:p>
    <w:p w14:paraId="66C9FF9D" w14:textId="77777777" w:rsidR="00BD26B8" w:rsidRPr="00BD26B8" w:rsidRDefault="00BD26B8" w:rsidP="00BD26B8">
      <w:proofErr w:type="spellStart"/>
      <w:proofErr w:type="gramStart"/>
      <w:r w:rsidRPr="00BD26B8">
        <w:t>glm</w:t>
      </w:r>
      <w:proofErr w:type="spellEnd"/>
      <w:r w:rsidRPr="00BD26B8">
        <w:t>(</w:t>
      </w:r>
      <w:proofErr w:type="gramEnd"/>
      <w:r w:rsidRPr="00BD26B8">
        <w:t>) can fit a logistic model for this response.</w:t>
      </w:r>
    </w:p>
    <w:p w14:paraId="6E60121C" w14:textId="77777777" w:rsidR="00BD26B8" w:rsidRPr="00BD26B8" w:rsidRDefault="00BD26B8" w:rsidP="00BD26B8">
      <w:r w:rsidRPr="00BD26B8">
        <w:t>If you change response "Churned" into categorical before fitting logistic model, it still works (you can try with the code below):</w:t>
      </w:r>
    </w:p>
    <w:p w14:paraId="76A3A179" w14:textId="77777777" w:rsidR="00BD26B8" w:rsidRPr="00BD26B8" w:rsidRDefault="00BD26B8" w:rsidP="00BD26B8">
      <w:proofErr w:type="spellStart"/>
      <w:r w:rsidRPr="00BD26B8">
        <w:t>data$Churned</w:t>
      </w:r>
      <w:proofErr w:type="spellEnd"/>
      <w:r w:rsidRPr="00BD26B8">
        <w:t xml:space="preserve"> = </w:t>
      </w:r>
      <w:proofErr w:type="spellStart"/>
      <w:proofErr w:type="gramStart"/>
      <w:r w:rsidRPr="00BD26B8">
        <w:t>as.factor</w:t>
      </w:r>
      <w:proofErr w:type="spellEnd"/>
      <w:proofErr w:type="gramEnd"/>
      <w:r w:rsidRPr="00BD26B8">
        <w:t>(</w:t>
      </w:r>
      <w:proofErr w:type="spellStart"/>
      <w:r w:rsidRPr="00BD26B8">
        <w:t>data$Churned</w:t>
      </w:r>
      <w:proofErr w:type="spellEnd"/>
      <w:r w:rsidRPr="00BD26B8">
        <w:t>)  # change "Churned" into categorical, and fit model M2 </w:t>
      </w:r>
    </w:p>
    <w:p w14:paraId="7E768EF9" w14:textId="77777777" w:rsidR="00BD26B8" w:rsidRPr="00BD26B8" w:rsidRDefault="00BD26B8" w:rsidP="00BD26B8">
      <w:r w:rsidRPr="00BD26B8">
        <w:t xml:space="preserve">M2&lt;- </w:t>
      </w:r>
      <w:proofErr w:type="spellStart"/>
      <w:proofErr w:type="gramStart"/>
      <w:r w:rsidRPr="00BD26B8">
        <w:t>glm</w:t>
      </w:r>
      <w:proofErr w:type="spellEnd"/>
      <w:r w:rsidRPr="00BD26B8">
        <w:t>(</w:t>
      </w:r>
      <w:proofErr w:type="gramEnd"/>
      <w:r w:rsidRPr="00BD26B8">
        <w:t>Churned ~ . , data = data, family = binomial)   # no error</w:t>
      </w:r>
      <w:r w:rsidRPr="00BD26B8">
        <w:br/>
        <w:t>summary(M2)  # it still works as usual.</w:t>
      </w:r>
    </w:p>
    <w:p w14:paraId="79F5B33C" w14:textId="04E54E8D" w:rsidR="001A4F3C" w:rsidRDefault="00BD26B8" w:rsidP="001A4F3C">
      <w:r w:rsidRPr="00BD26B8">
        <w:t xml:space="preserve">An extra note: if the response variable is categorical with characters "0" and "1" then </w:t>
      </w:r>
      <w:proofErr w:type="spellStart"/>
      <w:proofErr w:type="gramStart"/>
      <w:r w:rsidRPr="00BD26B8">
        <w:t>glm</w:t>
      </w:r>
      <w:proofErr w:type="spellEnd"/>
      <w:r w:rsidRPr="00BD26B8">
        <w:t>(</w:t>
      </w:r>
      <w:proofErr w:type="gramEnd"/>
      <w:r w:rsidRPr="00BD26B8">
        <w:t xml:space="preserve">) can fit a logistic model for us. HOWEVER, if the response has characters like "yes" and "no", then </w:t>
      </w:r>
      <w:proofErr w:type="spellStart"/>
      <w:proofErr w:type="gramStart"/>
      <w:r w:rsidRPr="00BD26B8">
        <w:t>glm</w:t>
      </w:r>
      <w:proofErr w:type="spellEnd"/>
      <w:r w:rsidRPr="00BD26B8">
        <w:t>(</w:t>
      </w:r>
      <w:proofErr w:type="gramEnd"/>
      <w:r w:rsidRPr="00BD26B8">
        <w:t>) cannot fit a logistic model.</w:t>
      </w:r>
    </w:p>
    <w:p w14:paraId="24D34AC7" w14:textId="77777777" w:rsidR="001A4F3C" w:rsidRDefault="001A4F3C" w:rsidP="00BD26B8"/>
    <w:sectPr w:rsidR="001A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4C4"/>
    <w:multiLevelType w:val="hybridMultilevel"/>
    <w:tmpl w:val="FF561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C07"/>
    <w:multiLevelType w:val="hybridMultilevel"/>
    <w:tmpl w:val="B3F2FB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3F5E"/>
    <w:multiLevelType w:val="hybridMultilevel"/>
    <w:tmpl w:val="49D6F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77643">
    <w:abstractNumId w:val="2"/>
  </w:num>
  <w:num w:numId="2" w16cid:durableId="1964925864">
    <w:abstractNumId w:val="0"/>
  </w:num>
  <w:num w:numId="3" w16cid:durableId="1983995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DB"/>
    <w:rsid w:val="000A05B5"/>
    <w:rsid w:val="001A4F3C"/>
    <w:rsid w:val="002762E2"/>
    <w:rsid w:val="002E136E"/>
    <w:rsid w:val="003D357A"/>
    <w:rsid w:val="004161D4"/>
    <w:rsid w:val="00432ADB"/>
    <w:rsid w:val="005609FC"/>
    <w:rsid w:val="00601B07"/>
    <w:rsid w:val="00965547"/>
    <w:rsid w:val="00977238"/>
    <w:rsid w:val="00A17E67"/>
    <w:rsid w:val="00A43069"/>
    <w:rsid w:val="00A7711C"/>
    <w:rsid w:val="00A92E82"/>
    <w:rsid w:val="00BD26B8"/>
    <w:rsid w:val="00C15B0A"/>
    <w:rsid w:val="00C32C08"/>
    <w:rsid w:val="00CB2614"/>
    <w:rsid w:val="00D764E5"/>
    <w:rsid w:val="00D86B86"/>
    <w:rsid w:val="00D90099"/>
    <w:rsid w:val="00E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4B3E"/>
  <w15:chartTrackingRefBased/>
  <w15:docId w15:val="{11C9012F-1CA9-DC45-8921-064C0E8E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2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32A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333ABBD9-082C-4F6B-BF33-3D0D1E1D86A6}"/>
</file>

<file path=customXml/itemProps2.xml><?xml version="1.0" encoding="utf-8"?>
<ds:datastoreItem xmlns:ds="http://schemas.openxmlformats.org/officeDocument/2006/customXml" ds:itemID="{5139FC4D-5FA3-43E7-BCB4-1BE376E164A8}"/>
</file>

<file path=customXml/itemProps3.xml><?xml version="1.0" encoding="utf-8"?>
<ds:datastoreItem xmlns:ds="http://schemas.openxmlformats.org/officeDocument/2006/customXml" ds:itemID="{374BFEA5-A2B9-43C7-AC3D-919D659BF9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18</cp:revision>
  <dcterms:created xsi:type="dcterms:W3CDTF">2024-09-06T04:50:00Z</dcterms:created>
  <dcterms:modified xsi:type="dcterms:W3CDTF">2024-10-24T07:59:00Z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