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5252B" w14:textId="39EE5418" w:rsidR="00487181" w:rsidRPr="00CE1E01" w:rsidRDefault="00A412EE" w:rsidP="00CE1E01">
      <w:pPr>
        <w:jc w:val="center"/>
        <w:rPr>
          <w:b/>
          <w:bCs/>
          <w:sz w:val="36"/>
          <w:szCs w:val="36"/>
        </w:rPr>
      </w:pPr>
      <w:r w:rsidRPr="00CE1E01">
        <w:rPr>
          <w:b/>
          <w:bCs/>
          <w:sz w:val="36"/>
          <w:szCs w:val="36"/>
        </w:rPr>
        <w:t>Quiz 1</w:t>
      </w:r>
    </w:p>
    <w:p w14:paraId="7B1215CD" w14:textId="219A7F30" w:rsidR="00A412EE" w:rsidRPr="00CE1E01" w:rsidRDefault="00CE1E01">
      <w:pPr>
        <w:rPr>
          <w:i/>
          <w:iCs/>
        </w:rPr>
      </w:pPr>
      <w:r w:rsidRPr="00CE1E01">
        <w:rPr>
          <w:i/>
          <w:iCs/>
        </w:rPr>
        <w:t>Content</w:t>
      </w:r>
      <w:r w:rsidR="00A412EE" w:rsidRPr="00CE1E01">
        <w:rPr>
          <w:i/>
          <w:iCs/>
        </w:rPr>
        <w:t xml:space="preserve">: </w:t>
      </w:r>
      <w:r w:rsidRPr="00CE1E01">
        <w:rPr>
          <w:i/>
          <w:iCs/>
        </w:rPr>
        <w:t>m</w:t>
      </w:r>
      <w:r w:rsidR="00A412EE" w:rsidRPr="00CE1E01">
        <w:rPr>
          <w:i/>
          <w:iCs/>
        </w:rPr>
        <w:t>atrix, data frame</w:t>
      </w:r>
      <w:r w:rsidRPr="00CE1E01">
        <w:rPr>
          <w:i/>
          <w:iCs/>
        </w:rPr>
        <w:t>.</w:t>
      </w:r>
    </w:p>
    <w:p w14:paraId="077AA2BF" w14:textId="77777777" w:rsidR="00E30509" w:rsidRDefault="00E30509"/>
    <w:p w14:paraId="63B59B25" w14:textId="1C2B380E" w:rsidR="00E30509" w:rsidRDefault="00E30509">
      <w:r>
        <w:t>In the R code file for Topic 1, &lt;Topic1_Rcode.R&gt;, there is a part of code as below:</w:t>
      </w:r>
    </w:p>
    <w:p w14:paraId="48A8D175" w14:textId="41D9C2D4" w:rsidR="00E30509" w:rsidRDefault="00E30509" w:rsidP="00E30509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d3b"/>
          <w:rFonts w:ascii="Lucida Console" w:eastAsiaTheme="majorEastAsia" w:hAnsi="Lucida Console"/>
          <w:color w:val="0000FF"/>
        </w:rPr>
        <w:t>data1&lt;-read.csv("C:/Data/crab.txt",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sep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"", header = TRUE)</w:t>
      </w:r>
      <w:r>
        <w:rPr>
          <w:rStyle w:val="gnvwddmdd3b"/>
          <w:rFonts w:ascii="Lucida Console" w:eastAsiaTheme="majorEastAsia" w:hAnsi="Lucida Console"/>
          <w:color w:val="0000FF"/>
        </w:rPr>
        <w:br/>
      </w:r>
    </w:p>
    <w:p w14:paraId="0F784096" w14:textId="53067AB0" w:rsidR="00E30509" w:rsidRDefault="00E30509" w:rsidP="00E30509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d3b"/>
          <w:rFonts w:ascii="Lucida Console" w:eastAsiaTheme="majorEastAsia" w:hAnsi="Lucida Console"/>
          <w:color w:val="0000FF"/>
        </w:rPr>
        <w:t>data1[1:8,] #first 8 rows</w:t>
      </w:r>
      <w:r w:rsidR="003A6EC4">
        <w:rPr>
          <w:rStyle w:val="gnvwddmdd3b"/>
          <w:rFonts w:ascii="Lucida Console" w:eastAsiaTheme="majorEastAsia" w:hAnsi="Lucida Console"/>
          <w:color w:val="0000FF"/>
        </w:rPr>
        <w:t>. The output is below.</w:t>
      </w:r>
    </w:p>
    <w:p w14:paraId="13526E1F" w14:textId="77777777" w:rsidR="00E30509" w:rsidRDefault="00E30509" w:rsidP="00E3050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color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spine width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satell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weight</w:t>
      </w:r>
    </w:p>
    <w:p w14:paraId="5C575481" w14:textId="77777777" w:rsidR="00E30509" w:rsidRDefault="00E30509" w:rsidP="00E3050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1     3     3  28.3      8   3.05</w:t>
      </w:r>
    </w:p>
    <w:p w14:paraId="1D51D060" w14:textId="77777777" w:rsidR="00E30509" w:rsidRDefault="00E30509" w:rsidP="00E3050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2     4     3  22.5      0   1.55</w:t>
      </w:r>
    </w:p>
    <w:p w14:paraId="66B3C1D9" w14:textId="77777777" w:rsidR="00E30509" w:rsidRDefault="00E30509" w:rsidP="00E3050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3     2     1  26.0      9   2.30</w:t>
      </w:r>
    </w:p>
    <w:p w14:paraId="19208CE8" w14:textId="77777777" w:rsidR="00E30509" w:rsidRDefault="00E30509" w:rsidP="00E3050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4     4     3  24.8      0   2.10</w:t>
      </w:r>
    </w:p>
    <w:p w14:paraId="10CA696A" w14:textId="77777777" w:rsidR="00E30509" w:rsidRDefault="00E30509" w:rsidP="00E3050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5     4     3  26.0      4   2.60</w:t>
      </w:r>
    </w:p>
    <w:p w14:paraId="403AC5C6" w14:textId="77777777" w:rsidR="00E30509" w:rsidRDefault="00E30509" w:rsidP="00E3050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6     3     3  23.8      0   2.10</w:t>
      </w:r>
    </w:p>
    <w:p w14:paraId="29C21499" w14:textId="77777777" w:rsidR="00E30509" w:rsidRDefault="00E30509" w:rsidP="00E3050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7     2     1  26.5      0   2.35</w:t>
      </w:r>
    </w:p>
    <w:p w14:paraId="159CF8FE" w14:textId="77777777" w:rsidR="00E30509" w:rsidRDefault="00E30509" w:rsidP="00E305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8     4     2  24.7      0   1.90</w:t>
      </w:r>
    </w:p>
    <w:p w14:paraId="6F61F63F" w14:textId="107A8E11" w:rsidR="00E30509" w:rsidRDefault="00E30509" w:rsidP="00E30509"/>
    <w:p w14:paraId="51468D01" w14:textId="7D922050" w:rsidR="00E30509" w:rsidRPr="00CD453A" w:rsidRDefault="00E30509" w:rsidP="00E30509">
      <w:r w:rsidRPr="00CE1E01">
        <w:rPr>
          <w:b/>
          <w:bCs/>
          <w:sz w:val="28"/>
          <w:szCs w:val="28"/>
        </w:rPr>
        <w:t>Q1.</w:t>
      </w:r>
      <w:r w:rsidRPr="00CD453A">
        <w:t xml:space="preserve"> </w:t>
      </w:r>
      <w:r w:rsidR="00547DF6" w:rsidRPr="00CD453A">
        <w:t xml:space="preserve">Column </w:t>
      </w:r>
      <w:r w:rsidRPr="00CD453A">
        <w:t>“</w:t>
      </w:r>
      <w:proofErr w:type="spellStart"/>
      <w:r w:rsidR="00547DF6" w:rsidRPr="00CD453A">
        <w:t>color</w:t>
      </w:r>
      <w:proofErr w:type="spellEnd"/>
      <w:r w:rsidRPr="00CD453A">
        <w:t>”</w:t>
      </w:r>
      <w:r w:rsidR="00547DF6" w:rsidRPr="00CD453A">
        <w:t xml:space="preserve"> in the data frame above is</w:t>
      </w:r>
      <w:r w:rsidRPr="00CD453A">
        <w:t xml:space="preserve"> </w:t>
      </w:r>
      <w:r w:rsidR="00547DF6" w:rsidRPr="00CD453A">
        <w:t xml:space="preserve">recognized by R as </w:t>
      </w:r>
      <w:r w:rsidRPr="00CD453A">
        <w:t>a categorical variable. True or False?</w:t>
      </w:r>
    </w:p>
    <w:p w14:paraId="77A84206" w14:textId="21E3ECED" w:rsidR="00547DF6" w:rsidRPr="00CD453A" w:rsidRDefault="00547DF6" w:rsidP="00E30509">
      <w:pPr>
        <w:rPr>
          <w:color w:val="FF0000"/>
        </w:rPr>
      </w:pPr>
      <w:r w:rsidRPr="00CD453A">
        <w:rPr>
          <w:color w:val="FF0000"/>
        </w:rPr>
        <w:t>Ans: FALSE. The values of column “</w:t>
      </w:r>
      <w:proofErr w:type="spellStart"/>
      <w:r w:rsidRPr="00CD453A">
        <w:rPr>
          <w:color w:val="FF0000"/>
        </w:rPr>
        <w:t>color</w:t>
      </w:r>
      <w:proofErr w:type="spellEnd"/>
      <w:r w:rsidRPr="00CD453A">
        <w:rPr>
          <w:color w:val="FF0000"/>
        </w:rPr>
        <w:t xml:space="preserve">” are numeric, hence, by default, R considers this column as a numeric </w:t>
      </w:r>
      <w:r w:rsidR="00E87BE4">
        <w:rPr>
          <w:color w:val="FF0000"/>
        </w:rPr>
        <w:t>column/variable.</w:t>
      </w:r>
    </w:p>
    <w:p w14:paraId="7C132D78" w14:textId="77777777" w:rsidR="00547DF6" w:rsidRDefault="00547DF6" w:rsidP="00E30509"/>
    <w:p w14:paraId="7471FEED" w14:textId="32CF43A6" w:rsidR="005D12DF" w:rsidRDefault="00547DF6" w:rsidP="00E30509">
      <w:r w:rsidRPr="00CE1E01">
        <w:rPr>
          <w:b/>
          <w:bCs/>
          <w:sz w:val="28"/>
          <w:szCs w:val="28"/>
        </w:rPr>
        <w:t>Q</w:t>
      </w:r>
      <w:r w:rsidR="00CD453A" w:rsidRPr="00CE1E01">
        <w:rPr>
          <w:b/>
          <w:bCs/>
          <w:sz w:val="28"/>
          <w:szCs w:val="28"/>
        </w:rPr>
        <w:t>2</w:t>
      </w:r>
      <w:r w:rsidRPr="00CE1E01">
        <w:rPr>
          <w:b/>
          <w:bCs/>
          <w:sz w:val="28"/>
          <w:szCs w:val="28"/>
        </w:rPr>
        <w:t>.</w:t>
      </w:r>
      <w:r w:rsidRPr="00CD453A">
        <w:t xml:space="preserve"> To let R recognizes the first column of data frame above as a categorical, we need</w:t>
      </w:r>
      <w:r w:rsidR="005D12DF">
        <w:t xml:space="preserve"> to sue a function</w:t>
      </w:r>
      <w:r w:rsidRPr="00CD453A">
        <w:t xml:space="preserve"> to </w:t>
      </w:r>
      <w:r w:rsidR="00B3365D">
        <w:t>convert this column into a factor</w:t>
      </w:r>
      <w:r w:rsidR="005D12DF">
        <w:t xml:space="preserve"> (*). </w:t>
      </w:r>
      <w:r w:rsidR="005D12DF" w:rsidRPr="00CD453A">
        <w:t>True or False?</w:t>
      </w:r>
    </w:p>
    <w:p w14:paraId="368B358C" w14:textId="3661049B" w:rsidR="00547DF6" w:rsidRPr="00CD453A" w:rsidRDefault="005D12DF" w:rsidP="00E30509">
      <w:r>
        <w:t>(*) such as</w:t>
      </w:r>
      <w:r w:rsidR="00547DF6" w:rsidRPr="00CD453A">
        <w:t xml:space="preserve"> function </w:t>
      </w:r>
      <w:proofErr w:type="spellStart"/>
      <w:r w:rsidR="00547DF6" w:rsidRPr="00CD453A">
        <w:t>as.factor</w:t>
      </w:r>
      <w:proofErr w:type="spellEnd"/>
      <w:r w:rsidR="00547DF6" w:rsidRPr="00CD453A">
        <w:t>()</w:t>
      </w:r>
      <w:r>
        <w:t xml:space="preserve">, or factor(). </w:t>
      </w:r>
    </w:p>
    <w:p w14:paraId="0332707A" w14:textId="39D3787E" w:rsidR="00547DF6" w:rsidRPr="00CD453A" w:rsidRDefault="00547DF6" w:rsidP="00E30509">
      <w:pPr>
        <w:rPr>
          <w:color w:val="FF0000"/>
        </w:rPr>
      </w:pPr>
      <w:r w:rsidRPr="00CD453A">
        <w:rPr>
          <w:color w:val="FF0000"/>
        </w:rPr>
        <w:t xml:space="preserve">Ans: TRUE. </w:t>
      </w:r>
      <w:r w:rsidR="00B3365D">
        <w:rPr>
          <w:color w:val="FF0000"/>
        </w:rPr>
        <w:t xml:space="preserve">Both </w:t>
      </w:r>
      <w:proofErr w:type="spellStart"/>
      <w:r w:rsidR="00B3365D">
        <w:rPr>
          <w:color w:val="FF0000"/>
        </w:rPr>
        <w:t>as.factor</w:t>
      </w:r>
      <w:proofErr w:type="spellEnd"/>
      <w:r w:rsidR="00B3365D">
        <w:rPr>
          <w:color w:val="FF0000"/>
        </w:rPr>
        <w:t>() and factor() could be used.</w:t>
      </w:r>
    </w:p>
    <w:p w14:paraId="610BAE57" w14:textId="0A378F04" w:rsidR="00E30509" w:rsidRDefault="00E30509" w:rsidP="00E30509">
      <w:r w:rsidRPr="00CE1E01">
        <w:rPr>
          <w:b/>
          <w:bCs/>
          <w:sz w:val="28"/>
          <w:szCs w:val="28"/>
        </w:rPr>
        <w:t>Q</w:t>
      </w:r>
      <w:r w:rsidR="00CD453A" w:rsidRPr="00CE1E01">
        <w:rPr>
          <w:b/>
          <w:bCs/>
          <w:sz w:val="28"/>
          <w:szCs w:val="28"/>
        </w:rPr>
        <w:t>3</w:t>
      </w:r>
      <w:r w:rsidRPr="00CE1E01">
        <w:rPr>
          <w:b/>
          <w:bCs/>
          <w:sz w:val="28"/>
          <w:szCs w:val="28"/>
        </w:rPr>
        <w:t>.</w:t>
      </w:r>
      <w:r>
        <w:t xml:space="preserve"> Brandon </w:t>
      </w:r>
      <w:r w:rsidR="00547DF6">
        <w:t xml:space="preserve">uses function </w:t>
      </w:r>
      <w:proofErr w:type="spellStart"/>
      <w:r w:rsidR="00547DF6">
        <w:t>as.factor</w:t>
      </w:r>
      <w:proofErr w:type="spellEnd"/>
      <w:r w:rsidR="00547DF6">
        <w:t xml:space="preserve">() to transform the first column of data frame above into a categorical variable by </w:t>
      </w:r>
      <w:r>
        <w:t>the code</w:t>
      </w:r>
      <w:r w:rsidR="00547DF6">
        <w:t xml:space="preserve"> below.</w:t>
      </w:r>
    </w:p>
    <w:p w14:paraId="3D0A6733" w14:textId="6DA7ED26" w:rsidR="00E30509" w:rsidRDefault="00E30509" w:rsidP="00E30509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color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as.factor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(data1$color)</w:t>
      </w:r>
    </w:p>
    <w:p w14:paraId="1C2FE7D2" w14:textId="77777777" w:rsidR="00E30509" w:rsidRDefault="00E30509" w:rsidP="00E30509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65231C4E" w14:textId="44C7CD30" w:rsidR="00E30509" w:rsidRDefault="00E30509" w:rsidP="00E305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E663A82" w14:textId="54BEBFBE" w:rsidR="00E30509" w:rsidRDefault="00E30509" w:rsidP="00E30509">
      <w:r>
        <w:t xml:space="preserve">Then, now, the first column of </w:t>
      </w:r>
      <w:r w:rsidR="00547DF6">
        <w:t>“data1” is recognized by R as categorical. True or False?</w:t>
      </w:r>
    </w:p>
    <w:p w14:paraId="393FFA14" w14:textId="77777777" w:rsidR="00BA025C" w:rsidRDefault="00547DF6" w:rsidP="00E30509">
      <w:pPr>
        <w:rPr>
          <w:color w:val="FF0000"/>
        </w:rPr>
      </w:pPr>
      <w:r w:rsidRPr="00CD453A">
        <w:rPr>
          <w:color w:val="FF0000"/>
        </w:rPr>
        <w:t xml:space="preserve">Ans: FALSE. </w:t>
      </w:r>
    </w:p>
    <w:p w14:paraId="214A9996" w14:textId="62435270" w:rsidR="00547DF6" w:rsidRDefault="00547DF6" w:rsidP="00E30509">
      <w:pPr>
        <w:rPr>
          <w:color w:val="FF0000"/>
        </w:rPr>
      </w:pPr>
      <w:r w:rsidRPr="00CD453A">
        <w:rPr>
          <w:color w:val="FF0000"/>
        </w:rPr>
        <w:t xml:space="preserve">This line of code by Brandon creates a </w:t>
      </w:r>
      <w:r w:rsidRPr="00CD453A">
        <w:rPr>
          <w:color w:val="FF0000"/>
          <w:highlight w:val="yellow"/>
        </w:rPr>
        <w:t>new variable</w:t>
      </w:r>
      <w:r w:rsidRPr="00CD453A">
        <w:rPr>
          <w:color w:val="FF0000"/>
        </w:rPr>
        <w:t>, named as “</w:t>
      </w:r>
      <w:proofErr w:type="spellStart"/>
      <w:r w:rsidRPr="00CD453A">
        <w:rPr>
          <w:color w:val="FF0000"/>
        </w:rPr>
        <w:t>color</w:t>
      </w:r>
      <w:proofErr w:type="spellEnd"/>
      <w:r w:rsidRPr="00CD453A">
        <w:rPr>
          <w:color w:val="FF0000"/>
        </w:rPr>
        <w:t>”, which factorizes the column “</w:t>
      </w:r>
      <w:proofErr w:type="spellStart"/>
      <w:r w:rsidRPr="00CD453A">
        <w:rPr>
          <w:color w:val="FF0000"/>
        </w:rPr>
        <w:t>color</w:t>
      </w:r>
      <w:proofErr w:type="spellEnd"/>
      <w:r w:rsidRPr="00CD453A">
        <w:rPr>
          <w:color w:val="FF0000"/>
        </w:rPr>
        <w:t>” of “data1”. Hence, this new variable with the name “</w:t>
      </w:r>
      <w:proofErr w:type="spellStart"/>
      <w:r w:rsidRPr="00CD453A">
        <w:rPr>
          <w:color w:val="FF0000"/>
        </w:rPr>
        <w:t>color</w:t>
      </w:r>
      <w:proofErr w:type="spellEnd"/>
      <w:r w:rsidRPr="00CD453A">
        <w:rPr>
          <w:color w:val="FF0000"/>
        </w:rPr>
        <w:t xml:space="preserve">” is a categorical variable and it is </w:t>
      </w:r>
      <w:r w:rsidRPr="00CD453A">
        <w:rPr>
          <w:color w:val="FF0000"/>
          <w:highlight w:val="yellow"/>
        </w:rPr>
        <w:t>outside</w:t>
      </w:r>
      <w:r w:rsidRPr="00CD453A">
        <w:rPr>
          <w:color w:val="FF0000"/>
        </w:rPr>
        <w:t xml:space="preserve"> of “data1”.</w:t>
      </w:r>
      <w:r w:rsidR="00BA025C">
        <w:rPr>
          <w:color w:val="FF0000"/>
        </w:rPr>
        <w:br/>
        <w:t xml:space="preserve">To verify, you can run the code </w:t>
      </w:r>
    </w:p>
    <w:p w14:paraId="66642589" w14:textId="5E090963" w:rsidR="00BA025C" w:rsidRDefault="00BA025C" w:rsidP="00E30509">
      <w:pPr>
        <w:rPr>
          <w:color w:val="FF0000"/>
        </w:rPr>
      </w:pPr>
      <w:proofErr w:type="spellStart"/>
      <w:r w:rsidRPr="00BA025C">
        <w:rPr>
          <w:color w:val="FF0000"/>
        </w:rPr>
        <w:t>is.numeric</w:t>
      </w:r>
      <w:proofErr w:type="spellEnd"/>
      <w:r w:rsidRPr="00BA025C">
        <w:rPr>
          <w:color w:val="FF0000"/>
        </w:rPr>
        <w:t>(data1$color)</w:t>
      </w:r>
    </w:p>
    <w:p w14:paraId="4BC2A889" w14:textId="2D14FF4A" w:rsidR="00BA025C" w:rsidRDefault="00BA025C" w:rsidP="00E30509">
      <w:pPr>
        <w:rPr>
          <w:color w:val="FF0000"/>
        </w:rPr>
      </w:pPr>
      <w:r>
        <w:rPr>
          <w:color w:val="FF0000"/>
        </w:rPr>
        <w:t>Then R will show “TRUE” to confirm that the first column of “data1” is still NUMERIC, not categorical. Instead, you will have FALSE when running</w:t>
      </w:r>
    </w:p>
    <w:p w14:paraId="29F05FDE" w14:textId="77777777" w:rsidR="00964FE6" w:rsidRDefault="00BA025C" w:rsidP="00E30509">
      <w:pPr>
        <w:rPr>
          <w:color w:val="FF0000"/>
        </w:rPr>
      </w:pPr>
      <w:proofErr w:type="spellStart"/>
      <w:r>
        <w:rPr>
          <w:color w:val="FF0000"/>
        </w:rPr>
        <w:t>is.numeric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color</w:t>
      </w:r>
      <w:proofErr w:type="spellEnd"/>
      <w:r>
        <w:rPr>
          <w:color w:val="FF0000"/>
        </w:rPr>
        <w:t>)</w:t>
      </w:r>
    </w:p>
    <w:p w14:paraId="301739F3" w14:textId="15D3855F" w:rsidR="00547DF6" w:rsidRPr="00964FE6" w:rsidRDefault="00547DF6" w:rsidP="00E30509">
      <w:pPr>
        <w:rPr>
          <w:color w:val="FF0000"/>
        </w:rPr>
      </w:pPr>
      <w:r w:rsidRPr="00CE1E01">
        <w:rPr>
          <w:b/>
          <w:bCs/>
          <w:sz w:val="28"/>
          <w:szCs w:val="28"/>
        </w:rPr>
        <w:lastRenderedPageBreak/>
        <w:t>Q</w:t>
      </w:r>
      <w:r w:rsidR="00964FE6">
        <w:rPr>
          <w:b/>
          <w:bCs/>
          <w:sz w:val="28"/>
          <w:szCs w:val="28"/>
        </w:rPr>
        <w:t>4</w:t>
      </w:r>
      <w:r w:rsidRPr="00CE1E01">
        <w:rPr>
          <w:b/>
          <w:bCs/>
          <w:sz w:val="28"/>
          <w:szCs w:val="28"/>
        </w:rPr>
        <w:t>.</w:t>
      </w:r>
      <w:r>
        <w:t xml:space="preserve"> After </w:t>
      </w:r>
      <w:r w:rsidR="005D12DF">
        <w:t xml:space="preserve">running </w:t>
      </w:r>
      <w:r>
        <w:t xml:space="preserve">the line of code </w:t>
      </w:r>
      <w:r w:rsidR="005D12DF">
        <w:t>on Q3,</w:t>
      </w:r>
      <w:r>
        <w:t xml:space="preserve"> Brandon</w:t>
      </w:r>
      <w:r w:rsidR="009F0081">
        <w:t xml:space="preserve"> continues with two lines of code below:</w:t>
      </w:r>
    </w:p>
    <w:p w14:paraId="73B02585" w14:textId="0F730ACE" w:rsidR="009F0081" w:rsidRDefault="009F0081" w:rsidP="009F0081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color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*2 # LINE 1: to multiply every element of “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color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” by 2</w:t>
      </w:r>
      <w:r>
        <w:rPr>
          <w:rStyle w:val="gnvwddmdd3b"/>
          <w:rFonts w:ascii="Lucida Console" w:eastAsiaTheme="majorEastAsia" w:hAnsi="Lucida Console"/>
          <w:color w:val="0000FF"/>
        </w:rPr>
        <w:br/>
      </w:r>
    </w:p>
    <w:p w14:paraId="51C50C3B" w14:textId="2C1D04E8" w:rsidR="009F0081" w:rsidRDefault="009F0081" w:rsidP="009F008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d3b"/>
          <w:rFonts w:ascii="Lucida Console" w:eastAsiaTheme="majorEastAsia" w:hAnsi="Lucida Console"/>
          <w:color w:val="0000FF"/>
        </w:rPr>
        <w:t>data1$color*2 # LINE 2: to multiply every element of column “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color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” in “data1” by 2</w:t>
      </w:r>
    </w:p>
    <w:p w14:paraId="116ABF43" w14:textId="77777777" w:rsidR="009F0081" w:rsidRDefault="009F0081" w:rsidP="009F0081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50F276D9" w14:textId="77777777" w:rsidR="009F0081" w:rsidRDefault="009F0081" w:rsidP="009F008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31BB426" w14:textId="2F7AF516" w:rsidR="009F0081" w:rsidRDefault="009F0081" w:rsidP="00E30509">
      <w:r>
        <w:t>Both lines of code above will not produce answers. True or False?</w:t>
      </w:r>
    </w:p>
    <w:p w14:paraId="2D417E95" w14:textId="1CBF4E61" w:rsidR="009F0081" w:rsidRPr="00CD453A" w:rsidRDefault="009F0081" w:rsidP="00E30509">
      <w:pPr>
        <w:rPr>
          <w:color w:val="FF0000"/>
        </w:rPr>
      </w:pPr>
      <w:r w:rsidRPr="00CD453A">
        <w:rPr>
          <w:color w:val="FF0000"/>
        </w:rPr>
        <w:t>Ans: FALSE. LINE 1 will produce “NA”. This is because object “</w:t>
      </w:r>
      <w:proofErr w:type="spellStart"/>
      <w:r w:rsidRPr="00CD453A">
        <w:rPr>
          <w:color w:val="FF0000"/>
        </w:rPr>
        <w:t>color</w:t>
      </w:r>
      <w:proofErr w:type="spellEnd"/>
      <w:r w:rsidRPr="00CD453A">
        <w:rPr>
          <w:color w:val="FF0000"/>
        </w:rPr>
        <w:t xml:space="preserve">” is memorized by R as categorical. Hence, </w:t>
      </w:r>
      <w:r w:rsidR="005D12DF">
        <w:rPr>
          <w:color w:val="FF0000"/>
        </w:rPr>
        <w:t xml:space="preserve">multiplication is </w:t>
      </w:r>
      <w:r w:rsidRPr="00CD453A">
        <w:rPr>
          <w:color w:val="FF0000"/>
        </w:rPr>
        <w:t>not possible for its categories.</w:t>
      </w:r>
    </w:p>
    <w:p w14:paraId="6173D89D" w14:textId="5E72F92C" w:rsidR="009F0081" w:rsidRPr="00CD453A" w:rsidRDefault="009F0081" w:rsidP="00E30509">
      <w:pPr>
        <w:rPr>
          <w:color w:val="FF0000"/>
        </w:rPr>
      </w:pPr>
      <w:r w:rsidRPr="00CD453A">
        <w:rPr>
          <w:color w:val="FF0000"/>
        </w:rPr>
        <w:t>However, for column “</w:t>
      </w:r>
      <w:proofErr w:type="spellStart"/>
      <w:r w:rsidRPr="00CD453A">
        <w:rPr>
          <w:color w:val="FF0000"/>
        </w:rPr>
        <w:t>color</w:t>
      </w:r>
      <w:proofErr w:type="spellEnd"/>
      <w:r w:rsidRPr="00CD453A">
        <w:rPr>
          <w:color w:val="FF0000"/>
        </w:rPr>
        <w:t>” inside “data1”, data1$color, it is still recognized by R as a numeric column. Hence, multiplication is possible for it.</w:t>
      </w:r>
    </w:p>
    <w:p w14:paraId="6F767DA6" w14:textId="77777777" w:rsidR="009F0081" w:rsidRDefault="009F0081" w:rsidP="00E30509"/>
    <w:p w14:paraId="5B1BE34B" w14:textId="0A35F261" w:rsidR="000628BB" w:rsidRDefault="000628BB" w:rsidP="00E30509">
      <w:r w:rsidRPr="00CE1E01">
        <w:rPr>
          <w:b/>
          <w:bCs/>
          <w:sz w:val="28"/>
          <w:szCs w:val="28"/>
        </w:rPr>
        <w:t>Q</w:t>
      </w:r>
      <w:r w:rsidR="00CA5941">
        <w:rPr>
          <w:b/>
          <w:bCs/>
          <w:sz w:val="28"/>
          <w:szCs w:val="28"/>
        </w:rPr>
        <w:t>5</w:t>
      </w:r>
      <w:r w:rsidRPr="00CE1E01">
        <w:rPr>
          <w:b/>
          <w:bCs/>
          <w:sz w:val="28"/>
          <w:szCs w:val="28"/>
        </w:rPr>
        <w:t>.</w:t>
      </w:r>
      <w:r>
        <w:t xml:space="preserve"> If now you run the code</w:t>
      </w:r>
    </w:p>
    <w:p w14:paraId="48800560" w14:textId="77777777" w:rsidR="000628BB" w:rsidRDefault="000628BB" w:rsidP="000628B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d3b"/>
          <w:rFonts w:ascii="Lucida Console" w:eastAsiaTheme="majorEastAsia" w:hAnsi="Lucida Console"/>
          <w:color w:val="0000FF"/>
        </w:rPr>
        <w:t>spine</w:t>
      </w:r>
    </w:p>
    <w:p w14:paraId="75EAF7B0" w14:textId="2E9DF3E4" w:rsidR="000628BB" w:rsidRDefault="000628BB" w:rsidP="00E30509">
      <w:r>
        <w:t xml:space="preserve"> then you will get an error from R. True or False?</w:t>
      </w:r>
      <w:r>
        <w:br/>
      </w:r>
    </w:p>
    <w:p w14:paraId="77F5FF88" w14:textId="57DCA7DD" w:rsidR="000628BB" w:rsidRPr="000628BB" w:rsidRDefault="000628BB" w:rsidP="00E30509">
      <w:pPr>
        <w:rPr>
          <w:color w:val="FF0000"/>
        </w:rPr>
      </w:pPr>
      <w:r w:rsidRPr="000628BB">
        <w:rPr>
          <w:color w:val="FF0000"/>
        </w:rPr>
        <w:t>Ans: True. This is because R now knows “data1” but it doesn’t know the name of each column inside “data1” yet.</w:t>
      </w:r>
      <w:r>
        <w:rPr>
          <w:color w:val="FF0000"/>
        </w:rPr>
        <w:t xml:space="preserve"> </w:t>
      </w:r>
    </w:p>
    <w:p w14:paraId="59637718" w14:textId="77777777" w:rsidR="000628BB" w:rsidRDefault="000628BB" w:rsidP="00E30509"/>
    <w:p w14:paraId="6861EF5F" w14:textId="04BF5684" w:rsidR="000628BB" w:rsidRDefault="00CD453A" w:rsidP="000628BB">
      <w:r w:rsidRPr="00CE1E01">
        <w:rPr>
          <w:b/>
          <w:bCs/>
          <w:sz w:val="28"/>
          <w:szCs w:val="28"/>
        </w:rPr>
        <w:t>Q</w:t>
      </w:r>
      <w:r w:rsidR="009A2021">
        <w:rPr>
          <w:b/>
          <w:bCs/>
          <w:sz w:val="28"/>
          <w:szCs w:val="28"/>
        </w:rPr>
        <w:t>6</w:t>
      </w:r>
      <w:r w:rsidR="00C00B79" w:rsidRPr="00CE1E01">
        <w:rPr>
          <w:b/>
          <w:bCs/>
          <w:sz w:val="28"/>
          <w:szCs w:val="28"/>
        </w:rPr>
        <w:t>.</w:t>
      </w:r>
      <w:r w:rsidR="00C00B79">
        <w:t xml:space="preserve"> </w:t>
      </w:r>
      <w:r w:rsidR="00C85A2A">
        <w:t>Fact: f</w:t>
      </w:r>
      <w:r w:rsidR="000628BB">
        <w:t>unction attach(</w:t>
      </w:r>
      <w:proofErr w:type="spellStart"/>
      <w:r w:rsidR="000628BB">
        <w:t>df</w:t>
      </w:r>
      <w:proofErr w:type="spellEnd"/>
      <w:r w:rsidR="000628BB">
        <w:t xml:space="preserve">) helps R to </w:t>
      </w:r>
      <w:r w:rsidR="00C85A2A">
        <w:t>know</w:t>
      </w:r>
      <w:r w:rsidR="000628BB">
        <w:t xml:space="preserve"> every names inside data frame “</w:t>
      </w:r>
      <w:proofErr w:type="spellStart"/>
      <w:r w:rsidR="000628BB">
        <w:t>df</w:t>
      </w:r>
      <w:proofErr w:type="spellEnd"/>
      <w:r w:rsidR="000628BB">
        <w:t>”</w:t>
      </w:r>
      <w:r w:rsidR="00C85A2A">
        <w:t>, to know the values of each column, as well as the properties (categorical/numeric) of  each column.</w:t>
      </w:r>
    </w:p>
    <w:p w14:paraId="5720A13C" w14:textId="10291004" w:rsidR="009F0081" w:rsidRDefault="000628BB" w:rsidP="00E30509">
      <w:r>
        <w:t>After all the code above was run, Brandon continues with function attach() as below.</w:t>
      </w:r>
    </w:p>
    <w:p w14:paraId="6E328623" w14:textId="646C9603" w:rsidR="000628BB" w:rsidRDefault="000628BB" w:rsidP="000628BB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d3b"/>
          <w:rFonts w:ascii="Lucida Console" w:eastAsiaTheme="majorEastAsia" w:hAnsi="Lucida Console"/>
          <w:color w:val="0000FF"/>
        </w:rPr>
        <w:t>attach(data1)</w:t>
      </w:r>
    </w:p>
    <w:p w14:paraId="28BD3F8B" w14:textId="77777777" w:rsidR="00CF3FD4" w:rsidRDefault="00C85A2A" w:rsidP="00E30509">
      <w:r>
        <w:t>Now, there is no error appearing</w:t>
      </w:r>
      <w:r w:rsidR="00CF3FD4">
        <w:t xml:space="preserve"> when Brandon runs the code</w:t>
      </w:r>
    </w:p>
    <w:p w14:paraId="7F3B7E13" w14:textId="77777777" w:rsidR="00CF3FD4" w:rsidRPr="00C85A2A" w:rsidRDefault="00CF3FD4" w:rsidP="00CF3FD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d3b"/>
          <w:rFonts w:ascii="Lucida Console" w:eastAsiaTheme="majorEastAsia" w:hAnsi="Lucida Console"/>
          <w:color w:val="0000FF"/>
        </w:rPr>
        <w:t>spine</w:t>
      </w:r>
    </w:p>
    <w:p w14:paraId="19E71455" w14:textId="77777777" w:rsidR="00CF3FD4" w:rsidRDefault="00CF3FD4" w:rsidP="00E30509"/>
    <w:p w14:paraId="3A719D72" w14:textId="5D18C269" w:rsidR="00C85A2A" w:rsidRDefault="00C85A2A" w:rsidP="00E30509">
      <w:r>
        <w:t>True or False?</w:t>
      </w:r>
    </w:p>
    <w:p w14:paraId="17FDFDAC" w14:textId="46EBEAB7" w:rsidR="00C85A2A" w:rsidRPr="008627A1" w:rsidRDefault="00C85A2A" w:rsidP="00E30509">
      <w:pPr>
        <w:rPr>
          <w:color w:val="FF0000"/>
        </w:rPr>
      </w:pPr>
      <w:r w:rsidRPr="008627A1">
        <w:rPr>
          <w:color w:val="FF0000"/>
        </w:rPr>
        <w:t>Ans: TRUE. Because after function attach(data1) was run, R now knows that “spine” is a column inside “data1” and R knows all the values of that column.</w:t>
      </w:r>
    </w:p>
    <w:p w14:paraId="6E47EBCC" w14:textId="77777777" w:rsidR="00C85A2A" w:rsidRDefault="00C85A2A" w:rsidP="00E30509"/>
    <w:p w14:paraId="75DCF864" w14:textId="23606E9F" w:rsidR="00C85A2A" w:rsidRDefault="00C85A2A" w:rsidP="00E30509">
      <w:r w:rsidRPr="00CE1E01">
        <w:rPr>
          <w:b/>
          <w:bCs/>
          <w:sz w:val="28"/>
          <w:szCs w:val="28"/>
        </w:rPr>
        <w:t>Q</w:t>
      </w:r>
      <w:r w:rsidR="00564875">
        <w:rPr>
          <w:b/>
          <w:bCs/>
          <w:sz w:val="28"/>
          <w:szCs w:val="28"/>
        </w:rPr>
        <w:t>7</w:t>
      </w:r>
      <w:r w:rsidRPr="00CE1E01">
        <w:rPr>
          <w:b/>
          <w:bCs/>
          <w:sz w:val="28"/>
          <w:szCs w:val="28"/>
        </w:rPr>
        <w:t>.</w:t>
      </w:r>
      <w:r>
        <w:t xml:space="preserve"> Brandon continues with the code below.</w:t>
      </w:r>
    </w:p>
    <w:p w14:paraId="451135D3" w14:textId="77777777" w:rsidR="00C85A2A" w:rsidRDefault="00C85A2A" w:rsidP="00C85A2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d3b"/>
          <w:rFonts w:ascii="Lucida Console" w:eastAsiaTheme="majorEastAsia" w:hAnsi="Lucida Console"/>
          <w:color w:val="0000FF"/>
        </w:rPr>
        <w:t xml:space="preserve">spine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as.factor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(data1$spine)</w:t>
      </w:r>
    </w:p>
    <w:p w14:paraId="3D7CF65E" w14:textId="551B8F2F" w:rsidR="00C85A2A" w:rsidRDefault="00C85A2A" w:rsidP="00E30509"/>
    <w:p w14:paraId="0FC3310A" w14:textId="444BDC43" w:rsidR="00C85A2A" w:rsidRDefault="00C85A2A" w:rsidP="00E30509">
      <w:r>
        <w:t>After this line of code is run, column “spine” of “data1” now become a categorical variable. True or False?</w:t>
      </w:r>
    </w:p>
    <w:p w14:paraId="06EFF832" w14:textId="53402C27" w:rsidR="00C85A2A" w:rsidRPr="008627A1" w:rsidRDefault="00C85A2A" w:rsidP="00E30509">
      <w:pPr>
        <w:rPr>
          <w:color w:val="FF0000"/>
        </w:rPr>
      </w:pPr>
      <w:r w:rsidRPr="008627A1">
        <w:rPr>
          <w:color w:val="FF0000"/>
        </w:rPr>
        <w:t xml:space="preserve">Ans: False. Back to Q3 and the answer of Q3. This code creates a new object/vector, named “spine” OUTSIDE of “data1”, it uses column “spine” of “data1” and factorizes it. So, this “spine” is a categorical variable. </w:t>
      </w:r>
    </w:p>
    <w:p w14:paraId="4B52DB2E" w14:textId="792B581E" w:rsidR="00C85A2A" w:rsidRPr="008627A1" w:rsidRDefault="00C85A2A" w:rsidP="00E30509">
      <w:pPr>
        <w:rPr>
          <w:color w:val="FF0000"/>
        </w:rPr>
      </w:pPr>
      <w:r w:rsidRPr="008627A1">
        <w:rPr>
          <w:color w:val="FF0000"/>
        </w:rPr>
        <w:lastRenderedPageBreak/>
        <w:t>However, the column “spine” INSIDE “data1” is still memorized by R as a numeric column. This memory was created when function attach(data1) was run.</w:t>
      </w:r>
    </w:p>
    <w:p w14:paraId="52CD630F" w14:textId="77777777" w:rsidR="00C85A2A" w:rsidRDefault="00C85A2A" w:rsidP="00E30509"/>
    <w:p w14:paraId="2FFCD48C" w14:textId="25A15557" w:rsidR="00C85A2A" w:rsidRDefault="00C85A2A" w:rsidP="00E30509">
      <w:r w:rsidRPr="00CE1E01">
        <w:rPr>
          <w:b/>
          <w:bCs/>
          <w:sz w:val="28"/>
          <w:szCs w:val="28"/>
        </w:rPr>
        <w:t>Q</w:t>
      </w:r>
      <w:r w:rsidR="00564875">
        <w:rPr>
          <w:b/>
          <w:bCs/>
          <w:sz w:val="28"/>
          <w:szCs w:val="28"/>
        </w:rPr>
        <w:t>8</w:t>
      </w:r>
      <w:r w:rsidRPr="00CE1E01">
        <w:rPr>
          <w:b/>
          <w:bCs/>
          <w:sz w:val="28"/>
          <w:szCs w:val="28"/>
        </w:rPr>
        <w:t>.</w:t>
      </w:r>
      <w:r>
        <w:t xml:space="preserve"> To let R recognizes column “spine” inside “data1” as a categorical column, we should use</w:t>
      </w:r>
    </w:p>
    <w:p w14:paraId="14713693" w14:textId="4795D1B0" w:rsidR="00C85A2A" w:rsidRDefault="00C85A2A" w:rsidP="00E30509">
      <w:r>
        <w:t xml:space="preserve">data1$spine = </w:t>
      </w:r>
      <w:proofErr w:type="spellStart"/>
      <w:r>
        <w:t>as.factor</w:t>
      </w:r>
      <w:proofErr w:type="spellEnd"/>
      <w:r>
        <w:t>(data</w:t>
      </w:r>
      <w:r w:rsidR="00225515">
        <w:t>1</w:t>
      </w:r>
      <w:r>
        <w:t>$spine)</w:t>
      </w:r>
    </w:p>
    <w:p w14:paraId="1D1B6D7F" w14:textId="7FDF17B7" w:rsidR="00C85A2A" w:rsidRDefault="00C85A2A" w:rsidP="00E30509">
      <w:r>
        <w:t>True or False?</w:t>
      </w:r>
    </w:p>
    <w:p w14:paraId="61691FD8" w14:textId="6A5A7628" w:rsidR="009F0081" w:rsidRPr="00C902E0" w:rsidRDefault="00C85A2A" w:rsidP="00E30509">
      <w:pPr>
        <w:rPr>
          <w:color w:val="FF0000"/>
        </w:rPr>
      </w:pPr>
      <w:r w:rsidRPr="00C85A2A">
        <w:rPr>
          <w:color w:val="FF0000"/>
        </w:rPr>
        <w:t>Ans: True</w:t>
      </w:r>
      <w:r w:rsidR="00C902E0">
        <w:rPr>
          <w:color w:val="FF0000"/>
        </w:rPr>
        <w:t>.</w:t>
      </w:r>
    </w:p>
    <w:sectPr w:rsidR="009F0081" w:rsidRPr="00C9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90"/>
    <w:rsid w:val="000628BB"/>
    <w:rsid w:val="00225515"/>
    <w:rsid w:val="003A6EC4"/>
    <w:rsid w:val="00487181"/>
    <w:rsid w:val="00547DF6"/>
    <w:rsid w:val="00564875"/>
    <w:rsid w:val="00566F6E"/>
    <w:rsid w:val="005D12DF"/>
    <w:rsid w:val="007146E0"/>
    <w:rsid w:val="007D619B"/>
    <w:rsid w:val="0086055D"/>
    <w:rsid w:val="008627A1"/>
    <w:rsid w:val="009445E5"/>
    <w:rsid w:val="00964FE6"/>
    <w:rsid w:val="00981EF2"/>
    <w:rsid w:val="009A2021"/>
    <w:rsid w:val="009F0081"/>
    <w:rsid w:val="00A412EE"/>
    <w:rsid w:val="00A92E82"/>
    <w:rsid w:val="00AF6C90"/>
    <w:rsid w:val="00B3365D"/>
    <w:rsid w:val="00BA025C"/>
    <w:rsid w:val="00C00B79"/>
    <w:rsid w:val="00C85A2A"/>
    <w:rsid w:val="00C902E0"/>
    <w:rsid w:val="00C97AED"/>
    <w:rsid w:val="00CA5941"/>
    <w:rsid w:val="00CD453A"/>
    <w:rsid w:val="00CE1E01"/>
    <w:rsid w:val="00CF3FD4"/>
    <w:rsid w:val="00E30509"/>
    <w:rsid w:val="00E8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1ACB"/>
  <w15:chartTrackingRefBased/>
  <w15:docId w15:val="{870470D2-C9C0-404A-B456-D9F28998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C9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509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gnvwddmdd3b">
    <w:name w:val="gnvwddmdd3b"/>
    <w:basedOn w:val="DefaultParagraphFont"/>
    <w:rsid w:val="00E30509"/>
  </w:style>
  <w:style w:type="character" w:customStyle="1" w:styleId="gnvwddmdn3b">
    <w:name w:val="gnvwddmdn3b"/>
    <w:basedOn w:val="DefaultParagraphFont"/>
    <w:rsid w:val="00E30509"/>
  </w:style>
  <w:style w:type="character" w:customStyle="1" w:styleId="gnvwddmde4b">
    <w:name w:val="gnvwddmde4b"/>
    <w:basedOn w:val="DefaultParagraphFont"/>
    <w:rsid w:val="00E3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873C00E8-A400-42B8-9E92-0AA756A59E2C}"/>
</file>

<file path=customXml/itemProps2.xml><?xml version="1.0" encoding="utf-8"?>
<ds:datastoreItem xmlns:ds="http://schemas.openxmlformats.org/officeDocument/2006/customXml" ds:itemID="{B798C48A-63BD-47AE-BE0F-7EED6C3068B1}"/>
</file>

<file path=customXml/itemProps3.xml><?xml version="1.0" encoding="utf-8"?>
<ds:datastoreItem xmlns:ds="http://schemas.openxmlformats.org/officeDocument/2006/customXml" ds:itemID="{FBF8F947-A1AE-4872-8677-F89AC1BBB8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21</cp:revision>
  <dcterms:created xsi:type="dcterms:W3CDTF">2024-05-17T08:36:00Z</dcterms:created>
  <dcterms:modified xsi:type="dcterms:W3CDTF">2024-08-26T09:22:00Z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404000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