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18C" w:rsidRPr="00F51428" w:rsidRDefault="00DC018C" w:rsidP="00F51428">
      <w:pPr>
        <w:pStyle w:val="2"/>
        <w:jc w:val="center"/>
      </w:pPr>
      <w:r w:rsidRPr="00F51428">
        <w:t>第二讲</w:t>
      </w:r>
      <w:r w:rsidRPr="00F51428">
        <w:t xml:space="preserve"> </w:t>
      </w:r>
      <w:r w:rsidRPr="00F51428">
        <w:t>空间与政权</w:t>
      </w:r>
      <w:r w:rsidRPr="00F51428">
        <w:t xml:space="preserve"> —— </w:t>
      </w:r>
      <w:r w:rsidRPr="00F51428">
        <w:t>中国历史政区与地方行政制度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各国大都要将国土分为层级区域进行管理，这些区域就是各级行政区。当然也有没有行政区划的，比如意大利境内的圣马力诺、东南亚的新加坡，这些国家都忒小。</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国自古就是行政制度发展完善的国家，《周礼》（从战国到西汉，不断有增补）载：“惟王建国，辨方正位，体国经野（体：用肢体长度测距；国，城市及周围；经，经营管理；野，远离城市的地方），设官分职，以为民极。”“体国经野”与“设官分职”就是划分行政区与建立地方政府。</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政区的设置与地方管理涉及到中央集权与地方分权的关系，是保证国家稳定与地方发展的大问题。</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中国历史上行政区划与地方管理主要经历分封制与郡县制两个阶段。</w:t>
      </w:r>
    </w:p>
    <w:p w:rsidR="00DC018C" w:rsidRPr="00F51428" w:rsidRDefault="00DC018C" w:rsidP="00F51428">
      <w:pPr>
        <w:pStyle w:val="3"/>
        <w:jc w:val="center"/>
      </w:pPr>
      <w:r w:rsidRPr="00F51428">
        <w:t>第一节</w:t>
      </w:r>
      <w:r w:rsidRPr="00F51428">
        <w:t xml:space="preserve"> </w:t>
      </w:r>
      <w:r w:rsidRPr="00F51428">
        <w:t>分封制</w:t>
      </w:r>
      <w:r w:rsidRPr="00F51428">
        <w:t>——</w:t>
      </w:r>
      <w:r w:rsidRPr="00F51428">
        <w:t>分土而治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分封＝封建：封邦建国，“不等于”feudalism</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为什么“封邦建国”和中学说的那个“封建社会”都叫“封建”呢？西学东渐，日本译法把五分法第三阶段叫封建，传回中国</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礼记》：“天子有田以处其子孙，诸侯有国以处其子孙，大夫有采以处其子孙，是谓制度。”封建制的实行以宗法制为基础，即天子以嫡长子继位，众子为诸侯；诸侯以嫡长子继位，众子为大夫；大夫以嫡长子继位，众子为士。</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天子——诸候——卿大夫</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天下 ——国 ——家，于是有“齐家治国平天下”一说。</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封建制是地缘关系，宗法制是血缘关系，合二而一就是以地缘关系维持血缘关系。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历史上实行分封制的主要时期：秦以前、西汉前期、西晋时期、明初。</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分封是完全的权力转移，授土又授民。就如同一个老板把公司产权赠人。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分封制的实质属于共主政治，地方当政者有较完整的政治、军事、经济权利，他们与中央是联盟与共主关系，关系松散。但诸侯继续分封，他们与下级关系紧密。对于周天子，“我的附庸的附庸，不是我的附庸”。</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西周分封中，诸侯国存在三类：一类为天子贵戚（如鲁国是周公封地），另一类为异姓勋旧（如齐的最早受封者：姜太公），第三类为称臣纳贡的异姓方国。分封制前期对天下的稳定起到一定作用。在秦始皇统一中国时结束。但西汉刘邦建国时又进行了部分的分封。异姓王：功臣，六国旧贵族。这是个迫不得已的举措。刘邦从汉中出来，要西出函谷关，与项羽决斗。兵分两路，一路是刘邦领着，沿黄河东去；一路由韩信率领，过黄河到山西河北最后到山东，东西两</w:t>
      </w:r>
      <w:r w:rsidRPr="00F51428">
        <w:rPr>
          <w:rFonts w:asciiTheme="minorEastAsia" w:hAnsiTheme="minorEastAsia" w:cs="Tahoma"/>
          <w:color w:val="262626"/>
          <w:kern w:val="0"/>
          <w:sz w:val="21"/>
          <w:szCs w:val="28"/>
        </w:rPr>
        <w:lastRenderedPageBreak/>
        <w:t>路合围项羽。在这时刘邦得用着韩信，韩信派人找刘邦说要当假（暂且）齐王，刘邦不乐意，张良暗示他同意，封了他又连带着封别人。但是卧榻之侧岂容他人鼾睡（虽然他没赶上这句话，哈哈），刘邦两口子都在致力于把他们弄死，最后只留个又远又弱的长沙王。把他们弄死了之后封同姓王，地盘更大了，有军权、政权、财权、嘛都有。晁错提出削藩，是个导火索，景帝时期爆发了吴楚七国之乱，“诛晁错，清君侧”，可杀了晁错他们也不退兵。景帝抓空启用周亚夫，平定叛乱，继续削藩。</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后面的人不太有改性，司马炎做的是现成的皇帝，为了酬谢在夺天下中有功的长辈，封宗室王。这些人有能耐，他不老放心的，为了牵制他们，封自己的子侄做亲王，权力更大，一开始还行。后来他挂了，傻儿子即位，八个宗室王聚集在黄河中游地区，发动了“八王之乱”：西晋时统治集团内部历时16年（291～306）之久的战乱。战乱参与者主要有汝南王司马亮、楚王司马玮、赵王司马伦、齐王司马冏</w:t>
      </w:r>
      <w:bookmarkStart w:id="0" w:name="_GoBack"/>
      <w:bookmarkEnd w:id="0"/>
      <w:r w:rsidRPr="00F51428">
        <w:rPr>
          <w:rFonts w:asciiTheme="minorEastAsia" w:hAnsiTheme="minorEastAsia" w:cs="Tahoma"/>
          <w:color w:val="262626"/>
          <w:kern w:val="0"/>
          <w:sz w:val="21"/>
          <w:szCs w:val="28"/>
        </w:rPr>
        <w:t>、长沙王司马乂、成都王司马颖、河间王司马颙、东海王司马越等八王。在中原残破的背景下，北边五个民族匈奴、鲜卑、羯、氐、羌进入中原——十六国，战火纷飞，人口锐减。</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朱元璋分封各个儿子主要在北面——镇守边界，抵御元的残余势力，势力很大。建文帝也是听人建议准备削藩。1399年因建文帝因削藩引起燕王朱棣的不满，以“清君侧之恶”的名义联合各个藩王举兵反抗朝廷，至建文四年朱棣由燕王荣登皇位而结束，历时4年。“靖难之役”，沿太行山东麓去南京。然后八卦一下建文帝下落。西方海外扩张，要主权、资源、殖民地，但郑和下西洋是往里搭钱的，所以有人说他是奉命找建文帝去的。有人说是在武当山。</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清代比较吸取教训，平三藩之后虽然有十四个等级的贵族，但都在北京城内，没有封地。</w:t>
      </w:r>
    </w:p>
    <w:p w:rsidR="00DC018C" w:rsidRPr="00F51428" w:rsidRDefault="00DC018C" w:rsidP="00BA670D">
      <w:pPr>
        <w:pStyle w:val="3"/>
        <w:jc w:val="center"/>
      </w:pPr>
      <w:r w:rsidRPr="00F51428">
        <w:t>第二节</w:t>
      </w:r>
      <w:r w:rsidRPr="00F51428">
        <w:t xml:space="preserve"> </w:t>
      </w:r>
      <w:r w:rsidRPr="00F51428">
        <w:t>郡县制</w:t>
      </w:r>
      <w:r w:rsidRPr="00F51428">
        <w:t>——</w:t>
      </w:r>
      <w:proofErr w:type="gramStart"/>
      <w:r w:rsidRPr="00F51428">
        <w:t>分民而</w:t>
      </w:r>
      <w:proofErr w:type="gramEnd"/>
      <w:r w:rsidRPr="00F51428">
        <w:t>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EB2524"/>
          <w:kern w:val="0"/>
          <w:sz w:val="21"/>
          <w:szCs w:val="28"/>
        </w:rPr>
        <w:t>（从这里到“3”之前我都没有录音，这些是幻灯片上的文字内容）</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中央政府将全国领土分为不同层次的行政管理区域，在各个区域内设置地方政府，并授予地方政府一定行政、军事、财政、司法等权利。</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秦以前郡、县设置出现在各诸侯国的边界地带。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春秋时期晋国开始向霍山以北发展，见于《左传》记载，晋顷公时大夫祁氏因罪被灭，将其地置邬、祁、平陵、梗阳、涂水、马首、盂等七县，邬县在今介休东北，祁县即今祁县，平陵在今文水县东北，梗阳在今清徐县，涂水在今榆次县西，马首在今寿阳县南，盂县在今阳曲县东北。</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1.秦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秦始皇罢侯置守，废封建，立郡县，实行郡县两级政区制。</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统县政区：36郡</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48郡＋内史＝49郡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1000余县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郡县制的核心是集权政治，各级地方政权只是中央王朝的一个环节，不具备地方权力。郡县制实行以来可分为三大阶段，即郡政、州政、省政阶段。</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郡政阶段自秦至西汉，郡守集行政、经济、民政、司法权力为一身。</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2.西汉</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汉定百年之间，亲属益疎，诸侯或骄奢，忕邪臣计谋为淫乱，大者叛逆，小者不轨于法，以危其命，殒身亡国。天子观于上古，然后加惠，使诸侯得推恩分子弟国邑，故齐分为七，赵分为六，梁分为五，淮南分三，及天子支庶子为王，王子支庶为侯，百有余焉。吴楚时，前后诸侯或以适削地，是以燕、代无北边郡，吴、淮南、长沙无南边郡，齐、赵、梁、楚支郡名山陂海咸纳于汉。诸侯稍微，大国不过十余城，小侯不过数十里，上足以奉贡职，下足以供养祭祀，以蕃辅京师。而汉郡八九十，形错诸侯间，犬牙相临，秉其阸塞地利，强本干，弱枝叶之势，尊卑明而万事各得其所矣。</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郡——————县（道）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（前期）中央：   王国——支郡—县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侯国（邑）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郡—县（道、邑、侯国）</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（后期）中央：   王国——县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汉初中央直辖15郡，武帝时增至110郡国。前106年将全国分为13个区域，每个区域称部，派一刺史执行监察职能。各州借用《禹贡》九州之名，外加两个《周礼•职方》州名，以及两个不在《禹贡》、《周礼• 职方》范围内，合在一起共13个刺史部：冀、兖、青、徐、扬、荆、豫、凉、益、幽、并、朔方、交趾。后来又增加一个司隶校尉部。共14个监察区。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《尚书· 禹贡》      雍 梁 冀  豫  青  徐   荆   扬   兖</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《周礼· 职方》      雍    冀  豫  青       荆   扬   兖   幽  并</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《尔雅· 释地》      雍    冀  豫           荆   扬   兖   幽  并</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《吕氏春秋· 有始览》雍    冀  豫  青  徐   荆   扬   兖   幽</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《汉书·武帝纪》记载，元鼎三年冬，“徙函谷关于新安，以故关为弘农县”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汉武帝迁移函谷关，是对汉朝地域政策与大关中布防方略的大调整，所做调整，并不仅限于函谷关一处，时人称之为“广关”，其本质用意是增益拓广关中的范围。在汉武帝元鼎三年“广关”之后，大关中区域北部的东界，由以临晋关为标志的黄河一线，向东推进至太行山一线；中部区域的东界，由旧函谷关，向东推进至新函谷关；南部区域的东界，由四川盆地东南缘，向东南推进至柱蒲关、进桑关一线的滇桂、黔桂间山地。通过增大关中区域的范围，特别是函谷关的东移和太行山以东地区划入关中，大大增强了朝廷依托关中以控制关东这一基本治国方略的效力。</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三国时期的遥领与虚封（遥领者，不入版图之地。虚封者，仅有封爵而无实土之谓也。）</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司隶：雒阳（洛阳）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豫州：谯（安徽毫县）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冀州：高邑（河北柏乡东）</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兖州：昌邑（山东金乡西）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徐州：郯（山东郯城）</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青州：临淄（山东临淄东）                魏</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并州：晋阳（太原市西南）</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幽州：蓟（北京西南）</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凉州：陇（甘肃张家川西）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雍州：京兆（西安）</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扬州：历阳（安徽和县）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荆州：汉寿（湖南常德东北）                吴</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交州：龙编（越南河内）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益州：雒（四川广汉）                       蜀</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3.魏晋南北朝时期</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州、郡、县三级制。</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从东汉末年州成为实际的一级政区。三国以降三级政区成为正式制度。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各级政区数额急剧增加，《宋书》：“一郡分为四五，一县割成两三。”南北朝后期三级政区比例：1： 2： 6。  并出现双头州郡。</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两州同一刺史，两州同治一地；两郡同一太守，两郡同治一地。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“毛璩任谯、梁二郡刺史，后又行宜都、宁蜀太守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毛瑾梁、秦二州刺史。                          ——《晋书》”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“新蔡、南陈留二郡共辖鮦阳县。”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我国的地方行政区划大约经历三个阶段：</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1．郡政制，郡太守有各种权力：行政、军事、司法、财政。汉武帝在全国设十四个监察区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2州政阶段（是个过渡阶段）：东汉到三国。州为一级行政区再上面有监察大区，从唐到宋逐渐消失，变成行政区中的一部分，在官员权力分割上有所体现。东汉末年一级行政区从检查大区转为实实在在管民政的州。南北朝：双头州郡，侨州郡县，没有监察区。唐宋时期属于州政阶段，宋代正是由监察大区向行政大区过渡。</w:t>
      </w:r>
      <w:r w:rsidRPr="00F51428">
        <w:rPr>
          <w:rFonts w:asciiTheme="minorEastAsia" w:hAnsiTheme="minorEastAsia" w:cs="Tahoma"/>
          <w:color w:val="EB2524"/>
          <w:kern w:val="0"/>
          <w:sz w:val="21"/>
          <w:szCs w:val="28"/>
        </w:rPr>
        <w:t>（这段混乱，但确系原话）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3.省政阶段：元、明、清为省政阶段，省级事权分属于不同官员，地方大吏督抚分设，互相牵制，军队独立于民政之外（从明朝开始清晰）。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4.唐</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唐前期，州、县两级制。</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贞观元年分天下为十道，开元二十一年改为十五道。“道”为监察区。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唐朝时重设监察区10—15个，管官不管民，每个监察区下有几十个州，州下有县，这是唐中期之前的状况。唐中前期出现军区制度——节度使。9个节度使，除了在四川的剑南节度使，其他都在东北和西北：边疆的八个大军区。节度区开始时只是军区，与民政明确分开。军事，民政（州一级的长官），监察区（道一级长官），互不干涉。但是到了后来职责混乱，一人专权。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例如755年，安禄山从范阳起兵，安史之乱。他的实力：平卢（辽东）、范阳（北京）、河东节度使（太原），河北道采访处置使（道一级的检察官），还管理财政、民事。</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王忠嗣：兼陇右、河西、朔方、河东四道节度使。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张如珪   ：幽州长史、御史中丞、营州都督、河北副大使、河北道采访处置使。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755为了应对安史之乱，唐朝乱设节度区，几个州就一个，特混乱。监察区权力下降，节度使权力上升。755——763（安史之乱），节镇膨胀，没名分，但兼有军事与行政权利，与中央分庭抗礼。之后河北三镇脱离中央，淮西军阀时叛时服，其他地方也没与中央完全一致。李唐王朝名义上维持到907年，但后期皇帝号令已经不出关中了。</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5.宋</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宋吸取了唐的教训。唐宋：州政时期。宋代取消了监察大区。如何掌控官员呢？中央——路（北宋中期有23个）——州——县。中央集权高度集中。赵匡胤的皇位陈桥兵变得来，当了皇上不放心，杯酒释兵权。文官管理地方。节度使这个名义还存在，但不再能控制州县，剥夺军权、财权，只有一个名分。设官分职：路一级官员：转运使（民政）、安抚使（军事）、提点刑狱（司法）、提举常平（民政，王安石变法时设，为了和转运使分权）。中央官员到地方施政——</w:t>
      </w:r>
      <w:r w:rsidRPr="00F51428">
        <w:rPr>
          <w:rFonts w:asciiTheme="minorEastAsia" w:hAnsiTheme="minorEastAsia" w:cs="Tahoma"/>
          <w:color w:val="262626"/>
          <w:kern w:val="0"/>
          <w:sz w:val="21"/>
          <w:szCs w:val="28"/>
        </w:rPr>
        <w:lastRenderedPageBreak/>
        <w:t>他们不是地方官，都在中央各部有职务，三四年一任，到地方权利受控于中央。事权分散，区域交叉，中心分离，没有单一的权力机构。“一兵之籍，一财之源，一地之守，皆人主自为之也。”宋史里有23路以外的XX路，为嘛呢？23路只是转运使的施政区，为了分权，这么一个管民政的区域内有三个管军事的官员，一个空间分三个部分，河北山西靠西夏的地方都有这个。非边疆地区：荆湖南路：转运使驻长沙，提点刑狱驻衡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南宋时期基本实行十六路制，此十六路为安抚使的施政区。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这样的好处：北宋末年有农民起义、外族入侵，但没有内部造反的；弊端：三冗，兵不识将，将不识兵，战斗力差。</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6．元</w:t>
      </w:r>
      <w:r w:rsidRPr="00F51428">
        <w:rPr>
          <w:rFonts w:asciiTheme="minorEastAsia" w:hAnsiTheme="minorEastAsia" w:cs="Tahoma"/>
          <w:color w:val="EB2524"/>
          <w:kern w:val="0"/>
          <w:sz w:val="21"/>
          <w:szCs w:val="28"/>
        </w:rPr>
        <w:t>（这段怀疑老师没讲，反正我没印象了，现存录音里也没有，下面的是幻灯片内容）</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多级政区制。</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路——府——州——县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中央—行省—（道）      府——州——县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州——县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元中期实行十一行省：中书省、岭北行省、辽阳行省、河南江北行省、陕西行省、四川行省、甘肃行省、云南行省、江浙行省、江西、湖广行省。</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五级具全：</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中书省——上都路——顺宁府</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——保安州——永兴县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——蔚州——灵仙、灵丘、飞狐、定安、广灵</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二级：岭北行省——和宁路</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元代中央管理机构　　　中书省（政务）</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xml:space="preserve">　　　　　　　　　　　枢密院（军事）</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xml:space="preserve">　　　　　　　　　　　御史台（监察）</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 xml:space="preserve">　　　　　　　　　　　宣政院（宗教、西藏）</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7.明</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                        </w:t>
      </w:r>
      <w:r w:rsidRPr="00F51428">
        <w:rPr>
          <w:rFonts w:asciiTheme="minorEastAsia" w:hAnsiTheme="minorEastAsia" w:cs="Tahoma"/>
          <w:color w:val="262626"/>
          <w:kern w:val="0"/>
          <w:sz w:val="21"/>
          <w:szCs w:val="28"/>
        </w:rPr>
        <w:t>县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中央—布政使司       府 —— 州 ——县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直隶州——县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明太祖推崇宋太祖，他在继承过程中有这样一个特点：一级行政区是省，布政使司，13个+京师、南京=15个一级行政区：京师、南京、山东、山西、河南、陕西、四川、江西、湖广、浙江、福建、广东、广西、云南、贵州。布政使司：民政，都指挥使司，军事；按察使司，司法。所有权力由中央统辖。三司区划基本一致，个别地方有出入，如东北设辽东都司，不置布政使司；山东按察司兼管山东布政司和辽东都司。</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布政使司、都指挥使司、按察使司三司分立。明后期为克服都、布、按分权过甚，陆续向各地派巡抚、总督，将一地行政、监察、军务集于一身，成为统驭三司的地方最高长官。</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万历年间四总督：蓟辽、宣大、陕西、两广。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军（军户，父亲是儿子也是）民户口独立统计。府州县只领民户，另置卫所以统军户，全国卫所千计，分隶两京都督府与十六都指挥使司、四行都指挥使司、三留守司。十六都指挥使司：十三省各有一都司，以及万全都司治宣府卫、大宁都司治保定府、辽东都司治定辽卫。四行都指挥使司:山西行都司治大同府、陕西行都司治甘州卫、福建行都司治建宁卫、四川行都司治建昌卫。三留守司：中都留守司治中都凤阳府、湖广行都司治郧阳府、兴都留守司治承天府（钟祥）。</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8.清</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中央—省—府（直隶州 、厅）—县（散州、厅）</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康熙六年设18省：直隶、江苏、安徽、山西、山东、河南、陕西、甘肃、浙江、江西、湖北、湖南、四川、福建、广东、广西、云南、贵州省（18个布政使的施政空间，但有19个布政使——江苏两个：江宁一个苏州一个）；光绪九年新疆设巡抚，建行省；光绪十一年设台湾省；光绪三十三年设奉天、吉林、黑龙江省。终清之世为23省。</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因为地方三个长官不好协调，所以学习明后期的制度，设八个总督。八总督：直隶、两江、闽浙、陕甘、四川、云贵、两广、湖广。八总督不涵盖十八省，山东、山西、河南只设巡抚，不设总督。十五巡抚：十八省中甘肃不设巡抚，由陕甘总督监管；直隶、四川只设总督，不设巡抚。清代总督、巡抚成定制，为最高级地方行政长官。总督巡抚互相牵制，终清一代没有过官员造反。</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新疆：伊犁将军，外蒙古：乌里雅苏台将军：东三省：黑龙江将军、吉林将军、奉天将军。主要是军事管理，民政由地方自己人任职。内蒙古：理藩院，他与清政府关系紧密——联姻。西藏地方、青海地方：驻藏大臣，驻青海大臣，除了军事控制以外，民政、司法、财政，中央也有所管理与经营。在一个国家中运行不同的制度，现在也这样。</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lastRenderedPageBreak/>
        <w:t>9.民国</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民国元年(1912年)，全国共划分为直隶、奉天、吉林、黑江、江苏、安徽、山西、山东、河南、甘肃、浙江、江西、湖北、湖南、四川、福建、广东、广西、云南、贵州、新疆22省，外蒙古、内蒙古、青海、西藏、阿尔泰共27个省级行政区。随后陆续设置热河、察哈尔、绥远、川边、京兆、东省、胶澳商埠，废置阿尔泰区域。至民国十五年(1926年)，共有32个省级行政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民国十六年(1927年)国民政府定都南京以后，裁京兆地方，直隶、奉天2省易名，特别区及胶澳商埠改设置省及特别市，新设宁夏、青海2省及上海、南京、西京、北平、天津5特别市及威海卫行政区，至抗战爆发前，共有39个省级行政区。抗战期间，重庆升为直辖市。抗战胜利以后，威海卫行政区改为省辖市，并自日本接收台湾及东北，东北地区依《东北新省区方案》划设9省3市，承认外蒙古独立。民国三十六年(1947年)，共有35省12直辖市1西藏地方，民国三十八年(1949年)，以海南岛及南海诸岛区域设置海南特别行政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1928年国民政府北伐后，曾基于军事需要，在部份省份设立跨省政务委员会以方面管理。 1947年至1950年期間，於各省份設立跨省級的軍政長官公署。</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九角十八星：代表九州十八省，现在用不合适，祖国统一民族团结什么的，blabla~</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现在军人和普通居民也不是一样的户口，他们没有身份证。军区和省也相互独立。军区司令员负责训练军队。中央四大总部：总参有调兵的功能，大军区司令调一个排以上的兵都要报总参。总政：党指挥枪。总后：粮食、被服、医药的给养供给。总装：装备。这些都不归军区，而归四大总部管，再上面就是中央军委。</w:t>
      </w:r>
    </w:p>
    <w:p w:rsidR="00DC018C" w:rsidRPr="00F51428" w:rsidRDefault="00DC018C" w:rsidP="00BA670D">
      <w:pPr>
        <w:pStyle w:val="3"/>
        <w:jc w:val="center"/>
      </w:pPr>
      <w:r w:rsidRPr="00F51428">
        <w:t>第三节</w:t>
      </w:r>
      <w:r w:rsidRPr="00F51428">
        <w:t>——</w:t>
      </w:r>
      <w:r w:rsidRPr="00F51428">
        <w:t>行政区划的原则</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1. 中国古代政区边界的产生</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边界的形成：自然界限或是两个人群发生冲突但互相无法征服，于是划界。在史前时期因为地广人稀，所以边界模糊。人口增加，边界开始清楚。</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氏族社会里只有部族居住地人口较集中，居住地周围是一片广大的狩猎区，氏族间没有明确的边界概念。商、周时期依然表现为城邦国家的特征，商代都邑之外为郊，为牧，为野；周代国外同样是郊，郊外是野。五服：甸、服、绥、要、荒，但这只是个理想模式。</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早期中国有点像欧洲的城邦国家，都城为中心周围是蛮荒，人迹罕见。弦高那个段子，说明了各个国家对于属于他们的某些边远地区没有实质控制：人家来了都不知道。到春秋后期，因为国际争端，疆域开始明确。</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2.随山川形便原则与行政区边界</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例：“赵穿攻灵公于桃园。宣子未出山（国境）而复。太史书曰： “赵盾弒其君。” 以示于朝。宣子曰： “不然。” 对说： “子为正卿亡不越境。反不讨贼非子而谁？””从城邦国家到领土国家，疆域变得很重要，随山川形便的划界方法有得有失。</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四川：北有秦岭大巴山，南有云贵高原，西有青藏高原，东有三峡山地。“天下未乱蜀先乱，天下已定蜀未定。” 历史上在四川建立的政权：蜀汉、成汉、前蜀、后蜀、明玉珍、张献忠。山西：黄河在西边流过，再流到南面，东有太行山，北有雁北山地。历史上在山西建立的政权：前赵、后赵、北汉。</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随山川形便作为行政区边界的优劣：</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优：广谷大川异制， 民生其间异俗。</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劣：完全以山川作为行政区边界，会成为一个完善的形胜之区，四塞之国，易造成割据。</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3.犬牙交错原则与行政区边界</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行政区边界与山川形势有出入。这样的行政区使所有凭借山川之险的因素完全消失。</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隋江都郡（扬州）：既包括江北有包括江南，将长江天险融在中部，长江与运河的码头（？）。南直隶：长江淮河都包括在内，把富裕的地方和穷的地方匀一匀，肥瘦搭配。清朝把南直隶划为安徽江苏，各自也是肥瘦搭配。</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犬牙交错、随山川形便与今日一级政区：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前者：</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河北：太行、燕山天然界限包括在省内，有华北平原，燕山、太行山以北两个区域。燕山以北承德市，太行以西张家口。太行山山脉的居庸关是华北、蒙古高原交通要道，军事要塞。燕山的古北口、喜峰口、山海关是通向东北的要塞，都给搁里头。张家口和承德都是山区和平原，穷；华北平原富，肥瘦搭配。</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陕西：关中汉中富，黄土高原穷。秦岭是军事屏障，划给山西，防四川割据。</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后者：</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江西：秦始皇设48郡时大约就那样了，北面长江，南面秦岭，东面武夷西面罗霄。</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海南：1980s设，琼州海峡。有像台湾（光绪年间设省）一样的担忧。虽然海南现在穷，中央控制好，但台湾1948之前也很穷。</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重庆：四川盆地东部有一系列南北向条状山脉——川东平行岭谷，划给重庆。70%国家级贫困县，现在有三峡库区，但长久能带动否？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重新划分的考虑：海南、内蒙（东西蒙古的问题）、甘肃（带上一块内蒙？）、新疆（南北疆）。</w:t>
      </w:r>
    </w:p>
    <w:p w:rsidR="00DC018C" w:rsidRPr="00F51428" w:rsidRDefault="00DC018C" w:rsidP="00BA670D">
      <w:pPr>
        <w:pStyle w:val="2"/>
        <w:jc w:val="center"/>
      </w:pPr>
      <w:r w:rsidRPr="00F51428">
        <w:t>第三讲</w:t>
      </w:r>
      <w:r w:rsidRPr="00F51428">
        <w:t xml:space="preserve"> </w:t>
      </w:r>
      <w:r w:rsidRPr="00F51428">
        <w:t>千古足音</w:t>
      </w:r>
      <w:r w:rsidRPr="00F51428">
        <w:t xml:space="preserve"> </w:t>
      </w:r>
      <w:r w:rsidRPr="00F51428">
        <w:t>中国古代交通道路与军事地理</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前言：古代能留下交通记录的一般都是军队，于是军事地理与古代交通关系极大。乔梁《超限战》反映的是现代战争中地理的限制已经不大：“超限”。而冷兵器时代谋略的发挥与交通有很大关系。一旦道路形成，文化和经济交流就成了常态。古人对道路构建的过程也是对环境选择的过程</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BA670D">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8"/>
          <w:szCs w:val="38"/>
        </w:rPr>
        <w:t>第一节</w:t>
      </w:r>
      <w:r w:rsidR="00BA670D">
        <w:rPr>
          <w:rFonts w:asciiTheme="minorEastAsia" w:hAnsiTheme="minorEastAsia" w:cs="Tahoma"/>
          <w:b/>
          <w:bCs/>
          <w:color w:val="262626"/>
          <w:kern w:val="0"/>
          <w:sz w:val="28"/>
          <w:szCs w:val="38"/>
        </w:rPr>
        <w:t>  </w:t>
      </w:r>
      <w:r w:rsidRPr="00F51428">
        <w:rPr>
          <w:rFonts w:asciiTheme="minorEastAsia" w:hAnsiTheme="minorEastAsia" w:cs="Tahoma"/>
          <w:b/>
          <w:bCs/>
          <w:color w:val="262626"/>
          <w:kern w:val="0"/>
          <w:sz w:val="28"/>
          <w:szCs w:val="38"/>
        </w:rPr>
        <w:t>北京与周围地区交通道路</w:t>
      </w:r>
    </w:p>
    <w:p w:rsidR="00DC018C" w:rsidRPr="00F51428" w:rsidRDefault="00DC018C" w:rsidP="00F51428">
      <w:pPr>
        <w:widowControl/>
        <w:numPr>
          <w:ilvl w:val="0"/>
          <w:numId w:val="1"/>
        </w:numPr>
        <w:tabs>
          <w:tab w:val="left" w:pos="220"/>
          <w:tab w:val="left" w:pos="720"/>
        </w:tabs>
        <w:autoSpaceDE w:val="0"/>
        <w:autoSpaceDN w:val="0"/>
        <w:adjustRightInd w:val="0"/>
        <w:ind w:hanging="7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1.沿太行山前山麓地带的南北大道：</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北京</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保定</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石家庄</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邢台</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邯郸</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安阳</w:t>
      </w:r>
    </w:p>
    <w:p w:rsidR="00DC018C" w:rsidRPr="00BA670D"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北京位于华北平原西北角，西边太行山南北延伸，北京起沿太行山东麓向南延伸的道路的利用有八千到九千年的历史。河北武安县发现了磁山文化遗址，证明这个事。京广铁路北段：北京 保定 石家庄 邢台 邯郸 安阳 过黄河……就是这个。</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太行山东麓接华北平原处有很多冲积扇：北京、保定、石家庄、邢台、邯郸和安阳都在此处。冲积扇是河流出山口处的扇形堆积体。当河流流出谷口时，摆脱了侧向约束，其携带物质便铺散沉积下来。冲积扇平面上呈扇形，扇顶伸向谷口；立体上大致呈半埋藏的锥形。冲积扇顶端物质粗大，中部土质较细，土壤肥沃，地下水位适中，底部扇缘地带地下水位高，盐碱化严重。磁山文化史的人就感受到了冲积扇中部的地理优势。</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太行山东麓的关口（通河北山西）：居庸关（北京昌平区，出居庸关海拔上500米）、紫荆关（河北易县，拒马河）、倒马关（河北唐县，唐河）、井陉（河北井陉县）。与之有关的事情：1.安史之乱。安禄山：卢龙、范阳、河东三镇节度使，掌握粮草。他造反从范阳（今北京）出发，走上面说的那条道，开始时很顺利，走到常山郡（今石家庄）时受阻：常山郡管井陉关。（《元和郡县志》：太行山中有八陉。陉，山中道路。）然后绕道走了，破洛阳，洛阳守将退守潼关。安禄山久攻潼关不下，想回去。郭子仪李光弼屯重兵山西、河套一带，从娘子关（井陉西过太行就是娘子关）到井陉回常山，堵住了安禄山回范阳的路。后来玄宗换了潼关守将，换成哥舒翰，没弄好，安禄山破潼关入长安。玄宗跑到四川，肃宗在宁夏灵武即位。2. 西柏坡这个地方好，近井陉，进可攻退可守，适合共党那个时期（天下未定）呆着。</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BA670D" w:rsidP="00F51428">
      <w:pPr>
        <w:widowControl/>
        <w:autoSpaceDE w:val="0"/>
        <w:autoSpaceDN w:val="0"/>
        <w:adjustRightInd w:val="0"/>
        <w:spacing w:after="220"/>
        <w:jc w:val="left"/>
        <w:rPr>
          <w:rFonts w:asciiTheme="minorEastAsia" w:hAnsiTheme="minorEastAsia" w:cs="Tahoma"/>
          <w:color w:val="262626"/>
          <w:kern w:val="0"/>
          <w:sz w:val="21"/>
          <w:szCs w:val="28"/>
        </w:rPr>
      </w:pPr>
      <w:r>
        <w:rPr>
          <w:rFonts w:asciiTheme="minorEastAsia" w:hAnsiTheme="minorEastAsia" w:cs="Tahoma"/>
          <w:b/>
          <w:bCs/>
          <w:color w:val="262626"/>
          <w:kern w:val="0"/>
          <w:sz w:val="21"/>
          <w:szCs w:val="28"/>
        </w:rPr>
        <w:t>2.</w:t>
      </w:r>
      <w:r w:rsidR="00DC018C" w:rsidRPr="00F51428">
        <w:rPr>
          <w:rFonts w:asciiTheme="minorEastAsia" w:hAnsiTheme="minorEastAsia" w:cs="Tahoma"/>
          <w:b/>
          <w:bCs/>
          <w:color w:val="262626"/>
          <w:kern w:val="0"/>
          <w:sz w:val="21"/>
          <w:szCs w:val="28"/>
        </w:rPr>
        <w:t>内长城上六个关口</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明长城实际上西起嘉峪关，东到鸭绿江口。明长城在一些重要的地方有两层。以北京为中心外长城：居庸关、宣化、张家口、大同，是北京伸往蒙古高原的东西向路线：近京包线。内长城内三关、外三关：内三关：居庸关、紫荆关、倒马关；外三关：雁门关、宁武关、偏关。雁门关从秦汉时就有，他和宁武关现存的关城都是清代的。偏关是走西口的两个关口之一，控黄河，一侧黄河一侧黄土高原，是个渡口。冷兵器时代平型关的重要性是低于那六个的。</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居庸关在秦始皇时期得名，庸者，刑徒也。秦长城比后世长城更靠北，那时居庸关还不在长城上。土木堡之变英宗亲征：走下花园、宣化、大同（京包东段），然后本打算原路返回的，结果倒霉王振建议走蔚州进紫荆关回北京。本来也没毛病，结果王振又怕踩了他们家地，又折回去。一天晚上就到了土木堡。土木堡是个急递铺，军事的驿站。本来要到怀来县城过夜的，结果王振跟英宗都不愿意走了。土木堡那个倒霉地界是个高地，给养不足，关键是没水。明军突围也不成。蒙古军进居庸关兵临北京城下。</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BA670D" w:rsidP="00F51428">
      <w:pPr>
        <w:widowControl/>
        <w:autoSpaceDE w:val="0"/>
        <w:autoSpaceDN w:val="0"/>
        <w:adjustRightInd w:val="0"/>
        <w:spacing w:after="220"/>
        <w:jc w:val="left"/>
        <w:rPr>
          <w:rFonts w:asciiTheme="minorEastAsia" w:hAnsiTheme="minorEastAsia" w:cs="Tahoma"/>
          <w:color w:val="262626"/>
          <w:kern w:val="0"/>
          <w:sz w:val="21"/>
          <w:szCs w:val="28"/>
        </w:rPr>
      </w:pPr>
      <w:r>
        <w:rPr>
          <w:rFonts w:asciiTheme="minorEastAsia" w:hAnsiTheme="minorEastAsia" w:cs="Tahoma"/>
          <w:b/>
          <w:bCs/>
          <w:color w:val="262626"/>
          <w:kern w:val="0"/>
          <w:sz w:val="21"/>
          <w:szCs w:val="28"/>
        </w:rPr>
        <w:t>3.</w:t>
      </w:r>
      <w:r w:rsidR="00DC018C" w:rsidRPr="00F51428">
        <w:rPr>
          <w:rFonts w:asciiTheme="minorEastAsia" w:hAnsiTheme="minorEastAsia" w:cs="Tahoma"/>
          <w:b/>
          <w:bCs/>
          <w:color w:val="262626"/>
          <w:kern w:val="0"/>
          <w:sz w:val="21"/>
          <w:szCs w:val="28"/>
        </w:rPr>
        <w:t>通东北的道路</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京北有东西向的燕山，山口、谷地都是联系东北的要塞。华北通往东北的三关：古北口（北京密云县）、喜峰口（河北迁西县）、山海关（秦皇岛市）。</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喜峰口也有5000年以上了，红山文化（在燕山北边）的东西传到了北京附近（燕山南边），走古北口—喜峰口。</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山海关那块在史前曾被海侵，进入历史时期后海退，但仍有湖沼，13世纪才开始利用。这些关只有他是在平原上产生的，最为重要。辽西走廊：一面燕山一面渤海，两个出口北为锦州南为山海关。五镇中北镇山：医巫闾山，已在燕山外。</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辽西走廊为辽西低山丘陵东南的沿海狭长地带，长180公里，宽20～30公里，为东北—西南走向的海蚀冲积平原。走廊地带背山面海，形势险要，是天然交通要道。</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明亡清兴的故事：抚顺和萨尔浒之战后满洲人进入了松辽平原的边缘，辽沈之战进了平原腹心地带。赫图阿拉与沈阳都在辽东，想进关夺天下要先运作到辽西，于是广宁之战。熊廷弼想守广宁与辽河，王化贞想战，战败，失广宁，退到山海关附近。熊和王都被叫回去弄死了。袁崇焕守宁远。宁远大捷后，满洲人开始迂回：入口之战，进喜峰口，独石口—张家口骚扰。松山之战战场在锦州一带，我们国家又败了，洪承畴被俘。辽西走廊完全暴露，山海关暴露，吴三桂的故事：山海关之战为清顺治元年四月，摄政王多尔衮率八旗军与明总兵吴三桂合兵，在山海关内外击败李自成大顺军的重要战役。。</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内战的故事：辽沈战役西柏坡数次电令林彪打锦州，锦州拿下后辽沈战役的结局就明朗了，国军也曾自葫芦岛经海路运兵，不过数量有限。锦州和山海关作用是一样的：辽西走廊陆上通道口。</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8"/>
          <w:szCs w:val="38"/>
        </w:rPr>
        <w:t>第二节  中原地区的主要陆路交通道路</w:t>
      </w:r>
    </w:p>
    <w:p w:rsidR="00DC018C" w:rsidRPr="00BA670D"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中原地理位置重要，历来兵家必争。</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560166" w:rsidRDefault="00DC018C" w:rsidP="00F51428">
      <w:pPr>
        <w:widowControl/>
        <w:autoSpaceDE w:val="0"/>
        <w:autoSpaceDN w:val="0"/>
        <w:adjustRightInd w:val="0"/>
        <w:spacing w:after="220"/>
        <w:jc w:val="left"/>
        <w:rPr>
          <w:rFonts w:asciiTheme="minorEastAsia" w:hAnsiTheme="minorEastAsia" w:cs="Tahoma"/>
          <w:i/>
          <w:color w:val="262626"/>
          <w:kern w:val="0"/>
          <w:sz w:val="21"/>
          <w:szCs w:val="28"/>
        </w:rPr>
      </w:pPr>
      <w:r w:rsidRPr="00F51428">
        <w:rPr>
          <w:rFonts w:asciiTheme="minorEastAsia" w:hAnsiTheme="minorEastAsia" w:cs="Tahoma"/>
          <w:color w:val="262626"/>
          <w:kern w:val="0"/>
          <w:sz w:val="21"/>
          <w:szCs w:val="28"/>
        </w:rPr>
        <w:t>中原地带的道路：1.东西向函谷关</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洛阳</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成皋</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荥阳</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定陶</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临淄也8000、9000年前了。后来核心地带有改动，到连云港，即陇海铁路。2.洛阳、临汝、鲁山越过伏牛山到南阳。3.郑州、许昌、襄城、叶县、南阳。南阳这个地方和中原地区隔伏牛山，是个盆地，中原湖北重要连接地，连接襄阳，襄阳是重要的四战之地。刘秀起于南阳。以少胜多的昆阳之战（叶县）：刘秀在这块突围。</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8"/>
          <w:szCs w:val="38"/>
        </w:rPr>
        <w:lastRenderedPageBreak/>
        <w:t>第三节 川陕交通</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1.长安咸阳及附近地理</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我国一度首都在关中：长安和咸阳。所以道路从这里向外辐射。</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自然形势：八百里秦川（关中平原，西安在中间）以南为秦岭，北部是黄土高原边缘的渭北高原和部分丘陵山地，黄河从其东部流过。越过秦岭还有一个小的汉中平原（盆地），是今天陕西省的组成部分。关中平原是个地堑（两侧都有较高山地），极平坦，几乎无高地，从咸阳到西安的路上隆起的土丘都是汉陵墓。</w:t>
      </w:r>
    </w:p>
    <w:p w:rsidR="00DC018C" w:rsidRPr="00BA670D"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2．关中地区周围的关口</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所谓关中为不少关口所包围，东有函谷关，分旧关新关，函谷关以西有潼关（也在关中地区东部），隋唐时期后者代替前者作用。</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东北有浦津关，连接山陕。</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嶢关，在陕南（陕西商州市），与他配合的是蓝田关。</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西北有萧关（汉代设宁夏固原县，北宋设置在同心县）。</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散关（陕西宝鸡市）东南有武关（陕西丹凤县）。</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在地堑型盆地的地形中，为关中赢得了四塞之国，形胜之区的格局。由山河包围的独特的地理单元，易守难攻。</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Eg：鸿门宴后项羽回老家了，（沐猴而冠之典），而关中那时候很重要。刘邦成功后，关于首都定在哪的问题上，长安的呼声很高。娄敬曰：“夫秦地被山带河，四塞以为固，卒然有急，百万之众可具也。因秦之故，资甚美膏腴之地，此所谓天府者也。陛下入关而都之，山东虽乱，秦之故地可全而有也。夫与人斗，不搤其亢，拊其背，未能全其胜也。今陛下入关而都，案秦之故地，此亦搤天下之亢而拊其背也。”                             ——《史记》</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留侯曰：“洛阳虽有此固，其中小，不过数百里，田地薄，四面受敌，此非用武之国也。夫关中左殽函，右陇蜀，沃野千里，南有巴蜀之饶，北有胡苑之利，阻三面而守，独以一面东制诸侯。诸侯安定，河渭漕輓天下，西给京师。诸侯有变，顺流而下，足以委输。此所谓金城千里，</w:t>
      </w:r>
      <w:r w:rsidRPr="00F51428">
        <w:rPr>
          <w:rFonts w:asciiTheme="minorEastAsia" w:hAnsiTheme="minorEastAsia" w:cs="Tahoma"/>
          <w:color w:val="262626"/>
          <w:kern w:val="0"/>
          <w:sz w:val="21"/>
          <w:szCs w:val="28"/>
        </w:rPr>
        <w:lastRenderedPageBreak/>
        <w:t>天府之国也。                                                ——《史记》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注：天府之国：物产丰富，天子之府库。用于关中早于成都平原</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这些关口在地形上的特点——</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函谷旧关：崤山黄河所夹。天险，在冷兵器时代意义重大。新关也是一面山一面河。军事地理上不失其作用。孟尝君鸡鸣狗盗的故事中，“鸡鸣”部分就发生在函谷关。过函谷关要通行证，历朝在这里都有过所制度，商鞅倒霉就倒这上了。</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武关、（蓝田关配合），控制丹江上游，是进入关中的东南口岸。刘项拥立楚怀王，项羽的任务是过黄河打章邯，刘邦是扫除中原秦军。先入关中为王。刘邦完活之后发现正面攻打函谷关很艰难，要绕道汉水流域丹江一线进武关，他成功了。有对联：骑青牛出函谷老子姓李，斩白蛇入武关高祖氏刘。</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蒲津关是黄河渡口：由山西进陕西。原来有铁牛压浮桥。李渊隋末做太原留守，在农民起义的浪潮中，从山西起兵，走蒲津关入长安，然后依托关中的地理优势赢得天下。</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苏秦主张合纵：合函谷关东的诸侯攻打秦国，后来失败。张仪连横成功后重点攻击谁呢？范雎建议：远交齐楚，近攻三晋（韩赵魏，先完的）。</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关西  函谷关  关东</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山西  崤山    山东（山东、山西、河南、河北及江苏的部分地区）</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3．秦人在关中的活动</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秦人利用了地形之便，赢得天下。秦经常迁都，原来他们在天水一带活动，进入关中后的第一个首都是雍，在宝鸡一带，在关中最西边，目的是震慑戎狄。国力逐渐强大、震慑戎狄后，迁都栎阳（渭南，黄河以北），为了和魏国人（那时候魏国率先变法，很强大）（魏国拥有河西之地，秦没有完整的关中）争河西之地（黄河与洛河相夹的地方）。商鞅变法后秦强大了，跟魏国力量相当了，魏国人就延洛河修长城，但没有阻挡秦人东进，秦拥有了完整的关中。然后秦迁都咸阳。</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咸阳乃至长安的交通有什么好处呢？古代就有纵贯东西的道路，如陇海—兰新，312国道路线，腹心地带就是以西安咸阳为中心的沿渭河的道路，咸阳与后世的长安均是控制渭河大道的枢纽，</w:t>
      </w:r>
      <w:r w:rsidRPr="00F51428">
        <w:rPr>
          <w:rFonts w:asciiTheme="minorEastAsia" w:hAnsiTheme="minorEastAsia" w:cs="Tahoma"/>
          <w:color w:val="262626"/>
          <w:kern w:val="0"/>
          <w:sz w:val="21"/>
          <w:szCs w:val="28"/>
        </w:rPr>
        <w:lastRenderedPageBreak/>
        <w:t>渭河大道在咸阳以西沿渭河北岸走，有几座桥，过桥后咸阳以东沿渭河南岸走。他们是控制渭河大道的枢纽。迁都咸阳就是为夺取天下做准备。</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4．关于蜀道难</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尔来四万八千岁，不与秦塞通人烟（蜀道之难隔绝两地交通）。</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地崩山摧壮士死 然后天梯石栈相钩连。</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李白由四川入长安没走蜀道，他坐船沿长江到湖北中部上岸，陆路上襄阳—南阳—洛阳，过函谷关、潼关到长安。</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蜀道为何难？四川盆地西边是青藏高原，南是云贵高原，东有联系三峡的川东山地，北是大巴山—汉中盆地—秦岭。川陕间隔着两座山。山中走栈道，有挂在峭壁外面的，有凹在里面的。走栈道（尤其是过军队，粮草什么的）和修栈道都很困难。没有炸药与钻孔设备，就先打孔，再用石裂法：用火把石头烧热，然后泼凉水，反复做，空大了往里插木棍。</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穿过秦岭有四条主要的道路：1.子午道（最东边）：子午镇（长安城南）</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子午谷</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秦岭</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石泉（陕南）</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饶风关</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南子午镇</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城固</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汉中。子午道长而险，但下山那段快，骑马半小时到长安。2.灙洛道（秦岭山中两条河灙水、洛水切穿山谷形成）：周至（关中）</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骆谷关</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洋县</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灙水</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城固</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汉中。最短，但不好走，东汉末年三国才通行。3.褒斜道，郿县</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留坝</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褒城</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汉中。郿县在关中，董卓的老家“郿坞”就是那个地方。地形较平坦，山丘少，聚落多。秦岭以南商周时期褒国的东西在关中曾发现，说明这个道路用的很早。估计褒姒被送给周幽王时走的就是这条道。4.故道（陈仓道）：宝鸡益门镇</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 xml:space="preserve"> 清姜河</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略阳</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勉县</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汉中。宝鸡沿故道河（嘉陵江一条支流）过秦岭到汉中。远，但便利，平坦，聚落多，利用率最高、通行早。秦汉时期设：故道、河池、沮县三县，唐设：凤州、兴州，县增为6个。散关（宝鸡正南约五里的秦岭山口）在故道上。散国器物在关中发现，也说明了他通行早。</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古人对这些道路的利用：</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鸿门宴后刘邦往汉中跑走的子午道，路上烧栈道，为了要让项羽放心。韩信找刘邦时走的故道。明修栈道暗度陈仓只是个传说。</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秦章邯等三降将分别在兴平，潼关，延安（防西北游牧民族）。前两个都挡着刘邦。但后来他走出秦岭，北定三秦。（这块有点模糊，改天我再考证考证。）</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三国时期，隆中对，荆州、巴蜀的步骤都成功了，但后来把荆州丢了。诸葛亮说的天下有变是什么呢？曹氏内乱中北伐？——派两支军队向北，一条沿荆州一线长江水路登陆，经宛（南阳）、洛（洛阳）；一条越秦岭，对曹魏两路夹攻没发生这个事。后来只是以攻为守，军事上的震慑。</w:t>
      </w:r>
      <w:r w:rsidRPr="00F51428">
        <w:rPr>
          <w:rFonts w:asciiTheme="minorEastAsia" w:hAnsiTheme="minorEastAsia" w:cs="Tahoma"/>
          <w:color w:val="262626"/>
          <w:kern w:val="0"/>
          <w:sz w:val="21"/>
          <w:szCs w:val="28"/>
        </w:rPr>
        <w:lastRenderedPageBreak/>
        <w:t>为什么这样说呢？先看诸葛亮北伐路线中的祁山是什么地方——秦岭向西，越过陇山（六盘山），到甘肃天水一带。祁山应该就是陇山。诸葛常用祁山道（汉中平原，越秦岭西端到甘肃天水），因为避开了秦岭主峰，虽远但好走，粮草辎重运输便利。而且天水（终点）可就地屯田。不过曹魏首都在洛阳（关中以东），进关中要越陇山，到洛阳还要过函谷关，这么走太难了。这种军事活动就是在边缘迂回。</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关于失街亭：街亭是个山口，也是陇山进入关中的道路口，马谡把它弄丢了，更没法进关中与曹魏主力交锋了。</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诸葛亮喜欢选择稳中求胜的道路，最喜欢用祁山道，也走过故道和褒斜道。魏延出主意走子午道，诸葛亮没同意。诸葛亮也曾做了充分的准备，想走褒斜道打长安，然而出师未捷身先死。</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5．巴山通道（汉中进四川）</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金牛道：勉县</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宁强</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广元</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昭化</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剑门</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1.绵阳</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成都                                                   2. 嘉陵江谷地：阆中</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南充</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重庆</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有典故一个：秦王打猎碰见蜀王，回去一看蜀王给他的财宝都变成了土，有谋臣说是吉兆，能得土地。于是秦想打蜀，不认识道，弄了个牛，说牛能拉金子，熟人为了把牛弄回去修了道，秦进去了。）最重要，另两个（米仓道：巴中</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汉中、洋巴道：达县</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镇巴</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洋县）短而险。汉中出发，越巴山到川东。川东的百姓若要到汉中，往往绕道重庆去走金牛道也不走这两条。</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还有阴平道，不是与汉中盆地相连，而是与甘肃相连。天水武都一带—汶川一带—平武—江油入川。沿途守军较少。魏灭蜀走金牛道，到剑门关一带滞留。另一只部队由邓艾率领，迂回天水到武都，走汶川过江油进成都平原，成功了。</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“一骑红尘妃子笑，无人知是荔枝来”。杨贵妃的荔枝是重庆三峡一带出产的，走洋巴道—子午道进长安。有人把洋巴道叫“荔枝道”。</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有人说木牛流马就是独轮车，适合在那狭窄的栈道和山中行走。</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川陕交通的重要地点：剑门关，冷兵器时代重要的险关。</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褒斜道上留坝，有张良庙，风景清幽。</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武侯祠</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8"/>
          <w:szCs w:val="38"/>
        </w:rPr>
        <w:t>第四节——西南交通</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四川延伸到云贵。沿青藏高原边缘：汉中——成都（金牛道），向南旄牛道（有个部族叫旄牛部），（也叫清溪道、零关道——道上有个零关）：  成都</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邛崃</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雅安</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姚安</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洱海，至少3000年历史。有西汉时期司马相如开通这个道路之说，但这是官方的，民间是3000年前。四川连接云南的道路很早就被人们利用，分布在云南境内的古羌语族南下路线即循这条道路。由于地理环境险峻，道路时常中断，西汉武帝时司马相如通西南夷，使中断的道路重新通行。古羌人最早生活在中国的四川、甘肃、青海交界处，如果再往前推可能来自中亚乃至西亚。云南很多民族都有古羌人血统，像什么藏啊、彝啊、景颇啊。考古学证据：3000多年前，甘肃有齐家文化，但他在云南境内发现了，可见那会儿确实有这个道。</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夜郎、滇、邛都是川滇交通道路上三个重要的农业部族。巂唐、昆明畜牧业为主。滇、笮都半农半牧。</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贵州：石门关道（五尺道）：成都</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宜宾（长江沿岸）</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毕节</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安顺</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贵阳—曲靖—滇池。秦始皇在中原统一后南下戍五岭，一支去了岭南，另一支经营贵州，修五尺道，宽。贵州的民族：僰人、夜郎。《战国策》：楚得枳（今涪陵），巴自江州（今重庆）迁避垫江（今合川）。</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《史记》：楚将庄跤将兵循江上，略巴、黔中以西，至滇池。</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庄跤（战国末年）入滇路线：延水（乌江）— 牂柯（贵阳地区）— 夜郎（安顺地区），他还没建立好根据地楚即被秦灭，回不去了，建立古滇国。</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李家山距抚仙湖3公里，经考古界1972年、1991年先后两次对李家山进行考古挖掘，出土了包括国宝级文物牛虎铜案及虎牛鹿储贝器、祭祀储贝器等3000多件青铜文物，推测古滇国以抚仙湖和滇池为中心。</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古滇国的那个东西跟三星堆、楚文化都不一样。那时候各地文化交流少，比较独立。后来古滇国沉没到抚仙湖之中。湖底有整整齐齐的四方石块，看来是人为的。</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8"/>
          <w:szCs w:val="38"/>
        </w:rPr>
        <w:t>第五节 丝绸之路</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1．丝绸之路概况</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丝绸之路，穿越亚欧大陆中部，从中国到域外（中国—中亚—西亚—欧洲），从古到今的欧亚大陆桥。德国学者李希霍芬起的名，以古长安为中心，丝绸贸易为主。历史学家呼应这一说法，于是正式得名。</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现在贯穿中国东西部的道路：1.陇海铁路：天水—连云港（海州），西连兰新线到乌鲁木齐，然后连到伊犁。312国道：上海—中国和哈萨克斯坦的界碑。</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发展历程：要谈丝绸之路中国段，就要说新疆；又说新疆就要说天山。天山在新疆中部，把新疆分为南疆北疆。丝绸之路在天山南北麓各一条，天山是丝绸之路重要分界点。天山融雪形成的绿洲成为天山南北麓丝绸之路上水草的重要补给地，也是古人类居住的地方。</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三山夹两盆：阿尔泰山、准格尔盆地：腹心有古尔班通古特沙漠、天山、塔里木盆地：腹心地带是塔克拉玛干、昆仑山。两盆大部分地区是沙漠戈壁，周围是绿洲。沙漠边缘是戈壁，戈壁边缘是绿洲。山上山下，不同地带，地理面貌截然不同，具有多样性。还有一个库木塔格沙漠（白龙堆），面积相对较小，但在丝绸之路上的障碍性比那俩都大。从甘肃西出阳关到新疆必然绕不开他，但过他时没有绿洲、没有水草补给地。</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河西走廊、甘肃、新疆交界有俩重要关口，一者阳关，二者玉门。作用相似。西出阳关无故人：遥远、文化、景观、风俗于长安、与中原内地不同。</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亚欧大陆北部亚寒带，北冰洋水汽进入，大片针叶林。 欧亚大陆中心远离三大洋水汽，极干。400mm等降水量线是农作物能生长的底线，再低就非灌溉不能生长。明长城走向就是沿着他。嘉峪关—阳关是农牧业民族分界线。越过长城就进入新疆，大约是年降水200mm.吐鲁番：年降水量只有50mm, 而蒸发量高达2000多mm，幸亏有冰雪融水，形成了绿洲。 丝绸之路向西延伸，那几个“海”(里海、黑海、咸海)都曾是路上水草补给地。绿洲上形成了文明、古国。西域那些国都依托于山脚下绿洲。汉代依托绿洲在天山南就有36国。</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西域：1.广义：玉门关以西，延伸到中亚西亚</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2.狭义：玉门关（或阳关）以西，葱岭（帕米尔高原：雪山冰峰）以东，几乎全在今天的中国。</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关中（长安）与西域的中介就是甘肃河西走廊。汉武帝经营西域，设河西四郡，长城那时延伸到这里。河西走廊以南是祁连山：山顶积雪，山下绿洲。以西：马鬃山等一系列低山。马鬃山以北：与巴丹吉林沙漠连为一体。此沙漠沙丘高大。</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匈奴总与农业民族冲突。汉高祖时匈奴南下总是威胁长安安全，高祖去打，在晋北大同附近白登山被围困，贿赂阏氏，跑掉了。于是无力北征。几任皇帝努力，国家强盛，武帝时想与西域各国联系，东西夹攻匈奴。建河西四郡：自东到西——武威，张掖、酒泉、敦煌，然后西出阳关，进入另一个文化区。张骞进入西域后没摸清大月氏（相联系的国家）情况时就被匈奴俘虏了，好久才逃出。到了大月氏，发现他们总被匈奴欺负，不断西迁——伊犁而后中亚，在中亚</w:t>
      </w:r>
      <w:r w:rsidRPr="00F51428">
        <w:rPr>
          <w:rFonts w:asciiTheme="minorEastAsia" w:hAnsiTheme="minorEastAsia" w:cs="Tahoma"/>
          <w:color w:val="262626"/>
          <w:kern w:val="0"/>
          <w:sz w:val="21"/>
          <w:szCs w:val="28"/>
        </w:rPr>
        <w:lastRenderedPageBreak/>
        <w:t>已经安定了，不想与汉联合打匈奴。但张骞把路探清了，此行“凿空”。了解了西域的交通、水草、国家、风俗。了解后卫青霍去病出兵，把匈奴打服了，保证了西北农业生产。消除军事冲突后，为保持成果于是政治上经营西域。公元69年，设西域都护府，首任长官郑吉。西域都护府不是行政区，只是军事监控区，就地屯田，防止匈奴南下。西域各国与往日相同，还是独立的。但从此中国西域正式连接在一起。</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丝绸之路中国段有好几条，年代不同。西域北道、南道，是凿空后最早两条道，沿塔里木盆地南北边缘。起头都是从敦煌西行，越库木塔格沙漠（瀚海）。北道走天山南麓，那里古今都有绿洲。敦煌—库尔勒—轮台—库车—阿克苏—喀什。</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南道走昆仑山北麓，也是古今都有绿洲。若羌—且末—民丰—于田—和田—莎车—喀什。两条路会在喀什。西域都护府设置（轮台：丝绸之路重要地点）了就有这两条道了。</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东汉新北道从敦煌北上哈密，翻过天山，从山北走一段，又从山口到吐鲁番转到山南，会和西域北道。为什么要这么绕着走呢？哈密、吐鲁番间风太大，环境险恶，所以绕路。</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北疆：北新道（巴里坤—吉木萨尔—乌鲁木齐—奎屯—伊宁）唐代出现。唐代与汉代经营西域的工作路线不同，在新疆设立行政机构。</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吐谷浑道：南北朝。刘宋与西域希望交通往来，建立政治经济文化关系。但是北方有鲜卑人的北魏，在北魏控制下，长安、河西走廊、西出阳关的道路走不成了。于是他开辟由成都，沿青藏高原边缘北上，经汶川等地，翻过松潘草地到青海，柴达木盆地边缘阿尔金山西北山口出就是若羌（西域南道上）。吐谷浑是青藏高原北部的游牧民族。丝绸之路与青藏高原。长江上游建立联系。</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这几条路所有走向分布都有明确记载。</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交通枢纽变化</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numPr>
          <w:ilvl w:val="0"/>
          <w:numId w:val="2"/>
        </w:numPr>
        <w:tabs>
          <w:tab w:val="left" w:pos="220"/>
          <w:tab w:val="left" w:pos="720"/>
        </w:tabs>
        <w:autoSpaceDE w:val="0"/>
        <w:autoSpaceDN w:val="0"/>
        <w:adjustRightInd w:val="0"/>
        <w:ind w:hanging="720"/>
        <w:jc w:val="left"/>
        <w:rPr>
          <w:rFonts w:asciiTheme="minorEastAsia" w:hAnsiTheme="minorEastAsia" w:cs="Tahoma"/>
          <w:color w:val="262626"/>
          <w:kern w:val="0"/>
          <w:sz w:val="21"/>
          <w:szCs w:val="28"/>
        </w:rPr>
      </w:pPr>
    </w:p>
    <w:p w:rsidR="00DC018C" w:rsidRPr="00F51428" w:rsidRDefault="00DC018C" w:rsidP="00F51428">
      <w:pPr>
        <w:widowControl/>
        <w:numPr>
          <w:ilvl w:val="0"/>
          <w:numId w:val="2"/>
        </w:numPr>
        <w:tabs>
          <w:tab w:val="left" w:pos="220"/>
          <w:tab w:val="left" w:pos="720"/>
        </w:tabs>
        <w:autoSpaceDE w:val="0"/>
        <w:autoSpaceDN w:val="0"/>
        <w:adjustRightInd w:val="0"/>
        <w:ind w:hanging="7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楼兰：西域南道北道两路汇合，繁华异常。公元3—4世纪楼兰缺水湮没，这个枢纽完了。</w:t>
      </w:r>
    </w:p>
    <w:p w:rsidR="00DC018C" w:rsidRPr="00F51428" w:rsidRDefault="00DC018C" w:rsidP="00F51428">
      <w:pPr>
        <w:widowControl/>
        <w:numPr>
          <w:ilvl w:val="0"/>
          <w:numId w:val="2"/>
        </w:numPr>
        <w:tabs>
          <w:tab w:val="left" w:pos="220"/>
          <w:tab w:val="left" w:pos="720"/>
        </w:tabs>
        <w:autoSpaceDE w:val="0"/>
        <w:autoSpaceDN w:val="0"/>
        <w:adjustRightInd w:val="0"/>
        <w:ind w:hanging="720"/>
        <w:jc w:val="left"/>
        <w:rPr>
          <w:rFonts w:asciiTheme="minorEastAsia" w:hAnsiTheme="minorEastAsia" w:cs="Tahoma"/>
          <w:color w:val="262626"/>
          <w:kern w:val="0"/>
          <w:sz w:val="21"/>
          <w:szCs w:val="28"/>
        </w:rPr>
      </w:pPr>
    </w:p>
    <w:p w:rsidR="00DC018C" w:rsidRPr="00F51428" w:rsidRDefault="00DC018C" w:rsidP="00F51428">
      <w:pPr>
        <w:widowControl/>
        <w:numPr>
          <w:ilvl w:val="0"/>
          <w:numId w:val="2"/>
        </w:numPr>
        <w:tabs>
          <w:tab w:val="left" w:pos="220"/>
          <w:tab w:val="left" w:pos="720"/>
        </w:tabs>
        <w:autoSpaceDE w:val="0"/>
        <w:autoSpaceDN w:val="0"/>
        <w:adjustRightInd w:val="0"/>
        <w:ind w:hanging="7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吐鲁番盆地伊吾兴起，新北道上。居延道与他会合。（注：今内蒙古额济纳旗有居延海。他的水源是河西走廊张掖一带祁连山冰雪融水形成的河流，也是水草补给地）他是丝绸之路东部重镇，既是中原地区控制西域的关隘，也是西域内部政权必须坚守的。明朝哈密八卫：一卫5600人。此处是西域重要的进出口，后来失控。康雍乾以及左宗棠经营新疆都是以哈密为起点，既是重要粮食补给地，也是兵源重要集结地。</w:t>
      </w:r>
    </w:p>
    <w:p w:rsidR="00DC018C" w:rsidRPr="00F51428" w:rsidRDefault="00DC018C" w:rsidP="00F51428">
      <w:pPr>
        <w:widowControl/>
        <w:numPr>
          <w:ilvl w:val="0"/>
          <w:numId w:val="2"/>
        </w:numPr>
        <w:tabs>
          <w:tab w:val="left" w:pos="220"/>
          <w:tab w:val="left" w:pos="720"/>
        </w:tabs>
        <w:autoSpaceDE w:val="0"/>
        <w:autoSpaceDN w:val="0"/>
        <w:adjustRightInd w:val="0"/>
        <w:ind w:hanging="72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2．丝绸之路的走向</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伊犁河</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乌鲁木齐</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巴里坤</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北新道（隋唐）</w:t>
      </w:r>
      <w:r w:rsidRPr="00F51428">
        <w:rPr>
          <w:rFonts w:asciiTheme="minorEastAsia" w:hAnsiTheme="minorEastAsia" w:cs="Menlo Bold"/>
          <w:color w:val="262626"/>
          <w:kern w:val="0"/>
          <w:sz w:val="21"/>
          <w:szCs w:val="28"/>
        </w:rPr>
        <w:t>↖</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xml:space="preserve">                         </w:t>
      </w:r>
      <w:r w:rsidRPr="00F51428">
        <w:rPr>
          <w:rFonts w:asciiTheme="minorEastAsia" w:hAnsiTheme="minorEastAsia" w:cs="Menlo Bold"/>
          <w:color w:val="262626"/>
          <w:kern w:val="0"/>
          <w:sz w:val="21"/>
          <w:szCs w:val="28"/>
        </w:rPr>
        <w:t>↙</w:t>
      </w:r>
      <w:r w:rsidRPr="00F51428">
        <w:rPr>
          <w:rFonts w:asciiTheme="minorEastAsia" w:hAnsiTheme="minorEastAsia" w:cs="Tahoma"/>
          <w:color w:val="262626"/>
          <w:kern w:val="0"/>
          <w:sz w:val="21"/>
          <w:szCs w:val="28"/>
        </w:rPr>
        <w:t>吐鲁番</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 xml:space="preserve">哈密 </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新北道（东汉）</w:t>
      </w:r>
      <w:r w:rsidRPr="00F51428">
        <w:rPr>
          <w:rFonts w:asciiTheme="minorEastAsia" w:hAnsiTheme="minorEastAsia" w:cs="Menlo Bold"/>
          <w:color w:val="262626"/>
          <w:kern w:val="0"/>
          <w:sz w:val="21"/>
          <w:szCs w:val="28"/>
        </w:rPr>
        <w:t>↖</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喀什</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阿克苏</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－库车</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库尔勒</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 xml:space="preserve"> 西域北道(西汉) </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楼兰</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玉门关</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河西走廊</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 xml:space="preserve"> 长安</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xml:space="preserve">             </w:t>
      </w:r>
      <w:r w:rsidRPr="00F51428">
        <w:rPr>
          <w:rFonts w:asciiTheme="minorEastAsia" w:hAnsiTheme="minorEastAsia" w:cs="Menlo Bold"/>
          <w:color w:val="262626"/>
          <w:kern w:val="0"/>
          <w:sz w:val="21"/>
          <w:szCs w:val="28"/>
        </w:rPr>
        <w:t>↖</w:t>
      </w:r>
      <w:r w:rsidRPr="00F51428">
        <w:rPr>
          <w:rFonts w:asciiTheme="minorEastAsia" w:hAnsiTheme="minorEastAsia" w:cs="Tahoma"/>
          <w:color w:val="262626"/>
          <w:kern w:val="0"/>
          <w:sz w:val="21"/>
          <w:szCs w:val="28"/>
        </w:rPr>
        <w:t xml:space="preserve"> 和田</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且末</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若羌</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 xml:space="preserve"> 西域南道（西汉）</w:t>
      </w:r>
      <w:r w:rsidRPr="00F51428">
        <w:rPr>
          <w:rFonts w:asciiTheme="minorEastAsia" w:hAnsiTheme="minorEastAsia" w:cs="Menlo Bold"/>
          <w:color w:val="262626"/>
          <w:kern w:val="0"/>
          <w:sz w:val="21"/>
          <w:szCs w:val="28"/>
        </w:rPr>
        <w:t>↙</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xml:space="preserve">                             </w:t>
      </w:r>
      <w:r w:rsidRPr="00F51428">
        <w:rPr>
          <w:rFonts w:asciiTheme="minorEastAsia" w:hAnsiTheme="minorEastAsia" w:cs="Menlo Bold"/>
          <w:color w:val="262626"/>
          <w:kern w:val="0"/>
          <w:sz w:val="21"/>
          <w:szCs w:val="28"/>
        </w:rPr>
        <w:t>↖</w:t>
      </w:r>
      <w:r w:rsidRPr="00F51428">
        <w:rPr>
          <w:rFonts w:asciiTheme="minorEastAsia" w:hAnsiTheme="minorEastAsia" w:cs="Tahoma"/>
          <w:color w:val="262626"/>
          <w:kern w:val="0"/>
          <w:sz w:val="21"/>
          <w:szCs w:val="28"/>
        </w:rPr>
        <w:t>阿尔金山口</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青海湖</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松潘</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成都</w:t>
      </w:r>
      <w:r w:rsidRPr="00F51428">
        <w:rPr>
          <w:rFonts w:asciiTheme="minorEastAsia" w:hAnsiTheme="minorEastAsia" w:cs="Times New Roman"/>
          <w:color w:val="262626"/>
          <w:kern w:val="0"/>
          <w:sz w:val="21"/>
          <w:szCs w:val="28"/>
        </w:rPr>
        <w:t>←</w:t>
      </w:r>
      <w:r w:rsidRPr="00F51428">
        <w:rPr>
          <w:rFonts w:asciiTheme="minorEastAsia" w:hAnsiTheme="minorEastAsia" w:cs="Tahoma"/>
          <w:color w:val="262626"/>
          <w:kern w:val="0"/>
          <w:sz w:val="21"/>
          <w:szCs w:val="28"/>
        </w:rPr>
        <w:t>吐谷浑道（南北朝）</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过中亚两河（与咸海相关：阿姆河、锡尔河）道路就是一条了，直到西亚—地中海沿岸—欧洲。</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西晋法显山西人，到南亚取过经。路线：敦煌、西出阳关、穿过库木塔格沙漠，到楼兰北转， 上西域北道。沿天山南麓，到库车、阿克苏附近南北向横穿塔克拉玛干沙漠，然后沿昆仑山北麓西域南道进中亚。沙漠腹心虽有一条发源于昆仑山脚的和田河，但流程和水量有限。        “沙河中多有恶鬼热风,遇则皆死,无一全者。上无飞鸟,下无走兽,遍望极目,欲求度处,则莫知所拟,唯以死人枯骨为标志耳。”</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《隋书》、 《唐书》都提到了北新道，后来高僧没有留下对他的记载。</w:t>
      </w:r>
    </w:p>
    <w:p w:rsidR="00DC018C" w:rsidRPr="00BA670D"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唐僧走的新北道（《大唐西域记》）。敦煌出发，越过天山，到伊吾，穿天山峡谷到吐鲁番，与高昌国君探讨佛法。然后到天山南麓地带西行中亚。回来时从昆仑山北麓东回长安。玄奘的路线比法显的好，但库木塔格沙漠和绿洲之间的地方也够瞧的。“从此东行，入大流沙，沙则流漫，聚散随风。人行无迹，遂多迷路,是以往来聚遗骸以记之。乏水草，多热风，风起则人畜惛迷，因以成病。时闻歌啸,或闻号哭。视听之间，恍然不知所至，由此屡有丧亡，盖鬼魅之所致也。”——《大唐西域记》</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lastRenderedPageBreak/>
        <w:t>3．丝绸之路文化交流</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这条路上有战争，但物质文化交流更重要。汉代胡桃、胡瓜、胡葱、胡椒、胡桐、胡罗卜、苜蓿、葡萄等等，十有八九是来自西方。</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汉初以来，西来的不仅仅有植物，还有罗马的玻璃器、西域的乐舞、杂技。</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从魏晋到隋唐，随着属于伊朗文化系统的粟特人的大批迁入中国，西亚、中亚的音乐、舞蹈、饮食、服饰等等，大量传入中国。</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佛教传入中原先到了西域。西晋时期营建了克孜尔千佛洞。吐鲁番还有柏孜克里克千佛洞，那里本应有许多壁画佛像，但因为地点明显都叫洋鬼子偷走了，后毁于二战。只有照片和一部分滞留在印度的存世。鄢耆（西域北道）也出土过佛像。除新疆外，还有甘肃的炳灵寺、麦积山、敦煌。</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从魏晋到隋唐，西亚的祆教、摩尼教、景教、伊斯兰教也先后传入中国，都产生过一定程度的影响。草原民族信奉的基督教聂斯托利派的文物更多在新疆发现。</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不同人种、不同文化属性的民族也在这会合。洛浦县山普拉东汉墓出土人像织物那人是欧罗巴人种。西方可以跟这交流。而柏孜克里克千佛洞人物明显是东土大唐的人——供养人的像，与永泰公主墓发现的壁画特像。西方人也有迁居于此的：楼兰古墓年轻女子骨骼复原后发现明显他是欧罗巴人种。（世界三大人种：蒙古利亚人种、尼格罗人种和欧罗巴人种。）</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公元四世纪突厥兴起于阿尔泰山，它的文化影响了天山南北。新疆文化先突厥化了一次。今天新疆大多数民族的语言都属于阿尔泰语系，突厥语族。第二次改造是蒙古化过程：成吉思汗西征，中亚四大汗国中窝阔台汗国和察哈台汗国都在新疆境内。蒙古民族也在天山南北留下过居住地。天山以北很多非汉语地名都是蒙古语，以南也不是维语。</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第三次文化改造是16世纪（明后期）的伊斯兰化。这与驻扎在伊犁的一个蒙古将军：成吉思汗六世孙（名字听不出来）有关。他信伊斯兰教，于是使他的几万部队尽数皈依。他征服的地方也都让当地居民皈依。于是直至现在新疆好多民族都信伊斯兰教。</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洛阳发现东汉时期写有佉卢文的井栏：也许是懂这种文的西域人到这刻的。公元2世纪流行于新疆和田的汉佉二体钱。东汉就有懂这两种文的人在这生活了。</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交河故城在吐鲁番盆地里， 一个江心洲上，是车师前国的都城，有2000年左右的历史。中土没有什么保持原貌的古城了，但这个是，保存极好。</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高昌故城：十六国时期——隋唐时期，仿唐长安建。</w:t>
      </w:r>
    </w:p>
    <w:p w:rsidR="00DC018C" w:rsidRPr="00BA670D"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8"/>
          <w:szCs w:val="38"/>
        </w:rPr>
        <w:t>第六节 运河与长江流域主要交通路线</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1．运河</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（一）鸿沟水系：</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公元前486年，吴王夫差首先兴工开凿了沟通江淮二水之间的运河。这条运河史称邗沟，南起于长江北岸的邗城（在今扬州西北的蜀岗尾闾上）之下，北达淮河南岸之末口（在今江苏淮安城北）。此后又在商鲁之间开凿了沟通济水与泗水的运河——荷水，即从今定陶县东北的古荷泽引水东流，至今鱼台县北注入泗水。</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吴国修邗沟，因为他强大之后有北上中原争霸的意思。吴国军队可以顺运河到淮河流域。淮河有很多南北向支流，如泗水。沿淮河支流北上，又开凿荷水：连接泗水、济水。古有四渎（独流入海）：黄河、长江、淮河、济水（古人认为发源于河南省境内，济源县，黄河以北，与黄河交叉，进入山东入海，这是错的。后来泥沙把他淤平了。）济水又通黄河，军队可以这样到达中原地区。水上交通网营造一个城市：（定）陶——陶国都城。修完运河后成为长江黄河流域水上交通枢纽，经济地位大幅提高，司马迁把它称为天下之中。越国范蠡，看出不能和勾践共安乐之后离开他去了陶。汉书•韩王信传》师古注曰：“二人皆越王句践之臣也。大夫种位为大夫，名种也，有功于越，而句践逼令自死。范蠡即陶朱公也，浮海而逃之齐，又居陶，自号朱公，竟以寿终。”这里可以反映陶具有水路交通的区位优势。后来，汉武帝时黄河决口，西汉末年他又一次长达50年的决口，泥沙向南流夺淮，菏水被泥沙淤平，陶地位下降。1930s还有邗沟遗迹。</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BA670D">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公元前三百六十年魏惠王开凿鸿沟（开封：大梁，魏惠王又叫梁惠王。鸿沟沟通许多淮河支流），自今河南荥阳县北引黄河水南入圃田泽（黄河泥沙淤平，储水），</w:t>
      </w:r>
      <w:proofErr w:type="gramStart"/>
      <w:r w:rsidRPr="00F51428">
        <w:rPr>
          <w:rFonts w:asciiTheme="minorEastAsia" w:hAnsiTheme="minorEastAsia" w:cs="Tahoma"/>
          <w:color w:val="262626"/>
          <w:kern w:val="0"/>
          <w:sz w:val="21"/>
          <w:szCs w:val="28"/>
        </w:rPr>
        <w:t>又自泽引水</w:t>
      </w:r>
      <w:proofErr w:type="gramEnd"/>
      <w:r w:rsidRPr="00F51428">
        <w:rPr>
          <w:rFonts w:asciiTheme="minorEastAsia" w:hAnsiTheme="minorEastAsia" w:cs="Tahoma"/>
          <w:color w:val="262626"/>
          <w:kern w:val="0"/>
          <w:sz w:val="21"/>
          <w:szCs w:val="28"/>
        </w:rPr>
        <w:t>经中牟、开封、通许、太康，至</w:t>
      </w:r>
      <w:proofErr w:type="gramStart"/>
      <w:r w:rsidRPr="00F51428">
        <w:rPr>
          <w:rFonts w:asciiTheme="minorEastAsia" w:hAnsiTheme="minorEastAsia" w:cs="Tahoma"/>
          <w:color w:val="262626"/>
          <w:kern w:val="0"/>
          <w:sz w:val="21"/>
          <w:szCs w:val="28"/>
        </w:rPr>
        <w:t>淮阳县入颍水</w:t>
      </w:r>
      <w:proofErr w:type="gramEnd"/>
      <w:r w:rsidRPr="00F51428">
        <w:rPr>
          <w:rFonts w:asciiTheme="minorEastAsia" w:hAnsiTheme="minorEastAsia" w:cs="Tahoma"/>
          <w:color w:val="262626"/>
          <w:kern w:val="0"/>
          <w:sz w:val="21"/>
          <w:szCs w:val="28"/>
        </w:rPr>
        <w:t>。鸿沟水系联接济、获、睢、涡、颍等主要河道，形成黄淮间的主要河道。中原地区与淮河水系连为一体，有利于魏国向南方发展。楚河汉界有时也称鸿沟，他是中原地区东西分界。淮河支流几乎都发源于黄河以南，古代水路便捷，1930s还有。</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（二）隋唐大运河</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584年开凿广通渠，引渭水入黄河。渭水本来就是黄河支流，为嘛还要修他呢？这块在陕西，泥沙多，水文条件不利，再修一条还是有利于运粮什么的。</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587年开凿山阳渎，联接江淮，从走向上来看与邗沟有些相似。</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605年开凿通济渠，自板诸引黄河水东经今开封、睢县、商丘、宿县、盱眙入淮。这条最重要，用于物资南北运输。</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608年开凿永济渠，引沁水与淇水相接，循白沟故道北上，与永定河连接，抵蓟县，与海河流域连接，征高丽之用。</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610年重修京口（镇江）至余杭（杭州）段江南河（连接长江和钱塘江）。</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五大水系在隋炀帝时期都被沟通，折腾得太大，隋末农民起义，李家太原起兵。运河沟通南北物质、文化。有两首诗：“汴河通汴利最多，生人为害亦相和。东南四十三州地，取尽膏脂是此河。—— 唐·李敬芳《汴河直进船》</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尽道隋亡是此河，至今千里赖通波。若无水殿龙舟事，共禹论功不较多。—— 唐·皮日休《汴河怀古》”运河对北方政治中心的维持功劳很大。南方的物资通过运河运到北方，储存、再分配。运河沿岸、河南陕西境内有很多仓库。洛阳含嘉仓有多大呢？每个仓口直径像教室（理教107）一样，30米深。现在那里有火车过路，严重破坏。</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京口（镇江）瓜洲（扬州）一水间,钟山（南京）只隔数重山。”唐朝时瓜州是瓜州：长江中一个江心滩，冲击而成；扬州是扬州，临江的城市。宋朝时就以瓜州代扬州了。起初船走长江北岸，瓜州扬州之间。泥沙淤积越来越多，与北岸相连。开元21年，润州（镇江）刺史修连接扬州瓜州的运河：伊娄河。这时候瓜州彻底与北岸合并。原来被堵住的通济渠（宋代叫汴河）与瓜州联为一起。隋唐（前期）时站在扬州城上可以看到长江，这时候就不行了，船开始走长江南岸。运河在发展变化过程中，承担运输任务，自身也在变化。从唐朝中期到宋朝，经济重心从北向南转移，江南的物资成为北方政治中心的重要依托。北宋初中央需要的粮食从400万石增加到560万石再到700万石，80%出自江南，都要用运河运，另外20%才出自黄河流域河南河北山东一带。花石（太湖石）纲（十只船一组），也是水运。宋人说：“吴楚之地方数千里，耕有余食，织有余衣，工有余材，商有余货”，“今天下根本在于江淮，天下无江淮不能以足用，江淮无天下自可以为国”——对江南不能征用的太狠。果然，后来方腊起义。</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（三）元明清大运河</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元朝运河直接北上（首都北京），不再经河南。运河在元朝时，进入山东境需要提水，越过高地进北京。到通县地势低，往北京城内引水需要层层提水，郭守敬的通惠渠是干这个用的。积水潭是运河码头。运河从崇文门一线进城，绕皇城东墙。</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2．长江流域交通</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长江流域主要交通形式依靠水路，依托长江干流以及赣江、湘江水系形成水路交通网。长江东西向，但支流多南北向，起到交通作用。</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鄂君启节交通路线：</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车行路线：</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从南阳盆地东出今方城县东伏牛山，与豫西伊、洛、汝流域相汇。 </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水程路线：</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西北：渡江入汉，由汉向北，至伏牛山。</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东路：由江入彭蠡。</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西南：入湘、入雷、入资、沅、澧、油。</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西路：溯江而上。</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利用了汉江、湘江、资江、沅江、澧水，没有江西境内的。战国时代江西的开发是落后的，但湖南洞庭湖流域已经开始经济开发。唐朝时交通仍以湘江为主，宋朝时赣江才开始利用，江西开发进入新阶段。唐都长安，湖南近；宋都开封，江西近了。经济作为先导，文化也发达了，唐宋八大家三位都是江西人。</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8"/>
          <w:szCs w:val="38"/>
        </w:rPr>
        <w:t>第七节  越岭通道</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从长江到珠江流域要越过分水岭——南岭。南岭不是连为一体的：五岭。五岭间的山谷就是两大流域的来往通道。湘桂道：湘江－漓江</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大庾道：赣江－大庾</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循梅道：梅州－循州（陆路）</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横浦关（广东始兴县） 江西到岭南水上交通、阳山关（广东阳山县西北）湖南到岭南水上交通、湟溪关（广东英德南）控制前俩会合后的道路，第二道屏障。</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湘江和漓江（珠江支流）上游很近，秦始皇统一中国之后，派五十万人翻越南岭进入两广，修灵渠，连接前面那俩。驻岭南的将领有一个叫赵佗的，在秦末农民起义过程中自立为南越国主。西汉分封诸侯王有两大系统：早期异姓王和同姓王叫内诸侯；他是外诸侯，表面上于西汉政权有一定联系，实际上以敌国相待。西汉国力强盛后，前112年秋，汉武帝兵分五路进攻南越。第一路路博德率兵从长沙国桂阳直下湟水（连接湘江和漓江的水陆交通）；第二路杨仆走豫章郡，直下横浦；第三路和第四路出零陵，直下漓水，第五路从夜郎国直下牂柯江。灵渠现在仍在发挥作用。古人除了利用天然河道，还会开凿运河，南北方向交通的补充。</w:t>
      </w:r>
    </w:p>
    <w:p w:rsidR="00DC018C" w:rsidRPr="00F51428" w:rsidRDefault="00DC018C" w:rsidP="00BA670D">
      <w:pPr>
        <w:pStyle w:val="1"/>
        <w:jc w:val="center"/>
      </w:pPr>
      <w:r w:rsidRPr="00F51428">
        <w:t>第四讲</w:t>
      </w:r>
      <w:r w:rsidRPr="00F51428">
        <w:t xml:space="preserve"> </w:t>
      </w:r>
      <w:r w:rsidRPr="00F51428">
        <w:t>江河之变</w:t>
      </w:r>
      <w:r w:rsidRPr="00F51428">
        <w:t>——</w:t>
      </w:r>
      <w:r w:rsidRPr="00F51428">
        <w:t>河湖水道变迁</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1"/>
          <w:szCs w:val="28"/>
        </w:rPr>
      </w:pPr>
      <w:r w:rsidRPr="00F51428">
        <w:rPr>
          <w:rFonts w:asciiTheme="minorEastAsia" w:hAnsiTheme="minorEastAsia" w:cs="Tahoma"/>
          <w:b/>
          <w:bCs/>
          <w:color w:val="262626"/>
          <w:kern w:val="0"/>
          <w:sz w:val="21"/>
          <w:szCs w:val="28"/>
        </w:rPr>
        <w:t>前言</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“三十年河东，三十年河西” 人事如此，河也如是。</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江河自身发生变化，又对历史、对人类产生影响。</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1"/>
          <w:szCs w:val="28"/>
        </w:rPr>
      </w:pPr>
      <w:r w:rsidRPr="00F51428">
        <w:rPr>
          <w:rFonts w:asciiTheme="minorEastAsia" w:hAnsiTheme="minorEastAsia" w:cs="Tahoma"/>
          <w:b/>
          <w:bCs/>
          <w:color w:val="262626"/>
          <w:kern w:val="0"/>
          <w:sz w:val="21"/>
          <w:szCs w:val="28"/>
        </w:rPr>
        <w:t>一．黄河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黄河历史和中华民族历史关联极大：仰韶文化、龙山文化以及之后许多朝代都与黄河有关。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巴颜喀拉山北麓的卡日曲、约古宗列曲是黄河的正源，源头位于青海巴颜喀拉山脉的雅拉达泽峰，干流长度4675千米，在山东省东营市垦利县注入渤海。</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历史上对黄河源有很多探讨：《元史地理志》中的记载显示，当时的人已经意识到他位于青藏高原。</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黄河源头水极清，此处人迹罕至。从源头到内蒙古河口镇是上游，曲流、油菜花都显示了青海独特的景观。在甘肃、宁夏等省，虽属上游，但和青藏高原景观就不同了。沿岸有农田，比如著名的银川平原。中游河口—孟津。山陕以黄河为界，黄河形成峡谷，“山陕峡谷”。河南孟津以下是下游。典型景观：两岸是农田，黄河是“地上河”，易淤积、易决口，地上河。毛泽东说：“一定要把黄河的事办好！”他那么牛的人都没说要把黄河治理好。</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历史上黄河决口泛滥约1500次，较大的改道二、三十次，其中有六次重大改道。，影响过从海河流域到淮河流域的很大一片地方。</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仰韶文化（距今5000年左右）：河南、陕甘乃至更西。龙山文化（距今3000年左右）：山东延伸到河南陕西甚至湖北。青莲岗文化：山东、江苏北部。这些文化都没有影响到河北省的腹心地带，这个地方环境挺好，但为什么没留下人们的活动遗迹呢？早期黄河在这块处于漫流状态，占有扇状的广大空间，人们无法在这里定居。（漫流：没有固定的河道，多股并行或河道迁移不定，洪水期流路更加复杂。）</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马克斯·韦伯指出：“统一的帝国则来源于对在越来越广大的领域内统一治水的日益广泛的关注，对此的关注则与保护可耕地免受游牧民族之侵扰的政治需要相关联。”反映在中国历史上呢？“禹别九州，随山浚川，任土作贡。禹敷土，随山刊木，奠高山大川。（这是在解决漫流，但只是传说。） ”——《 禹贡》。大禹治水之后，他的儿子建立夏朝，开始了“家天下”。战国前黄河基本呈漫流状态，自战国开始在下游筑堤形成河道（这个是确定的。），齐、赵、</w:t>
      </w:r>
      <w:r w:rsidRPr="00F51428">
        <w:rPr>
          <w:rFonts w:asciiTheme="minorEastAsia" w:hAnsiTheme="minorEastAsia" w:cs="Tahoma"/>
          <w:color w:val="262626"/>
          <w:kern w:val="0"/>
          <w:sz w:val="21"/>
          <w:szCs w:val="28"/>
        </w:rPr>
        <w:lastRenderedPageBreak/>
        <w:t>燕都与他有关。齐先修大堤，但初衷是做军事屏障。人口增加——需要更多的土地——产出更多粮食——支持军事，在这个作用下，人们开始着眼于黄河漫流淹没的土地。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春秋战国至西汉末黄河一直保持一定河形，史称为“大河故渎”，或“王莽河”、“王莽故渎”。在下游分俩岔，以濮阳为顶点，分为汉志大河与另一个，那个又分岔为山经大河与禹贡大河。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战国中期黄河下游大规模筑堤固定下来的河道是《汉书·地理志》河（简称“汉志河”），结束了多股分流局面，可称第一次改道。汉志河走向：古宿胥口（今河南浚县）－今濮阳西南—今馆陶县东北－临清南－德州东南－东光东－孟村北－黄骅西南入海。</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西汉王朝鼎盛时期，黄河就决口一次，南冲淮河，不过很快就堵上了。在王莽是期又在这个方向决口，延续半个世纪以上。因为淮河流域在全国经济中不太重要，所以没太管。而且王莽祖籍大名，他的祖坟什么的都在那，他怕把南边的口子堵上之后黄河向北淹了他老家祖坟。（第一节课末，回来再听一下）。</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公元11年（王莽建国三年）黄河在今河北大名东决口，造成第二次重大改道。公元69年王景治河，固定了河道。</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王景河走向：今濮阳西南－范县北－莘县东－聊城南－禹城西－滨州北－利津东南入海。</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王景治河非常成功，黄河安流八百年。</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1048年（北宋庆历8年）河决澶州商胡埽（今濮阳东），为第三次重大改道。河分北、东两条河道。北流走向：  今濮阳东－清丰东－馆陶东－临清西－故城东－武强东－青县东－静海西－天津西入海。（这次不是夺淮河入海，而是海河及其干流）（原因？找录音）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东流走向：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xml:space="preserve">   </w:t>
      </w:r>
      <w:proofErr w:type="gramStart"/>
      <w:r w:rsidRPr="00F51428">
        <w:rPr>
          <w:rFonts w:asciiTheme="minorEastAsia" w:hAnsiTheme="minorEastAsia" w:cs="Tahoma"/>
          <w:color w:val="262626"/>
          <w:kern w:val="0"/>
          <w:sz w:val="21"/>
          <w:szCs w:val="28"/>
        </w:rPr>
        <w:t>1 .</w:t>
      </w:r>
      <w:proofErr w:type="gramEnd"/>
      <w:r w:rsidRPr="00F51428">
        <w:rPr>
          <w:rFonts w:asciiTheme="minorEastAsia" w:hAnsiTheme="minorEastAsia" w:cs="Tahoma"/>
          <w:color w:val="262626"/>
          <w:kern w:val="0"/>
          <w:sz w:val="21"/>
          <w:szCs w:val="28"/>
        </w:rPr>
        <w:t xml:space="preserve"> 京东故道：基本与隋唐同。（与王景河道差不多）</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xml:space="preserve">   </w:t>
      </w:r>
      <w:proofErr w:type="gramStart"/>
      <w:r w:rsidRPr="00F51428">
        <w:rPr>
          <w:rFonts w:asciiTheme="minorEastAsia" w:hAnsiTheme="minorEastAsia" w:cs="Tahoma"/>
          <w:color w:val="262626"/>
          <w:kern w:val="0"/>
          <w:sz w:val="21"/>
          <w:szCs w:val="28"/>
        </w:rPr>
        <w:t>2 .</w:t>
      </w:r>
      <w:proofErr w:type="gramEnd"/>
      <w:r w:rsidRPr="00F51428">
        <w:rPr>
          <w:rFonts w:asciiTheme="minorEastAsia" w:hAnsiTheme="minorEastAsia" w:cs="Tahoma"/>
          <w:color w:val="262626"/>
          <w:kern w:val="0"/>
          <w:sz w:val="21"/>
          <w:szCs w:val="28"/>
        </w:rPr>
        <w:t xml:space="preserve"> 横陇故道：自今清丰县东与京东故道分出－南乐东－高唐西－陵县东－乐陵南－沾化北入海。</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xml:space="preserve">   </w:t>
      </w:r>
      <w:proofErr w:type="gramStart"/>
      <w:r w:rsidRPr="00F51428">
        <w:rPr>
          <w:rFonts w:asciiTheme="minorEastAsia" w:hAnsiTheme="minorEastAsia" w:cs="Tahoma"/>
          <w:color w:val="262626"/>
          <w:kern w:val="0"/>
          <w:sz w:val="21"/>
          <w:szCs w:val="28"/>
        </w:rPr>
        <w:t>3 .</w:t>
      </w:r>
      <w:proofErr w:type="gramEnd"/>
      <w:r w:rsidRPr="00F51428">
        <w:rPr>
          <w:rFonts w:asciiTheme="minorEastAsia" w:hAnsiTheme="minorEastAsia" w:cs="Tahoma"/>
          <w:color w:val="262626"/>
          <w:kern w:val="0"/>
          <w:sz w:val="21"/>
          <w:szCs w:val="28"/>
        </w:rPr>
        <w:t xml:space="preserve"> 二股河：今南乐西－莘县西－入西汉大 河故道－平原西－陵县北－乐陵南－庆云北－无棣入海。（原因？）</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“熈寜十年七月十七日河决澶州（今河南濮阳）曹村埽，八月二十一日水及徐州城下，至九月二十一日凡二丈八尺九寸，東西北觸山而上，皆清水無復濁流，水髙於城中平地有至一丈九寸者。”——苏轼</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显示沿途泥沙沉淀，到了徐州水已变清。这次改道比以往都严重，南边达到淮河流域这个顶点，北边到太行山东麓，在这个扇状区域中，每五到十年间就进行一次摆动。</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对于黄河第三次改道，由于离国度开封很近，而且影响的是国家重要的经济区，朝臣议论很多，形成两大派别。有人主张堵北边，有利于国家安全（宋辽边界在白沟一带）。在这块有很多湖泊（保定—白沟的平原上），比如现在的白洋淀，可以阻挡契丹马队。一旦黄河从这里流（流到契丹境），契丹人可以乘船打到开封。有人主张堵东边：北流虽然有安全问题，但在重要的所在设好卡就行了。可是黄河已经东流八百余年，泥沙已经淤的很高，难以给他找到一条适应水性（水往低处流）的河道了，过不了多久还会决口。历任皇帝也没准主意，就那么两条流着。</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1128年（南宋建炎二年）人为决河于今滑县李固渡，大河由泗入淮，这是第四次重大改道。这是人为的，以河代兵，为了阻挡女真人，但没挡住。（1126年徽钦二宗被俘。）黄河的水多，淮河、泗水盛不下，于是泛滥更多，也出现一些支流。</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1128年决口河道（北流）：滑县－濮阳南－鄄城西－巨野东－嘉祥东－入泗水－由泗入淮。（水量4/10）</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1168年（金大定八年）黄河再次决口于李固渡，形成南流：长垣东北－东明南－定陶西－曹县南－砀山北－萧县北－经徐州，于邳县由泗入淮。（水量6/10：因为出现晚，淤积少，所以水量大）</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1180年（金大定二十年）河决卫州，东南经延津北－封丘南－兰考北－睢县南－商丘南－砀山北－经徐州由泗入淮。</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1232年人为决河于归德凤池口（今商丘西北），构成黄河第五次重大改道。这次改道形成多条河道，主要如下： 1. 夺濉入淮。2.夺汴入淮。3. 夺涡入淮。 4.夺颍入淮。此前黄河南徙不超过唐宋汴河一线，至此夺颍、夺涡入淮，黄河下游河道已经到达了这个扇形平原的西南极限。（这次的特点是淮河的各个支流都成了黄河的水道。）</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1351年贾鲁治河，挽河东南走由泗入淮的故道，这就是“贾鲁河”。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贾鲁河走向：今兰考县东－曹县南－商丘北－砀山西－萧县北－经徐州入泗，由泗入淮。</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明初黄河基本以贾鲁河为干流，明中叶以后多股并存，其中主要有：</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1.夺颍入淮（大黄河）。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2.贾鲁河（小黄河）。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3.夺涡入淮。</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4.夺濉入淮。</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5.由曹县、沛县入运河。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6.曹县、鱼台入运河。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黄河和淮河没有明显分水岭，黄河大堤南岸就是淮河北面支流的分水岭，黄河夺淮顺理成章。</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方大兵围城，议决凤池大桥水以护城，都水官言，去岁河决敖游堌时，曾以水平量之，其地与城中龙兴塔平，果决此口则无城矣。</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——《元史.石盏女鲁欢》</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元把金从北京赶到开封，再赶到商丘（归德府），想掘开河，但是有人说黄河比归德府高，不行。可是蒙古人也知道这法了，就这么干了。干了发现归德府实际上比黄河高，没淹了，只把周围淹了，蒙古马队进不去，金朝又撑了几个月。</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明朝</w:t>
      </w:r>
    </w:p>
    <w:p w:rsidR="00DC018C" w:rsidRPr="00F51428" w:rsidRDefault="00DC018C" w:rsidP="003708A0">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善治水者，就下之外无他策也。但古之治水者，一意导水，视其势之所趋而引之耳。今之治水者，既惧伤田庐，又恐坏城郭；既恐妨运道（怕堵了运河，这时政治中心在北方），又恐惊灵寝（凤阳、祖陵：盱眙）。既恐延日月，又欲省金钱；甚至异地之官竞护其界，异职之使，各争其利。 ——《五杂组》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1855年（清咸丰五年）河决铜瓦厢，结束了下游700多年由淮入海的历史，回到渤海湾入海。（淮河那块已经淤得没法再流了）图上那个黄河故道是第五次决口后的主干道，现在还有一些小河在。</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1"/>
          <w:szCs w:val="28"/>
        </w:rPr>
      </w:pPr>
      <w:r w:rsidRPr="00F51428">
        <w:rPr>
          <w:rFonts w:asciiTheme="minorEastAsia" w:hAnsiTheme="minorEastAsia" w:cs="Tahoma"/>
          <w:b/>
          <w:bCs/>
          <w:color w:val="262626"/>
          <w:kern w:val="0"/>
          <w:sz w:val="21"/>
          <w:szCs w:val="28"/>
        </w:rPr>
        <w:t>二  黄河改道、泛滥原因的探讨</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原来工程派占主流，认为治河工程、河道选择是否合理对黄河是否能安流起重要作用。</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1962年，谭其骧先生在题为《何以黄河在东汉以后会出现一个长期安流的局面》的文章中指出：黄土高原地区水土流失程度与这里的植被覆盖率直接相关，而植被情况如何又主要决定于生活在这里人们的生产活动方式（农为主还是牧为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20世纪70年代中后期在中国学术界从一个角度强调人类活动对黄土高原环境破坏的同时，从事地质以及第四纪地貌的学者着手用自然科学的手段，对于人类活动营造的泥沙量进行量化分析，以便形成对人类活动强度与黄土高原自身物理特性的科学认识。</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1970s之后人们集体认同是人类活动造成的黄河种种问题，但不完全科学，还是自然力占主导——</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地貌循环理论是戴维斯1899年提出的地貌变化模式，理论认为，在地貌营力作用下，平坦地面抬升过程依次经历幼年、壮年和老年发育期，不同阶段地貌起伏变化以及经历时间均不同。在抬升过程中高地有夷平过程，形成高台地，他的裂隙被侵蚀形成沟壑。随着地壳上升停止，外力作用占主导，侵蚀加强原来平坦的高平原变成沟谷。下一个步骤这些沟谷还会被夷平化。如果再有地壳上升，上面的过程反复。黄土高原就有这样的过程。地壳下面的岩石高低不平的阶段叫做青年期，是高低变化最多的时代，黄土高原就属于这个时代，塑造远远没有停止。在这个阶段之后，受蒙古高压影响，从蒙古高原吹来的尘土泥沙覆盖在基岩上（风成说）。地貌种类多：沟谷纵横，也有平坦的塬，还有墚、峁（这挖下陷式窑洞）。地貌主要按基岩面貌塑造。</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那么黄土高原这个样子到底是自然力还是人力占了主导呢？有两种研究方案，一是黄河下游冲积扇的沉积模式，二是用数理方法建立数学模型。</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第一种：自然侵蚀为由自然因素引起的地表侵蚀过程，自然侵蚀又叫正常侵蚀、地质侵蚀，自然侵蚀是一种地质过程，它是地质环境中的一个主要方向，受自然演变规律支配，是没有人类活动影响下地面发生的侵蚀作用。人为加速侵蚀是由人类生产活动而导致的土壤侵蚀。</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实验原理：河坡上沉积的泥沙，冬春水少，沉积的细，位置比较低；夏季水多，泥沙粒大，位置比较高。年复一年，形成书页状。科学家研究万年以来太行山东麓冲积扇的泥土，人类产生</w:t>
      </w:r>
      <w:r w:rsidRPr="00F51428">
        <w:rPr>
          <w:rFonts w:asciiTheme="minorEastAsia" w:hAnsiTheme="minorEastAsia" w:cs="Tahoma"/>
          <w:color w:val="262626"/>
          <w:kern w:val="0"/>
          <w:sz w:val="21"/>
          <w:szCs w:val="28"/>
        </w:rPr>
        <w:lastRenderedPageBreak/>
        <w:t>农业活动之后泥沙沉积多，说明人为加速侵蚀是有的。1194年——1855年，人为加速侵蚀率为6.7%，1919——1949为18.4%，1949为25%。</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第二种，室内模拟实验加数理模型。研究表明在黄土高原的总侵蚀量中自然侵蚀最少占70%，加速侵蚀最多占30%。这一比例表明即使在今天黄土高原人类活动最活跃的时期 ，也仍然以自然侵蚀为主，人类活动导致的加速侵蚀，仅占较小的一部分。该研究成果认为黄土高原地貌演化仍处于初期或中期阶段，自然侵蚀占绝对优势，治理成效较为有限。</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黄河的问题黄土高原是主要原因，但其中自然侵蚀占主要作用。治理黄河不能扭转自然规律，治理黄河只能作用于那30%的人为原因。</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1"/>
          <w:szCs w:val="28"/>
        </w:rPr>
      </w:pPr>
      <w:r w:rsidRPr="00F51428">
        <w:rPr>
          <w:rFonts w:asciiTheme="minorEastAsia" w:hAnsiTheme="minorEastAsia" w:cs="Tahoma"/>
          <w:b/>
          <w:bCs/>
          <w:color w:val="262626"/>
          <w:kern w:val="0"/>
          <w:sz w:val="21"/>
          <w:szCs w:val="28"/>
        </w:rPr>
        <w:t>第四讲.江河之变（二、三节）</w:t>
      </w:r>
    </w:p>
    <w:p w:rsidR="00DC018C" w:rsidRPr="003708A0" w:rsidRDefault="00DC018C" w:rsidP="003708A0">
      <w:pPr>
        <w:widowControl/>
        <w:autoSpaceDE w:val="0"/>
        <w:autoSpaceDN w:val="0"/>
        <w:adjustRightInd w:val="0"/>
        <w:jc w:val="left"/>
        <w:rPr>
          <w:rFonts w:asciiTheme="minorEastAsia" w:hAnsiTheme="minorEastAsia" w:cs="Tahoma"/>
          <w:b/>
          <w:bCs/>
          <w:color w:val="262626"/>
          <w:kern w:val="0"/>
          <w:sz w:val="20"/>
        </w:rPr>
      </w:pPr>
      <w:r w:rsidRPr="00F51428">
        <w:rPr>
          <w:rFonts w:asciiTheme="minorEastAsia" w:hAnsiTheme="minorEastAsia" w:cs="Tahoma"/>
          <w:color w:val="262626"/>
          <w:kern w:val="0"/>
          <w:sz w:val="21"/>
          <w:szCs w:val="28"/>
        </w:rPr>
        <w:t>第二节听得不是特明白，估计有错，希望众位看的时候多加小心，把错误指出来我就更感激了。另外私以为第三节挺水的，所以整理出的内容并不多。</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36"/>
          <w:szCs w:val="48"/>
        </w:rPr>
        <w:t>第二节 ——历史上长江中游河道与主要湖泊的变迁</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“三十年河东三十年河西”不仅体现在黄河，南方的江河湖泊也多这样。</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中国湖泊面积相对与国土很小，分成两大群：一是青藏高原。成因与冰川活动有关系，水源多位冰雪融水，二是是长江中下游。</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1.云梦泽的演变过程</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云梦泽在长江中游，在古人著作中屡屡提及。司马相如《子虚赋》中写到：“云梦（具有综合地貌的区域）者，方九百里，其中有山焉。其山则盘纡岪郁，隆崇嵂崒，岑崟参差，日月蔽亏。交错纠纷，上干青云。罢池陂陀，下属江河。”1960s就得出结论：云梦是综合地貌区域，有山水树木、湖泊沼泽，范围东至大别山麓、幕阜山麓，西至宜昌、宜都一线，北至大洪山区，南缘大江。云梦泽就是湖泊。“千湖之省”湖北的湖泊都与当年云梦泽有直接关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在云梦泽水体最浩大时，湖岸线大约在图上江汉平原的30米等高线，枯水时在25米等高线。如果现在还存在，超过现在五大淡水湖面积之和。先秦沙市荆州一带：江陵，楚国国都郢。长江支流夏水、涌水、扬水。长江受地形影响在荆州附近有个90度拐弯，泛滥漫溢，泥沙淤积，以江陵为顶点形成陆上三角洲，不断发育扩展。章华台：潜江一带，（陆上三角洲已经发展到这）说明三角洲发展到这一带。东边武汉一代地形较高，束缚湖水。陆上三角洲以江陵为顶点。后来章华台这块成了这个三角洲的腹心，西汉设行政建制竟陵（今天门）、华容（跟现在不是一个）。泥沙淤积，三角洲面积增加，云梦泽减小。秦汉时期荆江三角洲不断向东扩展，汉代设立了华容、云杜县，云梦泽被排挤到华容以南，东、北为沼泽。从先秦到秦汉再到南北朝，逐渐变小主要是自然原因。从南宋末年开始，由于人口增加，大量北方人南迁（三条主要路线：1.陕西—四川，因为交通不便（蜀道难）所以迁移人口少；2.东部，运河—淮河，人多；3.中路：洛阳—南阳—襄阳）迁到云梦泽北侧，边缘土地不够用之后，围湖造田，进入江汉平原边缘。围湖造田+泥沙淤积，元末明初已经没有成片的云梦泽了。现在江汉平原是我国重要的商品粮基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 曹操过过华容（湖北），但关羽没在那拦。从长江北岸道华容县的路在云梦泽水大时会被淹没，所以常常泥泞。电视里演华容道两边是高山，那是绝对没有的。</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江汉平原三座名城：江陵、襄樊、鄂州。50米等高线，这三座城包围。历史上他们不在云梦泽范围内。有人研究东晋南朝，说那时长江中游发达，以以上三地作为实例，但那时他们还在水下。元末明初才露出来。</w:t>
      </w:r>
      <w:r w:rsidRPr="00F51428">
        <w:rPr>
          <w:rFonts w:asciiTheme="minorEastAsia" w:hAnsiTheme="minorEastAsia" w:cs="Tahoma"/>
          <w:color w:val="EB2524"/>
          <w:kern w:val="0"/>
          <w:sz w:val="21"/>
          <w:szCs w:val="28"/>
        </w:rPr>
        <w:t>（这个地方似乎前后矛盾，我没听明白，求指正。）</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r w:rsidRPr="00F51428">
        <w:rPr>
          <w:rFonts w:asciiTheme="minorEastAsia" w:hAnsiTheme="minorEastAsia" w:cs="Tahoma"/>
          <w:b/>
          <w:bCs/>
          <w:color w:val="262626"/>
          <w:kern w:val="0"/>
          <w:sz w:val="21"/>
          <w:szCs w:val="28"/>
        </w:rPr>
        <w:t>2.荆江河床的演变</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伴随着云梦泽的变化，长江本身也在变化。武汉上有荆江，“万里长江险在荆江”。泥沙堆积形成的松软河道容易侵蚀，第四纪以来运动影响江陵为顶点陆上三角洲及魏晋时期的地壳侵动：北岸抬升，涌水夏水消失，泥沙淤积,陆上三角洲南移的影响下，荆江统一河道形成。水流大，泥沙软，所以河曲很显著。河流起初是直的，后来受地偏力、地球重力几方面力的影响下，河流一个方向受力大，侵蚀强。地偏力、侵蚀力、旋转力把泥沙淤到对岸。河流边弯，越弯力越大，所以形成了曲流。荆江曲流显著，一发洪水就会切穿。有可能事后还按原河道流，有可能裁弯取直，然后直的再发展成曲流，遗留下的湖泊叫牛轭湖。</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1998长江洪水就是荆江地带非常危险,一旦荆江大堤被冲破，武汉将会有极大的损失。</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r w:rsidRPr="00F51428">
        <w:rPr>
          <w:rFonts w:asciiTheme="minorEastAsia" w:hAnsiTheme="minorEastAsia" w:cs="Tahoma"/>
          <w:b/>
          <w:bCs/>
          <w:color w:val="262626"/>
          <w:kern w:val="0"/>
          <w:sz w:val="21"/>
          <w:szCs w:val="28"/>
        </w:rPr>
        <w:t>3.洞庭湖的演变</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屈原时的洞庭比后代的洞庭小得多，只在岳阳附近有一小片水体。何以为证？在现在的洞庭湖核心区有很多新石器时代遗址，从那时到商周时期那地儿都是平原。东晋南朝时期江水穿过华容隆起（湖南，隔绝长江水与洞庭平原）进入洞庭平原（长江北部地段发生侵动，涌水和夏水消失，荆江统一河段形成，水流变大，对南面的侵蚀作用增强），形成广阔湖面。唐宋时期湖面进一步扩大，形成“八百里洞庭”。明清之际，洞庭湖面积达到最大，之后开始缩小（尤其是19、20世纪）：长江的泥沙进入洞庭湖，把湖底淤浅。（19－20世纪藕池、松滋两口形成，通过荆江四口（虎渡、调弦），荆江45％泥沙注入湖区）泥沙淤积与人工堤垸，造成湖水萎缩。近100年洞庭湖不断萎缩，19世纪后70年，萎缩600平方公里，20世纪前50年萎缩1050平方公里，20世纪50－80年代萎缩了1610平方公里。原是洞庭湖是我国最大的淡水湖，现在是鄱阳湖。由于垸田的存在，这块一旦发生洪水非常危险：没有通畅的泄洪通道。</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4.鄱阳湖的变迁</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鄱阳湖在汉晋时很小（南边就到星子县附近，而现在南边到很远）， 1.江西境内有四大河流注入他，泥沙沉积在平原上。后来河流路线有所改变（主要是赣江），泥沙来源切断。2地沉，湖水涌入。唐五代宋鄱阳湖向东南方向发展，枭阳县（现在只剩了个小岛）附近均为湖水。明清时期湖面扩展，但湖底逐渐淤浅。近几十年支流携带的泥沙造成湖面自南向北萎缩。江西比湖南开发历程慢，人口少，于是造田需求小（这块参考南方交通那节关于唐宋的区别：韩愈被贬去岭南是走湘江道的，元祐党人被贬去岭南则走鄱阳湖，赣江道，这个时候这个道路才常用，带动经济发展）；再加上战乱，江西经济一向不甚好，鄱阳湖变化受人类影响小。</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r w:rsidRPr="00F51428">
        <w:rPr>
          <w:rFonts w:asciiTheme="minorEastAsia" w:hAnsiTheme="minorEastAsia" w:cs="Tahoma"/>
          <w:b/>
          <w:bCs/>
          <w:color w:val="262626"/>
          <w:kern w:val="0"/>
          <w:sz w:val="21"/>
          <w:szCs w:val="28"/>
        </w:rPr>
        <w:t>5.太湖水系变迁</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太湖。唐宋以来这里一直是经济中心，人口众多，但是它的面积居然是增长的，为什么呢？《禹贡》：三江既入，震泽（战国初期对太湖的称呼）底定。“三江”是与太湖相连的吴淞江、东江和娄江，都是太湖注入海洋的泄水通道。太湖平原，碟形洼地。太湖以西天目山，与他相关</w:t>
      </w:r>
      <w:r w:rsidRPr="00F51428">
        <w:rPr>
          <w:rFonts w:asciiTheme="minorEastAsia" w:hAnsiTheme="minorEastAsia" w:cs="Tahoma"/>
          <w:color w:val="262626"/>
          <w:kern w:val="0"/>
          <w:sz w:val="21"/>
          <w:szCs w:val="28"/>
        </w:rPr>
        <w:lastRenderedPageBreak/>
        <w:t>的有荆溪、苕溪</w:t>
      </w:r>
      <w:r w:rsidRPr="00F51428">
        <w:rPr>
          <w:rFonts w:asciiTheme="minorEastAsia" w:hAnsiTheme="minorEastAsia" w:cs="Tahoma"/>
          <w:color w:val="EB2524"/>
          <w:kern w:val="0"/>
          <w:sz w:val="21"/>
          <w:szCs w:val="28"/>
        </w:rPr>
        <w:t>（不知道是那俩字儿，求指点）</w:t>
      </w:r>
      <w:r w:rsidRPr="00F51428">
        <w:rPr>
          <w:rFonts w:asciiTheme="minorEastAsia" w:hAnsiTheme="minorEastAsia" w:cs="Tahoma"/>
          <w:color w:val="262626"/>
          <w:kern w:val="0"/>
          <w:sz w:val="21"/>
          <w:szCs w:val="28"/>
        </w:rPr>
        <w:t>，发源于天目山，注入太湖。太湖地势低洼，怎么形成的呢？潟湖，最早时是海湾，与东海连为一体，半圆形的口泥沙淤积，把它与海隔开。东侧是三江携带泥沙淤积而成的滩地，海洋运动泥沙也到这，碟形洼地形成。东也高西也高。湖陷在中间。战国时期三江联通且顺畅，水可以痛快流到东海里。唐宋元明清运河经过太湖平原，与吴淞江交汇，运河截流他，上有拉纤的挽道，桥墩阻隔泥沙，水流不畅。但补给在增长。湖泊向四方扩张。东江娄江都不发挥作用了，被农田阻碍。因为谁在上涨，水面在不断扩大，所以人有点忌惮，围湖造田少，但这片平原上也有小湖泊消失，与人类活动有关。98年洪水时，太湖下水不畅也是个严重问题。</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36"/>
          <w:szCs w:val="48"/>
        </w:rPr>
        <w:t>第三节 海岸线变迁</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中国有18000多千米的大陆海岸线和14000多千米的岛屿岸线，杭州湾以北地区历史上岸线的变化最明显，主要有渤海湾（辽宁、河北、天津）、黄河三角洲、苏北海岸、长江口等。</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r w:rsidRPr="00F51428">
        <w:rPr>
          <w:rFonts w:asciiTheme="minorEastAsia" w:hAnsiTheme="minorEastAsia" w:cs="Tahoma"/>
          <w:b/>
          <w:bCs/>
          <w:color w:val="262626"/>
          <w:kern w:val="0"/>
          <w:sz w:val="21"/>
          <w:szCs w:val="28"/>
        </w:rPr>
        <w:t>1.辽东湾海岸</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辽河平原在第四纪海侵后，滨海部分被淹没，未被淹的地方，因排水不良，形成沼泽。从西汉到唐初今辽宁黑山以南、台安以西、北镇以东的近海地区空无城邑，10世纪后海岸线开始向海延伸。近大连旅顺，今天的沿海村落在一千多年前不是这样的。第四纪海进，今天看到的陆地很多在那时候都是在海里。一万年来，海退+河流泥沙堆积，海岸线大幅变化。</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r w:rsidRPr="00F51428">
        <w:rPr>
          <w:rFonts w:asciiTheme="minorEastAsia" w:hAnsiTheme="minorEastAsia" w:cs="Tahoma"/>
          <w:b/>
          <w:bCs/>
          <w:color w:val="262626"/>
          <w:kern w:val="0"/>
          <w:sz w:val="21"/>
          <w:szCs w:val="28"/>
        </w:rPr>
        <w:t>2.渤海湾海岸变迁</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天津附近海岸线变化。贝堤：海水停留过的地方。海河支流起于山西，泥沙较多，形成水下三角洲，若干年后会升到陆地上。</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r w:rsidRPr="00F51428">
        <w:rPr>
          <w:rFonts w:asciiTheme="minorEastAsia" w:hAnsiTheme="minorEastAsia" w:cs="Tahoma"/>
          <w:b/>
          <w:bCs/>
          <w:color w:val="262626"/>
          <w:kern w:val="0"/>
          <w:sz w:val="21"/>
          <w:szCs w:val="28"/>
        </w:rPr>
        <w:t>3.黄河三角洲</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许多国家的版图在自然力的影响下会有变化：马尔代夫、马达加斯加都是变小的——冰川融化海平面上升。印度板块俯冲到亚欧大陆板块下，印度土地向喜马拉雅山下缩去，不过很慢。而黄河三角洲面积是在不断增加的。</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自1855年黄河夺大清河道入渤海的百余年来，其决口改道的范围，北起徒骇河的套儿河河口，南迄小清河口之间，成为三角洲的南、北缘，以利津县东的宁海为顶点。近代黄河三角洲的全部面积达五千四百五十平方公里。如以1855年的推测岸线为内界，则1855年以后新淤积而成的三角洲部分为二千九百七十平方公里。</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黄河三角洲，从１９５３年至１９８２年间，就造陆１１００平方公里。</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湿地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4．苏北海岸线变化</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1.距今5000——4000年前海水深入陆地约30公里，此后海水后退，形成数条沙堤、贝堤。</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2.自西汉至北宋海岸基本稳定在北起阜宁、南至吕四镇——范公堤（范仲淹所修，拦海用）的位置。</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 3.自黄河第四次改道后海岸不断向东延伸。</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黄河曾给这里补充过泥沙：第四次改道前</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废黄河口那面积减小的那段是怎么回事呢？黄河补给结束，海水侵蚀占主导。</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范公堤以东没有带沙滩的海滨景观，都是淤泥质海滩（黄河留下的）当地发展养殖业+旅游业：踩泥玩。</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5．长江口</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崇明岛北边水下有大量泥沙：有望与长江北岸相连。崇明岛的形成：隋代长江的喇叭形河口格外明显，南通、启东一带还没有成陆，只有一个小小的胡逗洲。北宋时期，胡逗洲与大陆相连，（崇明岛形成），南通大部分成陆。明朝中叶，长江江流偏向北泓，北岸大坍。清朝末年，长江江流重新偏回泓，北岸大涨。启东和石港湾的快速成陆。在这个过程中，人口迁移，见缝插针。</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方言区表现了这个迁移过程：大致来看，东南地区长江北岸是江淮官话区（属于北方方言），南岸是吴语区。但是崇明岛和苏北南通、海门、启东一带是吴语区，为什么呢？崇明岛形成后，江南吴语区的人迁入。后来崇明岛扩大，南通大部分成陆，崇明岛上讲吴语的人又迁到这里。明中叶北岸坍掉一部分后，原来住在这块的人又往里迁，吴语区扩大。然后长江江流重新偏回泓，又回迁。如东东边后来也成陆，也由于人口迁入变成吴语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上海附近海岸线的变迁，看幻灯片吧，没什么说的。</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1"/>
          <w:szCs w:val="28"/>
        </w:rPr>
      </w:pPr>
    </w:p>
    <w:p w:rsidR="00DC018C" w:rsidRPr="00F51428" w:rsidRDefault="00DC018C" w:rsidP="003708A0">
      <w:pPr>
        <w:pStyle w:val="2"/>
      </w:pPr>
      <w:r w:rsidRPr="00F51428">
        <w:t>第六讲</w:t>
      </w:r>
      <w:r w:rsidRPr="00F51428">
        <w:t xml:space="preserve"> </w:t>
      </w:r>
      <w:r w:rsidRPr="00F51428">
        <w:t>国脉民生</w:t>
      </w:r>
      <w:r w:rsidRPr="00F51428">
        <w:t>——</w:t>
      </w:r>
      <w:r w:rsidRPr="00F51428">
        <w:t>中国古代农耕区的扩展与农业地理</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序言：</w:t>
      </w:r>
      <w:r w:rsidRPr="00F51428">
        <w:rPr>
          <w:rFonts w:asciiTheme="minorEastAsia" w:hAnsiTheme="minorEastAsia" w:cs="Tahoma"/>
          <w:color w:val="262626"/>
          <w:kern w:val="0"/>
          <w:sz w:val="21"/>
          <w:szCs w:val="28"/>
        </w:rPr>
        <w:t>民必有食货，而后可兴于礼义，兵必有食货，而后可用于征伐。</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民以食为天。</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农业立国变成现在这样也就是几十年的事。</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400mm等降水量线以东以南可以靠天吃饭。虽然现在第一产业比例在退缩，但人口密集的仍然是东部季风区——主要农耕区。3B.C.秦始皇统一中国时只有2000万人口（通过军队的人数推算），2A.D.汉平帝时第一次记录全国总人口和每个郡的人口，共5500万。魏晋南北朝时期由于战乱，人口损失2/3。大部分时候全国人口5000、6000万。但是人口统计的数量不一定属实——为了逃税（人头税），会主动溺婴或瞒报。明代8000万-1亿，清代人口突增，在清末已经达到4亿。为什么呢？雍正摊丁入亩，取消人头税，税收只与土地有关，于是前面的那些现象减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说农民战争为新王朝带来新气象，使生产力大幅提高嘛的，都纯粹瞎说。初耕工具犁铧（用来翻耕土地），西汉、唐、辽相隔1000年，然而没有发生什么改变。中耕工具田间管理用的锄头（西汉、宋代、现代）、收割用的镰刀（西汉、唐、明）也这样，没怎么变。生产力三要素，</w:t>
      </w:r>
      <w:r w:rsidRPr="00F51428">
        <w:rPr>
          <w:rFonts w:asciiTheme="minorEastAsia" w:hAnsiTheme="minorEastAsia" w:cs="Tahoma"/>
          <w:color w:val="262626"/>
          <w:kern w:val="0"/>
          <w:sz w:val="21"/>
          <w:szCs w:val="28"/>
        </w:rPr>
        <w:lastRenderedPageBreak/>
        <w:t>工具是一个，工具没变对农业生产不会有翻天覆地的变化。这些年来只是灵巧度会增加，材料会变好，但关系不大，因为最好的材料不会用来作农具。</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粮食产量的变化：谷子（粟）是重要的旱地作物，原产于中国，北方和南方山地都种。汉代粟类旱地作物亩产约120斤，明清中上地亩产150－200斤，下等地也就在100斤左右。宋代水稻亩产150-200斤，太湖平原精耕细作可以再高点。之前江南地区比较落后，没什么可说的。明清江南能到两百斤以上。人口增加产量不增加怎么办呢？寻找新土地，引进高产作物，农作物多熟制。</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至20世纪初期，黄河流域人口总体呈下降趋势，在全国总人口中占有的比值更加突出（幻灯片如此）；长江流域呈明显上升趋势。引起人口变化的重要时期分别为东汉末年至南北朝时期以及唐中期。至北宋中期珠江流域人口增殖仍然很慢。</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第一节  地区开发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一    黄河流域农耕区的兴衰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夏商周时期“三河”（河内：黄河北，太行南，河南济源温县一带；河南：伊水洛河与黄河的夹角地带，洛阳一带；河东：汾河注入黄河的地方）成为最早开发的农耕区，被司马迁称为“天下之中（经济中心）”。由于人口少，这时的农耕区呈岛状分布，其他地方原生态。夏之前唐虞都于河东，陶寺文化。殷人早期都河内，周人都河南（俩都城那事说了n回）。</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春秋战国时期人口增加，战争加剧黄河流域岛状农耕区消失，土地连片开发。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汉代在全国形成（函谷）关东、关西、江南（开发力度小）、龙门碣石（秦皇岛—黄河龙门—青藏高原边缘，畜牧业为主，400mm等降水量以西以北，非农耕区）以北四大经济区，位于黄河流域的关东、关西经济区最发达。这时北方人口占全国总人口的4/5。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东汉末年开始北方连年战乱使人口与劳动力锐减，虽然隋唐统一后黄河流域经济逐渐复兴，但“安史之乱”与“靖康之难”再度导致人口流失、经济衰退，中国古代经济重心转移到江南地区。黄河流域向长江流域扩展，他们俩连为一体之后向周围扩展，平原向山地扩展，每次黄河流域的战争都给了长江流域一个发展的机会。</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二  长江流域的开发与经济重心南移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汉代长江流域经济仍很落后，北方的历次战乱为长江流域经济开发提供了契机，至北宋时期中国古代经济重心完全转移到江南，成为国家赋税的主要供给</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长江流域的农业开发顺序为：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1.上游成都平原。（战国秦惠文王时期开始赶上了中原的发展，都江堰起了关键作用。泯江落差大，携带泥沙多。都江堰建于公元前256年，由鱼嘴分水堤：分内外江，内江用于灌溉、飞沙堰溢洪道：清淤用、宝瓶口引水口三大主体工程和百丈堤、人字堤等附属工程构成。科学地解决了江水自动分流、自动排沙、控制进水流量等问题，消除了水患，使川西平原成为“水旱从人”的“天府之国”。两千多年来，一直发挥着防洪灌溉作用。截至1998年，都江堰灌溉范围已达40余县，灌溉面积达到66.87万公顷。</w:t>
      </w:r>
      <w:r w:rsidRPr="00F51428">
        <w:rPr>
          <w:rFonts w:ascii="MS Mincho" w:eastAsia="MS Mincho" w:hAnsi="MS Mincho" w:cs="MS Mincho" w:hint="eastAsia"/>
          <w:color w:val="262626"/>
          <w:kern w:val="0"/>
          <w:sz w:val="21"/>
          <w:szCs w:val="28"/>
        </w:rPr>
        <w:t> </w:t>
      </w:r>
      <w:r w:rsidRPr="00F51428">
        <w:rPr>
          <w:rFonts w:asciiTheme="minorEastAsia" w:hAnsiTheme="minorEastAsia" w:cs="Tahoma"/>
          <w:color w:val="262626"/>
          <w:kern w:val="0"/>
          <w:sz w:val="21"/>
          <w:szCs w:val="28"/>
        </w:rPr>
        <w:t>）</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    2.下游太湖平原以及长江三角洲平原。（唐宋时期太湖平原以及长江三角洲地区是全国主要的粮食输出地，有“苏湖熟，天下足”之说；）国都在开封，南方运送到北方的粮食在漕运中占很大比例。运到国都的粮食北宋初是400万石,后来到560万,700万，80%来自江南。来自太湖流域的粮食还要运到浙东、福建山区和两广的缺粮地带；山东半岛甚至海外也有。</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3.中游江汉平原。（明清时期江汉平原为全国主要粮食输出地，民谚改为“湖广（两湖）熟，天下足”。民谚变化是长江流域主要粮食生产中心从下游转向中游的反映。早期这里有云梦泽，水退后才开发）沿江四大米市（怎么说了五个……）：汉口、芜湖、安庆、（九江）、苏州（后被无锡取代）——只卸粮不装粮卖到别处，为什么呢？近代化，经济作物为主，与手工业结合，种的粮食少了。明代开始户部堂官不要江南、尤其是苏州府的人，朝廷不想让当地人知道多少东西从他们那运出了。</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三  珠江流域的农业开发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珠江流域的农业开发较晚，南宋代这里人口与劳动力状况稍有改善，主要人口集中在南岭南麓以及珠江三角洲地带，明清时期进入全面开发。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四  山区的农业开发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国2/3国土是山区，开发问题很重要。由于自然障碍，山区开发进程较慢。在山区开发中经历三个阶段：1.东晋南朝：主要开发地集中在东南丘陵，开发程度较弱。因为那时候南方平原尚且地广人稀。占山为田。2.隋唐两宋时期：东南丘陵人口大幅度增加，黄土高原也出现农业垦殖区。3.明清最激烈。荆襄地区、秦岭、大巴山山区、闽浙皖南山区、湘西山区、赣南山区相继得到大规模开发。中国历史上有三次重要的由北向南人口迁移。明清出现了反方向的迁移：起点福建，八山一水一分田，本省容纳不了如许多的人。他们前往江西、浙江，善于山地耕种。“江西填湖广，湖广填四川。”四川反了张献忠，流动性强，整个四川被他糟践的够呛， 80%——90%人口丧失，补充了当地人口。湖北方言与四川近似，属于北方方言区。进入四川之后有人北迁陕西。进入浙江的一支后又到安徽——湖南、湖北、河南交界山区，后又北迁。明清是全方位开发，带来高产作物。1960s山区开发也很重要。工业学大庆，农业学大寨。大宅是山西一个村子，开水平梯田，劳动量极大，古人不太用。闯关东——全面农业开发。东部季风区为中心向周围扩展，走西口到内蒙新疆。总的来说，开发顺序：黄河流域——成都平原/长江下游——长江中游——珠江流域——东北平原。</w:t>
      </w: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 </w:t>
      </w: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第二节 中国古代农作物种植制度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农业的种植制度——熟制，轮作，取决于水热条件。</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1.短期和定期的轮荒耕作制：夏商周三代实行。地广人稀，不施肥，自然恢复，总是一部分土地在休闲。这不是欧洲人的先进生产方式，很粗放。</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2.土地连作制的确立：春秋战国开始。</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3 .连作制也不够吃的黄河流域两年三熟制的产生：春秋战国时期出现在华北局部地方，以冬小麦为核心与粟、豆、麻等作物进行轮作。小麦收割之后种旱地作物，但这次旱地作物收割之后种小麦来不及了，于是在3月种谷子什么的，8月收，再种冬小麦。当时只是山东这么干，因为人口多，不够吃的。晏子使楚，吹牛说他们的都城，实际是有根据的：临淄城有30万人口。秦国倒没这么干，甚至不太种麦子。商鞅的政策：人多地多粮多军队多，战无不胜。那么难道他</w:t>
      </w:r>
      <w:r w:rsidRPr="00F51428">
        <w:rPr>
          <w:rFonts w:asciiTheme="minorEastAsia" w:hAnsiTheme="minorEastAsia" w:cs="Tahoma"/>
          <w:color w:val="262626"/>
          <w:kern w:val="0"/>
          <w:sz w:val="21"/>
          <w:szCs w:val="28"/>
        </w:rPr>
        <w:lastRenderedPageBreak/>
        <w:t>没想到两年三熟产量高吗？因为秦国人口少，关中人口少，《商君书》有一篇“来民”，从韩赵魏吸引人来住，说明这个问题。直到唐朝整个黄河中上游人口增长，两年三熟才在黄河全流域推广。北方粮食产量增加，但是多次战乱，经济中心南移。郭沫若、翦伯赞、范文澜等人认为人口南迁为南方带来了先进的生产制度，促进经济发展。人们论证人口多对兴修水利带来便利，带来先进生产工具什么的。但水旱不同，能带去什么技术啊？    4.  在中国古代经济重心南移进程中，北方南下移民参与所有农业活动的同时，且成为水稻插秧与稻麦复种两项技术的携带者与推广者，这两项技术结束了江南地区火耕水耨的粗放农业，并将土地利用率从50%提升至100%（南方本是种水稻，轮荒。火耕水耨：放火烧荒，没烧净的放水沤烂，用草木灰和水中腐烂的草做肥料。但这需要给地充分的休闲时间使之长出草。90万都不止的北方人进入南方，由于对食品需求增加，土地利用率提高，达到100%。于是需要施肥）。又从100%提升至200%（稻麦轮作，江南生产力大幅提高。北方人到来之前南方只种一季水稻，而且跟现在种法不一样。现在江南4月插秧，那会儿不插秧：直播型，直接撒种，占地时间长，3——8月。北方人南下实践了插秧，2月插秧于苗圃，没有植株距离，4月半尺来高，插秧。9月种小麦，来年四月又接上了。唐代掌握插秧技术。宋代才会稻麦两熟。西嶋定生发现北朝《齐民要术》引东汉人说的话：5月别稻与蓝（不知道是不是这个字儿，目前也没考证出是什么），说明北方虽不是遍地水稻，但洛阳、晋祠、西安附近可以。那时北方人已经会把长成苗的水稻拔出来再种回去，为了除草方便，“别”。这种技术带到南方后发展成了插秧技术。3月种水稻，轮作岔不开；4月就行了，抢收抢种。只有太湖长三角这样干：劳动力多，土壤肥沃。粳稻淀粉含量高，好吃，是晚稻，对土壤要求高，太湖平原长三角才好种植。4月插秧的就是晚稻，只有晚稻才好和小麦配合。籼稻粒长，硬，是早稻。因为这些条件，此地具有经济中心的资格）。中国古代经济重心从北方移向江南是对亚热带水乡农业全面开发过程，其中包括以土地利用与面积扩展为核心的广度开发，以及以精耕细作农业技术提升为主的深度开发两个层面，经唐宋两代，经济重心南移进程中前期以广度开发为主，后期以深度开发为主。长江流域一年两熟制的出现：北宋时期长江流域出现一年两熟，主要为稻、麦轮作。水稻一年两熟即双季稻出现在清朝，双季稻出现前有再生稻与间作稻，均为一年一熟作物。</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中国历史上农耕区的扩展通过三种方式：</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1.绝对面积扩展。（亩产扩大缓慢，于是要扩大面积：黄河——长江，平原——山地，中原——周边。）</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2.土地复种指数提高。</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3.高产作物引进。</w:t>
      </w: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第三节    中国古代农作物种类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 史前时期的主要农作物：粟、黍、稻。（原产于中国）</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2. 春秋战国时期的主要农作物：粟、黍、稻、麻、菽(豆子)、麦（山东两个古国：来、牟，盛产麦有关）、大麦。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麻：雄株称“枲”（茎干纤维多，麻布的原材料），雌株称“苴”（油料作物）。 麦： “来”为小麦，“牟”为大麦。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3. 西汉时期：芝麻传入中国。（芝麻传入之前中国用动物油、麻的雌株、韧子（音）。产油率很低，不好吃。芝麻传入后南北都种。蒙元时期油用型的油菜已经传入，越冬作物，4月中旬收割，原产于地中海。其实东汉时期就第一次传入了，北方小麦还种不过来呢，南方地广人稀也没顾上他，所以没有被广泛接受。蒙古人西征再次带回来，中国江南开始种，取代了芝麻，跟</w:t>
      </w:r>
      <w:r w:rsidRPr="00F51428">
        <w:rPr>
          <w:rFonts w:asciiTheme="minorEastAsia" w:hAnsiTheme="minorEastAsia" w:cs="Tahoma"/>
          <w:color w:val="262626"/>
          <w:kern w:val="0"/>
          <w:sz w:val="21"/>
          <w:szCs w:val="28"/>
        </w:rPr>
        <w:lastRenderedPageBreak/>
        <w:t>水稻一年两熟。大豆原产于中国，但是早期榨油工具简陋，大籽粒的榨不好，出油率低，一直当粮食。19世纪末20世纪初，来了电力榨油机，出油率高，又顶了芝麻。花生原产南美，明代传入，也是20世纪初来了电力榨油机，出油率高，还是顶了芝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4. 元代：棉。</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5. 明清时期新出现农作物品种：玉米、甘薯、马铃薯、花生等。（原产南美。）</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世界作物主要有三个原产地：东亚南亚；地中海沿岸西亚北非；南美。</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1.原产于中国的粟，优势产区在北方，与黍（粘的）都是北方重要旱地作物。距今8000——9000年前的河北武安磁山文化遗址发现了很多。后进入南方山区。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2.水稻，发现最早的9000年，中国是一个驯化中心，长江中下游为主。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3.约旦、叙利亚、巴勒斯坦、以色列、伊拉克两河流域新月形地带，古文明诞生地，古巴比伦，小麦、大麦、胡萝卜、油菜、葡萄都原产在这里。地中海式气候（出现在纬度30～40之间的大陆西岸的一种海洋性气候，夏季炎热干旱，冬季温暖多雨。），秋天暖湿，是生长期，播种了。多数这里驯化的作物越冬。小麦大约4000年前沿丝绸之路传入中国。现在发现的遗存：青海4000年前，新疆3800——甘肃3000——陕西2000—3000，河南也是，这反映了传播的年代与路径。初期并不盛行，因为人们早期不会去麸皮，整粒煮着吃，不好吃。加工石磨得要好钢，满城汉墓中山靖王，跟金缕玉衣埋在一块的是个磨盘，说明很珍贵。西汉中后期、东汉石磨盘加工才成为可能。丝绸之路面食传入。南宋时期小麦种植在南方推广，因为皇室的南下，他们喜欢，种小麦不纳税。但后来为嘛南方不太重小麦了呢？外地移民土著化，第三代就是南方人了，食品偏好转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4.玉米原产南美，种类丰富，嘛色的都有，明代传入。一条是东南海上，一条是西南陆路，印度缅甸传入，因交通不便，停在云南，后来四川中的玉米都是东边传去的——江西填湖广，湖广填四川。还有一条西北陆路，比较艰难，明朝和西域地区交往少，只停留在新疆。玉米高产，适应山地，对山区开发、人口增加起到重大作用。二三级阶梯交界山区最适宜生长，分布图东北西南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5.甘薯，原产南美，广东福建登陆，福建——浙江、江西移民传播。产量高，一年多熟，对山区开发、人口增长意义重大。</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6.土豆：粮食、蔬菜。高寒作物。地域开发立体化了。</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7.衣料两个发展阶段：</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丝绸制品加工经历了采桑养蚕、缧丝、织纴系列的复杂过程，其间不仅技术性强，而且生产量也不大。中国古代丝绵与丝织物几乎是皇室、贵族、显宦、富商等上层社会的衣着原料。麻布制品则成为大众百姓的主要衣着材料，由于古代麻纺织品生产量较大，自然成为大众百姓的衣着材料，而穿着此物的百姓也有了“布衣”之称。这正如西汉人桓宽所言：“古者庶人耋老而后衣丝，其余则麻枲而已，故命曰布衣。</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汉高祖刘邦起事于民间，后成就帝业，于是他留下了这样的话语：“吾以布衣提三尺取天下。</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5000年左右遗址蚕茧丝织品。棉分为一年生型草棉（传播途中停留在新疆南疆，喜温）与多年生型树棉（珠江流域——长江流域，过程中驯化成一年生草本，最具经济意义）两种，均为棉属植物，原产地在印度或非洲；中国南方（两广海南）还有一种称为“攀枝花”的乔木，属于木棉属的植物，（纤维短不好用）由于对于它们的生性不熟悉，在古人的记载中常出现混淆。宋以前中原人没有见到草棉、木棉的原物，以为棉就是南方攀枝花树的纤维，对草棉、树棉、木棉不能区别，统称为木棉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棉的制成品比麻柔软，棉絮可以做冬衣。麻做冬衣时估计絮蚕丝毛类。棉做各季衣服都好，迅速推广。海南早就有上述的第2、3种，技术先进。黄道婆在海南学了如何去棉籽，回乡推广。机器织布需要棉的纤维长，中国原来的棉不适合。19世纪后期产于美国的陆地棉种引入中国，此棉种以棉絮长而适应机器加工，被迅速推广（张之洞张謇推动），现在种的基本都是这个，山东河南，江苏湖北，新疆是三大主要产棉区。20世纪70年代以后新疆棉田面积逐渐增长，1/3棉花出自新疆。新疆还有埃及棉、长绒棉。</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亚洲棉种籽上被覆的纤维粗短，又称粗绒棉,这种棉纤维具有做絮棉不板结、保暖性强、织成粗布结实耐用、适于手纺、易染色等多种优点，对于手工纺织比较合适，但作为机器纺织原料则存在不足，其一，纤维短，纤维大约只有3/4~7/8吋，美国陆地棉为1~1 1/8吋。其二，中棉的天然卷曲少。其三，中棉弹性小，其断点强度低于其它棉种。 清后期原产地为新大陆的陆地棉（亦称美棉）被引进中国，并逐渐取代了原有的中棉以及非洲棉等。</w:t>
      </w:r>
    </w:p>
    <w:p w:rsidR="00DC018C" w:rsidRPr="00F51428" w:rsidRDefault="00DC018C" w:rsidP="003708A0">
      <w:pPr>
        <w:pStyle w:val="2"/>
      </w:pPr>
      <w:r w:rsidRPr="00F51428">
        <w:t>第四节</w:t>
      </w:r>
      <w:r w:rsidRPr="00F51428">
        <w:t>——</w:t>
      </w:r>
      <w:r w:rsidRPr="00F51428">
        <w:t>畜牧业产生与草原游牧方式</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序言</w:t>
      </w:r>
      <w:r w:rsidRPr="00F51428">
        <w:rPr>
          <w:rFonts w:asciiTheme="minorEastAsia" w:hAnsiTheme="minorEastAsia" w:cs="Tahoma"/>
          <w:color w:val="262626"/>
          <w:kern w:val="0"/>
          <w:sz w:val="21"/>
          <w:szCs w:val="28"/>
        </w:rPr>
        <w:t>：以400mm等降水量划分，我国60%左右土地是非农业区。汉民族人口众多，少数民族地大物博。</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一． 畜牧业产生过程</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人类社会第一次分工：农业畜牧业。在山地，畜牧业的产生先于农业。高原反之。欧洲多前者，亚洲多后者。高原农业之后发展出的畜牧业后来成了草原的主宰。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北纬40°附近：农牧交错带，诞生早期畜牧业。公元前5000－－6000年前，今长城沿线均为原始农业分布区，大约公元前1500－－1000年气候转冷，原始农业向南移动，畜牧业从农业中分立，逐渐形成独立的生产部门。大地湾遗址（甘肃秦安）：先于仰韶文化，8000多年前，黄河上游就有了原始农业。马家窑文化：河南陕西仰韶文化人群迁移到甘肃。红台坡下类型：与仰韶、庙底沟有关，也是原始农耕，河南山西陕西的人迁去。红山文化也与中原仰韶文化有关。那时（5000—8000年前）气候温暖湿润，往西往北迁移都可以，所以中原文化传播。4000年前开始变冷，40°N附近农业分解，部分人向南迁到陕西北部，部分东迁到内蒙古东部、辽西；也有人在原地开始畜牧业。甘青齐家文化，农业生产中开始有了畜牧业成分，半农半牧。鄂尔多斯高原朱家沟也是。距今3000年辽西、内蒙东部也有。这时畜牧业属于家庭饲养，不是完全的畜牧业。畜牧业是兼业，一个家庭又农又牧，现在也有这样的。气候越来越冷，畜牧业比例越来越大，真正的畜牧业分离出来。但是那个地方不是完全的草原，于是北迁，畜牧业完全分离出来。农牧交错带的畜牧业走向草原游牧业的关键是马的驯化。马的驯化关键是马具的发展：马口衔（控制马的方向）、马鞍、马镫。距今三千年左右出现。赤峰宁城：铁质马口衔。鄂尔多斯匈奴人墓葬，马镫马鞍。4B.C.，骑马民族诞生，美国，拉铁木耳提出：赵武灵王胡服（连裆裤）骑射（农耕民族学草原民族）时是马背民族的真正诞生：因为那时候依赖快速机动的马，草原民族开始成熟，对农耕民族造成威胁，所以农耕民族开始学习他。</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lastRenderedPageBreak/>
        <w:t>二 .历史时期草原民族的游牧方式</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欧亚大陆中部地区，40°N附近是延绵不断的草原，从中国大兴安岭东西两侧到欧洲多瑙河沿岸。 4B.C.开始成为游牧民族活动地。匈奴人出自中国，后来西迁，阿提拉。中国草地资源，3块：内蒙古500——700米高平原（最平坦，放牧条件好），新疆山地牧场（只有伊犁地区比较好，马牛羊吃的草都有，出好马），青藏高原（山羊、牦牛）。蒙古高原是与中国有关的游牧民族的主要诞生地：匈奴4B.C.——4A.D.一直影响中国。突厥人萌生于新疆山地牧场，后来东迁，在蒙古高原崛起。蒙古人13A.D.影响到欧洲，世界征服者。</w:t>
      </w:r>
    </w:p>
    <w:p w:rsidR="00DC018C" w:rsidRPr="00F51428" w:rsidRDefault="00DC018C" w:rsidP="00F51428">
      <w:pPr>
        <w:widowControl/>
        <w:numPr>
          <w:ilvl w:val="0"/>
          <w:numId w:val="1"/>
        </w:numPr>
        <w:tabs>
          <w:tab w:val="left" w:pos="220"/>
          <w:tab w:val="left" w:pos="720"/>
        </w:tabs>
        <w:autoSpaceDE w:val="0"/>
        <w:autoSpaceDN w:val="0"/>
        <w:adjustRightInd w:val="0"/>
        <w:ind w:hanging="7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游牧方式：逐水草而居。匈奴：游牧；东胡：射猎，地盘相邻。东胡人找他要好马、要媳妇、要地盘，前俩都给了，后者没给，冒顿说：地者国之本也，打去了。他们也很重视土地。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草原游牧民族没有用自己的文字留下史料，在二十四史里都说他们“逐水草而居”。小农经济具有稳定性，游牧民族也是。研究他们可参考的资料有：1.西方人游记2.1950s-1960s东北西北还保留原有生活方式时的民族调查。3.20世纪初日本人的调查：日俄战争开始，为了进一步资源侵略，满铁调查。</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      划分季节牧场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高平原上草原的冬季牧场：南边向阳；夏季牧场：阴凉少蚊虫。山地牧场。两山之间冬天用，背风向阳；夏天在山顶，春秋过渡。一个独立山体冬季牧场也是在背风向阳之处，夏季阴坡，春秋过渡。游牧民族在一片季节牧场里也在不断移动。以营盘为中心，转着圈吃，一圈吃光后就要转移。冬夏牧场之间距离二三百里是被允许的，不能随便乱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2)      规定游牧路线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游牧路线（牧道）是基本不变的，除了水草，还要考虑燃料：牛粪。马一天能走三十里，最远，只吃高草；牛走十里，七八里；羊走五六里，吃所有大牲口剩下的草。</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3)      营盘与放牧</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营盘为牲畜过夜休息的地方，牧民一般白天在营盘周围一定范围内放牧，夜晚归宿营盘。由于营盘的功能特征，往往设在牧场的中心地带。按类型可分为临时、固定与辅助营盘。</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饮水是放牧中的重要环节，因此牧民确定一天之内的放牧距离基本以饮水地点为半径。</w:t>
      </w:r>
    </w:p>
    <w:p w:rsidR="00DC018C" w:rsidRPr="00F51428" w:rsidRDefault="00DC018C" w:rsidP="00F51428">
      <w:pPr>
        <w:widowControl/>
        <w:numPr>
          <w:ilvl w:val="0"/>
          <w:numId w:val="2"/>
        </w:numPr>
        <w:tabs>
          <w:tab w:val="left" w:pos="220"/>
          <w:tab w:val="left" w:pos="720"/>
        </w:tabs>
        <w:autoSpaceDE w:val="0"/>
        <w:autoSpaceDN w:val="0"/>
        <w:adjustRightInd w:val="0"/>
        <w:ind w:hanging="7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游牧空间——各有分地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牧场划分为不同的区域，成为固定的部族或部落放牧场所，草原民族的季节迁移、转换营地基本限于在划定的区域内进行，越过界线到其它部落牧场内放牧的现象虽然在草原上不是新鲜事，但以一个区域为基本核心构成游牧空间，却是草原上通行的习惯。</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草原上某个部族的地盘遭了灾可以到别人地盘去。成吉思汗的征伐非正常，月氏的迁移也是非正常，超出分地。一个新的王朝出现要均田，把因战争荒芜的土地进行分配；草原民族也是，战后继续各有分地。</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1"/>
          <w:szCs w:val="28"/>
        </w:rPr>
      </w:pPr>
      <w:r w:rsidRPr="00F51428">
        <w:rPr>
          <w:rFonts w:asciiTheme="minorEastAsia" w:hAnsiTheme="minorEastAsia" w:cs="Tahoma"/>
          <w:color w:val="262626"/>
          <w:kern w:val="0"/>
          <w:sz w:val="21"/>
          <w:szCs w:val="28"/>
        </w:rPr>
        <w:t>游牧是草原民族基本的经济生活方式，包括以逐水草而居为基本特征的游牧方式，以及依各有分地为原则确定的游牧空间。数千年内草原民族依照这两项基准不但在草原上建立了生活秩序与空间秩序，并以此为基础推动着草原社会的政治、经济乃至于军事，实现了由草原民族——游牧帝国——世界征服者的史诗过程。</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1"/>
          <w:szCs w:val="28"/>
        </w:rPr>
      </w:pPr>
      <w:r w:rsidRPr="00F51428">
        <w:rPr>
          <w:rFonts w:asciiTheme="minorEastAsia" w:hAnsiTheme="minorEastAsia" w:cs="Tahoma"/>
          <w:b/>
          <w:bCs/>
          <w:color w:val="262626"/>
          <w:kern w:val="0"/>
          <w:sz w:val="21"/>
          <w:szCs w:val="28"/>
        </w:rPr>
        <w:t>第七讲 都邑春秋——主要都城平面布局的演变</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lastRenderedPageBreak/>
        <w:t>序言</w:t>
      </w:r>
      <w:r w:rsidRPr="00F51428">
        <w:rPr>
          <w:rFonts w:asciiTheme="minorEastAsia" w:hAnsiTheme="minorEastAsia" w:cs="Tahoma"/>
          <w:color w:val="262626"/>
          <w:kern w:val="0"/>
          <w:sz w:val="21"/>
          <w:szCs w:val="28"/>
        </w:rPr>
        <w:t>：</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“城” ：都邑四周的城垣。有的城分为两重（后代也有三重的），内层（或者只有一重城墙的）用“城”来称谓，外圈称“郭”。“筑城以卫君，造郭以守民（百姓住在城外郭内）”。其意均重于有形的墙体和防御功能。</w:t>
      </w:r>
      <w:r w:rsidRPr="00F51428">
        <w:rPr>
          <w:rFonts w:ascii="MS Mincho" w:eastAsia="MS Mincho" w:hAnsi="MS Mincho" w:cs="MS Mincho" w:hint="eastAsia"/>
          <w:color w:val="262626"/>
          <w:kern w:val="0"/>
          <w:sz w:val="21"/>
          <w:szCs w:val="28"/>
        </w:rPr>
        <w:t> </w:t>
      </w:r>
      <w:r w:rsidRPr="00F51428">
        <w:rPr>
          <w:rFonts w:asciiTheme="minorEastAsia" w:hAnsiTheme="minorEastAsia" w:cs="Tahoma"/>
          <w:color w:val="262626"/>
          <w:kern w:val="0"/>
          <w:sz w:val="21"/>
          <w:szCs w:val="28"/>
        </w:rPr>
        <w:t>    “市”，指交易买卖的场所，是一个地理空间。《易·系辞》下：“列麈于国(城邦国家的“城”)，日中为市（不概括整个城，只是一个部分），致天下之民，聚天下之货，交易而退，各得其所”。</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都城位置的变化与农耕区的扩展是相似的：有黄河流域向长江流域转移趋势。商代部族、方国都有城邦国家的特点，城市为中心，周围是农田旷野。那时候的部族、方国、诸侯大都在黄河流域。二里头商代宫殿复原：重檐庑殿顶，太和殿就那样，太和殿12根柱子11间。西周诸侯分布图显示已经向长江流域扩展，那时还是城邦，国家分布也就是城市分布，复原宫殿也是重檐庑殿顶。春秋时期南方长江流域发展的更好了，有楚、吴、越等，楚国多次迁都。战国黄河流域的国家出现了吞并现象，强国的都城甚好。战国时期社会生产力的进一步提高和生产关系的变革，促进了手工业发展，城市繁荣，规模日益扩大，出现了一个城市建设高潮，如齐的临淄（有大小两个城，小的半包围在大的中间）、赵的邯郸，魏的大梁，都是工商业发达的大城市。当时临淄居民达到七万户，街道上车轴相击，人肩相摩，热闹非凡。根据考古发掘得知，战国时齐都临淄城南北长约5公里，东西宽约4公里，大城内散布着冶铁、铸铁、制骨等作坊以及纵横的街道。大城西南有小城，其中夯土台高达14米，周围也有作坊多处。秦国在结束了与戎狄的战争，从魏国手中抢来了河西之地后，迁都咸阳，修阿房宫，后被项羽烧毁。</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战国时期赵国都城遗址。位于河北省邯郸市区及其西南郊。总面积约1888万平方米。全城分廓城与宫城，两部分相距60余米。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都城：政治中心，以全国之力营造的最大的城，代表了当时的发展水平。</w:t>
      </w:r>
    </w:p>
    <w:p w:rsidR="00DC018C" w:rsidRPr="003708A0" w:rsidRDefault="00DC018C" w:rsidP="00F51428">
      <w:pPr>
        <w:widowControl/>
        <w:autoSpaceDE w:val="0"/>
        <w:autoSpaceDN w:val="0"/>
        <w:adjustRightInd w:val="0"/>
        <w:spacing w:after="220"/>
        <w:jc w:val="left"/>
        <w:rPr>
          <w:rStyle w:val="2Char"/>
        </w:rPr>
      </w:pPr>
      <w:r w:rsidRPr="00F51428">
        <w:rPr>
          <w:rFonts w:ascii="MS Mincho" w:eastAsia="MS Mincho" w:hAnsi="MS Mincho" w:cs="MS Mincho" w:hint="eastAsia"/>
          <w:color w:val="262626"/>
          <w:kern w:val="0"/>
          <w:sz w:val="21"/>
          <w:szCs w:val="28"/>
        </w:rPr>
        <w:t> </w:t>
      </w:r>
      <w:r w:rsidRPr="003708A0">
        <w:rPr>
          <w:rStyle w:val="2Char"/>
        </w:rPr>
        <w:t>第一节</w:t>
      </w:r>
      <w:r w:rsidRPr="003708A0">
        <w:rPr>
          <w:rStyle w:val="2Char"/>
        </w:rPr>
        <w:t xml:space="preserve"> </w:t>
      </w:r>
      <w:r w:rsidRPr="003708A0">
        <w:rPr>
          <w:rStyle w:val="2Char"/>
        </w:rPr>
        <w:t>中国古代主要都城平面布局的演变</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proofErr w:type="gramStart"/>
      <w:r w:rsidRPr="00F51428">
        <w:rPr>
          <w:rFonts w:asciiTheme="minorEastAsia" w:hAnsiTheme="minorEastAsia" w:cs="Tahoma"/>
          <w:b/>
          <w:bCs/>
          <w:color w:val="262626"/>
          <w:kern w:val="0"/>
          <w:sz w:val="21"/>
          <w:szCs w:val="28"/>
        </w:rPr>
        <w:t>一</w:t>
      </w:r>
      <w:proofErr w:type="gramEnd"/>
      <w:r w:rsidRPr="00F51428">
        <w:rPr>
          <w:rFonts w:asciiTheme="minorEastAsia" w:hAnsiTheme="minorEastAsia" w:cs="Tahoma"/>
          <w:b/>
          <w:bCs/>
          <w:color w:val="262626"/>
          <w:kern w:val="0"/>
          <w:sz w:val="21"/>
          <w:szCs w:val="28"/>
        </w:rPr>
        <w:t xml:space="preserve"> .汉长安城</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西周丰镐二京，以丰水（渭河支流）为界：宗周。洛阳：成周。秦咸阳在渭河以北，阿房宫在渭河以南。汉长安城也在渭河以南。在西部还有建章宫，共同组成都城。现在的西安城与唐长安城区域近似但更大。关中：形胜之区，四塞之国，适合建都。控制沿渭河的东西向大道。</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汉长安城是不规则的，斗（北斗星）状，也有说这只是偶合，这是地理环境造成的。北边的渭河影响他向北扩展。内城是宫殿+衙署，不规则的那个保存了内城的功能。外城没有城墙，就是自然的一些屏障。</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 汉长安城为内城，城内主要为宫殿以及百官衙署，百姓大多居住在东门、北门外，渭河、禁苑、漕渠共同担任外城的功能。</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2. 城内实行里坊制（战国时就有了），“出不由里门，面大道者名曰第，爵虽列侯，食邑不满万户，不得作第，其舍在里中，皆不称第”。里、坊：一个居住单元周围有封闭的墙，墙四周有大门，早晨开晚上关，有专人负责。做买卖的人要在规定位置。街道上几乎是没有民居和商铺的，但也有例外：万户侯以上才有资格房门面向大街</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3.  街道长短不一，宽度一致，方轨十二（12车道）（一轨1.8m）。</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4. 商业活动集中于“西市”、“东市”。（谯楼：登高远望之处，在东市西市之间，给市场管理人员用的。）</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5. 城市没有明显的中轴线与尊崇方向。（汉代城市不太重面南背北，东向倒比较重要）（晁错是内史（北京市长），在太上皇刘太公庙里办公，那个庙只有东门，他开了俩南门，于是被以此为借口弄死了）</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未央宫：宫殿群，帝王居住，百官衙署。长乐宫：后妃居住。城南有明堂：祭祀的地方。</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二．汉、魏洛阳城</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洛阳：西周成周。东汉洛阳城是内城，两大宫殿群：北宫、南宫占据了主要空间。百姓主要住在外城， 依托自然屏障。除了东市西市还有南市。永宁寺是胡太后修建的，后来着火了，塔被点着了之后火光几十里外都能看见。1970s挖掘，石雕美人。（图）沿洛水从右往左：夏、商、东汉（北魏）、隋唐、西周。</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三．隋唐长安城</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北周宇文恺建长安城。</w:t>
      </w:r>
    </w:p>
    <w:p w:rsidR="00DC018C" w:rsidRPr="00F51428" w:rsidRDefault="00DC018C" w:rsidP="00F51428">
      <w:pPr>
        <w:widowControl/>
        <w:numPr>
          <w:ilvl w:val="0"/>
          <w:numId w:val="1"/>
        </w:numPr>
        <w:tabs>
          <w:tab w:val="left" w:pos="220"/>
          <w:tab w:val="left" w:pos="720"/>
        </w:tabs>
        <w:autoSpaceDE w:val="0"/>
        <w:autoSpaceDN w:val="0"/>
        <w:adjustRightInd w:val="0"/>
        <w:ind w:hanging="7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先规划后建城。</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2.有内城、郭城。“筑城以卫君，造郭以居民”。</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3. 实行内（日常皇帝理政）、中、外（规模最大，利用率最低：元旦、冬至、千秋节在那庆祝，外国访问团接待）三朝制度。（故宫三大殿：太和殿相当于外朝，中和殿保和殿是中朝，乾清宫什么的是内朝）</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4. 仍实行里坊制度。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宇文恺有好多事没想到，比如北边宫殿的地方低洼潮湿，冬天住着太难受，从高宗开始忍不了了，营建大明宫，含元殿（外朝）麟德殿（中朝）什么的留下遗址了。北面玄武门，在外面重玄门。玄武门之变：为什么在这出事了呢？北门驻扎禁军，首领被李世民收买了。太极宫是安史之乱后玄宗住的地方。</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唐代东西二京，洛阳实际上是陪都。皇宫在角上，因为他毕竟只是陪都，洛河从城中穿过，仍实行里坊制度。后来洛阳地位越来越重要。武则天的时候洛阳做首都，这儿物资供给方便。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隋唐洛阳城是隋、唐两代的东都，始建于隋炀帝大业元年（605年），至宋金之际，毁于战乱。城的平面呈方形，分为外城、皇城、宫城三重城垣，外城周长28公里，城墙全部以夯土筑成，四面共辟有8座城门。城内由街道分割成众多里坊（居民区），形成一种棋盘式的城市布局。宫城位于外城的西北角，是皇宫的所在地，城内粮窖密集，现已探出259座。围绕在宫城东、南、西三面的皇城，是皇室府第及百官衙署。此外，在城址的西部还有西苑，是专供皇帝游览的园林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四．北宋开封城</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北宋开封城，划时代发展，废除里坊制，大门都可以面对大街，商家在哪都行。宋代五京，那四个都是陪都。内藤湖南唐宋变革论，里坊界限取消是重要论据。后周是营造三重城的重要时</w:t>
      </w:r>
      <w:r w:rsidRPr="00F51428">
        <w:rPr>
          <w:rFonts w:asciiTheme="minorEastAsia" w:hAnsiTheme="minorEastAsia" w:cs="Tahoma"/>
          <w:color w:val="262626"/>
          <w:kern w:val="0"/>
          <w:sz w:val="21"/>
          <w:szCs w:val="28"/>
        </w:rPr>
        <w:lastRenderedPageBreak/>
        <w:t>期。洛阳为什么造三重城？平原地带，除了黄河没有天险，为了防卫。当年外城今天还有一点痕迹，但是太少了。黄河改道把他压到了淤泥之下，现在仅剩开封铁塔了。</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1"/>
          <w:szCs w:val="28"/>
        </w:rPr>
      </w:pP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五．南京</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南京北面是长江，东南宁镇山脉（包括钟山等），所以说是虎踞龙盘。南京自472B.C.越王勾践筑越城开始，有2470年建城史。229B.C.孙权迁都于此，其后东晋，宋、齐、梁、陈，南唐，明，太平天国，中华民国，1700多年建都史（严重怀疑这错了，幻灯片这么写的）。南京很有阳刚之气，跟别的南方城市是不同的。</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东晋时期城市位置和孙吴建康城差不多。549年侯景之乱时建康城遭到大破坏。589隋灭陈，杨坚下令荡平建康城邑及宫殿，六朝三百余年建设毁于一旦。南朝时期南京远离战乱，形成了独有的文化。佛教传入，千里莺啼绿映红，水村山郭酒旗风。南朝四百八十寺，多少楼台烟雨中。</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937年，南唐建立，定都金陵，改称江宁府。成为东南地区政治、经济、军事、文化中心，恢复发展。城市南移，将秦淮河下游两岸商业和居民区包围与城内。烟笼寒水月笼沙，夜泊秦淮近酒家。商女不知亡国恨，隔江犹唱后庭花。城内有御街，是中轴线。</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1368年，朱元璋称帝，南京改称应天府，修筑宫城，皇城，京城，外郭城，规模扩展。皇城环绕在宫城外，东西宽2km,南北长205km。（这个尺寸我也怀疑）。京城按山川江湖地理形势因地制宜而建，13城门，长33.7km（是指城门吗），世界之最。城址变迁请看幻灯片。南京城是不规则的，周围的山弄得。也是形胜之地，利于安全。江南佳丽地，金陵帝王州。逶迤带绿水，迢递起朱楼。飞甍夹驰道，垂杨荫御沟。凝笳翼高盖，凝笳翼高盖。叠鼓送华辀。献纳云台表，功名良可收……秦淮八艳什么的。</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永乐开始南京北京两都并存，但皇帝在北京。</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六．北京</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北京城是中国历史上最后五个王朝辽金元明清的都城，由内城、外城、皇城、宫城组成。金朝最早的都城在现在黑龙江哈尔滨市阿城区，叫上京会宁府，宫殿皇帝都在这里。海陵王完颜亮把都城迁到北京：金中都。他为了断了贵族神马的回家的念想，把上京会宁府的宫殿都毁了，从此都城彻底在北京了。</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北京也是辽五都制的南京。太行山燕山夹持的角落，华北平原西南角，周围有很多河流——是城市建成的重要基础。金中都的中心在北京西站那块，莲花池（永定河支流洗马沟注入）是城市起源地。</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lastRenderedPageBreak/>
        <w:t>宫苑用水</w:t>
      </w:r>
      <w:r w:rsidRPr="00F51428">
        <w:rPr>
          <w:rFonts w:asciiTheme="minorEastAsia" w:hAnsiTheme="minorEastAsia" w:cs="Tahoma"/>
          <w:color w:val="262626"/>
          <w:kern w:val="0"/>
          <w:sz w:val="21"/>
          <w:szCs w:val="28"/>
        </w:rPr>
        <w:t>：是北京城用水的重要组成部分，为保证用水，从金中都到元大都，城址由莲花池水系转移到高梁河水系，城市北移。郭守敬沿北京西山考察，看见了白浮泉，将水引入城内，成为宫苑用水主体。</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居民用水：</w:t>
      </w:r>
      <w:r w:rsidRPr="00F51428">
        <w:rPr>
          <w:rFonts w:asciiTheme="minorEastAsia" w:hAnsiTheme="minorEastAsia" w:cs="Tahoma"/>
          <w:color w:val="262626"/>
          <w:kern w:val="0"/>
          <w:sz w:val="21"/>
          <w:szCs w:val="28"/>
        </w:rPr>
        <w:t>蒙古语、突厥语、女真语、满语“水井”大致都是huto这样的音，在没有现代供水设施之前，水井是城市居民水源。有自己从井里打水的，也有拉水的工人给送。</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灌溉用水：</w:t>
      </w:r>
      <w:r w:rsidRPr="00F51428">
        <w:rPr>
          <w:rFonts w:asciiTheme="minorEastAsia" w:hAnsiTheme="minorEastAsia" w:cs="Tahoma"/>
          <w:color w:val="262626"/>
          <w:kern w:val="0"/>
          <w:sz w:val="21"/>
          <w:szCs w:val="28"/>
        </w:rPr>
        <w:t>车箱渠是北京历史上第一次大规模的灌溉工程。出现在曹魏时期，引永定河水，经石景山，漳水东下，与高粱河上源相接。</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元代在海淀旁有名为“丹稜？（这个字儿不认识，回来从幻灯片上找吧）”的湖泊，明后期海淀已是田园水乡景色，有水稻田和园林。利用西山的一系列水源。“十里稻畦秋早熟，分明画里小江南”。</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金中都整体在前门大街以南，四方的，北海中南海积水潭高粱河都在北边城外，郊外这块营造了一些离宫别院。元大都在其北，南城墙在长安街，城也是四方的，宫城和皇城在城市南部，与汉代，隋唐长安，宋开封，位置都不同（隋唐长安城宋开封城宫室在北面。）朱元璋从居庸关打进城，摧毁元大都，北边毁的最厉害。所以永乐定都北京时，东西没有变化，北城墙南移。积水潭什么的影响城墙走向，西北角缺个角，南城墙南移到前门大街。到明中晚期，前门大街以南出现外城，1553年前后：蒙古人南下，屡屡骚扰。南城天坛、先农坛每年要有祭祀，怕不安全。加上经济发展，外城百姓也多。为了使安全进一步得到保证什么的，打算修个外城。一开始想修外城整个把内城圈里面，结果修着半截没钱了。就是围了今天的玄武、崇文两区。</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叠加图看幻灯片。金中都在西南，元大都在北，明在南。蓟门桥那块有元大都遗址公园。</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金与南宋淮河为界，而到了元明清是统一的，修建时重新规划。刘秉忠设计元大都，按照《周礼》的原则：前朝后寝，左祖右社。正东西南北，北边商业，南边皇宫，东西三条街道，南北三条街道。在宫城中，住在北边，南边办公。祖：皇家祖庙；社：社稷坛。社，疆土，天下。稷，粟。社稷坛在现在中山公园，北黑，中黄，东蓝，西白，南红。太庙，今劳动人民文化宫。</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天安门（承天门）—午门—太和门，一重一重的门进入宫殿内部。</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明清天安门广场布满建筑，只在于长安街相邻的地方有一个狭长的广场，他两侧有俩门。与广场对立成直角相交的千步廊，是国家各部委所在地，这也是上朝官员进入紫禁城之前排班的地方。与天安门相对中轴线上千步廊顶端有个大明门/大清门/中华门（都说的一个门），象征至高无上的地位五六十年代拆掉了。</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清代内城旗人居住，满蒙汉八旗分区管辖。正黄旗：内城西北。镶黄旗：内城东北。正红：内城西区中部，镶红：内城西区南部；正白：内城东区中部，镶白旗，内城中区南部。正蓝旗，内城东南；镶蓝旗，内城西南。把内城原有百姓都迁出去。后来住的也有点乱了。老舍，《正</w:t>
      </w:r>
      <w:r w:rsidRPr="00F51428">
        <w:rPr>
          <w:rFonts w:asciiTheme="minorEastAsia" w:hAnsiTheme="minorEastAsia" w:cs="Tahoma"/>
          <w:color w:val="262626"/>
          <w:kern w:val="0"/>
          <w:sz w:val="21"/>
          <w:szCs w:val="28"/>
        </w:rPr>
        <w:lastRenderedPageBreak/>
        <w:t>红旗下》，故事发生在西部偏南。内外城文化出现了区别：内城不许有娱乐，茶馆戏园子都在外城。内城满族文化，贵族文化；外城汉族文化，平民文化。外城有重要商号，天桥，前门八大胡同什么的。</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民居四合院，宫殿、衙署、庙宇也都有四合院风格。</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主要商业区从“东四西单鼓楼前”到“前门大街鼓楼前”元代积水潭附近的运河码头（运河——通惠河崇文门进北京）构成了鼓楼大街商业区的繁盛，清代外城的营建以及清末前门火车站的修建，也导致前门大街商业繁盛。</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center"/>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第二节 古代都城位置变化</w:t>
      </w:r>
    </w:p>
    <w:p w:rsidR="00DC018C" w:rsidRPr="003708A0"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都城选址的考虑，一是在全国领土内的地理区位，二是建都地点本身的地理环境，包括自然条件与人文基础。第一层次又分两方面，一是全国的地理中心或是有利的控内御外的位置，二是与统治集团的发源地相近。古都正常情况下在北方，因为他们认为北方水深土厚适于天子居住。</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西安，洛阳，开封在陇海兰新那趟东西向道路上；北京南京洛阳开封西安在运河沿岸；西安大同北京在农牧交错带上。</w:t>
      </w:r>
    </w:p>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赵匡胤定都开封，他原来是后周殿前都点检，后周都城就在开封。</w:t>
      </w:r>
    </w:p>
    <w:p w:rsidR="00DC018C" w:rsidRPr="00F51428" w:rsidRDefault="00DC018C" w:rsidP="003708A0">
      <w:pPr>
        <w:pStyle w:val="2"/>
      </w:pPr>
      <w:r w:rsidRPr="00F51428">
        <w:t>第九讲</w:t>
      </w:r>
      <w:r w:rsidRPr="00F51428">
        <w:t xml:space="preserve"> </w:t>
      </w:r>
      <w:r w:rsidRPr="00F51428">
        <w:t>九州方圆</w:t>
      </w:r>
      <w:r w:rsidRPr="00F51428">
        <w:t>——</w:t>
      </w:r>
      <w:r w:rsidRPr="00F51428">
        <w:t>中国历史疆域变迁的地理基础</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2"/>
          <w:szCs w:val="32"/>
        </w:rPr>
      </w:pPr>
      <w:r w:rsidRPr="00F51428">
        <w:rPr>
          <w:rFonts w:asciiTheme="minorEastAsia" w:hAnsiTheme="minorEastAsia" w:cs="Tahoma"/>
          <w:b/>
          <w:bCs/>
          <w:color w:val="262626"/>
          <w:kern w:val="0"/>
          <w:sz w:val="32"/>
          <w:szCs w:val="42"/>
        </w:rPr>
        <w:t>序言</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疆域一词具有界限以及界限所包纳空间的含义，当代政治学认为国家包括三要素，即领土、人民、主权，疆域与三要素中领土有着相近的内容，但又有极大的不同。当代政治学中领土为立体形态，包括领土、领空、领海，其中领海不仅有内海，还包括领海基线以外12海里范围内的海域以及12海里海域之外主权岛屿周围200海里的经济专属区。而古代的“疆域”只是个平面概念，以陆地疆域为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有人说中国古代从没有像西方那样形成由法律条文认同，明显在地面立标的疆界，于是在近代就与邻国多事了。这是为什么呢？疆界是人为划分的，划界有两个制约因素：1.自然。19世纪一位德国地理学家说：在人类政权或部族活动时要拓展自己的空间，遇到什么情况会停下脚步呢？第一就是自然。比如遇到山啊、水啊，森林啊。2.人为。拓展中遇到其他部族，形成中间地带，谁也不能逾越。中国历史上没有遇到的对手往往不是势均力敌，非得划界的。但是也划过，比如唐与吐蕃清水会盟，陇东—青藏高原边界。北宋与辽澶渊之盟，河北白沟一线至山西。这种划界是中国内部事务，因为包括在那个范围内了（我们现在讨论中国历史地理的基准范围是18世纪中期到1840前大清王国的版图。在这个版图范围内发生的事件活动的民族均属于中国。）。历史上西部（中亚地区的沙漠）和北部（蒙古高原以北有西伯利亚），西南青藏高原</w:t>
      </w:r>
      <w:r w:rsidRPr="00F51428">
        <w:rPr>
          <w:rFonts w:asciiTheme="minorEastAsia" w:hAnsiTheme="minorEastAsia" w:cs="Tahoma"/>
          <w:color w:val="262626"/>
          <w:kern w:val="0"/>
          <w:sz w:val="21"/>
          <w:szCs w:val="28"/>
        </w:rPr>
        <w:lastRenderedPageBreak/>
        <w:t>人迹罕至。“中国为什么会拥有世界上最古老、连续不断的文明？一个原因在于地理方面——它与人类其它伟大文明相隔绝的程度举世无双。”</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——斯塔夫里阿诺斯《全球通史》</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我们周围人迹罕至，不知道跟谁划界去。但列强入侵、周邻国家强盛后出现了问题。</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1"/>
          <w:szCs w:val="28"/>
        </w:rPr>
      </w:pPr>
      <w:r w:rsidRPr="00F51428">
        <w:rPr>
          <w:rFonts w:asciiTheme="minorEastAsia" w:hAnsiTheme="minorEastAsia" w:cs="Tahoma"/>
          <w:b/>
          <w:bCs/>
          <w:color w:val="262626"/>
          <w:kern w:val="0"/>
          <w:sz w:val="21"/>
          <w:szCs w:val="28"/>
        </w:rPr>
        <w:t>第一节．“中国”的含义及其空间变化</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国一词的发展：这个词最早出现在和尊上，中是位置，国是范围，以为中间之地。《尚书》《诗经》中的“中国”与土地相关，中间之地，黄河中下游地带，与四夷对应。文化上的含义孔颖达：中国与华夏并存。华夏是中国特有的象徵，包括利益和服章，制度性文化和艺术性文化结合。《左传》成公七年：“春，吴伐郯，郯成。季文子曰：中国不振旅，蛮夷入伐。”其实吴人先祖是姬姓，与西周王室同宗同族，但久居江南，疏于中原礼仪文化，不以血缘论，中原人仍认为他们是化外之地。蜀，叟也，春秋之时不与中国” 《通鉴》卷一，周安王十五年注引。此处中国仍以文化论。姚州这个地方东汉时就只了永昌郡，但新唐书里还不把他认为是中国，一是因为太远离中原，二是民俗与华夏不同。《乾道临安志》显示那是十国时经济已经很发达的吴越国尤其是杭州因为和上面一样的原因，还不被认为是中国。辽获烟云十六周就认为获得了中国的一部分。金获得了最典型的中国。是个文化的代表。总之，中国即中间之地，中原地区。河南和山东的一部分是典型的中国。黄河中下游地带和淮河流域一部分。中国作为主权国家的代表是从尼布楚条约开始的，之前中国也没有规定过这块边界。随着俄国的强盛，两国拓展中相遇，有划界的必要了。这会儿为什么用中国作为主权国家代表了呢？那时中国的签约大臣把俄国视为化外之邦。梁启超《少年中国》：“朝”只是家天下，一家私产，而“中国出现后”天下为公，全民所有。中国作为主权国家的代表时间不长，是“少年中国”。</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1"/>
          <w:szCs w:val="28"/>
        </w:rPr>
      </w:pPr>
      <w:r w:rsidRPr="00F51428">
        <w:rPr>
          <w:rFonts w:asciiTheme="minorEastAsia" w:hAnsiTheme="minorEastAsia" w:cs="Tahoma"/>
          <w:b/>
          <w:bCs/>
          <w:color w:val="262626"/>
          <w:kern w:val="0"/>
          <w:sz w:val="21"/>
          <w:szCs w:val="28"/>
        </w:rPr>
        <w:t>第二节    有域无疆时代的疆域变化及其地理基础</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t>一  史前文化的空间组合与地理选择</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疆：绳索，域：空间。绳索包围成空间即疆域，有空间也有边界。中国在1689年前都是有域无疆的，我们如何认为历史上一个地区属于中国呢？看政权行政建制与赋税。真正的界是界桩，但中国长久以来没有。</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考古文化不只是坛坛罐罐，在国家产生之前，每一个地方都会在完整的地理单元之内活动着一些部族、人群。由于交通不便、环境障碍大，这些人有自己的生活方式与器物，与其他地区没什么交换。这一群群具有共同文化属性的人群在发展过程中：古文化——古城——古国。</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史前时期六大文化区：黄河中下游地区，以山东为主的文化区，以辽宁、内蒙古为中心的红山文化区，太湖为主的江浙文化区，湖南湖北四川，江西广东台湾绳纹文化区。他们各自有独特的文化属性，但是也有联系，以黄河中下游为中心，前四个（除绳纹文化）都与它构成联系。</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史前时期同时存在六个甚至更多考古文化区系，但最终影响四方的只有这里。疆域不是从来就有的理念，史前时期地广人稀，任何一个部族存在之初均具有独立的空间，因此讨论史前时期考古文化区系之间的关系，目的不在疆域本身，而是疆域的起步之处。</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国的疆域与文化存在着多元一体化的过程，存在国家认同问题：原本独立发展的各个文化最终为何归附于黄河中下游？“北方从酋邦阶段走向国家的原因，其中起决定作用的为地势、气候（冲击沃土，雨热同期），从属其中的则是通过治水建立的组织、共同的祖先认同（三皇五帝什么的）以及因与游牧民族战争而形成的集团。”</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b/>
          <w:bCs/>
          <w:color w:val="262626"/>
          <w:kern w:val="0"/>
          <w:sz w:val="21"/>
          <w:szCs w:val="28"/>
        </w:rPr>
        <w:lastRenderedPageBreak/>
        <w:t>二    从黄河中下游地区走向长江流域</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夏商周以后的历史就在完成这个空间扩展。这两个地域的人们都以农耕为业，这是两个以农耕为主的区域的联合。联合之后的结果：《史记</w:t>
      </w:r>
      <w:r w:rsidRPr="00F51428">
        <w:rPr>
          <w:rFonts w:ascii="MS Mincho" w:eastAsia="MS Mincho" w:hAnsi="MS Mincho" w:cs="MS Mincho" w:hint="eastAsia"/>
          <w:color w:val="262626"/>
          <w:kern w:val="0"/>
          <w:sz w:val="21"/>
          <w:szCs w:val="28"/>
        </w:rPr>
        <w:t>‧</w:t>
      </w:r>
      <w:r w:rsidRPr="00F51428">
        <w:rPr>
          <w:rFonts w:asciiTheme="minorEastAsia" w:hAnsiTheme="minorEastAsia" w:cs="Tahoma"/>
          <w:color w:val="262626"/>
          <w:kern w:val="0"/>
          <w:sz w:val="21"/>
          <w:szCs w:val="28"/>
        </w:rPr>
        <w:t>五帝纪》载：“於是黄帝乃徵师诸侯，与蚩尤战於涿鹿之野，遂禽杀蚩尤。而诸侯咸尊轩辕为天子，代神农氏，是为黄帝。天下有不顺者，黄帝从而征之，平者去之，披山通道，未尝宁居。东至于海，登丸山，及岱宗。西至于空桐，登鸡头。南至于江，登熊、湘。北逐荤粥，合符釜山，而邑于涿鹿之阿。”这些地名绝不是五帝时期（父系氏族）的版图，而是司马迁时代的地名，总之到这时两大流域的联合已经完成。</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在国家建立后，夏商周的起步之地分别是哪呢？童书业认为夏人早期来自西部，经过观众到河南西部今天的嵩山一带，在此定居，建立国家。顾颉刚、史念海、杨向奎认为夏人最早活动在河北山东交界，然后到了河南中部（原话如此）嵩山一带，以此为中心实现部族联合并向四方扩展。商人远祖来自渤海湾沿岸，今天京津一带，沿太行山东麓向南到河南东部取代夏人，建立政权，力量甚至延伸到淮河一带。也有极少数人说过商人起于外兴安岭以北，是白种人。周人起于西部，后稷生于邰（有人说是关中武功一带），此后公刘至豳，古公亶父居岐，文王作丰，武王都镐，豳即今陕西邠县，岐山位于陕西岐山、扶风两县北部，丰、镐位于陕西西安市西南郊沣河两岸，丰在河西，镐在河东，都在关中一带。周灭商后进入河南，初期首都两个：宗周丰、镐，成周洛阳。到了东周完全拥有洛阳。周对两大流域的联合起到重大作用，比如楚及周围小国。</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0"/>
        </w:rPr>
      </w:pPr>
      <w:r w:rsidRPr="00F51428">
        <w:rPr>
          <w:rFonts w:asciiTheme="minorEastAsia" w:hAnsiTheme="minorEastAsia" w:cs="Tahoma"/>
          <w:b/>
          <w:bCs/>
          <w:color w:val="262626"/>
          <w:kern w:val="0"/>
          <w:sz w:val="20"/>
        </w:rPr>
        <w:t>三    以农耕区为核心的疆域扩展</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两大流域联合后以此为中心，疆域开始扩展。在此过程中，发生的冲突与战争有什么地理基础呢？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天地位而山川奠，山川奠而州域分，形势出于其间矣。”地理环境决定了国家的行政区和疆域走向。在中国的地理背景下，什么因素影响了疆域呢？400mm等降水量线（近今长城）以西以北无灌溉不能种地，一大漠荒原为主；以东地区以农业为主；青藏高原农业也不发达。降雨量是左右农耕区与非农业区的重要界限。</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夏季亚欧大陆低压连成一片，海洋上副热带高压西伸北进，从北太副高散发出来的东南季风带来丰沛的降水；冬季强大的蒙古高压散发出来的西北季风影响本地。因风向切变符合季风要求，故为季风气候。如借东风时整个中国盛行西北风，东南风是反常的。中国的降水来自太平洋，所以西北少。秦始皇36郡北部边界就是400mm等降雨量线。古人已经敏感意识到这条线以东以南可以种地，以西以北是游牧民族。汉武帝设十三个刺史州，只有河西走廊一处突破了这条线，因为有祁连山冰雪融水可以灌溉。</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汉武帝时期新置郡、县</w:t>
      </w:r>
    </w:p>
    <w:tbl>
      <w:tblPr>
        <w:tblW w:w="9440" w:type="dxa"/>
        <w:tblBorders>
          <w:top w:val="nil"/>
          <w:left w:val="nil"/>
          <w:right w:val="nil"/>
        </w:tblBorders>
        <w:tblLayout w:type="fixed"/>
        <w:tblLook w:val="0000"/>
      </w:tblPr>
      <w:tblGrid>
        <w:gridCol w:w="1780"/>
        <w:gridCol w:w="7660"/>
      </w:tblGrid>
      <w:tr w:rsidR="00DC018C" w:rsidRPr="00F51428">
        <w:tc>
          <w:tcPr>
            <w:tcW w:w="1780" w:type="dxa"/>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设郡地区</w:t>
            </w:r>
          </w:p>
        </w:tc>
        <w:tc>
          <w:tcPr>
            <w:tcW w:w="7660" w:type="dxa"/>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新置郡、县</w:t>
            </w:r>
          </w:p>
        </w:tc>
      </w:tr>
      <w:tr w:rsidR="00DC018C" w:rsidRPr="00F51428">
        <w:tblPrEx>
          <w:tblBorders>
            <w:top w:val="none" w:sz="0" w:space="0" w:color="auto"/>
          </w:tblBorders>
        </w:tblPrEx>
        <w:tc>
          <w:tcPr>
            <w:tcW w:w="1780" w:type="dxa"/>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河西走廊</w:t>
            </w:r>
          </w:p>
        </w:tc>
        <w:tc>
          <w:tcPr>
            <w:tcW w:w="76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武威（甘肃武威）、张掖（甘肃张掖）、酒泉（甘肃酒泉）、敦煌（甘肃敦煌）</w:t>
            </w:r>
          </w:p>
        </w:tc>
      </w:tr>
      <w:tr w:rsidR="00DC018C" w:rsidRPr="00F51428">
        <w:tblPrEx>
          <w:tblBorders>
            <w:top w:val="none" w:sz="0" w:space="0" w:color="auto"/>
          </w:tblBorders>
        </w:tblPrEx>
        <w:tc>
          <w:tcPr>
            <w:tcW w:w="1780" w:type="dxa"/>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辽东地区</w:t>
            </w:r>
          </w:p>
        </w:tc>
        <w:tc>
          <w:tcPr>
            <w:tcW w:w="76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乐浪（朝鲜平壤南）、临屯（朝鲜江陵）、真番（朝鲜平壤南）、玄菟（朝鲜咸兴）</w:t>
            </w:r>
          </w:p>
        </w:tc>
      </w:tr>
      <w:tr w:rsidR="00DC018C" w:rsidRPr="00F51428">
        <w:tblPrEx>
          <w:tblBorders>
            <w:top w:val="none" w:sz="0" w:space="0" w:color="auto"/>
          </w:tblBorders>
        </w:tblPrEx>
        <w:tc>
          <w:tcPr>
            <w:tcW w:w="1780" w:type="dxa"/>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东瓯闽越</w:t>
            </w:r>
          </w:p>
        </w:tc>
        <w:tc>
          <w:tcPr>
            <w:tcW w:w="76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冶（福建福州）、回浦县（浙江临海一带）属会稽郡。</w:t>
            </w:r>
          </w:p>
        </w:tc>
      </w:tr>
      <w:tr w:rsidR="00DC018C" w:rsidRPr="00F51428">
        <w:tblPrEx>
          <w:tblBorders>
            <w:top w:val="none" w:sz="0" w:space="0" w:color="auto"/>
          </w:tblBorders>
        </w:tblPrEx>
        <w:tc>
          <w:tcPr>
            <w:tcW w:w="1780" w:type="dxa"/>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南越</w:t>
            </w:r>
          </w:p>
        </w:tc>
        <w:tc>
          <w:tcPr>
            <w:tcW w:w="76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南海（广州）、郁林（广西贵县）、苍梧（广西梧州）、合浦（广东海康）、交</w:t>
            </w:r>
            <w:r w:rsidRPr="00F51428">
              <w:rPr>
                <w:rFonts w:asciiTheme="minorEastAsia" w:hAnsiTheme="minorEastAsia" w:cs="Tahoma"/>
                <w:color w:val="262626"/>
                <w:kern w:val="0"/>
                <w:sz w:val="21"/>
                <w:szCs w:val="28"/>
              </w:rPr>
              <w:lastRenderedPageBreak/>
              <w:t>趾（越南河内）、九真（越南清化）、日南（越南广平）、象</w:t>
            </w:r>
          </w:p>
        </w:tc>
      </w:tr>
      <w:tr w:rsidR="00DC018C" w:rsidRPr="00F51428">
        <w:tblPrEx>
          <w:tblBorders>
            <w:top w:val="none" w:sz="0" w:space="0" w:color="auto"/>
          </w:tblBorders>
        </w:tblPrEx>
        <w:tc>
          <w:tcPr>
            <w:tcW w:w="1780" w:type="dxa"/>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西南</w:t>
            </w:r>
          </w:p>
        </w:tc>
        <w:tc>
          <w:tcPr>
            <w:tcW w:w="76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犍为（初治贵州遵义，后徙四川宜宾）、越嶲（四川西昌）、沈黎（四川雅安）、汶山（四川茂县）、武都（甘肃成县）、益州（云南建宁）</w:t>
            </w:r>
          </w:p>
        </w:tc>
      </w:tr>
      <w:tr w:rsidR="00DC018C" w:rsidRPr="00F51428">
        <w:tc>
          <w:tcPr>
            <w:tcW w:w="1780" w:type="dxa"/>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海南</w:t>
            </w:r>
          </w:p>
        </w:tc>
        <w:tc>
          <w:tcPr>
            <w:tcW w:w="76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珠崖（海南琼山）、儋耳（海南儋县）</w:t>
            </w:r>
          </w:p>
        </w:tc>
      </w:tr>
    </w:tbl>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这时候确定两条不可逾越的自然界限，对后来的疆域产生重要影响。一是青藏高原，二是南部海岸线。而主要的边境问题及因为边境扩展而引起的军事行动主要在红线(见幻灯片)以北以西。南边有过伸缩，但很小。西汉时期与匈奴的战争，中原政权一般维持在400mm等降水量线，逾越的时候很少。隋唐时期对云南、中南半岛的经营，对朝鲜半岛的军事行动都有，但对吐谷浑、吐蕃的最突出。隋唐之间民族虽然有些变化，但主要问题还是那些，总之底线就是400mm等降水量线。到了明朝，长城现实的也是这条线。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tbl>
      <w:tblPr>
        <w:tblW w:w="16320" w:type="dxa"/>
        <w:tblBorders>
          <w:top w:val="nil"/>
          <w:left w:val="nil"/>
          <w:right w:val="nil"/>
        </w:tblBorders>
        <w:tblLayout w:type="fixed"/>
        <w:tblLook w:val="0000"/>
      </w:tblPr>
      <w:tblGrid>
        <w:gridCol w:w="580"/>
        <w:gridCol w:w="1980"/>
        <w:gridCol w:w="13760"/>
      </w:tblGrid>
      <w:tr w:rsidR="00D02DE1" w:rsidRPr="00F51428" w:rsidTr="00D02DE1">
        <w:tc>
          <w:tcPr>
            <w:tcW w:w="2560" w:type="dxa"/>
            <w:gridSpan w:val="2"/>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部族、政权</w:t>
            </w:r>
          </w:p>
        </w:tc>
        <w:tc>
          <w:tcPr>
            <w:tcW w:w="13760" w:type="dxa"/>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事件</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tc>
      </w:tr>
      <w:tr w:rsidR="00DC018C" w:rsidRPr="00F51428">
        <w:tblPrEx>
          <w:tblBorders>
            <w:top w:val="none" w:sz="0" w:space="0" w:color="auto"/>
          </w:tblBorders>
        </w:tblPrEx>
        <w:tc>
          <w:tcPr>
            <w:tcW w:w="580" w:type="dxa"/>
            <w:vMerge w:val="restart"/>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隋</w:t>
            </w:r>
          </w:p>
        </w:tc>
        <w:tc>
          <w:tcPr>
            <w:tcW w:w="198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中南半岛</w:t>
            </w:r>
          </w:p>
        </w:tc>
        <w:tc>
          <w:tcPr>
            <w:tcW w:w="137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隋炀帝时期平林邑（越南中部），置比景、海隂、林邑三郡。</w:t>
            </w:r>
          </w:p>
        </w:tc>
      </w:tr>
      <w:tr w:rsidR="00DC018C" w:rsidRPr="00F51428">
        <w:tblPrEx>
          <w:tblBorders>
            <w:top w:val="none" w:sz="0" w:space="0" w:color="auto"/>
          </w:tblBorders>
        </w:tblPrEx>
        <w:tc>
          <w:tcPr>
            <w:tcW w:w="580" w:type="dxa"/>
            <w:vMerge/>
          </w:tcPr>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tc>
        <w:tc>
          <w:tcPr>
            <w:tcW w:w="198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西南</w:t>
            </w:r>
          </w:p>
        </w:tc>
        <w:tc>
          <w:tcPr>
            <w:tcW w:w="137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隋文帝时期经营云南，置慕州（曲靖东北）、协州（曲靖东北）、昆州（昆明），未几即叛。开皇十七年遣史万岁南征，平而后未守。</w:t>
            </w:r>
          </w:p>
        </w:tc>
      </w:tr>
      <w:tr w:rsidR="00DC018C" w:rsidRPr="00F51428">
        <w:tblPrEx>
          <w:tblBorders>
            <w:top w:val="none" w:sz="0" w:space="0" w:color="auto"/>
          </w:tblBorders>
        </w:tblPrEx>
        <w:tc>
          <w:tcPr>
            <w:tcW w:w="580" w:type="dxa"/>
            <w:vMerge/>
          </w:tcPr>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tc>
        <w:tc>
          <w:tcPr>
            <w:tcW w:w="198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吐谷浑</w:t>
            </w:r>
          </w:p>
        </w:tc>
        <w:tc>
          <w:tcPr>
            <w:tcW w:w="137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隋初，吐谷浑扰弘州（甘肃庆阳）、旭州（临潭）、汶州（四川茂县）、廓州（青海西宁）。大业四年隋军击败吐谷浑，置西海郡、河源郡、鄯善郡、且末郡。</w:t>
            </w:r>
          </w:p>
        </w:tc>
      </w:tr>
      <w:tr w:rsidR="00DC018C" w:rsidRPr="00F51428">
        <w:tblPrEx>
          <w:tblBorders>
            <w:top w:val="none" w:sz="0" w:space="0" w:color="auto"/>
          </w:tblBorders>
        </w:tblPrEx>
        <w:tc>
          <w:tcPr>
            <w:tcW w:w="580" w:type="dxa"/>
            <w:vMerge/>
          </w:tcPr>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tc>
        <w:tc>
          <w:tcPr>
            <w:tcW w:w="198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突厥</w:t>
            </w:r>
          </w:p>
        </w:tc>
        <w:tc>
          <w:tcPr>
            <w:tcW w:w="137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隋初，突厥南下，临渝、武威、天水、金城、上郡、宏化、延安六畜咸尽。开皇十九年封突厥突利可汗为启民可汗，筑大利城于夏、胜两州之间，东西至河，南北四百里掘为横堑，令其在内，任情放牧。开皇十九年末，突厥打乱，东突厥奔漠北，西突厥奔吐谷浑，迁启民可汗于碛口，分为大突厥可汗。</w:t>
            </w:r>
          </w:p>
        </w:tc>
      </w:tr>
      <w:tr w:rsidR="00DC018C" w:rsidRPr="00F51428">
        <w:tc>
          <w:tcPr>
            <w:tcW w:w="580" w:type="dxa"/>
            <w:vMerge/>
          </w:tcPr>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tc>
        <w:tc>
          <w:tcPr>
            <w:tcW w:w="198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朝鲜半岛</w:t>
            </w:r>
          </w:p>
        </w:tc>
        <w:tc>
          <w:tcPr>
            <w:tcW w:w="137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隋代从开皇十八年到大业九年四次征高丽。</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tc>
      </w:tr>
    </w:tbl>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tbl>
      <w:tblPr>
        <w:tblW w:w="11100" w:type="dxa"/>
        <w:tblBorders>
          <w:top w:val="nil"/>
          <w:left w:val="nil"/>
          <w:right w:val="nil"/>
        </w:tblBorders>
        <w:tblLayout w:type="fixed"/>
        <w:tblLook w:val="0000"/>
      </w:tblPr>
      <w:tblGrid>
        <w:gridCol w:w="880"/>
        <w:gridCol w:w="1760"/>
        <w:gridCol w:w="8460"/>
      </w:tblGrid>
      <w:tr w:rsidR="00DC018C" w:rsidRPr="00F51428">
        <w:tc>
          <w:tcPr>
            <w:tcW w:w="880" w:type="dxa"/>
            <w:vMerge w:val="restart"/>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唐</w:t>
            </w:r>
          </w:p>
        </w:tc>
        <w:tc>
          <w:tcPr>
            <w:tcW w:w="17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突厥</w:t>
            </w:r>
          </w:p>
        </w:tc>
        <w:tc>
          <w:tcPr>
            <w:tcW w:w="84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唐初，突厥颉利、突利可汗举国南下，深入邠州至渭桥，唐太宗亲征。贞观二年突利可汗降，于邠州至灵州分突利故地置顺、祐、化、益四州都督府；分颉利之地为六州，左置定襄都督府，右置云中都督府。贞观二十三年西突厥内附，于其地置瑶池都督，安置降众于庭州。高宗永徽三年，西突厥重新统一，寇庭州。显庆二年唐平定，至濛池都督府（楚河东）、崑陵都督府（楚河西）。</w:t>
            </w:r>
          </w:p>
        </w:tc>
      </w:tr>
      <w:tr w:rsidR="00DC018C" w:rsidRPr="00F51428">
        <w:tblPrEx>
          <w:tblBorders>
            <w:top w:val="none" w:sz="0" w:space="0" w:color="auto"/>
          </w:tblBorders>
        </w:tblPrEx>
        <w:tc>
          <w:tcPr>
            <w:tcW w:w="880" w:type="dxa"/>
            <w:vMerge/>
          </w:tcPr>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tc>
        <w:tc>
          <w:tcPr>
            <w:tcW w:w="1760" w:type="dxa"/>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铁勒</w:t>
            </w:r>
          </w:p>
        </w:tc>
        <w:tc>
          <w:tcPr>
            <w:tcW w:w="8460" w:type="dxa"/>
            <w:vAlign w:val="center"/>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唐太宗时置燕然都护府安置铁勒降部。</w:t>
            </w:r>
          </w:p>
        </w:tc>
      </w:tr>
      <w:tr w:rsidR="00DC018C" w:rsidRPr="00F51428">
        <w:tblPrEx>
          <w:tblBorders>
            <w:top w:val="none" w:sz="0" w:space="0" w:color="auto"/>
          </w:tblBorders>
        </w:tblPrEx>
        <w:tc>
          <w:tcPr>
            <w:tcW w:w="880" w:type="dxa"/>
            <w:vMerge/>
          </w:tcPr>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tc>
        <w:tc>
          <w:tcPr>
            <w:tcW w:w="17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  回纥</w:t>
            </w:r>
          </w:p>
        </w:tc>
        <w:tc>
          <w:tcPr>
            <w:tcW w:w="84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龙朔三年，回纥犯边，唐破之于天山，徙燕然都护府于回纥，更名为瀚海都护府。贞元三</w:t>
            </w:r>
            <w:r w:rsidRPr="00F51428">
              <w:rPr>
                <w:rFonts w:asciiTheme="minorEastAsia" w:hAnsiTheme="minorEastAsia" w:cs="Tahoma"/>
                <w:color w:val="262626"/>
                <w:kern w:val="0"/>
                <w:sz w:val="21"/>
                <w:szCs w:val="28"/>
              </w:rPr>
              <w:lastRenderedPageBreak/>
              <w:t>年德宗以亲女咸安公主妻回纥王。</w:t>
            </w:r>
          </w:p>
        </w:tc>
      </w:tr>
      <w:tr w:rsidR="00DC018C" w:rsidRPr="00F51428">
        <w:tblPrEx>
          <w:tblBorders>
            <w:top w:val="none" w:sz="0" w:space="0" w:color="auto"/>
          </w:tblBorders>
        </w:tblPrEx>
        <w:tc>
          <w:tcPr>
            <w:tcW w:w="880" w:type="dxa"/>
            <w:vMerge/>
          </w:tcPr>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tc>
        <w:tc>
          <w:tcPr>
            <w:tcW w:w="17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吐谷浑</w:t>
            </w:r>
          </w:p>
        </w:tc>
        <w:tc>
          <w:tcPr>
            <w:tcW w:w="84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贞观初吐谷浑寇岷、洮、凉、兰等州，贞观九年平之。高宗总章二年，吐蕃败唐军于大非川（青海湟源县），吐谷浑入吐蕃。</w:t>
            </w:r>
          </w:p>
        </w:tc>
      </w:tr>
      <w:tr w:rsidR="00DC018C" w:rsidRPr="00F51428">
        <w:tc>
          <w:tcPr>
            <w:tcW w:w="880" w:type="dxa"/>
            <w:vMerge/>
          </w:tcPr>
          <w:p w:rsidR="00DC018C" w:rsidRPr="00F51428" w:rsidRDefault="00DC018C" w:rsidP="00F51428">
            <w:pPr>
              <w:widowControl/>
              <w:autoSpaceDE w:val="0"/>
              <w:autoSpaceDN w:val="0"/>
              <w:adjustRightInd w:val="0"/>
              <w:jc w:val="left"/>
              <w:rPr>
                <w:rFonts w:asciiTheme="minorEastAsia" w:hAnsiTheme="minorEastAsia" w:cs="Tahoma"/>
                <w:color w:val="262626"/>
                <w:kern w:val="0"/>
                <w:sz w:val="21"/>
                <w:szCs w:val="28"/>
              </w:rPr>
            </w:pPr>
          </w:p>
        </w:tc>
        <w:tc>
          <w:tcPr>
            <w:tcW w:w="17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西域</w:t>
            </w:r>
          </w:p>
        </w:tc>
        <w:tc>
          <w:tcPr>
            <w:tcW w:w="846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贞观十三年，唐军入吐鲁番，高昌亡，次年唐于其地设西州，置安西都护府，高宗显庆三年移至龟兹。贞观五年北庭陷于吐鲁番，懿宗咸通七年西州陷。龙朔六年吐火罗款塞，。</w:t>
            </w:r>
          </w:p>
        </w:tc>
      </w:tr>
    </w:tbl>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w:t>
      </w:r>
    </w:p>
    <w:tbl>
      <w:tblPr>
        <w:tblW w:w="16220" w:type="dxa"/>
        <w:tblBorders>
          <w:top w:val="nil"/>
          <w:left w:val="nil"/>
          <w:right w:val="nil"/>
        </w:tblBorders>
        <w:tblLayout w:type="fixed"/>
        <w:tblLook w:val="0000"/>
      </w:tblPr>
      <w:tblGrid>
        <w:gridCol w:w="1540"/>
        <w:gridCol w:w="14680"/>
      </w:tblGrid>
      <w:tr w:rsidR="00DC018C" w:rsidRPr="00F51428">
        <w:tc>
          <w:tcPr>
            <w:tcW w:w="154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吐蕃</w:t>
            </w:r>
          </w:p>
        </w:tc>
        <w:tc>
          <w:tcPr>
            <w:tcW w:w="1468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贞观八年吐蕃攻吐谷浑，取青海西南地，继攻党项。贞观十五年文成公主入藏，中</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宗景龙三年金城公主入藏。大非川败后，吐谷浑陷吐蕃，云南、河西、陇右受困于</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吐蕃。仪凤中吐蕃攻陷龟兹、疏勒、焉耆、于阗四镇。武周长寿二年收复四镇，仍</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于龟兹设都护府。“安史之乱”后，西域陷于吐蕃。建中四年唐蕃清水会盟，盟文规</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定：“今国家所守界，泾州西至弹筝峡(泾水上游)西口，陇州西至清水县，凤州西至</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同谷县，暨剑南西山大渡河东，为汉界。蕃国守镇在兰、渭、原、会(甘肃靖远)，西</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至临洮，东至成州，抵剑南西界磨些诸蛮，大渡水西南，为蕃界。”贞元二年吐蕃寇</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边，泾、陇、邠、宁、盐、夏、银、麟诸州多陷。宣宗时期唐取原州，凤翔、秦、宁</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、陇、渭、凉诸州来归。沙洲刺史张义潮定瓜、伊、西、甘、肃、兰、鄯、河、岷、</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廓州。</w:t>
            </w:r>
          </w:p>
        </w:tc>
      </w:tr>
      <w:tr w:rsidR="00DC018C" w:rsidRPr="00F51428">
        <w:tblPrEx>
          <w:tblBorders>
            <w:top w:val="none" w:sz="0" w:space="0" w:color="auto"/>
          </w:tblBorders>
        </w:tblPrEx>
        <w:tc>
          <w:tcPr>
            <w:tcW w:w="154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云南</w:t>
            </w:r>
          </w:p>
        </w:tc>
        <w:tc>
          <w:tcPr>
            <w:tcW w:w="1468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唐太宗时期击西爨，于其地置五州，隶朗州都督府（曲靖）。高宗时期定洱、滇二海。</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738年南诏于太和城立国。756年吐蕃、南诏联兵入寇，取嶲州会同军（会理北），据</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清溪关。唐德宗时出兵，败吐诏联盟，南诏臣于唐。文宗初再次陷嶲州、戎州（宜</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宾）、邛州（邛崃）。</w:t>
            </w:r>
          </w:p>
        </w:tc>
      </w:tr>
      <w:tr w:rsidR="00DC018C" w:rsidRPr="00F51428">
        <w:tc>
          <w:tcPr>
            <w:tcW w:w="154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朝鲜</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半岛</w:t>
            </w:r>
          </w:p>
        </w:tc>
        <w:tc>
          <w:tcPr>
            <w:tcW w:w="14680" w:type="dxa"/>
          </w:tcPr>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贞观年间唐太宗亲征高丽，高宗再征朝鲜半岛，置安东都护府于平壤，开元年间后朝</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鲜半岛北部为渤海国占领。</w:t>
            </w:r>
          </w:p>
        </w:tc>
      </w:tr>
    </w:tbl>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中国历史上版图的发展过程经历了几个重要阶段：从黄河和长江连为一体开始向四方扩张，直到明朝，突破400mm等降水量线都是短暂的尝试，真正逾越是在清朝。人常说“满清买国”，不科学。清前期奠定了现在中国泱泱大国的版图。康雍乾进行一系列开疆拓土的工作，乾隆设伊犁将军于北疆，控制地域占现在中国版图1/6，这一篇是这个时候开始稳定的成为中国领土的。到清晚期边疆又多事了：那一系列的条约。《尼布楚条约》(结束了有域无疆的历史，有疆又有域。)我们认为是合理的，别的都是不平等的。尤其俄国：</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1858年5月中俄《瑷珲条约》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lastRenderedPageBreak/>
        <w:t>1860年，中俄《北京条约》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1864年《堪分西北界约记》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1877年中俄《伊犁条约》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1882~1884年强迫清政府签订了《伊犁界约》、《喀什噶尔界约》、《科塔界约》、《塔尔巴哈台西南界约》和《中俄续勘喀什噶尔界约》。</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民国时期失去漠北蒙古（今蒙古人民共和国）（20世纪中期，蒙古在苏联影响下独立。）以及唐努乌梁海（今俄罗斯联邦的图瓦共和国）所在领地。</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1840鸦片战争以来，中国的海疆也出了问题。列强入侵沿海军事活动路线从广东到江浙再到京津，在沿海地区造成的危机，最后导致了八国联军进入北京和慈禧太后、皇帝西逃（原话如此）。中国的边境面临了前所未有的危机，在这个背景下，朝臣意见不同。有主张重海防的，如两江总督李鸿章，镇守南京一带。南京是两次鸦片战争西方列强已经进入的重要地带，沿长江口岸有很多军事活动。他希望朝廷拨款给海防：海疆不防是国家的心腹之患，已有前车之鉴，列强曾经从海上打到天津、北京。新疆只是“肢体问题”。湖广总督王文韶和陕甘总督左宗棠主张塞防为重，新疆不固则蒙古不安。蒙古分为外蒙古（喀尔喀蒙古）、西部蒙古（准格尔部、土尔扈特部什么的）、东部蒙古（内蒙古自治区所在范围）。西部蒙古位于新疆境内，他受到影响后会影响哪俩蒙古，而蒙古包围的就是陕甘和山西，中间包围北京，也会影响核心区。慈禧太后主张海防和塞防并重。他给了左宗棠经费。关于塞防问题是谁在捣乱呢？中亚有个小不点的浩罕国，后面有西方列强支持，有个军人阿古柏带领军队入侵新疆，活动在伊犁。左宗棠西征，两条道路收复新疆，一条北疆一条南疆，巩固了疆土，在乌鲁木齐设新疆巡抚。</w:t>
      </w:r>
    </w:p>
    <w:p w:rsidR="00DC018C" w:rsidRPr="00F51428" w:rsidRDefault="00DC018C" w:rsidP="00F51428">
      <w:pPr>
        <w:widowControl/>
        <w:autoSpaceDE w:val="0"/>
        <w:autoSpaceDN w:val="0"/>
        <w:adjustRightInd w:val="0"/>
        <w:jc w:val="left"/>
        <w:rPr>
          <w:rFonts w:asciiTheme="minorEastAsia" w:hAnsiTheme="minorEastAsia" w:cs="Tahoma"/>
          <w:b/>
          <w:bCs/>
          <w:color w:val="262626"/>
          <w:kern w:val="0"/>
          <w:sz w:val="21"/>
          <w:szCs w:val="28"/>
        </w:rPr>
      </w:pPr>
      <w:r w:rsidRPr="00F51428">
        <w:rPr>
          <w:rFonts w:asciiTheme="minorEastAsia" w:hAnsiTheme="minorEastAsia" w:cs="Tahoma"/>
          <w:b/>
          <w:bCs/>
          <w:color w:val="262626"/>
          <w:kern w:val="0"/>
          <w:sz w:val="21"/>
          <w:szCs w:val="28"/>
        </w:rPr>
        <w:t>第四节   关于疆域问题的余论</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一    疆域伸缩的多变性</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常说汉唐盛世版图是非常大的，但那也只是一个朝代的一个时段。例如班超投笔从戎，当西域都护，但他与他的后任加起来，作为政府代表实际控制西域的时间只有39年，只占东汉王朝1/6左右时间。</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二   疆域归属的时间性</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我们的官员常说“自古以来……”这与自己很不利。比如西藏的归属是从蒙元帝国时期设宣政院监理佛教和西藏事务开始的，这时开始西藏不再是独立的政权，而是属于中国政权的一部分，这并不否认今天西藏是我们的一部分。</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三   “九州与四海=中国+夷狄”</w:t>
      </w:r>
    </w:p>
    <w:p w:rsidR="00DC018C" w:rsidRPr="00F51428" w:rsidRDefault="00DC018C" w:rsidP="00F51428">
      <w:pPr>
        <w:widowControl/>
        <w:autoSpaceDE w:val="0"/>
        <w:autoSpaceDN w:val="0"/>
        <w:adjustRightInd w:val="0"/>
        <w:spacing w:after="220"/>
        <w:jc w:val="left"/>
        <w:rPr>
          <w:rFonts w:asciiTheme="minorEastAsia" w:hAnsiTheme="minorEastAsia" w:cs="Tahoma"/>
          <w:color w:val="262626"/>
          <w:kern w:val="0"/>
          <w:sz w:val="21"/>
          <w:szCs w:val="28"/>
        </w:rPr>
      </w:pPr>
      <w:r w:rsidRPr="00F51428">
        <w:rPr>
          <w:rFonts w:asciiTheme="minorEastAsia" w:hAnsiTheme="minorEastAsia" w:cs="Tahoma"/>
          <w:color w:val="262626"/>
          <w:kern w:val="0"/>
          <w:sz w:val="21"/>
          <w:szCs w:val="28"/>
        </w:rPr>
        <w:t> 960万平方公里领土在形成的过程中有一个多元一体化国家的认同，在这个过程中起贡献的是“九州与四海=中国+夷狄”。农耕民族和非农耕民族共同营造了这样一个国家版图。这个问题是现行政府提出来的“多元一体化”过程，但《周礼》里早已提及：“职方氏掌天下之图，以掌天下之地，辨其邦国、都鄙、四夷 、八蛮 、七闽 、九貉 、五戎 、六狄之人民与其财用、九谷、六畜之数要，周知其利害”。</w:t>
      </w:r>
    </w:p>
    <w:sectPr w:rsidR="00DC018C" w:rsidRPr="00F51428" w:rsidSect="00F51428">
      <w:footerReference w:type="default" r:id="rId7"/>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05B" w:rsidRDefault="00A2605B" w:rsidP="00C535C5">
      <w:r>
        <w:separator/>
      </w:r>
    </w:p>
  </w:endnote>
  <w:endnote w:type="continuationSeparator" w:id="0">
    <w:p w:rsidR="00A2605B" w:rsidRDefault="00A2605B" w:rsidP="00C535C5">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040000" w:csb1="00000000"/>
  </w:font>
  <w:font w:name="Tahoma">
    <w:panose1 w:val="020B0604030504040204"/>
    <w:charset w:val="00"/>
    <w:family w:val="swiss"/>
    <w:pitch w:val="variable"/>
    <w:sig w:usb0="E1002EFF" w:usb1="C000605B" w:usb2="00000029" w:usb3="00000000" w:csb0="000101FF" w:csb1="00000000"/>
  </w:font>
  <w:font w:name="Menlo Bold">
    <w:altName w:val="Arial"/>
    <w:charset w:val="00"/>
    <w:family w:val="auto"/>
    <w:pitch w:val="variable"/>
    <w:sig w:usb0="00000000" w:usb1="D000F1FB" w:usb2="00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842819"/>
      <w:docPartObj>
        <w:docPartGallery w:val="Page Numbers (Bottom of Page)"/>
        <w:docPartUnique/>
      </w:docPartObj>
    </w:sdtPr>
    <w:sdtContent>
      <w:sdt>
        <w:sdtPr>
          <w:id w:val="-1669238322"/>
          <w:docPartObj>
            <w:docPartGallery w:val="Page Numbers (Top of Page)"/>
            <w:docPartUnique/>
          </w:docPartObj>
        </w:sdtPr>
        <w:sdtContent>
          <w:p w:rsidR="003708A0" w:rsidRDefault="003708A0">
            <w:pPr>
              <w:pStyle w:val="a5"/>
              <w:jc w:val="center"/>
            </w:pPr>
            <w:r>
              <w:rPr>
                <w:lang w:val="zh-CN"/>
              </w:rPr>
              <w:t xml:space="preserve"> </w:t>
            </w:r>
            <w:r w:rsidR="00CC675B">
              <w:rPr>
                <w:b/>
                <w:bCs/>
                <w:sz w:val="24"/>
                <w:szCs w:val="24"/>
              </w:rPr>
              <w:fldChar w:fldCharType="begin"/>
            </w:r>
            <w:r>
              <w:rPr>
                <w:b/>
                <w:bCs/>
              </w:rPr>
              <w:instrText>PAGE</w:instrText>
            </w:r>
            <w:r w:rsidR="00CC675B">
              <w:rPr>
                <w:b/>
                <w:bCs/>
                <w:sz w:val="24"/>
                <w:szCs w:val="24"/>
              </w:rPr>
              <w:fldChar w:fldCharType="separate"/>
            </w:r>
            <w:r w:rsidR="00560166">
              <w:rPr>
                <w:b/>
                <w:bCs/>
                <w:noProof/>
              </w:rPr>
              <w:t>24</w:t>
            </w:r>
            <w:r w:rsidR="00CC675B">
              <w:rPr>
                <w:b/>
                <w:bCs/>
                <w:sz w:val="24"/>
                <w:szCs w:val="24"/>
              </w:rPr>
              <w:fldChar w:fldCharType="end"/>
            </w:r>
            <w:r>
              <w:rPr>
                <w:lang w:val="zh-CN"/>
              </w:rPr>
              <w:t xml:space="preserve"> / </w:t>
            </w:r>
            <w:r w:rsidR="00CC675B">
              <w:rPr>
                <w:b/>
                <w:bCs/>
                <w:sz w:val="24"/>
                <w:szCs w:val="24"/>
              </w:rPr>
              <w:fldChar w:fldCharType="begin"/>
            </w:r>
            <w:r>
              <w:rPr>
                <w:b/>
                <w:bCs/>
              </w:rPr>
              <w:instrText>NUMPAGES</w:instrText>
            </w:r>
            <w:r w:rsidR="00CC675B">
              <w:rPr>
                <w:b/>
                <w:bCs/>
                <w:sz w:val="24"/>
                <w:szCs w:val="24"/>
              </w:rPr>
              <w:fldChar w:fldCharType="separate"/>
            </w:r>
            <w:r w:rsidR="00560166">
              <w:rPr>
                <w:b/>
                <w:bCs/>
                <w:noProof/>
              </w:rPr>
              <w:t>47</w:t>
            </w:r>
            <w:r w:rsidR="00CC675B">
              <w:rPr>
                <w:b/>
                <w:bCs/>
                <w:sz w:val="24"/>
                <w:szCs w:val="24"/>
              </w:rPr>
              <w:fldChar w:fldCharType="end"/>
            </w:r>
          </w:p>
        </w:sdtContent>
      </w:sdt>
    </w:sdtContent>
  </w:sdt>
  <w:p w:rsidR="003708A0" w:rsidRDefault="003708A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05B" w:rsidRDefault="00A2605B" w:rsidP="00C535C5">
      <w:r>
        <w:separator/>
      </w:r>
    </w:p>
  </w:footnote>
  <w:footnote w:type="continuationSeparator" w:id="0">
    <w:p w:rsidR="00A2605B" w:rsidRDefault="00A2605B" w:rsidP="00C535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018C"/>
    <w:rsid w:val="003708A0"/>
    <w:rsid w:val="00473570"/>
    <w:rsid w:val="00524CC5"/>
    <w:rsid w:val="005362D9"/>
    <w:rsid w:val="00560166"/>
    <w:rsid w:val="00A2605B"/>
    <w:rsid w:val="00BA4267"/>
    <w:rsid w:val="00BA670D"/>
    <w:rsid w:val="00C535C5"/>
    <w:rsid w:val="00CC675B"/>
    <w:rsid w:val="00D02DE1"/>
    <w:rsid w:val="00DC018C"/>
    <w:rsid w:val="00F514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75B"/>
    <w:pPr>
      <w:widowControl w:val="0"/>
      <w:jc w:val="both"/>
    </w:pPr>
  </w:style>
  <w:style w:type="paragraph" w:styleId="1">
    <w:name w:val="heading 1"/>
    <w:basedOn w:val="a"/>
    <w:next w:val="a"/>
    <w:link w:val="1Char"/>
    <w:uiPriority w:val="9"/>
    <w:qFormat/>
    <w:rsid w:val="00F514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14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14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C018C"/>
    <w:rPr>
      <w:rFonts w:ascii="Heiti SC Light" w:eastAsia="Heiti SC Light"/>
      <w:sz w:val="18"/>
      <w:szCs w:val="18"/>
    </w:rPr>
  </w:style>
  <w:style w:type="character" w:customStyle="1" w:styleId="Char">
    <w:name w:val="批注框文本 Char"/>
    <w:basedOn w:val="a0"/>
    <w:link w:val="a3"/>
    <w:uiPriority w:val="99"/>
    <w:semiHidden/>
    <w:rsid w:val="00DC018C"/>
    <w:rPr>
      <w:rFonts w:ascii="Heiti SC Light" w:eastAsia="Heiti SC Light"/>
      <w:sz w:val="18"/>
      <w:szCs w:val="18"/>
    </w:rPr>
  </w:style>
  <w:style w:type="paragraph" w:styleId="a4">
    <w:name w:val="header"/>
    <w:basedOn w:val="a"/>
    <w:link w:val="Char0"/>
    <w:uiPriority w:val="99"/>
    <w:unhideWhenUsed/>
    <w:rsid w:val="00C535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535C5"/>
    <w:rPr>
      <w:sz w:val="18"/>
      <w:szCs w:val="18"/>
    </w:rPr>
  </w:style>
  <w:style w:type="paragraph" w:styleId="a5">
    <w:name w:val="footer"/>
    <w:basedOn w:val="a"/>
    <w:link w:val="Char1"/>
    <w:uiPriority w:val="99"/>
    <w:unhideWhenUsed/>
    <w:rsid w:val="00C535C5"/>
    <w:pPr>
      <w:tabs>
        <w:tab w:val="center" w:pos="4153"/>
        <w:tab w:val="right" w:pos="8306"/>
      </w:tabs>
      <w:snapToGrid w:val="0"/>
      <w:jc w:val="left"/>
    </w:pPr>
    <w:rPr>
      <w:sz w:val="18"/>
      <w:szCs w:val="18"/>
    </w:rPr>
  </w:style>
  <w:style w:type="character" w:customStyle="1" w:styleId="Char1">
    <w:name w:val="页脚 Char"/>
    <w:basedOn w:val="a0"/>
    <w:link w:val="a5"/>
    <w:uiPriority w:val="99"/>
    <w:rsid w:val="00C535C5"/>
    <w:rPr>
      <w:sz w:val="18"/>
      <w:szCs w:val="18"/>
    </w:rPr>
  </w:style>
  <w:style w:type="character" w:customStyle="1" w:styleId="1Char">
    <w:name w:val="标题 1 Char"/>
    <w:basedOn w:val="a0"/>
    <w:link w:val="1"/>
    <w:uiPriority w:val="9"/>
    <w:rsid w:val="00F51428"/>
    <w:rPr>
      <w:b/>
      <w:bCs/>
      <w:kern w:val="44"/>
      <w:sz w:val="44"/>
      <w:szCs w:val="44"/>
    </w:rPr>
  </w:style>
  <w:style w:type="character" w:customStyle="1" w:styleId="2Char">
    <w:name w:val="标题 2 Char"/>
    <w:basedOn w:val="a0"/>
    <w:link w:val="2"/>
    <w:uiPriority w:val="9"/>
    <w:rsid w:val="00F514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1428"/>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514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14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14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C018C"/>
    <w:rPr>
      <w:rFonts w:ascii="Heiti SC Light" w:eastAsia="Heiti SC Light"/>
      <w:sz w:val="18"/>
      <w:szCs w:val="18"/>
    </w:rPr>
  </w:style>
  <w:style w:type="character" w:customStyle="1" w:styleId="Char">
    <w:name w:val="批注框文本 Char"/>
    <w:basedOn w:val="a0"/>
    <w:link w:val="a3"/>
    <w:uiPriority w:val="99"/>
    <w:semiHidden/>
    <w:rsid w:val="00DC018C"/>
    <w:rPr>
      <w:rFonts w:ascii="Heiti SC Light" w:eastAsia="Heiti SC Light"/>
      <w:sz w:val="18"/>
      <w:szCs w:val="18"/>
    </w:rPr>
  </w:style>
  <w:style w:type="paragraph" w:styleId="a4">
    <w:name w:val="header"/>
    <w:basedOn w:val="a"/>
    <w:link w:val="Char0"/>
    <w:uiPriority w:val="99"/>
    <w:unhideWhenUsed/>
    <w:rsid w:val="00C535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535C5"/>
    <w:rPr>
      <w:sz w:val="18"/>
      <w:szCs w:val="18"/>
    </w:rPr>
  </w:style>
  <w:style w:type="paragraph" w:styleId="a5">
    <w:name w:val="footer"/>
    <w:basedOn w:val="a"/>
    <w:link w:val="Char1"/>
    <w:uiPriority w:val="99"/>
    <w:unhideWhenUsed/>
    <w:rsid w:val="00C535C5"/>
    <w:pPr>
      <w:tabs>
        <w:tab w:val="center" w:pos="4153"/>
        <w:tab w:val="right" w:pos="8306"/>
      </w:tabs>
      <w:snapToGrid w:val="0"/>
      <w:jc w:val="left"/>
    </w:pPr>
    <w:rPr>
      <w:sz w:val="18"/>
      <w:szCs w:val="18"/>
    </w:rPr>
  </w:style>
  <w:style w:type="character" w:customStyle="1" w:styleId="Char1">
    <w:name w:val="页脚 Char"/>
    <w:basedOn w:val="a0"/>
    <w:link w:val="a5"/>
    <w:uiPriority w:val="99"/>
    <w:rsid w:val="00C535C5"/>
    <w:rPr>
      <w:sz w:val="18"/>
      <w:szCs w:val="18"/>
    </w:rPr>
  </w:style>
  <w:style w:type="character" w:customStyle="1" w:styleId="1Char">
    <w:name w:val="标题 1 Char"/>
    <w:basedOn w:val="a0"/>
    <w:link w:val="1"/>
    <w:uiPriority w:val="9"/>
    <w:rsid w:val="00F51428"/>
    <w:rPr>
      <w:b/>
      <w:bCs/>
      <w:kern w:val="44"/>
      <w:sz w:val="44"/>
      <w:szCs w:val="44"/>
    </w:rPr>
  </w:style>
  <w:style w:type="character" w:customStyle="1" w:styleId="2Char">
    <w:name w:val="标题 2 Char"/>
    <w:basedOn w:val="a0"/>
    <w:link w:val="2"/>
    <w:uiPriority w:val="9"/>
    <w:rsid w:val="00F514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1428"/>
    <w:rPr>
      <w:b/>
      <w:bCs/>
      <w:sz w:val="32"/>
      <w:szCs w:val="3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47</Pages>
  <Words>7393</Words>
  <Characters>42146</Characters>
  <Application>Microsoft Office Word</Application>
  <DocSecurity>0</DocSecurity>
  <Lines>351</Lines>
  <Paragraphs>98</Paragraphs>
  <ScaleCrop>false</ScaleCrop>
  <Company/>
  <LinksUpToDate>false</LinksUpToDate>
  <CharactersWithSpaces>49441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叶隽彤</dc:creator>
  <cp:keywords/>
  <dc:description/>
  <cp:lastModifiedBy>Windows 用户</cp:lastModifiedBy>
  <cp:revision>5</cp:revision>
  <dcterms:created xsi:type="dcterms:W3CDTF">2013-03-19T12:19:00Z</dcterms:created>
  <dcterms:modified xsi:type="dcterms:W3CDTF">2014-05-25T06:48:00Z</dcterms:modified>
</cp:coreProperties>
</file>