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1F091" w14:textId="3BF418B2" w:rsidR="00072323" w:rsidRDefault="00072323">
      <w:r>
        <w:t>Input wrong password</w:t>
      </w:r>
    </w:p>
    <w:p w14:paraId="07AA61EF" w14:textId="2B353FA5" w:rsidR="00072323" w:rsidRDefault="00072323">
      <w:r>
        <w:t xml:space="preserve">Input wrong http link for example </w:t>
      </w:r>
      <w:r w:rsidRPr="00072323">
        <w:t>http://127.0.0.</w:t>
      </w:r>
      <w:r>
        <w:t>4</w:t>
      </w:r>
      <w:r w:rsidRPr="00072323">
        <w:t>:8080</w:t>
      </w:r>
    </w:p>
    <w:p w14:paraId="6BC8440F" w14:textId="5B2EF60B" w:rsidR="00EA3472" w:rsidRPr="00DA3B02" w:rsidRDefault="00DA3B02">
      <w:r w:rsidRPr="00DA3B02">
        <w:t>Step 1:</w:t>
      </w:r>
    </w:p>
    <w:p w14:paraId="7820FF3E" w14:textId="4882C0E5" w:rsidR="00DA3B02" w:rsidRPr="00DA3B02" w:rsidRDefault="00DA3B02">
      <w:r w:rsidRPr="00DA3B02">
        <w:t xml:space="preserve">Do </w:t>
      </w:r>
      <w:proofErr w:type="gramStart"/>
      <w:r w:rsidRPr="00DA3B02">
        <w:t>every</w:t>
      </w:r>
      <w:proofErr w:type="gramEnd"/>
      <w:r w:rsidRPr="00DA3B02">
        <w:t xml:space="preserve"> peers see the message in general</w:t>
      </w:r>
    </w:p>
    <w:p w14:paraId="33D76C55" w14:textId="5391A6C1" w:rsidR="00DA3B02" w:rsidRPr="00DA3B02" w:rsidRDefault="00DA3B02">
      <w:r w:rsidRPr="00DA3B02">
        <w:t>Step 2:</w:t>
      </w:r>
    </w:p>
    <w:p w14:paraId="2E3FC9E3" w14:textId="14E1F254" w:rsidR="00DA3B02" w:rsidRPr="00DA3B02" w:rsidRDefault="00DA3B02">
      <w:r w:rsidRPr="00DA3B02">
        <w:t xml:space="preserve">Do direct message </w:t>
      </w:r>
      <w:proofErr w:type="gramStart"/>
      <w:r w:rsidRPr="00DA3B02">
        <w:t>work ?</w:t>
      </w:r>
      <w:proofErr w:type="gramEnd"/>
    </w:p>
    <w:p w14:paraId="513DEE8E" w14:textId="545BF0EB" w:rsidR="00DA3B02" w:rsidRPr="00DA3B02" w:rsidRDefault="00DA3B02">
      <w:r w:rsidRPr="00DA3B02">
        <w:t>Step 3:</w:t>
      </w:r>
    </w:p>
    <w:p w14:paraId="4D7003C2" w14:textId="28B171F0" w:rsidR="00DA3B02" w:rsidRDefault="00DA3B02">
      <w:r w:rsidRPr="00DA3B02">
        <w:t>Does the notification work?</w:t>
      </w:r>
    </w:p>
    <w:p w14:paraId="79E56E5F" w14:textId="59F415C8" w:rsidR="00DA3B02" w:rsidRDefault="00DA3B02">
      <w:r>
        <w:t>Step 4:</w:t>
      </w:r>
    </w:p>
    <w:p w14:paraId="63E718F6" w14:textId="4E286609" w:rsidR="00DA3B02" w:rsidRDefault="00DA3B02">
      <w:r>
        <w:t xml:space="preserve">Do </w:t>
      </w:r>
      <w:proofErr w:type="gramStart"/>
      <w:r>
        <w:t>every</w:t>
      </w:r>
      <w:proofErr w:type="gramEnd"/>
      <w:r>
        <w:t xml:space="preserve"> peers see the new channel?</w:t>
      </w:r>
    </w:p>
    <w:p w14:paraId="57640EBD" w14:textId="7F99BBF2" w:rsidR="00DA3B02" w:rsidRDefault="00DA3B02">
      <w:r>
        <w:t>Step 5:</w:t>
      </w:r>
    </w:p>
    <w:p w14:paraId="7F17001F" w14:textId="4B2139F3" w:rsidR="00DA3B02" w:rsidRDefault="00DA3B02">
      <w:r>
        <w:t xml:space="preserve">Does a long message break the </w:t>
      </w:r>
      <w:proofErr w:type="spellStart"/>
      <w:r>
        <w:t>ui</w:t>
      </w:r>
      <w:proofErr w:type="spellEnd"/>
      <w:r>
        <w:t xml:space="preserve"> of the </w:t>
      </w:r>
      <w:proofErr w:type="gramStart"/>
      <w:r>
        <w:t>web ?</w:t>
      </w:r>
      <w:proofErr w:type="gramEnd"/>
      <w:r>
        <w:t xml:space="preserve"> (try resize the browser tab)</w:t>
      </w:r>
    </w:p>
    <w:p w14:paraId="57BB1FC0" w14:textId="70CF976A" w:rsidR="00DA3B02" w:rsidRDefault="00DA3B02">
      <w:r>
        <w:t>Step 6:</w:t>
      </w:r>
    </w:p>
    <w:p w14:paraId="3C1B0755" w14:textId="63FBFF8E" w:rsidR="00DA3B02" w:rsidRDefault="00DA3B02">
      <w:r>
        <w:t>Spam until messages can be scrollable</w:t>
      </w:r>
    </w:p>
    <w:p w14:paraId="58D169DE" w14:textId="515A41F8" w:rsidR="00DA3B02" w:rsidRDefault="00DA3B02">
      <w:r>
        <w:t>Step 7:</w:t>
      </w:r>
    </w:p>
    <w:p w14:paraId="6A52CAD6" w14:textId="1F75223F" w:rsidR="00DA3B02" w:rsidRPr="00DA3B02" w:rsidRDefault="00DA3B02">
      <w:r>
        <w:t>Turn off 1 peer, see if the online indication work?</w:t>
      </w:r>
    </w:p>
    <w:sectPr w:rsidR="00DA3B02" w:rsidRPr="00DA3B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6181D"/>
    <w:multiLevelType w:val="multilevel"/>
    <w:tmpl w:val="7160D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331D0"/>
    <w:multiLevelType w:val="multilevel"/>
    <w:tmpl w:val="91C4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E133DB"/>
    <w:multiLevelType w:val="multilevel"/>
    <w:tmpl w:val="0B14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074787">
    <w:abstractNumId w:val="1"/>
  </w:num>
  <w:num w:numId="2" w16cid:durableId="1292437846">
    <w:abstractNumId w:val="0"/>
  </w:num>
  <w:num w:numId="3" w16cid:durableId="5760635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C63"/>
    <w:rsid w:val="00072323"/>
    <w:rsid w:val="00246886"/>
    <w:rsid w:val="002772FB"/>
    <w:rsid w:val="003C4734"/>
    <w:rsid w:val="004D3E45"/>
    <w:rsid w:val="00585ADD"/>
    <w:rsid w:val="006C5A0E"/>
    <w:rsid w:val="00984A3E"/>
    <w:rsid w:val="00C95D72"/>
    <w:rsid w:val="00CA4448"/>
    <w:rsid w:val="00DA3B02"/>
    <w:rsid w:val="00E33C63"/>
    <w:rsid w:val="00EA3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464DB"/>
  <w15:chartTrackingRefBased/>
  <w15:docId w15:val="{F1138F77-7E99-470D-9F11-D1DA1235B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3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3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3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C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3C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3C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64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Hồng Hoa Đào</dc:creator>
  <cp:keywords/>
  <dc:description/>
  <cp:lastModifiedBy>Hồng Hoa Đào</cp:lastModifiedBy>
  <cp:revision>5</cp:revision>
  <dcterms:created xsi:type="dcterms:W3CDTF">2026-05-06T08:06:00Z</dcterms:created>
  <dcterms:modified xsi:type="dcterms:W3CDTF">2026-05-07T11:29:00Z</dcterms:modified>
</cp:coreProperties>
</file>