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D9E9B" w14:textId="153C9699" w:rsidR="00EE572D" w:rsidRPr="00EE572D" w:rsidRDefault="00EE572D" w:rsidP="00EE572D">
      <w:pPr>
        <w:rPr>
          <w:b/>
          <w:bCs/>
        </w:rPr>
      </w:pPr>
      <w:r w:rsidRPr="00EE572D">
        <w:rPr>
          <w:b/>
          <w:bCs/>
        </w:rPr>
        <w:t xml:space="preserve">hey </w:t>
      </w:r>
      <w:proofErr w:type="spellStart"/>
      <w:r w:rsidRPr="00EE572D">
        <w:rPr>
          <w:b/>
          <w:bCs/>
        </w:rPr>
        <w:t>i</w:t>
      </w:r>
      <w:proofErr w:type="spellEnd"/>
      <w:r w:rsidRPr="00EE572D">
        <w:rPr>
          <w:b/>
          <w:bCs/>
        </w:rPr>
        <w:t xml:space="preserve"> got this hybrid p2p webapp message assignment</w:t>
      </w:r>
      <w:r>
        <w:rPr>
          <w:b/>
          <w:bCs/>
        </w:rPr>
        <w:t xml:space="preserve">, </w:t>
      </w:r>
      <w:r w:rsidRPr="00EE572D">
        <w:rPr>
          <w:b/>
          <w:bCs/>
        </w:rPr>
        <w:t xml:space="preserve">so let me sent you the requirement pdf and all the file in the files tree in multiple messages for you to carefully read, then after </w:t>
      </w:r>
      <w:proofErr w:type="spellStart"/>
      <w:r w:rsidRPr="00EE572D">
        <w:rPr>
          <w:b/>
          <w:bCs/>
        </w:rPr>
        <w:t>i</w:t>
      </w:r>
      <w:proofErr w:type="spellEnd"/>
      <w:r w:rsidRPr="00EE572D">
        <w:rPr>
          <w:b/>
          <w:bCs/>
        </w:rPr>
        <w:t xml:space="preserve"> done sending you, you then may give advice</w:t>
      </w:r>
      <w:r>
        <w:rPr>
          <w:b/>
          <w:bCs/>
        </w:rPr>
        <w:t>s</w:t>
      </w:r>
      <w:r w:rsidRPr="00EE572D">
        <w:rPr>
          <w:b/>
          <w:bCs/>
        </w:rPr>
        <w:t xml:space="preserve"> for </w:t>
      </w:r>
      <w:proofErr w:type="gramStart"/>
      <w:r w:rsidRPr="00EE572D">
        <w:rPr>
          <w:b/>
          <w:bCs/>
        </w:rPr>
        <w:t>me</w:t>
      </w:r>
      <w:proofErr w:type="gramEnd"/>
      <w:r w:rsidRPr="00EE572D">
        <w:rPr>
          <w:b/>
          <w:bCs/>
        </w:rPr>
        <w:t xml:space="preserve"> ok?</w:t>
      </w:r>
    </w:p>
    <w:p w14:paraId="321A83AA" w14:textId="0822EC38" w:rsidR="00EE572D" w:rsidRPr="00EE572D" w:rsidRDefault="00EE572D" w:rsidP="00EE572D">
      <w:pPr>
        <w:rPr>
          <w:b/>
          <w:bCs/>
        </w:rPr>
      </w:pPr>
      <w:r>
        <w:rPr>
          <w:b/>
          <w:bCs/>
        </w:rPr>
        <w:t>Here is the file tree:</w:t>
      </w:r>
      <w:r>
        <w:rPr>
          <w:b/>
          <w:bCs/>
        </w:rPr>
        <w:br/>
      </w:r>
    </w:p>
    <w:p w14:paraId="428F8499" w14:textId="506A2C52" w:rsidR="000F1F1E" w:rsidRPr="000F1F1E" w:rsidRDefault="00EE572D" w:rsidP="00EE572D">
      <w:pPr>
        <w:rPr>
          <w:b/>
          <w:bCs/>
        </w:rPr>
      </w:pPr>
      <w:r w:rsidRPr="00EE572D">
        <w:rPr>
          <w:b/>
          <w:bCs/>
        </w:rPr>
        <w:t>here is the first message of codes.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="000F1F1E" w:rsidRPr="000F1F1E">
        <w:rPr>
          <w:b/>
          <w:bCs/>
        </w:rPr>
        <w:t>I. Theory / Theoretical Background</w:t>
      </w:r>
    </w:p>
    <w:p w14:paraId="16DEC3F7" w14:textId="77777777" w:rsidR="000F1F1E" w:rsidRPr="000F1F1E" w:rsidRDefault="000F1F1E" w:rsidP="000F1F1E">
      <w:pPr>
        <w:numPr>
          <w:ilvl w:val="0"/>
          <w:numId w:val="3"/>
        </w:numPr>
      </w:pPr>
      <w:r w:rsidRPr="000F1F1E">
        <w:rPr>
          <w:b/>
          <w:bCs/>
        </w:rPr>
        <w:t>What is non-blocking communication and why we use it</w:t>
      </w:r>
    </w:p>
    <w:p w14:paraId="7B10A129" w14:textId="77777777" w:rsidR="000F1F1E" w:rsidRPr="000F1F1E" w:rsidRDefault="000F1F1E" w:rsidP="000F1F1E">
      <w:pPr>
        <w:numPr>
          <w:ilvl w:val="0"/>
          <w:numId w:val="3"/>
        </w:numPr>
      </w:pPr>
      <w:r w:rsidRPr="000F1F1E">
        <w:rPr>
          <w:b/>
          <w:bCs/>
        </w:rPr>
        <w:t>What is RESTful</w:t>
      </w:r>
    </w:p>
    <w:p w14:paraId="48039835" w14:textId="77777777" w:rsidR="000F1F1E" w:rsidRPr="000F1F1E" w:rsidRDefault="000F1F1E" w:rsidP="000F1F1E">
      <w:pPr>
        <w:numPr>
          <w:ilvl w:val="0"/>
          <w:numId w:val="3"/>
        </w:numPr>
      </w:pPr>
      <w:r w:rsidRPr="000F1F1E">
        <w:rPr>
          <w:b/>
          <w:bCs/>
        </w:rPr>
        <w:t>Asynchronous</w:t>
      </w:r>
    </w:p>
    <w:p w14:paraId="4CF2FBE6" w14:textId="77777777" w:rsidR="000F1F1E" w:rsidRPr="000F1F1E" w:rsidRDefault="000F1F1E" w:rsidP="000F1F1E">
      <w:pPr>
        <w:numPr>
          <w:ilvl w:val="0"/>
          <w:numId w:val="3"/>
        </w:numPr>
      </w:pPr>
      <w:r w:rsidRPr="000F1F1E">
        <w:rPr>
          <w:b/>
          <w:bCs/>
        </w:rPr>
        <w:t>I/O Paradigms:</w:t>
      </w:r>
      <w:r w:rsidRPr="000F1F1E">
        <w:t xml:space="preserve"> Explain the 5 modes listed in the table below:</w:t>
      </w:r>
    </w:p>
    <w:p w14:paraId="20B68DCF" w14:textId="77777777" w:rsidR="000F1F1E" w:rsidRPr="000F1F1E" w:rsidRDefault="000F1F1E" w:rsidP="000F1F1E">
      <w:pPr>
        <w:numPr>
          <w:ilvl w:val="1"/>
          <w:numId w:val="3"/>
        </w:numPr>
      </w:pPr>
      <w:r w:rsidRPr="000F1F1E">
        <w:rPr>
          <w:i/>
          <w:iCs/>
        </w:rPr>
        <w:t>(Note: This section serves as the prerequisite to explain why threading and coroutines were chosen for the app).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9"/>
        <w:gridCol w:w="3004"/>
      </w:tblGrid>
      <w:tr w:rsidR="000F1F1E" w:rsidRPr="000F1F1E" w14:paraId="6BA7B9D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6AFD37" w14:textId="77777777" w:rsidR="000F1F1E" w:rsidRPr="000F1F1E" w:rsidRDefault="000F1F1E" w:rsidP="000F1F1E">
            <w:r w:rsidRPr="000F1F1E">
              <w:rPr>
                <w:b/>
                <w:bCs/>
              </w:rPr>
              <w:t>Mechanism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80F79B" w14:textId="77777777" w:rsidR="000F1F1E" w:rsidRPr="000F1F1E" w:rsidRDefault="000F1F1E" w:rsidP="000F1F1E">
            <w:r w:rsidRPr="000F1F1E">
              <w:rPr>
                <w:b/>
                <w:bCs/>
              </w:rPr>
              <w:t>Types</w:t>
            </w:r>
          </w:p>
        </w:tc>
      </w:tr>
      <w:tr w:rsidR="000F1F1E" w:rsidRPr="000F1F1E" w14:paraId="65F8BD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925B35" w14:textId="77777777" w:rsidR="000F1F1E" w:rsidRPr="000F1F1E" w:rsidRDefault="000F1F1E" w:rsidP="000F1F1E">
            <w:r w:rsidRPr="000F1F1E">
              <w:t>Multi-thread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C1C6EA" w14:textId="77777777" w:rsidR="000F1F1E" w:rsidRPr="000F1F1E" w:rsidRDefault="000F1F1E" w:rsidP="000F1F1E">
            <w:r w:rsidRPr="000F1F1E">
              <w:t>Thread based</w:t>
            </w:r>
          </w:p>
        </w:tc>
      </w:tr>
      <w:tr w:rsidR="000F1F1E" w:rsidRPr="000F1F1E" w14:paraId="707FA5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8A9DB6" w14:textId="77777777" w:rsidR="000F1F1E" w:rsidRPr="000F1F1E" w:rsidRDefault="000F1F1E" w:rsidP="000F1F1E">
            <w:r w:rsidRPr="000F1F1E">
              <w:t>Callback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D10A29" w14:textId="77777777" w:rsidR="000F1F1E" w:rsidRPr="000F1F1E" w:rsidRDefault="000F1F1E" w:rsidP="000F1F1E">
            <w:r w:rsidRPr="000F1F1E">
              <w:t>Event-driven</w:t>
            </w:r>
          </w:p>
        </w:tc>
      </w:tr>
      <w:tr w:rsidR="000F1F1E" w:rsidRPr="000F1F1E" w14:paraId="57C0D6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09953F" w14:textId="77777777" w:rsidR="000F1F1E" w:rsidRPr="000F1F1E" w:rsidRDefault="000F1F1E" w:rsidP="000F1F1E">
            <w:proofErr w:type="spellStart"/>
            <w:r w:rsidRPr="000F1F1E">
              <w:t>Asyncio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AF8CFE" w14:textId="77777777" w:rsidR="000F1F1E" w:rsidRPr="000F1F1E" w:rsidRDefault="000F1F1E" w:rsidP="000F1F1E">
            <w:r w:rsidRPr="000F1F1E">
              <w:t>Co-routine</w:t>
            </w:r>
          </w:p>
        </w:tc>
      </w:tr>
      <w:tr w:rsidR="000F1F1E" w:rsidRPr="000F1F1E" w14:paraId="3064EF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00FB3E" w14:textId="77777777" w:rsidR="000F1F1E" w:rsidRPr="000F1F1E" w:rsidRDefault="000F1F1E" w:rsidP="000F1F1E">
            <w:r w:rsidRPr="000F1F1E">
              <w:t>Future / Promise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B32A26" w14:textId="77777777" w:rsidR="000F1F1E" w:rsidRPr="000F1F1E" w:rsidRDefault="000F1F1E" w:rsidP="000F1F1E">
            <w:r w:rsidRPr="000F1F1E">
              <w:t>Event-driven, allow chaining</w:t>
            </w:r>
          </w:p>
        </w:tc>
      </w:tr>
      <w:tr w:rsidR="000F1F1E" w:rsidRPr="000F1F1E" w14:paraId="19D713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482A08" w14:textId="77777777" w:rsidR="000F1F1E" w:rsidRPr="000F1F1E" w:rsidRDefault="000F1F1E" w:rsidP="000F1F1E">
            <w:r w:rsidRPr="000F1F1E">
              <w:t>Pub/Sub Event Loop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8134E6" w14:textId="77777777" w:rsidR="000F1F1E" w:rsidRPr="000F1F1E" w:rsidRDefault="000F1F1E" w:rsidP="000F1F1E">
            <w:r w:rsidRPr="000F1F1E">
              <w:t>Event-driven</w:t>
            </w:r>
          </w:p>
        </w:tc>
      </w:tr>
    </w:tbl>
    <w:p w14:paraId="6B1AAF8F" w14:textId="77777777" w:rsidR="000F1F1E" w:rsidRPr="000F1F1E" w:rsidRDefault="000F1F1E" w:rsidP="000F1F1E">
      <w:pPr>
        <w:numPr>
          <w:ilvl w:val="0"/>
          <w:numId w:val="3"/>
        </w:numPr>
      </w:pPr>
      <w:r w:rsidRPr="000F1F1E">
        <w:rPr>
          <w:b/>
          <w:bCs/>
        </w:rPr>
        <w:t>Authentication:</w:t>
      </w:r>
    </w:p>
    <w:p w14:paraId="79CDE75F" w14:textId="77777777" w:rsidR="000F1F1E" w:rsidRPr="000F1F1E" w:rsidRDefault="000F1F1E" w:rsidP="000F1F1E">
      <w:pPr>
        <w:numPr>
          <w:ilvl w:val="1"/>
          <w:numId w:val="3"/>
        </w:numPr>
      </w:pPr>
      <w:r w:rsidRPr="000F1F1E">
        <w:t>RFC 2617 - HTTP Authentication</w:t>
      </w:r>
    </w:p>
    <w:p w14:paraId="6B323367" w14:textId="77777777" w:rsidR="000F1F1E" w:rsidRPr="000F1F1E" w:rsidRDefault="000F1F1E" w:rsidP="000F1F1E">
      <w:pPr>
        <w:numPr>
          <w:ilvl w:val="1"/>
          <w:numId w:val="3"/>
        </w:numPr>
      </w:pPr>
      <w:r w:rsidRPr="000F1F1E">
        <w:t>RFC 7235 - Hypertext Transfer Protocol (HTTP/1.1): Authentication</w:t>
      </w:r>
    </w:p>
    <w:p w14:paraId="7FEAD50D" w14:textId="77777777" w:rsidR="000F1F1E" w:rsidRPr="000F1F1E" w:rsidRDefault="000F1F1E" w:rsidP="000F1F1E">
      <w:pPr>
        <w:numPr>
          <w:ilvl w:val="1"/>
          <w:numId w:val="3"/>
        </w:numPr>
      </w:pPr>
      <w:r w:rsidRPr="000F1F1E">
        <w:t>RFC 6265 - HTTP State Management Mechanism (Cookies)</w:t>
      </w:r>
    </w:p>
    <w:p w14:paraId="6EFC3D72" w14:textId="77777777" w:rsidR="000F1F1E" w:rsidRPr="000F1F1E" w:rsidRDefault="000F1F1E" w:rsidP="000F1F1E">
      <w:pPr>
        <w:numPr>
          <w:ilvl w:val="0"/>
          <w:numId w:val="3"/>
        </w:numPr>
      </w:pPr>
      <w:r w:rsidRPr="000F1F1E">
        <w:rPr>
          <w:b/>
          <w:bCs/>
        </w:rPr>
        <w:lastRenderedPageBreak/>
        <w:t>What are the Client-Server Paradigm and the Peer-to-Peer Paradigm?</w:t>
      </w:r>
    </w:p>
    <w:p w14:paraId="5DCE23A4" w14:textId="77777777" w:rsidR="000F1F1E" w:rsidRPr="000F1F1E" w:rsidRDefault="000F1F1E" w:rsidP="000F1F1E">
      <w:r w:rsidRPr="000F1F1E">
        <w:pict w14:anchorId="3981C5D6">
          <v:rect id="_x0000_i1032" style="width:0;height:1.5pt" o:hralign="center" o:hrstd="t" o:hr="t" fillcolor="#a0a0a0" stroked="f"/>
        </w:pict>
      </w:r>
    </w:p>
    <w:p w14:paraId="483A33B4" w14:textId="77777777" w:rsidR="000F1F1E" w:rsidRPr="000F1F1E" w:rsidRDefault="000F1F1E" w:rsidP="000F1F1E">
      <w:pPr>
        <w:rPr>
          <w:b/>
          <w:bCs/>
        </w:rPr>
      </w:pPr>
      <w:r w:rsidRPr="000F1F1E">
        <w:rPr>
          <w:b/>
          <w:bCs/>
        </w:rPr>
        <w:t>II. Report Requirements &amp; System Architecture</w:t>
      </w:r>
    </w:p>
    <w:p w14:paraId="7BDE5428" w14:textId="77777777" w:rsidR="000F1F1E" w:rsidRPr="000F1F1E" w:rsidRDefault="000F1F1E" w:rsidP="000F1F1E">
      <w:r w:rsidRPr="000F1F1E">
        <w:t>The report must clearly define the system architecture, detailing what choices were made, how they were implemented, and the reasoning behind these design decisions.</w:t>
      </w:r>
    </w:p>
    <w:p w14:paraId="1B4F8595" w14:textId="77777777" w:rsidR="000F1F1E" w:rsidRPr="000F1F1E" w:rsidRDefault="000F1F1E" w:rsidP="000F1F1E">
      <w:r w:rsidRPr="000F1F1E">
        <w:rPr>
          <w:b/>
          <w:bCs/>
        </w:rPr>
        <w:t>Key Architecture Notes:</w:t>
      </w:r>
    </w:p>
    <w:p w14:paraId="54C47321" w14:textId="77777777" w:rsidR="000F1F1E" w:rsidRPr="000F1F1E" w:rsidRDefault="000F1F1E" w:rsidP="000F1F1E">
      <w:pPr>
        <w:numPr>
          <w:ilvl w:val="0"/>
          <w:numId w:val="4"/>
        </w:numPr>
      </w:pPr>
      <w:r w:rsidRPr="000F1F1E">
        <w:rPr>
          <w:i/>
          <w:iCs/>
        </w:rPr>
        <w:t>Current Context:</w:t>
      </w:r>
      <w:r w:rsidRPr="000F1F1E">
        <w:t xml:space="preserve"> The </w:t>
      </w:r>
      <w:proofErr w:type="spellStart"/>
      <w:r w:rsidRPr="000F1F1E">
        <w:t>sampleapp</w:t>
      </w:r>
      <w:proofErr w:type="spellEnd"/>
      <w:r w:rsidRPr="000F1F1E">
        <w:t xml:space="preserve"> is currently designed using threading and coroutines in parallel. The backend currently has 3 modes. Initially, this was just to measure and compare the performance differences between a threading backend and a coroutine backend, but the entire app ended up being built using both methods.</w:t>
      </w:r>
    </w:p>
    <w:p w14:paraId="0F819634" w14:textId="77777777" w:rsidR="000F1F1E" w:rsidRPr="000F1F1E" w:rsidRDefault="000F1F1E" w:rsidP="000F1F1E">
      <w:r w:rsidRPr="000F1F1E">
        <w:rPr>
          <w:b/>
          <w:bCs/>
        </w:rPr>
        <w:t>Specific Topics to Address:</w:t>
      </w:r>
    </w:p>
    <w:p w14:paraId="796BFADD" w14:textId="77777777" w:rsidR="000F1F1E" w:rsidRPr="000F1F1E" w:rsidRDefault="000F1F1E" w:rsidP="000F1F1E">
      <w:pPr>
        <w:numPr>
          <w:ilvl w:val="0"/>
          <w:numId w:val="5"/>
        </w:numPr>
      </w:pPr>
      <w:r w:rsidRPr="000F1F1E">
        <w:rPr>
          <w:b/>
          <w:bCs/>
        </w:rPr>
        <w:t>Proxy:</w:t>
      </w:r>
      <w:r w:rsidRPr="000F1F1E">
        <w:t xml:space="preserve"> Explain how a Proxy works.</w:t>
      </w:r>
    </w:p>
    <w:p w14:paraId="3E83F668" w14:textId="77777777" w:rsidR="000F1F1E" w:rsidRPr="000F1F1E" w:rsidRDefault="000F1F1E" w:rsidP="000F1F1E">
      <w:pPr>
        <w:numPr>
          <w:ilvl w:val="0"/>
          <w:numId w:val="5"/>
        </w:numPr>
      </w:pPr>
      <w:r w:rsidRPr="000F1F1E">
        <w:rPr>
          <w:b/>
          <w:bCs/>
        </w:rPr>
        <w:t>Load Balancing:</w:t>
      </w:r>
      <w:r w:rsidRPr="000F1F1E">
        <w:t xml:space="preserve"> Explain when it is necessary to use load balancing and how it is currently being applied in the system.</w:t>
      </w:r>
    </w:p>
    <w:p w14:paraId="6790D303" w14:textId="77777777" w:rsidR="000F1F1E" w:rsidRPr="000F1F1E" w:rsidRDefault="000F1F1E" w:rsidP="000F1F1E">
      <w:pPr>
        <w:numPr>
          <w:ilvl w:val="0"/>
          <w:numId w:val="5"/>
        </w:numPr>
      </w:pPr>
      <w:r w:rsidRPr="000F1F1E">
        <w:rPr>
          <w:b/>
          <w:bCs/>
        </w:rPr>
        <w:t>Timeout:</w:t>
      </w:r>
      <w:r w:rsidRPr="000F1F1E">
        <w:t xml:space="preserve"> Explain when a timeout occurs and how the timeout mechanism functions.</w:t>
      </w:r>
    </w:p>
    <w:p w14:paraId="39FC151F" w14:textId="77777777" w:rsidR="000F1F1E" w:rsidRPr="000F1F1E" w:rsidRDefault="000F1F1E" w:rsidP="000F1F1E">
      <w:pPr>
        <w:numPr>
          <w:ilvl w:val="0"/>
          <w:numId w:val="5"/>
        </w:numPr>
      </w:pPr>
      <w:r w:rsidRPr="000F1F1E">
        <w:rPr>
          <w:b/>
          <w:bCs/>
        </w:rPr>
        <w:t>Protocol:</w:t>
      </w:r>
      <w:r w:rsidRPr="000F1F1E">
        <w:t xml:space="preserve"> Clearly define what a Protocol is and explain how it is being handled within this specific system.</w:t>
      </w:r>
    </w:p>
    <w:p w14:paraId="16C329D8" w14:textId="77777777" w:rsidR="000F1F1E" w:rsidRPr="000F1F1E" w:rsidRDefault="000F1F1E" w:rsidP="000F1F1E">
      <w:pPr>
        <w:numPr>
          <w:ilvl w:val="0"/>
          <w:numId w:val="5"/>
        </w:numPr>
      </w:pPr>
      <w:r w:rsidRPr="000F1F1E">
        <w:rPr>
          <w:b/>
          <w:bCs/>
        </w:rPr>
        <w:t>Core Mechanisms:</w:t>
      </w:r>
      <w:r w:rsidRPr="000F1F1E">
        <w:t xml:space="preserve"> Explain how </w:t>
      </w:r>
      <w:r w:rsidRPr="000F1F1E">
        <w:rPr>
          <w:b/>
          <w:bCs/>
        </w:rPr>
        <w:t>Non-blocking</w:t>
      </w:r>
      <w:r w:rsidRPr="000F1F1E">
        <w:t xml:space="preserve">, </w:t>
      </w:r>
      <w:r w:rsidRPr="000F1F1E">
        <w:rPr>
          <w:b/>
          <w:bCs/>
        </w:rPr>
        <w:t>Heartbeat</w:t>
      </w:r>
      <w:r w:rsidRPr="000F1F1E">
        <w:t xml:space="preserve">, and </w:t>
      </w:r>
      <w:r w:rsidRPr="000F1F1E">
        <w:rPr>
          <w:b/>
          <w:bCs/>
        </w:rPr>
        <w:t>Pooling</w:t>
      </w:r>
      <w:r w:rsidRPr="000F1F1E">
        <w:t xml:space="preserve"> (Connection Pooling/Thread Pooling) are currently operating in the app.</w:t>
      </w:r>
    </w:p>
    <w:p w14:paraId="6B387D6B" w14:textId="07E30953" w:rsidR="000F1F1E" w:rsidRDefault="000F1F1E" w:rsidP="000F1F1E">
      <w:pPr>
        <w:numPr>
          <w:ilvl w:val="0"/>
          <w:numId w:val="5"/>
        </w:numPr>
      </w:pPr>
      <w:r w:rsidRPr="000F1F1E">
        <w:rPr>
          <w:b/>
          <w:bCs/>
        </w:rPr>
        <w:t>Authentication Flow:</w:t>
      </w:r>
      <w:r w:rsidRPr="000F1F1E">
        <w:t xml:space="preserve"> What is the specific solution/flow being used for Logging in and </w:t>
      </w:r>
      <w:proofErr w:type="gramStart"/>
      <w:r w:rsidRPr="000F1F1E">
        <w:t>Logging</w:t>
      </w:r>
      <w:proofErr w:type="gramEnd"/>
      <w:r w:rsidRPr="000F1F1E">
        <w:t xml:space="preserve"> out?</w:t>
      </w:r>
    </w:p>
    <w:p w14:paraId="1D9CB06C" w14:textId="77777777" w:rsidR="00C930D3" w:rsidRPr="00C930D3" w:rsidRDefault="00000000" w:rsidP="00C930D3">
      <w:r>
        <w:pict w14:anchorId="226F1BD9">
          <v:rect id="_x0000_i1025" style="width:0;height:1.5pt" o:hralign="center" o:hrstd="t" o:hr="t" fillcolor="#a0a0a0" stroked="f"/>
        </w:pict>
      </w:r>
    </w:p>
    <w:p w14:paraId="1F28EBD0" w14:textId="3198C718" w:rsidR="00C930D3" w:rsidRPr="00C930D3" w:rsidRDefault="00EE572D" w:rsidP="00C930D3">
      <w:pPr>
        <w:rPr>
          <w:b/>
          <w:bCs/>
        </w:rPr>
      </w:pPr>
      <w:r>
        <w:rPr>
          <w:b/>
          <w:bCs/>
        </w:rPr>
        <w:t xml:space="preserve">III. </w:t>
      </w:r>
      <w:r w:rsidR="00C930D3" w:rsidRPr="00C930D3">
        <w:rPr>
          <w:b/>
          <w:bCs/>
        </w:rPr>
        <w:t>Screenshots &amp; Functional Testing Results</w:t>
      </w:r>
    </w:p>
    <w:p w14:paraId="7FEB5676" w14:textId="77777777" w:rsidR="00C930D3" w:rsidRPr="00C930D3" w:rsidRDefault="00C930D3" w:rsidP="00C930D3">
      <w:r w:rsidRPr="00C930D3">
        <w:t>Please provide screenshots demonstrating the following scenarios:</w:t>
      </w:r>
    </w:p>
    <w:p w14:paraId="0260ED26" w14:textId="68F5E017" w:rsidR="00C930D3" w:rsidRPr="00C930D3" w:rsidRDefault="00C930D3" w:rsidP="00C930D3">
      <w:pPr>
        <w:numPr>
          <w:ilvl w:val="0"/>
          <w:numId w:val="2"/>
        </w:numPr>
      </w:pPr>
      <w:r w:rsidRPr="00C930D3">
        <w:rPr>
          <w:b/>
          <w:bCs/>
        </w:rPr>
        <w:t>Invalid Input:</w:t>
      </w:r>
      <w:r w:rsidRPr="00C930D3">
        <w:t xml:space="preserve"> What happens when an incorrect HTTP link is entered (</w:t>
      </w:r>
      <w:proofErr w:type="spellStart"/>
      <w:r w:rsidRPr="00C930D3">
        <w:t>e.g</w:t>
      </w:r>
      <w:proofErr w:type="spellEnd"/>
      <w:r>
        <w:t xml:space="preserve"> </w:t>
      </w:r>
      <w:r w:rsidRPr="00C930D3">
        <w:t>http://127.0.0.</w:t>
      </w:r>
      <w:r w:rsidR="002B033A">
        <w:t>1</w:t>
      </w:r>
      <w:r w:rsidRPr="00C930D3">
        <w:t>:</w:t>
      </w:r>
      <w:r>
        <w:t>9000</w:t>
      </w:r>
      <w:r w:rsidR="002B033A">
        <w:t>/</w:t>
      </w:r>
      <w:r w:rsidR="002B033A" w:rsidRPr="002B033A">
        <w:t>secret-admin-panel.html</w:t>
      </w:r>
      <w:r>
        <w:t>)</w:t>
      </w:r>
    </w:p>
    <w:p w14:paraId="5B767D15" w14:textId="77777777" w:rsidR="00C930D3" w:rsidRPr="00C930D3" w:rsidRDefault="00C930D3" w:rsidP="00C930D3">
      <w:pPr>
        <w:numPr>
          <w:ilvl w:val="0"/>
          <w:numId w:val="2"/>
        </w:numPr>
      </w:pPr>
      <w:r w:rsidRPr="00C930D3">
        <w:rPr>
          <w:b/>
          <w:bCs/>
        </w:rPr>
        <w:t>Failed Authentication:</w:t>
      </w:r>
      <w:r w:rsidRPr="00C930D3">
        <w:t xml:space="preserve"> The UI/Error message displayed when logging in with an incorrect password.</w:t>
      </w:r>
    </w:p>
    <w:p w14:paraId="6BA963E6" w14:textId="77777777" w:rsidR="00C930D3" w:rsidRPr="00C930D3" w:rsidRDefault="00C930D3" w:rsidP="00C930D3">
      <w:pPr>
        <w:numPr>
          <w:ilvl w:val="0"/>
          <w:numId w:val="2"/>
        </w:numPr>
      </w:pPr>
      <w:r w:rsidRPr="00C930D3">
        <w:rPr>
          <w:b/>
          <w:bCs/>
        </w:rPr>
        <w:lastRenderedPageBreak/>
        <w:t>Unauthorized Access &amp; Timeout:</w:t>
      </w:r>
      <w:r w:rsidRPr="00C930D3">
        <w:t xml:space="preserve"> The system behavior when attempting to get-messages without logging in or after a session timeout due to inactivity.</w:t>
      </w:r>
    </w:p>
    <w:p w14:paraId="5C6A5428" w14:textId="77777777" w:rsidR="00C930D3" w:rsidRPr="00C930D3" w:rsidRDefault="00C930D3" w:rsidP="00C930D3">
      <w:pPr>
        <w:numPr>
          <w:ilvl w:val="0"/>
          <w:numId w:val="2"/>
        </w:numPr>
      </w:pPr>
      <w:r w:rsidRPr="00C930D3">
        <w:rPr>
          <w:b/>
          <w:bCs/>
        </w:rPr>
        <w:t>Dynamic Proxy Management:</w:t>
      </w:r>
      <w:r w:rsidRPr="00C930D3">
        <w:t xml:space="preserve"> Since the Proxy is dynamic, it must receive the IP and Port upon login. Show the Proxy server log confirming it has received the client's IP and Port.</w:t>
      </w:r>
    </w:p>
    <w:p w14:paraId="762B680E" w14:textId="77777777" w:rsidR="00C930D3" w:rsidRPr="00C930D3" w:rsidRDefault="00C930D3" w:rsidP="00C930D3">
      <w:pPr>
        <w:numPr>
          <w:ilvl w:val="0"/>
          <w:numId w:val="2"/>
        </w:numPr>
      </w:pPr>
      <w:r w:rsidRPr="00C930D3">
        <w:rPr>
          <w:b/>
          <w:bCs/>
        </w:rPr>
        <w:t>Session Validation:</w:t>
      </w:r>
      <w:r w:rsidRPr="00C930D3">
        <w:t xml:space="preserve"> Prove the use of Cookies by showing the </w:t>
      </w:r>
      <w:r w:rsidRPr="00C930D3">
        <w:rPr>
          <w:b/>
          <w:bCs/>
        </w:rPr>
        <w:t>Session ID</w:t>
      </w:r>
      <w:r w:rsidRPr="00C930D3">
        <w:t xml:space="preserve"> in the F12 Developer Tools (Application tab).</w:t>
      </w:r>
    </w:p>
    <w:p w14:paraId="7A43E601" w14:textId="77777777" w:rsidR="00C930D3" w:rsidRPr="00C930D3" w:rsidRDefault="00C930D3" w:rsidP="00C930D3">
      <w:pPr>
        <w:numPr>
          <w:ilvl w:val="0"/>
          <w:numId w:val="2"/>
        </w:numPr>
      </w:pPr>
      <w:r w:rsidRPr="00C930D3">
        <w:rPr>
          <w:b/>
          <w:bCs/>
        </w:rPr>
        <w:t>P2P Communication:</w:t>
      </w:r>
      <w:r w:rsidRPr="00C930D3">
        <w:t xml:space="preserve"> Demonstrate </w:t>
      </w:r>
      <w:r w:rsidRPr="00C930D3">
        <w:rPr>
          <w:b/>
          <w:bCs/>
        </w:rPr>
        <w:t>P2P direct messaging</w:t>
      </w:r>
      <w:r w:rsidRPr="00C930D3">
        <w:t xml:space="preserve"> using a Wireshark packet capture.</w:t>
      </w:r>
    </w:p>
    <w:p w14:paraId="19DBBD8F" w14:textId="77777777" w:rsidR="00C930D3" w:rsidRPr="00C930D3" w:rsidRDefault="00C930D3" w:rsidP="00C930D3">
      <w:pPr>
        <w:numPr>
          <w:ilvl w:val="0"/>
          <w:numId w:val="2"/>
        </w:numPr>
      </w:pPr>
      <w:r w:rsidRPr="00C930D3">
        <w:rPr>
          <w:b/>
          <w:bCs/>
        </w:rPr>
        <w:t>Hybrid Architecture:</w:t>
      </w:r>
      <w:r w:rsidRPr="00C930D3">
        <w:t xml:space="preserve"> Explain the mechanism for </w:t>
      </w:r>
      <w:r w:rsidRPr="00C930D3">
        <w:rPr>
          <w:b/>
          <w:bCs/>
        </w:rPr>
        <w:t>General Chat</w:t>
      </w:r>
      <w:r w:rsidRPr="00C930D3">
        <w:t xml:space="preserve"> and use Wireshark to prove the "Hybrid" nature of the system as required by the prompt.</w:t>
      </w:r>
    </w:p>
    <w:p w14:paraId="1E03E0E8" w14:textId="77777777" w:rsidR="00C930D3" w:rsidRPr="00C930D3" w:rsidRDefault="00C930D3" w:rsidP="00C930D3">
      <w:pPr>
        <w:numPr>
          <w:ilvl w:val="0"/>
          <w:numId w:val="2"/>
        </w:numPr>
      </w:pPr>
      <w:r w:rsidRPr="00C930D3">
        <w:rPr>
          <w:b/>
          <w:bCs/>
        </w:rPr>
        <w:t>Notification System:</w:t>
      </w:r>
      <w:r w:rsidRPr="00C930D3">
        <w:t xml:space="preserve"> Demonstrate that message notifications are functioning correctly.</w:t>
      </w:r>
    </w:p>
    <w:p w14:paraId="15D7E27A" w14:textId="77777777" w:rsidR="00C930D3" w:rsidRPr="00C930D3" w:rsidRDefault="00C930D3" w:rsidP="00C930D3">
      <w:pPr>
        <w:numPr>
          <w:ilvl w:val="0"/>
          <w:numId w:val="2"/>
        </w:numPr>
      </w:pPr>
      <w:r w:rsidRPr="00C930D3">
        <w:rPr>
          <w:b/>
          <w:bCs/>
        </w:rPr>
        <w:t>Peer Presence:</w:t>
      </w:r>
      <w:r w:rsidRPr="00C930D3">
        <w:t xml:space="preserve"> Show how the </w:t>
      </w:r>
      <w:r w:rsidRPr="00C930D3">
        <w:rPr>
          <w:b/>
          <w:bCs/>
        </w:rPr>
        <w:t>Peer List</w:t>
      </w:r>
      <w:r w:rsidRPr="00C930D3">
        <w:t xml:space="preserve"> updates when a peer either times out or logs out.</w:t>
      </w:r>
    </w:p>
    <w:p w14:paraId="16180CA8" w14:textId="77777777" w:rsidR="00C930D3" w:rsidRPr="00C930D3" w:rsidRDefault="00C930D3" w:rsidP="00C930D3">
      <w:pPr>
        <w:numPr>
          <w:ilvl w:val="0"/>
          <w:numId w:val="2"/>
        </w:numPr>
      </w:pPr>
      <w:r w:rsidRPr="00C930D3">
        <w:rPr>
          <w:b/>
          <w:bCs/>
        </w:rPr>
        <w:t>Channel Management:</w:t>
      </w:r>
      <w:r w:rsidRPr="00C930D3">
        <w:t xml:space="preserve"> Show the reflected changes for all users when a new channel is created.</w:t>
      </w:r>
    </w:p>
    <w:p w14:paraId="43A7FBC4" w14:textId="30FB7C55" w:rsidR="00810B01" w:rsidRDefault="00C930D3" w:rsidP="00242922">
      <w:pPr>
        <w:numPr>
          <w:ilvl w:val="0"/>
          <w:numId w:val="2"/>
        </w:numPr>
      </w:pPr>
      <w:r w:rsidRPr="00C930D3">
        <w:rPr>
          <w:b/>
          <w:bCs/>
        </w:rPr>
        <w:t>UI/UX Stress Test:</w:t>
      </w:r>
      <w:r w:rsidRPr="00C930D3">
        <w:t xml:space="preserve"> Enter long messages and a high volume of messages to verify that the UI does not break and that the scroll functionality works correctly.</w:t>
      </w:r>
    </w:p>
    <w:sectPr w:rsidR="00810B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53F15"/>
    <w:multiLevelType w:val="multilevel"/>
    <w:tmpl w:val="76003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DD5D66"/>
    <w:multiLevelType w:val="multilevel"/>
    <w:tmpl w:val="CBB2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8462B6"/>
    <w:multiLevelType w:val="multilevel"/>
    <w:tmpl w:val="76AAE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7D0F71"/>
    <w:multiLevelType w:val="multilevel"/>
    <w:tmpl w:val="46BE4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527E6D"/>
    <w:multiLevelType w:val="multilevel"/>
    <w:tmpl w:val="DCE4A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2279978">
    <w:abstractNumId w:val="0"/>
  </w:num>
  <w:num w:numId="2" w16cid:durableId="1607881164">
    <w:abstractNumId w:val="3"/>
  </w:num>
  <w:num w:numId="3" w16cid:durableId="1453205614">
    <w:abstractNumId w:val="4"/>
  </w:num>
  <w:num w:numId="4" w16cid:durableId="1747729278">
    <w:abstractNumId w:val="2"/>
  </w:num>
  <w:num w:numId="5" w16cid:durableId="12187356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A79"/>
    <w:rsid w:val="0005227D"/>
    <w:rsid w:val="000F1F1E"/>
    <w:rsid w:val="00186E7E"/>
    <w:rsid w:val="001A23E2"/>
    <w:rsid w:val="001E0DED"/>
    <w:rsid w:val="001F518A"/>
    <w:rsid w:val="00242922"/>
    <w:rsid w:val="002772FB"/>
    <w:rsid w:val="002B033A"/>
    <w:rsid w:val="002D3562"/>
    <w:rsid w:val="003757ED"/>
    <w:rsid w:val="00387886"/>
    <w:rsid w:val="004124FF"/>
    <w:rsid w:val="004B5917"/>
    <w:rsid w:val="00523856"/>
    <w:rsid w:val="005517A3"/>
    <w:rsid w:val="005C79BE"/>
    <w:rsid w:val="0061113F"/>
    <w:rsid w:val="00611825"/>
    <w:rsid w:val="00692B2E"/>
    <w:rsid w:val="00695549"/>
    <w:rsid w:val="006F7375"/>
    <w:rsid w:val="00732B1E"/>
    <w:rsid w:val="007675C4"/>
    <w:rsid w:val="00810B01"/>
    <w:rsid w:val="009026C2"/>
    <w:rsid w:val="00967877"/>
    <w:rsid w:val="00993A79"/>
    <w:rsid w:val="009B6470"/>
    <w:rsid w:val="00B442BC"/>
    <w:rsid w:val="00B641B7"/>
    <w:rsid w:val="00C930D3"/>
    <w:rsid w:val="00D438AA"/>
    <w:rsid w:val="00E730D7"/>
    <w:rsid w:val="00EA3472"/>
    <w:rsid w:val="00EE4D95"/>
    <w:rsid w:val="00EE5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3BD11"/>
  <w15:chartTrackingRefBased/>
  <w15:docId w15:val="{4E12DC37-75CB-4981-938E-1BC8D37FF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6E7E"/>
  </w:style>
  <w:style w:type="paragraph" w:styleId="Heading1">
    <w:name w:val="heading 1"/>
    <w:basedOn w:val="Normal"/>
    <w:next w:val="Normal"/>
    <w:link w:val="Heading1Char"/>
    <w:uiPriority w:val="9"/>
    <w:qFormat/>
    <w:rsid w:val="00993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A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A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A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A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A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A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A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A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A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A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A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A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A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A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A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A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A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A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A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A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A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A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A7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79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033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2385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Pages>3</Pages>
  <Words>537</Words>
  <Characters>3061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Hồng Hoa Đào</dc:creator>
  <cp:keywords/>
  <dc:description/>
  <cp:lastModifiedBy>Hồng Hoa Đào</cp:lastModifiedBy>
  <cp:revision>19</cp:revision>
  <dcterms:created xsi:type="dcterms:W3CDTF">2026-05-08T06:15:00Z</dcterms:created>
  <dcterms:modified xsi:type="dcterms:W3CDTF">2026-05-11T07:35:00Z</dcterms:modified>
</cp:coreProperties>
</file>