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6159AF93" w:rsidR="0021273F" w:rsidRDefault="0021273F" w:rsidP="0021273F">
      <w:pPr>
        <w:pStyle w:val="Title"/>
      </w:pPr>
      <w:r>
        <w:t>AI Usage Declaration Form</w:t>
      </w:r>
    </w:p>
    <w:p w14:paraId="2F9FEE65" w14:textId="77777777" w:rsidR="0021273F" w:rsidRDefault="0021273F" w:rsidP="0012113E">
      <w:pPr>
        <w:pStyle w:val="Heading1"/>
      </w:pPr>
    </w:p>
    <w:p w14:paraId="355327D9" w14:textId="04F1142E"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7168C174"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 xml:space="preserve">Output text of an artificial intelligence language model (such as a </w:t>
      </w:r>
      <w:proofErr w:type="spellStart"/>
      <w:r w:rsidRPr="003F6CCD">
        <w:rPr>
          <w:i/>
          <w:iCs/>
          <w:color w:val="auto"/>
        </w:rPr>
        <w:t>ChatBot</w:t>
      </w:r>
      <w:proofErr w:type="spellEnd"/>
      <w:r w:rsidRPr="003F6CCD">
        <w:rPr>
          <w:i/>
          <w:iCs/>
          <w:color w:val="auto"/>
        </w:rPr>
        <w:t xml:space="preserve">) for written assessment items of this unit will not be treated as your own work.  </w:t>
      </w:r>
    </w:p>
    <w:p w14:paraId="5AD2668A" w14:textId="77777777"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14:paraId="54B4AF72" w14:textId="0C514C7C"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14:paraId="174A45B8" w14:textId="32BB9729"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48B19702"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77777777" w:rsidR="0021273F" w:rsidRDefault="0021273F" w:rsidP="0012113E">
      <w:pPr>
        <w:rPr>
          <w:lang w:val="en-US"/>
        </w:rPr>
      </w:pPr>
    </w:p>
    <w:p w14:paraId="22FB9893" w14:textId="356091ED"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48634FE7" w:rsidR="0012113E" w:rsidRPr="0012113E" w:rsidRDefault="0012113E" w:rsidP="0012113E">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07B3712C" w:rsidR="00AE3901" w:rsidRDefault="00AE3901">
            <w:pPr>
              <w:rPr>
                <w:lang w:val="en-US"/>
              </w:rPr>
            </w:pPr>
            <w:r>
              <w:rPr>
                <w:lang w:val="en-US"/>
              </w:rPr>
              <w:t xml:space="preserve">Tick </w:t>
            </w:r>
            <w:r w:rsidR="0012113E">
              <w:rPr>
                <w:lang w:val="en-US"/>
              </w:rPr>
              <w:t>(</w:t>
            </w:r>
            <w:r w:rsidR="0012113E">
              <w:rPr>
                <w:lang w:val="en-US"/>
              </w:rPr>
              <w:sym w:font="Wingdings" w:char="F0FC"/>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71AE0C9A"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77777777" w:rsidR="00AE3901" w:rsidRDefault="00AE3901" w:rsidP="0012113E">
            <w:pPr>
              <w:jc w:val="center"/>
              <w:rPr>
                <w:lang w:val="en-US"/>
              </w:rPr>
            </w:pPr>
          </w:p>
        </w:tc>
        <w:tc>
          <w:tcPr>
            <w:tcW w:w="7461" w:type="dxa"/>
          </w:tcPr>
          <w:p w14:paraId="33C1A134" w14:textId="048CBFBF"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20284909" w:rsidR="00AE3901" w:rsidRDefault="00C0215E" w:rsidP="0012113E">
            <w:pPr>
              <w:jc w:val="center"/>
              <w:rPr>
                <w:lang w:val="en-US"/>
              </w:rPr>
            </w:pPr>
            <w:r>
              <w:rPr>
                <w:lang w:val="en-US"/>
              </w:rPr>
              <w:t>x</w:t>
            </w:r>
          </w:p>
        </w:tc>
        <w:tc>
          <w:tcPr>
            <w:tcW w:w="7461" w:type="dxa"/>
          </w:tcPr>
          <w:p w14:paraId="1937C192" w14:textId="0E67CDB9"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2672E0D6" w:rsidR="00AE3901" w:rsidRDefault="00AE3901" w:rsidP="0012113E">
            <w:pPr>
              <w:jc w:val="center"/>
              <w:rPr>
                <w:lang w:val="en-US"/>
              </w:rPr>
            </w:pPr>
          </w:p>
        </w:tc>
        <w:tc>
          <w:tcPr>
            <w:tcW w:w="7461" w:type="dxa"/>
          </w:tcPr>
          <w:p w14:paraId="5EDF4EED" w14:textId="23D9E925"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77777777" w:rsidR="0021273F" w:rsidRDefault="0021273F">
      <w:pPr>
        <w:rPr>
          <w:lang w:val="en-US"/>
        </w:rPr>
      </w:pPr>
    </w:p>
    <w:p w14:paraId="23527F6F" w14:textId="2E5FE5DC" w:rsidR="00AE3901" w:rsidRDefault="003B19D5">
      <w:pPr>
        <w:rPr>
          <w:lang w:val="en-US"/>
        </w:rPr>
      </w:pPr>
      <w:r w:rsidRPr="007E7FA2">
        <w:rPr>
          <w:b/>
          <w:bCs/>
          <w:lang w:val="en-US"/>
        </w:rPr>
        <w:t>Step 2:</w:t>
      </w:r>
      <w:r>
        <w:rPr>
          <w:lang w:val="en-US"/>
        </w:rPr>
        <w:t xml:space="preserve"> </w:t>
      </w:r>
      <w:r w:rsidR="00AE3901">
        <w:rPr>
          <w:lang w:val="en-US"/>
        </w:rPr>
        <w:t xml:space="preserve">Complete the following form if you </w:t>
      </w:r>
      <w:proofErr w:type="gramStart"/>
      <w:r w:rsidR="00AE3901">
        <w:rPr>
          <w:lang w:val="en-US"/>
        </w:rPr>
        <w:t>selected</w:t>
      </w:r>
      <w:proofErr w:type="gramEnd"/>
      <w:r w:rsidR="00AE3901">
        <w:rPr>
          <w:lang w:val="en-US"/>
        </w:rPr>
        <w:t xml:space="preserve"> either Declaration 2 or Declaration 3</w:t>
      </w:r>
      <w:r w:rsidR="0021273F">
        <w:rPr>
          <w:lang w:val="en-US"/>
        </w:rPr>
        <w:t>.</w:t>
      </w:r>
      <w:r>
        <w:rPr>
          <w:lang w:val="en-US"/>
        </w:rPr>
        <w:t xml:space="preserve"> You do not need to complete this section if you select Declaration 1.</w:t>
      </w:r>
    </w:p>
    <w:p w14:paraId="3614BDBF" w14:textId="55602BEA"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784" w:type="dxa"/>
        <w:tblLook w:val="04A0" w:firstRow="1" w:lastRow="0" w:firstColumn="1" w:lastColumn="0" w:noHBand="0" w:noVBand="1"/>
      </w:tblPr>
      <w:tblGrid>
        <w:gridCol w:w="8784"/>
      </w:tblGrid>
      <w:tr w:rsidR="007608C7" w14:paraId="2AE7163A" w14:textId="77777777" w:rsidTr="00F3748B">
        <w:tc>
          <w:tcPr>
            <w:tcW w:w="8784" w:type="dxa"/>
          </w:tcPr>
          <w:p w14:paraId="58519C07" w14:textId="1AD21C47" w:rsidR="007608C7" w:rsidRDefault="007608C7" w:rsidP="00E54C03">
            <w:r>
              <w:t>Copy and paste the URL to your AI conversation history below</w:t>
            </w:r>
            <w:r w:rsidR="00100340">
              <w:t xml:space="preserve"> (see </w:t>
            </w:r>
            <w:hyperlink r:id="rId11" w:history="1">
              <w:r w:rsidR="0045494E" w:rsidRPr="0045494E">
                <w:rPr>
                  <w:rStyle w:val="Hyperlink"/>
                </w:rPr>
                <w:t>how to do</w:t>
              </w:r>
            </w:hyperlink>
            <w:r w:rsidR="0045494E">
              <w:t>)</w:t>
            </w:r>
            <w:r w:rsidR="003A0763">
              <w:t>:</w:t>
            </w:r>
          </w:p>
          <w:p w14:paraId="511DB41E" w14:textId="77777777" w:rsidR="007608C7" w:rsidRDefault="007608C7" w:rsidP="00E54C03"/>
          <w:p w14:paraId="33D5789B" w14:textId="1824A6BF" w:rsidR="004D05A7" w:rsidRDefault="004D05A7" w:rsidP="00E54C03"/>
        </w:tc>
      </w:tr>
      <w:tr w:rsidR="007608C7" w14:paraId="20C06B19" w14:textId="77777777" w:rsidTr="00F3748B">
        <w:tc>
          <w:tcPr>
            <w:tcW w:w="8784" w:type="dxa"/>
          </w:tcPr>
          <w:p w14:paraId="54E08C47" w14:textId="0BD14FE1" w:rsidR="007608C7" w:rsidRDefault="007608C7" w:rsidP="00E54C03">
            <w:r>
              <w:lastRenderedPageBreak/>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14:paraId="4FF9611C" w14:textId="77777777" w:rsidR="005F6792" w:rsidRDefault="005F6792" w:rsidP="00E54C03"/>
          <w:p w14:paraId="3C939F3B" w14:textId="5002365E" w:rsidR="005F6792" w:rsidRDefault="00C0215E" w:rsidP="00E54C03">
            <w:r>
              <w:t xml:space="preserve">I, Manuela Crannis, only used otter.ai as the only use of AI for this assignment. It was used only taking meeting minutes which is uploaded on Teams. </w:t>
            </w:r>
          </w:p>
          <w:p w14:paraId="6C408AE4" w14:textId="77777777" w:rsidR="00FA0157" w:rsidRDefault="00FA0157" w:rsidP="00E54C03"/>
          <w:p w14:paraId="11C2D00A" w14:textId="69378329" w:rsidR="00FA0157" w:rsidRDefault="00FA0157" w:rsidP="00E54C03">
            <w:r>
              <w:t>I, Danielle Whitney used otter ai</w:t>
            </w:r>
            <w:r w:rsidR="00FA2EE4">
              <w:t xml:space="preserve"> during this assessment and M365 </w:t>
            </w:r>
            <w:r w:rsidR="00131EC9">
              <w:t xml:space="preserve">ai </w:t>
            </w:r>
            <w:r w:rsidR="00FA2EE4">
              <w:t>to create image</w:t>
            </w:r>
            <w:r w:rsidR="00250542">
              <w:t>s</w:t>
            </w:r>
            <w:r w:rsidR="00FA2EE4">
              <w:t xml:space="preserve"> and icons for GitHub</w:t>
            </w:r>
            <w:r w:rsidR="00131EC9">
              <w:t xml:space="preserve"> website</w:t>
            </w:r>
            <w:r w:rsidR="00037FCB">
              <w:t xml:space="preserve"> only. Not used for visuals in assessment coding.</w:t>
            </w:r>
          </w:p>
          <w:p w14:paraId="5680FF00" w14:textId="77777777" w:rsidR="005F6792" w:rsidRDefault="005F6792" w:rsidP="00E54C03"/>
          <w:p w14:paraId="3EDB5E50" w14:textId="7B93CEB8" w:rsidR="005F6792" w:rsidRDefault="005F6792" w:rsidP="00E54C03"/>
          <w:p w14:paraId="706E514B" w14:textId="53318C2D" w:rsidR="004D05A7" w:rsidRDefault="004D05A7" w:rsidP="00E54C03"/>
          <w:p w14:paraId="2EDB83C6" w14:textId="365B0C36" w:rsidR="004D05A7" w:rsidRDefault="004D05A7" w:rsidP="00E54C03"/>
          <w:p w14:paraId="5DF03FD1" w14:textId="64CD2AB6" w:rsidR="004D05A7" w:rsidRDefault="004D05A7" w:rsidP="00E54C03"/>
          <w:p w14:paraId="2DEC76A3" w14:textId="639021FB" w:rsidR="004D05A7" w:rsidRDefault="004D05A7" w:rsidP="00E54C03"/>
          <w:p w14:paraId="2B748110" w14:textId="2F88055A" w:rsidR="004D05A7" w:rsidRDefault="004D05A7" w:rsidP="00E54C03"/>
          <w:p w14:paraId="10420C90" w14:textId="50E8B2FF" w:rsidR="004D05A7" w:rsidRDefault="004D05A7" w:rsidP="00E54C03"/>
          <w:p w14:paraId="0A27D3CE" w14:textId="34F54048" w:rsidR="004D05A7" w:rsidRDefault="004D05A7" w:rsidP="00E54C03"/>
          <w:p w14:paraId="3FAFD7B5" w14:textId="57F31484" w:rsidR="004D05A7" w:rsidRDefault="004D05A7" w:rsidP="00E54C03"/>
          <w:p w14:paraId="2366FD06" w14:textId="41058654" w:rsidR="004D05A7" w:rsidRDefault="004D05A7" w:rsidP="00E54C03"/>
          <w:p w14:paraId="0BFF125F" w14:textId="53706F6C" w:rsidR="004D05A7" w:rsidRDefault="004D05A7" w:rsidP="00E54C03"/>
          <w:p w14:paraId="1B6F62D2" w14:textId="1B2ECAF0" w:rsidR="004D05A7" w:rsidRDefault="004D05A7" w:rsidP="00E54C03"/>
          <w:p w14:paraId="6D2C18F3" w14:textId="4FC61238" w:rsidR="004D05A7" w:rsidRDefault="004D05A7" w:rsidP="00E54C03"/>
          <w:p w14:paraId="7CB5D691" w14:textId="66F56BEA" w:rsidR="004D05A7" w:rsidRDefault="004D05A7" w:rsidP="00E54C03"/>
          <w:p w14:paraId="4146944E" w14:textId="4BB45E22" w:rsidR="004D05A7" w:rsidRDefault="004D05A7" w:rsidP="00E54C03"/>
          <w:p w14:paraId="775BA5AA" w14:textId="45C5F22E" w:rsidR="004D05A7" w:rsidRDefault="00E8222E" w:rsidP="00E54C03">
            <w:r>
              <w:t>(extend this section as necessary)</w:t>
            </w:r>
          </w:p>
          <w:p w14:paraId="2425BFBF" w14:textId="2DC377E5" w:rsidR="005F6792" w:rsidRDefault="005F6792" w:rsidP="00E54C03"/>
        </w:tc>
      </w:tr>
    </w:tbl>
    <w:p w14:paraId="7E70C500" w14:textId="31866A5D" w:rsidR="00AE3901" w:rsidRDefault="00AE3901">
      <w:pPr>
        <w:rPr>
          <w:lang w:val="en-US"/>
        </w:rPr>
      </w:pPr>
    </w:p>
    <w:p w14:paraId="3E4D6BDE" w14:textId="1F07740B" w:rsidR="00E8222E" w:rsidRPr="00E8222E" w:rsidRDefault="00E8222E" w:rsidP="00E8222E">
      <w:pPr>
        <w:jc w:val="both"/>
        <w:rPr>
          <w:b/>
          <w:bCs/>
          <w:lang w:val="en-US"/>
        </w:rPr>
      </w:pPr>
      <w:r w:rsidRPr="00E8222E">
        <w:rPr>
          <w:b/>
          <w:bCs/>
          <w:lang w:val="en-US"/>
        </w:rPr>
        <w:t>Acknowledgment</w:t>
      </w:r>
    </w:p>
    <w:p w14:paraId="0307E4CC" w14:textId="213BB9F7" w:rsidR="001C522E" w:rsidRDefault="001C522E" w:rsidP="00E8222E">
      <w:pPr>
        <w:jc w:val="both"/>
        <w:rPr>
          <w:lang w:val="en-US"/>
        </w:rPr>
      </w:pPr>
      <w:r>
        <w:rPr>
          <w:lang w:val="en-US"/>
        </w:rPr>
        <w:t xml:space="preserve">We acknowledge that </w:t>
      </w:r>
      <w:r w:rsidR="00D132CB" w:rsidRPr="00D132CB">
        <w:rPr>
          <w:lang w:val="en-US"/>
        </w:rPr>
        <w:t xml:space="preserve">where concerns about academic integrity arise, </w:t>
      </w:r>
      <w:r w:rsidR="00D132CB">
        <w:rPr>
          <w:lang w:val="en-US"/>
        </w:rPr>
        <w:t>we</w:t>
      </w:r>
      <w:r w:rsidR="00D132CB" w:rsidRPr="00D132CB">
        <w:rPr>
          <w:lang w:val="en-US"/>
        </w:rPr>
        <w:t xml:space="preserve"> may be required to provide evidence demonstrating that the work is </w:t>
      </w:r>
      <w:r w:rsidR="00D132CB">
        <w:rPr>
          <w:lang w:val="en-US"/>
        </w:rPr>
        <w:t>our</w:t>
      </w:r>
      <w:r w:rsidR="00D132CB" w:rsidRPr="00D132CB">
        <w:rPr>
          <w:lang w:val="en-US"/>
        </w:rPr>
        <w:t xml:space="preserve"> own. This may include research notes, annotated bibliographies, drafts, or version histories</w:t>
      </w:r>
      <w:r w:rsidR="00D132CB">
        <w:rPr>
          <w:lang w:val="en-US"/>
        </w:rPr>
        <w:t xml:space="preserve">. We may also </w:t>
      </w:r>
      <w:r w:rsidR="00D132CB" w:rsidRPr="00D132CB">
        <w:rPr>
          <w:lang w:val="en-US"/>
        </w:rPr>
        <w:t xml:space="preserve">be required to present, explain, or defend </w:t>
      </w:r>
      <w:r w:rsidR="00D132CB">
        <w:rPr>
          <w:lang w:val="en-US"/>
        </w:rPr>
        <w:t>our</w:t>
      </w:r>
      <w:r w:rsidR="00D132CB" w:rsidRPr="00D132CB">
        <w:rPr>
          <w:lang w:val="en-US"/>
        </w:rPr>
        <w:t xml:space="preserve"> ideas verbally in real-time (face-to-face or online) as part of demonstrating the authenticity of </w:t>
      </w:r>
      <w:r w:rsidR="00D132CB">
        <w:rPr>
          <w:lang w:val="en-US"/>
        </w:rPr>
        <w:t>our</w:t>
      </w:r>
      <w:r w:rsidR="00D132CB" w:rsidRPr="00D132CB">
        <w:rPr>
          <w:lang w:val="en-US"/>
        </w:rPr>
        <w:t xml:space="preserve"> work and </w:t>
      </w:r>
      <w:r w:rsidR="003A0763">
        <w:rPr>
          <w:lang w:val="en-US"/>
        </w:rPr>
        <w:t>our</w:t>
      </w:r>
      <w:r w:rsidR="00D132CB" w:rsidRP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14:paraId="1492F667" w14:textId="55633BD5" w:rsidR="00D132CB" w:rsidRDefault="00D132CB" w:rsidP="00D132CB">
      <w:pPr>
        <w:rPr>
          <w:lang w:val="en-US"/>
        </w:rPr>
      </w:pPr>
      <w:r>
        <w:rPr>
          <w:lang w:val="en-US"/>
        </w:rPr>
        <w:t xml:space="preserve">Reference: </w:t>
      </w:r>
      <w:hyperlink r:id="rId12" w:anchor="section4" w:history="1">
        <w:r w:rsidR="00551945" w:rsidRPr="00551945">
          <w:rPr>
            <w:rStyle w:val="Hyperlink"/>
            <w:lang w:val="en-US"/>
          </w:rPr>
          <w:t>CDU Academic Integrity Policy</w:t>
        </w:r>
      </w:hyperlink>
    </w:p>
    <w:p w14:paraId="392EC3AE" w14:textId="77777777" w:rsidR="001C522E" w:rsidRPr="003B19D5" w:rsidRDefault="001C522E">
      <w:pPr>
        <w:rPr>
          <w:lang w:val="en-US"/>
        </w:rPr>
      </w:pPr>
    </w:p>
    <w:p w14:paraId="36C5362D" w14:textId="783CA068" w:rsidR="00BB3348" w:rsidRDefault="00940B9C" w:rsidP="0012113E">
      <w:pPr>
        <w:rPr>
          <w:b/>
          <w:bCs/>
          <w:sz w:val="18"/>
          <w:szCs w:val="18"/>
          <w:lang w:val="en-US"/>
        </w:rPr>
      </w:pPr>
      <w:r>
        <w:rPr>
          <w:b/>
          <w:bCs/>
          <w:lang w:val="en-US"/>
        </w:rPr>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005A7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5A1E1993"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565A91B7"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Signature</w:t>
            </w:r>
          </w:p>
        </w:tc>
      </w:tr>
      <w:tr w:rsidR="00940B9C" w14:paraId="7A361D2D"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4A6D33" w14:textId="7E9CBAEB" w:rsidR="00940B9C" w:rsidRDefault="00C0215E" w:rsidP="0012113E">
            <w:pPr>
              <w:rPr>
                <w:sz w:val="18"/>
                <w:szCs w:val="18"/>
                <w:lang w:val="en-US"/>
              </w:rPr>
            </w:pPr>
            <w:r>
              <w:rPr>
                <w:sz w:val="18"/>
                <w:szCs w:val="18"/>
                <w:lang w:val="en-US"/>
              </w:rPr>
              <w:t>S320756</w:t>
            </w:r>
          </w:p>
          <w:p w14:paraId="6902FBC7" w14:textId="60F7BE3F" w:rsidR="00D0482C" w:rsidRDefault="00D0482C" w:rsidP="0012113E">
            <w:pPr>
              <w:rPr>
                <w:b w:val="0"/>
                <w:bCs w:val="0"/>
                <w:sz w:val="18"/>
                <w:szCs w:val="18"/>
                <w:lang w:val="en-US"/>
              </w:rPr>
            </w:pPr>
          </w:p>
        </w:tc>
        <w:tc>
          <w:tcPr>
            <w:tcW w:w="4309" w:type="dxa"/>
          </w:tcPr>
          <w:p w14:paraId="3281FE59" w14:textId="498F115C" w:rsidR="00940B9C" w:rsidRDefault="00C0215E"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Manuela Crannis</w:t>
            </w:r>
          </w:p>
        </w:tc>
        <w:tc>
          <w:tcPr>
            <w:tcW w:w="3006" w:type="dxa"/>
          </w:tcPr>
          <w:p w14:paraId="40077C3E" w14:textId="2BE4D880" w:rsidR="00940B9C" w:rsidRPr="00C0215E" w:rsidRDefault="00C0215E" w:rsidP="0012113E">
            <w:pPr>
              <w:cnfStyle w:val="000000100000" w:firstRow="0" w:lastRow="0" w:firstColumn="0" w:lastColumn="0" w:oddVBand="0" w:evenVBand="0" w:oddHBand="1" w:evenHBand="0" w:firstRowFirstColumn="0" w:firstRowLastColumn="0" w:lastRowFirstColumn="0" w:lastRowLastColumn="0"/>
              <w:rPr>
                <w:b/>
                <w:bCs/>
                <w:i/>
                <w:iCs/>
                <w:sz w:val="18"/>
                <w:szCs w:val="18"/>
                <w:lang w:val="en-US"/>
              </w:rPr>
            </w:pPr>
            <w:r>
              <w:rPr>
                <w:b/>
                <w:bCs/>
                <w:i/>
                <w:iCs/>
                <w:sz w:val="18"/>
                <w:szCs w:val="18"/>
                <w:lang w:val="en-US"/>
              </w:rPr>
              <w:t>M. Crannis</w:t>
            </w:r>
          </w:p>
        </w:tc>
      </w:tr>
      <w:tr w:rsidR="00940B9C" w14:paraId="61DCAB17"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4DC2E06D" w14:textId="77777777" w:rsidR="00D0482C" w:rsidRDefault="002B0DCA" w:rsidP="0012113E">
            <w:pPr>
              <w:rPr>
                <w:b w:val="0"/>
                <w:bCs w:val="0"/>
                <w:sz w:val="18"/>
                <w:szCs w:val="18"/>
                <w:lang w:val="en-US"/>
              </w:rPr>
            </w:pPr>
            <w:r w:rsidRPr="002B0DCA">
              <w:rPr>
                <w:sz w:val="18"/>
                <w:szCs w:val="18"/>
                <w:lang w:val="en-US"/>
              </w:rPr>
              <w:t>S407528</w:t>
            </w:r>
          </w:p>
          <w:p w14:paraId="090A5291" w14:textId="3033FBE7" w:rsidR="002B0DCA" w:rsidRPr="002B0DCA" w:rsidRDefault="002B0DCA" w:rsidP="0012113E">
            <w:pPr>
              <w:rPr>
                <w:sz w:val="18"/>
                <w:szCs w:val="18"/>
                <w:lang w:val="en-US"/>
              </w:rPr>
            </w:pPr>
          </w:p>
        </w:tc>
        <w:tc>
          <w:tcPr>
            <w:tcW w:w="4309" w:type="dxa"/>
          </w:tcPr>
          <w:p w14:paraId="6C0E4B08" w14:textId="568A7AE8" w:rsidR="00940B9C" w:rsidRDefault="002B0DCA"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r>
              <w:rPr>
                <w:b/>
                <w:bCs/>
                <w:sz w:val="18"/>
                <w:szCs w:val="18"/>
                <w:lang w:val="en-US"/>
              </w:rPr>
              <w:t>Danielle Whitney</w:t>
            </w:r>
          </w:p>
        </w:tc>
        <w:tc>
          <w:tcPr>
            <w:tcW w:w="3006" w:type="dxa"/>
          </w:tcPr>
          <w:p w14:paraId="7B61613F" w14:textId="5A947F89" w:rsidR="00940B9C" w:rsidRPr="002B0DCA" w:rsidRDefault="002B0DCA" w:rsidP="0012113E">
            <w:pPr>
              <w:cnfStyle w:val="000000000000" w:firstRow="0" w:lastRow="0" w:firstColumn="0" w:lastColumn="0" w:oddVBand="0" w:evenVBand="0" w:oddHBand="0" w:evenHBand="0" w:firstRowFirstColumn="0" w:firstRowLastColumn="0" w:lastRowFirstColumn="0" w:lastRowLastColumn="0"/>
              <w:rPr>
                <w:b/>
                <w:bCs/>
                <w:i/>
                <w:iCs/>
                <w:sz w:val="18"/>
                <w:szCs w:val="18"/>
                <w:lang w:val="en-US"/>
              </w:rPr>
            </w:pPr>
            <w:r w:rsidRPr="002B0DCA">
              <w:rPr>
                <w:b/>
                <w:bCs/>
                <w:i/>
                <w:iCs/>
                <w:sz w:val="18"/>
                <w:szCs w:val="18"/>
                <w:lang w:val="en-US"/>
              </w:rPr>
              <w:t>D. Whitney</w:t>
            </w:r>
          </w:p>
        </w:tc>
      </w:tr>
      <w:tr w:rsidR="00940B9C" w14:paraId="401459EB"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7ABCC5" w14:textId="77777777" w:rsidR="00940B9C" w:rsidRDefault="00940B9C" w:rsidP="0012113E">
            <w:pPr>
              <w:rPr>
                <w:sz w:val="18"/>
                <w:szCs w:val="18"/>
                <w:lang w:val="en-US"/>
              </w:rPr>
            </w:pPr>
          </w:p>
          <w:p w14:paraId="699C7F46" w14:textId="14472C4A" w:rsidR="00D0482C" w:rsidRDefault="00D0482C" w:rsidP="0012113E">
            <w:pPr>
              <w:rPr>
                <w:b w:val="0"/>
                <w:bCs w:val="0"/>
                <w:sz w:val="18"/>
                <w:szCs w:val="18"/>
                <w:lang w:val="en-US"/>
              </w:rPr>
            </w:pPr>
          </w:p>
        </w:tc>
        <w:tc>
          <w:tcPr>
            <w:tcW w:w="4309" w:type="dxa"/>
          </w:tcPr>
          <w:p w14:paraId="33CB8C2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22CD7BD5"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r w:rsidR="00940B9C" w14:paraId="78426DE5"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131B451B" w14:textId="77777777" w:rsidR="00940B9C" w:rsidRDefault="00940B9C" w:rsidP="0012113E">
            <w:pPr>
              <w:rPr>
                <w:sz w:val="18"/>
                <w:szCs w:val="18"/>
                <w:lang w:val="en-US"/>
              </w:rPr>
            </w:pPr>
          </w:p>
          <w:p w14:paraId="67CA6768" w14:textId="44A899A6" w:rsidR="00D0482C" w:rsidRDefault="00D0482C" w:rsidP="0012113E">
            <w:pPr>
              <w:rPr>
                <w:b w:val="0"/>
                <w:bCs w:val="0"/>
                <w:sz w:val="18"/>
                <w:szCs w:val="18"/>
                <w:lang w:val="en-US"/>
              </w:rPr>
            </w:pPr>
          </w:p>
        </w:tc>
        <w:tc>
          <w:tcPr>
            <w:tcW w:w="4309" w:type="dxa"/>
          </w:tcPr>
          <w:p w14:paraId="5AEDF538"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c>
          <w:tcPr>
            <w:tcW w:w="3006" w:type="dxa"/>
          </w:tcPr>
          <w:p w14:paraId="75E54985" w14:textId="77777777"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3356727F"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77777777" w:rsidR="00BB3348" w:rsidRDefault="00BB3348" w:rsidP="0012113E">
      <w:pPr>
        <w:rPr>
          <w:b/>
          <w:bCs/>
          <w:sz w:val="18"/>
          <w:szCs w:val="18"/>
          <w:lang w:val="en-US"/>
        </w:rPr>
      </w:pPr>
    </w:p>
    <w:p w14:paraId="79584A70" w14:textId="79ED7A1F" w:rsidR="005A756B" w:rsidRDefault="00B05881" w:rsidP="0012113E">
      <w:pPr>
        <w:rPr>
          <w:sz w:val="18"/>
          <w:szCs w:val="18"/>
          <w:lang w:val="en-US"/>
        </w:rPr>
      </w:pPr>
      <w:proofErr w:type="gramStart"/>
      <w:r>
        <w:rPr>
          <w:sz w:val="18"/>
          <w:szCs w:val="18"/>
          <w:lang w:val="en-US"/>
        </w:rPr>
        <w:lastRenderedPageBreak/>
        <w:t>Date:_</w:t>
      </w:r>
      <w:proofErr w:type="gramEnd"/>
      <w:r>
        <w:rPr>
          <w:sz w:val="18"/>
          <w:szCs w:val="18"/>
          <w:lang w:val="en-US"/>
        </w:rPr>
        <w:t>_____</w:t>
      </w:r>
      <w:r w:rsidR="00C0215E">
        <w:rPr>
          <w:sz w:val="18"/>
          <w:szCs w:val="18"/>
          <w:lang w:val="en-US"/>
        </w:rPr>
        <w:t>05.09.2026</w:t>
      </w:r>
      <w:r>
        <w:rPr>
          <w:sz w:val="18"/>
          <w:szCs w:val="18"/>
          <w:lang w:val="en-US"/>
        </w:rPr>
        <w:t>___________________</w:t>
      </w:r>
    </w:p>
    <w:p w14:paraId="25B259F4" w14:textId="171A4D70" w:rsidR="0012113E" w:rsidRPr="00E8222E" w:rsidRDefault="00C72F3B" w:rsidP="00E8222E">
      <w:pPr>
        <w:rPr>
          <w:sz w:val="18"/>
          <w:szCs w:val="18"/>
          <w:lang w:val="en-US"/>
        </w:rPr>
      </w:pPr>
      <w:r>
        <w:rPr>
          <w:sz w:val="18"/>
          <w:szCs w:val="18"/>
          <w:lang w:val="en-US"/>
        </w:rPr>
        <w:t xml:space="preserve">Note: </w:t>
      </w:r>
      <w:r w:rsidR="0012113E" w:rsidRPr="0021273F">
        <w:rPr>
          <w:sz w:val="18"/>
          <w:szCs w:val="18"/>
          <w:lang w:val="en-US"/>
        </w:rPr>
        <w:t xml:space="preserve">The contents of this AI Usage Declaration form </w:t>
      </w:r>
      <w:r w:rsidR="0021273F">
        <w:rPr>
          <w:sz w:val="18"/>
          <w:szCs w:val="18"/>
          <w:lang w:val="en-US"/>
        </w:rPr>
        <w:t>have</w:t>
      </w:r>
      <w:r w:rsidR="0012113E" w:rsidRPr="0021273F">
        <w:rPr>
          <w:sz w:val="18"/>
          <w:szCs w:val="18"/>
          <w:lang w:val="en-US"/>
        </w:rPr>
        <w:t xml:space="preserve"> been adapted from</w:t>
      </w:r>
      <w:r w:rsidR="00551945">
        <w:rPr>
          <w:sz w:val="18"/>
          <w:szCs w:val="18"/>
          <w:lang w:val="en-US"/>
        </w:rPr>
        <w:t xml:space="preserve"> </w:t>
      </w:r>
      <w:r w:rsidR="00551945" w:rsidRPr="00E8222E">
        <w:rPr>
          <w:sz w:val="18"/>
          <w:szCs w:val="18"/>
          <w:lang w:val="en-US"/>
        </w:rPr>
        <w:t xml:space="preserve">the </w:t>
      </w:r>
      <w:hyperlink r:id="rId13" w:history="1">
        <w:r w:rsidR="0012113E" w:rsidRPr="00E8222E">
          <w:rPr>
            <w:rStyle w:val="Hyperlink"/>
            <w:sz w:val="18"/>
            <w:szCs w:val="18"/>
            <w:lang w:val="en-US"/>
          </w:rPr>
          <w:t>University of Birmingham (2025)</w:t>
        </w:r>
      </w:hyperlink>
      <w:r w:rsidR="00E8222E">
        <w:rPr>
          <w:sz w:val="18"/>
          <w:szCs w:val="18"/>
          <w:lang w:val="en-US"/>
        </w:rPr>
        <w:t xml:space="preserve"> and the </w:t>
      </w:r>
      <w:hyperlink r:id="rId14" w:history="1">
        <w:r w:rsidR="0021273F" w:rsidRPr="00E8222E">
          <w:rPr>
            <w:rStyle w:val="Hyperlink"/>
            <w:sz w:val="18"/>
            <w:szCs w:val="18"/>
            <w:lang w:val="en-US"/>
          </w:rPr>
          <w:t>University of Cambridge (2025)</w:t>
        </w:r>
      </w:hyperlink>
      <w:r w:rsidR="00E8222E">
        <w:rPr>
          <w:sz w:val="18"/>
          <w:szCs w:val="18"/>
          <w:lang w:val="en-US"/>
        </w:rPr>
        <w:t>.</w:t>
      </w:r>
    </w:p>
    <w:sectPr w:rsidR="0012113E" w:rsidRPr="00E8222E">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C0B2E" w14:textId="77777777" w:rsidR="003A5183" w:rsidRDefault="003A5183" w:rsidP="001872AE">
      <w:pPr>
        <w:spacing w:after="0" w:line="240" w:lineRule="auto"/>
      </w:pPr>
      <w:r>
        <w:separator/>
      </w:r>
    </w:p>
  </w:endnote>
  <w:endnote w:type="continuationSeparator" w:id="0">
    <w:p w14:paraId="04C69F0F" w14:textId="77777777" w:rsidR="003A5183" w:rsidRDefault="003A5183"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DA33E" w14:textId="77777777" w:rsidR="003A5183" w:rsidRDefault="003A5183" w:rsidP="001872AE">
      <w:pPr>
        <w:spacing w:after="0" w:line="240" w:lineRule="auto"/>
      </w:pPr>
      <w:r>
        <w:separator/>
      </w:r>
    </w:p>
  </w:footnote>
  <w:footnote w:type="continuationSeparator" w:id="0">
    <w:p w14:paraId="4EC57B73" w14:textId="77777777" w:rsidR="003A5183" w:rsidRDefault="003A5183"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145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37FCB"/>
    <w:rsid w:val="0004787C"/>
    <w:rsid w:val="000C1C7A"/>
    <w:rsid w:val="000D4DB0"/>
    <w:rsid w:val="00100340"/>
    <w:rsid w:val="0012113E"/>
    <w:rsid w:val="00131EC9"/>
    <w:rsid w:val="00163395"/>
    <w:rsid w:val="001872AE"/>
    <w:rsid w:val="001B0970"/>
    <w:rsid w:val="001C522E"/>
    <w:rsid w:val="0021273F"/>
    <w:rsid w:val="00233A2A"/>
    <w:rsid w:val="00250542"/>
    <w:rsid w:val="002B0DCA"/>
    <w:rsid w:val="003A0763"/>
    <w:rsid w:val="003A5183"/>
    <w:rsid w:val="003B19D5"/>
    <w:rsid w:val="003F6CCD"/>
    <w:rsid w:val="00402BEB"/>
    <w:rsid w:val="0045494E"/>
    <w:rsid w:val="00462683"/>
    <w:rsid w:val="00477917"/>
    <w:rsid w:val="004A58D9"/>
    <w:rsid w:val="004B6237"/>
    <w:rsid w:val="004D05A7"/>
    <w:rsid w:val="00551945"/>
    <w:rsid w:val="005A756B"/>
    <w:rsid w:val="005F6792"/>
    <w:rsid w:val="00630156"/>
    <w:rsid w:val="00752838"/>
    <w:rsid w:val="007608C7"/>
    <w:rsid w:val="00772C08"/>
    <w:rsid w:val="007E70E4"/>
    <w:rsid w:val="007E7FA2"/>
    <w:rsid w:val="008F1C65"/>
    <w:rsid w:val="00940B9C"/>
    <w:rsid w:val="009B6200"/>
    <w:rsid w:val="00A87B2F"/>
    <w:rsid w:val="00AE3901"/>
    <w:rsid w:val="00B05881"/>
    <w:rsid w:val="00BB3348"/>
    <w:rsid w:val="00C0215E"/>
    <w:rsid w:val="00C63C1D"/>
    <w:rsid w:val="00C72F3B"/>
    <w:rsid w:val="00D0482C"/>
    <w:rsid w:val="00D132CB"/>
    <w:rsid w:val="00D72F5A"/>
    <w:rsid w:val="00D96D50"/>
    <w:rsid w:val="00E50BB4"/>
    <w:rsid w:val="00E8222E"/>
    <w:rsid w:val="00F06869"/>
    <w:rsid w:val="00F30D55"/>
    <w:rsid w:val="00F36A4C"/>
    <w:rsid w:val="00F3748B"/>
    <w:rsid w:val="00F60B34"/>
    <w:rsid w:val="00FA0157"/>
    <w:rsid w:val="00FA2EE4"/>
    <w:rsid w:val="00FE6D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rmingham.ac.uk/libraries/education-excellence/gai/acknowledging-gai-by-student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licies.cdu.edu.au/view-current.php?id=5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laude.ai/share/d5c2bc00-76b2-4466-91fd-2ee8744cbe33"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shss.cam.ac.uk/education/generative-artificial-intelligence-ai-and-scholarship/template-declaration-use-gener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a02643-6cd0-4bab-99cd-dce2e63a7a76">
      <Terms xmlns="http://schemas.microsoft.com/office/infopath/2007/PartnerControls"/>
    </lcf76f155ced4ddcb4097134ff3c332f>
    <TaxCatchAll xmlns="48f2a7ef-9154-4ae0-830a-6503032703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10" ma:contentTypeDescription="Create a new document." ma:contentTypeScope="" ma:versionID="1bebdd66a48fd13080b9c31efbcd42d8">
  <xsd:schema xmlns:xsd="http://www.w3.org/2001/XMLSchema" xmlns:xs="http://www.w3.org/2001/XMLSchema" xmlns:p="http://schemas.microsoft.com/office/2006/metadata/properties" xmlns:ns2="39a02643-6cd0-4bab-99cd-dce2e63a7a76" xmlns:ns3="48f2a7ef-9154-4ae0-830a-6503032703df" targetNamespace="http://schemas.microsoft.com/office/2006/metadata/properties" ma:root="true" ma:fieldsID="61c91df9b4230976a1520cd1c86b9914" ns2:_="" ns3:_="">
    <xsd:import namespace="39a02643-6cd0-4bab-99cd-dce2e63a7a76"/>
    <xsd:import namespace="48f2a7ef-9154-4ae0-830a-6503032703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5a206b-fc84-4f46-8343-fed2d1d570c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8f2a7ef-9154-4ae0-830a-6503032703d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b17292-347c-4ffc-b70d-637ec36b2081}" ma:internalName="TaxCatchAll" ma:showField="CatchAllData" ma:web="48f2a7ef-9154-4ae0-830a-650303270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C74B2-2E50-4921-938C-99397554C332}">
  <ds:schemaRefs>
    <ds:schemaRef ds:uri="http://schemas.microsoft.com/office/2006/metadata/properties"/>
    <ds:schemaRef ds:uri="http://schemas.microsoft.com/office/infopath/2007/PartnerControls"/>
    <ds:schemaRef ds:uri="39a02643-6cd0-4bab-99cd-dce2e63a7a76"/>
    <ds:schemaRef ds:uri="48f2a7ef-9154-4ae0-830a-6503032703df"/>
  </ds:schemaRefs>
</ds:datastoreItem>
</file>

<file path=customXml/itemProps2.xml><?xml version="1.0" encoding="utf-8"?>
<ds:datastoreItem xmlns:ds="http://schemas.openxmlformats.org/officeDocument/2006/customXml" ds:itemID="{A2D95947-E9F2-46D3-A236-2F757B6356E9}">
  <ds:schemaRefs>
    <ds:schemaRef ds:uri="http://schemas.microsoft.com/sharepoint/v3/contenttype/forms"/>
  </ds:schemaRefs>
</ds:datastoreItem>
</file>

<file path=customXml/itemProps3.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customXml/itemProps4.xml><?xml version="1.0" encoding="utf-8"?>
<ds:datastoreItem xmlns:ds="http://schemas.openxmlformats.org/officeDocument/2006/customXml" ds:itemID="{962B6EFC-7E7E-44F8-8761-8B92B74E88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48f2a7ef-9154-4ae0-830a-650303270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Danielle Gai Whitney</cp:lastModifiedBy>
  <cp:revision>8</cp:revision>
  <dcterms:created xsi:type="dcterms:W3CDTF">2026-09-04T21:40:00Z</dcterms:created>
  <dcterms:modified xsi:type="dcterms:W3CDTF">2026-09-09T14:13:00Z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y fmtid="{D5CDD505-2E9C-101B-9397-08002B2CF9AE}" pid="3" name="ContentTypeId">
    <vt:lpwstr>0x01010017D7F192E28B844A80928816BC034C36</vt:lpwstr>
  </property>
</Properties>
</file>