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9B6E7" w14:textId="089C58F4" w:rsidR="004E4811" w:rsidRDefault="00D63499" w:rsidP="004D05AF">
      <w:pPr>
        <w:pStyle w:val="Heading2"/>
        <w:rPr>
          <w:lang w:val="en-AU"/>
        </w:rPr>
      </w:pPr>
      <w:r>
        <w:rPr>
          <w:lang w:val="en-AU"/>
        </w:rPr>
        <w:t>Soccer Position</w:t>
      </w:r>
      <w:r w:rsidR="004D05AF">
        <w:rPr>
          <w:lang w:val="en-AU"/>
        </w:rPr>
        <w:t>s</w:t>
      </w:r>
      <w:r>
        <w:rPr>
          <w:lang w:val="en-AU"/>
        </w:rPr>
        <w:t xml:space="preserve"> Cheat Sheet</w:t>
      </w:r>
    </w:p>
    <w:tbl>
      <w:tblPr>
        <w:tblStyle w:val="TableGrid"/>
        <w:tblW w:w="12758" w:type="dxa"/>
        <w:tblInd w:w="-5" w:type="dxa"/>
        <w:tblLook w:val="04A0" w:firstRow="1" w:lastRow="0" w:firstColumn="1" w:lastColumn="0" w:noHBand="0" w:noVBand="1"/>
      </w:tblPr>
      <w:tblGrid>
        <w:gridCol w:w="2420"/>
        <w:gridCol w:w="2967"/>
        <w:gridCol w:w="2693"/>
        <w:gridCol w:w="4678"/>
      </w:tblGrid>
      <w:tr w:rsidR="000C5E2E" w14:paraId="3351333F" w14:textId="77777777" w:rsidTr="00565254">
        <w:tc>
          <w:tcPr>
            <w:tcW w:w="2420" w:type="dxa"/>
          </w:tcPr>
          <w:p w14:paraId="42C23635" w14:textId="6C9C08CF" w:rsidR="000C5E2E" w:rsidRPr="00284DF3" w:rsidRDefault="000C5E2E">
            <w:p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>Field Section</w:t>
            </w:r>
          </w:p>
        </w:tc>
        <w:tc>
          <w:tcPr>
            <w:tcW w:w="2967" w:type="dxa"/>
          </w:tcPr>
          <w:p w14:paraId="2FA678AE" w14:textId="5B5C07F7" w:rsidR="000C5E2E" w:rsidRPr="00284DF3" w:rsidRDefault="000C5E2E">
            <w:p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>Field Position</w:t>
            </w:r>
          </w:p>
        </w:tc>
        <w:tc>
          <w:tcPr>
            <w:tcW w:w="2693" w:type="dxa"/>
          </w:tcPr>
          <w:p w14:paraId="2070747E" w14:textId="3F4BC5E0" w:rsidR="000C5E2E" w:rsidRPr="00284DF3" w:rsidRDefault="000C5E2E" w:rsidP="001D0AEF">
            <w:p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>Formation Appearance</w:t>
            </w:r>
          </w:p>
        </w:tc>
        <w:tc>
          <w:tcPr>
            <w:tcW w:w="4678" w:type="dxa"/>
          </w:tcPr>
          <w:p w14:paraId="1531D1FA" w14:textId="5A8B1CEC" w:rsidR="000C5E2E" w:rsidRPr="00284DF3" w:rsidRDefault="000C5E2E" w:rsidP="001D0AEF">
            <w:p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>Position Duties</w:t>
            </w:r>
          </w:p>
        </w:tc>
      </w:tr>
      <w:tr w:rsidR="000C5E2E" w14:paraId="6069454A" w14:textId="22465C47" w:rsidTr="00565254">
        <w:tc>
          <w:tcPr>
            <w:tcW w:w="2420" w:type="dxa"/>
          </w:tcPr>
          <w:p w14:paraId="3A1D2043" w14:textId="718C6E0E" w:rsidR="000C5E2E" w:rsidRPr="00284DF3" w:rsidRDefault="000C5E2E">
            <w:p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>Goalkeeper (GK)</w:t>
            </w:r>
          </w:p>
        </w:tc>
        <w:tc>
          <w:tcPr>
            <w:tcW w:w="2967" w:type="dxa"/>
          </w:tcPr>
          <w:p w14:paraId="0A6B6E4E" w14:textId="4D48C35C" w:rsidR="000C5E2E" w:rsidRPr="00284DF3" w:rsidRDefault="000C5E2E">
            <w:p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>Goalkeeper (GK)</w:t>
            </w:r>
          </w:p>
        </w:tc>
        <w:tc>
          <w:tcPr>
            <w:tcW w:w="2693" w:type="dxa"/>
          </w:tcPr>
          <w:p w14:paraId="4C24FA02" w14:textId="172ED984" w:rsidR="000C5E2E" w:rsidRPr="00284DF3" w:rsidRDefault="000C5E2E" w:rsidP="001D0AEF">
            <w:p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>All</w:t>
            </w:r>
          </w:p>
        </w:tc>
        <w:tc>
          <w:tcPr>
            <w:tcW w:w="4678" w:type="dxa"/>
          </w:tcPr>
          <w:p w14:paraId="004EC958" w14:textId="5AE6324F" w:rsidR="000C5E2E" w:rsidRPr="00284DF3" w:rsidRDefault="000C5E2E" w:rsidP="009511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>Blocks opposition goals</w:t>
            </w:r>
          </w:p>
        </w:tc>
      </w:tr>
      <w:tr w:rsidR="000C5E2E" w14:paraId="6F379863" w14:textId="698ED543" w:rsidTr="00565254">
        <w:tc>
          <w:tcPr>
            <w:tcW w:w="2420" w:type="dxa"/>
            <w:vMerge w:val="restart"/>
          </w:tcPr>
          <w:p w14:paraId="41941282" w14:textId="0716F9B3" w:rsidR="000C5E2E" w:rsidRPr="00284DF3" w:rsidRDefault="000C5E2E" w:rsidP="007E2C37">
            <w:p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>Defenders (DF)</w:t>
            </w:r>
          </w:p>
        </w:tc>
        <w:tc>
          <w:tcPr>
            <w:tcW w:w="2967" w:type="dxa"/>
          </w:tcPr>
          <w:p w14:paraId="6896CAE8" w14:textId="4B252CFA" w:rsidR="000C5E2E" w:rsidRPr="00284DF3" w:rsidRDefault="000C5E2E">
            <w:p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>Centre Back (CB)</w:t>
            </w:r>
          </w:p>
        </w:tc>
        <w:tc>
          <w:tcPr>
            <w:tcW w:w="2693" w:type="dxa"/>
          </w:tcPr>
          <w:p w14:paraId="7E97BF4D" w14:textId="77777777" w:rsidR="000C5E2E" w:rsidRPr="00284DF3" w:rsidRDefault="000C5E2E" w:rsidP="001D0AEF">
            <w:pPr>
              <w:rPr>
                <w:sz w:val="20"/>
                <w:szCs w:val="20"/>
                <w:lang w:val="en-AU"/>
              </w:rPr>
            </w:pPr>
          </w:p>
        </w:tc>
        <w:tc>
          <w:tcPr>
            <w:tcW w:w="4678" w:type="dxa"/>
          </w:tcPr>
          <w:p w14:paraId="616B3F71" w14:textId="4197FB7D" w:rsidR="000C5E2E" w:rsidRPr="00284DF3" w:rsidRDefault="000C5E2E" w:rsidP="009511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>Blocks opposition shots</w:t>
            </w:r>
          </w:p>
          <w:p w14:paraId="6CB699FD" w14:textId="77777777" w:rsidR="000C5E2E" w:rsidRPr="00284DF3" w:rsidRDefault="000C5E2E" w:rsidP="009511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>Tackles opposition</w:t>
            </w:r>
          </w:p>
          <w:p w14:paraId="74841DF0" w14:textId="77777777" w:rsidR="000C5E2E" w:rsidRPr="00284DF3" w:rsidRDefault="000C5E2E" w:rsidP="009511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>Wins aerials/ headers</w:t>
            </w:r>
          </w:p>
          <w:p w14:paraId="27985032" w14:textId="50D97D7D" w:rsidR="000C5E2E" w:rsidRPr="00284DF3" w:rsidRDefault="000C5E2E" w:rsidP="009511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>Wins ball in defensive areas</w:t>
            </w:r>
          </w:p>
        </w:tc>
      </w:tr>
      <w:tr w:rsidR="000C5E2E" w14:paraId="1381A33A" w14:textId="194962C3" w:rsidTr="00565254">
        <w:tc>
          <w:tcPr>
            <w:tcW w:w="2420" w:type="dxa"/>
            <w:vMerge/>
          </w:tcPr>
          <w:p w14:paraId="0D81A203" w14:textId="77777777" w:rsidR="000C5E2E" w:rsidRPr="00284DF3" w:rsidRDefault="000C5E2E" w:rsidP="007E2C37">
            <w:pPr>
              <w:rPr>
                <w:sz w:val="20"/>
                <w:szCs w:val="20"/>
                <w:lang w:val="en-AU"/>
              </w:rPr>
            </w:pPr>
          </w:p>
        </w:tc>
        <w:tc>
          <w:tcPr>
            <w:tcW w:w="2967" w:type="dxa"/>
          </w:tcPr>
          <w:p w14:paraId="41311865" w14:textId="4DDD1480" w:rsidR="000C5E2E" w:rsidRPr="00284DF3" w:rsidRDefault="000C5E2E">
            <w:p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>Full Back (FB),</w:t>
            </w:r>
            <w:r w:rsidR="00C77612" w:rsidRPr="00284DF3">
              <w:rPr>
                <w:sz w:val="20"/>
                <w:szCs w:val="20"/>
                <w:lang w:val="en-AU"/>
              </w:rPr>
              <w:br/>
            </w:r>
            <w:r w:rsidRPr="00284DF3">
              <w:rPr>
                <w:sz w:val="20"/>
                <w:szCs w:val="20"/>
                <w:lang w:val="en-AU"/>
              </w:rPr>
              <w:t>Left Back (LB),</w:t>
            </w:r>
            <w:r w:rsidR="00C77612" w:rsidRPr="00284DF3">
              <w:rPr>
                <w:sz w:val="20"/>
                <w:szCs w:val="20"/>
                <w:lang w:val="en-AU"/>
              </w:rPr>
              <w:br/>
            </w:r>
            <w:r w:rsidRPr="00284DF3">
              <w:rPr>
                <w:sz w:val="20"/>
                <w:szCs w:val="20"/>
                <w:lang w:val="en-AU"/>
              </w:rPr>
              <w:t>Right Back (RB)</w:t>
            </w:r>
          </w:p>
        </w:tc>
        <w:tc>
          <w:tcPr>
            <w:tcW w:w="2693" w:type="dxa"/>
          </w:tcPr>
          <w:p w14:paraId="04799658" w14:textId="46B93555" w:rsidR="000C5E2E" w:rsidRPr="00284DF3" w:rsidRDefault="000C5E2E" w:rsidP="001D0AEF">
            <w:p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>Exist mainly in 4</w:t>
            </w:r>
            <w:r w:rsidR="006D3F4E">
              <w:rPr>
                <w:sz w:val="20"/>
                <w:szCs w:val="20"/>
                <w:lang w:val="en-AU"/>
              </w:rPr>
              <w:t>-</w:t>
            </w:r>
            <w:r w:rsidRPr="00284DF3">
              <w:rPr>
                <w:sz w:val="20"/>
                <w:szCs w:val="20"/>
                <w:lang w:val="en-AU"/>
              </w:rPr>
              <w:t>back formations LB and RB</w:t>
            </w:r>
          </w:p>
        </w:tc>
        <w:tc>
          <w:tcPr>
            <w:tcW w:w="4678" w:type="dxa"/>
          </w:tcPr>
          <w:p w14:paraId="13A1FE24" w14:textId="763A1074" w:rsidR="000C5E2E" w:rsidRPr="00284DF3" w:rsidRDefault="000C5E2E" w:rsidP="007804BD">
            <w:p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>Attack</w:t>
            </w:r>
          </w:p>
          <w:p w14:paraId="5F40D885" w14:textId="1E69D684" w:rsidR="000C5E2E" w:rsidRPr="00284DF3" w:rsidRDefault="000C5E2E" w:rsidP="007804B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>Overlap</w:t>
            </w:r>
            <w:r w:rsidR="009B5387">
              <w:rPr>
                <w:sz w:val="20"/>
                <w:szCs w:val="20"/>
                <w:lang w:val="en-AU"/>
              </w:rPr>
              <w:t xml:space="preserve">s </w:t>
            </w:r>
            <w:r w:rsidRPr="00284DF3">
              <w:rPr>
                <w:sz w:val="20"/>
                <w:szCs w:val="20"/>
                <w:lang w:val="en-AU"/>
              </w:rPr>
              <w:t>with WMs</w:t>
            </w:r>
          </w:p>
          <w:p w14:paraId="6A7EEF40" w14:textId="23F1AFC1" w:rsidR="000C5E2E" w:rsidRPr="00284DF3" w:rsidRDefault="000C5E2E" w:rsidP="007804B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>Deliver</w:t>
            </w:r>
            <w:r w:rsidR="009B5387">
              <w:rPr>
                <w:sz w:val="20"/>
                <w:szCs w:val="20"/>
                <w:lang w:val="en-AU"/>
              </w:rPr>
              <w:t>s</w:t>
            </w:r>
            <w:r w:rsidRPr="00284DF3">
              <w:rPr>
                <w:sz w:val="20"/>
                <w:szCs w:val="20"/>
                <w:lang w:val="en-AU"/>
              </w:rPr>
              <w:t xml:space="preserve"> crosses</w:t>
            </w:r>
          </w:p>
          <w:p w14:paraId="75B11561" w14:textId="5E1739C3" w:rsidR="000C5E2E" w:rsidRPr="00284DF3" w:rsidRDefault="001C23AF" w:rsidP="007804BD">
            <w:p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>Defence</w:t>
            </w:r>
          </w:p>
          <w:p w14:paraId="6EC8DA32" w14:textId="0E2B087F" w:rsidR="000C5E2E" w:rsidRPr="00284DF3" w:rsidRDefault="000C5E2E" w:rsidP="00FA63B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>Preven</w:t>
            </w:r>
            <w:r w:rsidR="009B5387">
              <w:rPr>
                <w:sz w:val="20"/>
                <w:szCs w:val="20"/>
                <w:lang w:val="en-AU"/>
              </w:rPr>
              <w:t xml:space="preserve">ts </w:t>
            </w:r>
            <w:r w:rsidRPr="00284DF3">
              <w:rPr>
                <w:sz w:val="20"/>
                <w:szCs w:val="20"/>
                <w:lang w:val="en-AU"/>
              </w:rPr>
              <w:t xml:space="preserve">crosses </w:t>
            </w:r>
          </w:p>
          <w:p w14:paraId="336DE980" w14:textId="6DE27476" w:rsidR="000C5E2E" w:rsidRPr="00284DF3" w:rsidRDefault="000C5E2E" w:rsidP="00FA63B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>Cut</w:t>
            </w:r>
            <w:r w:rsidR="009B5387">
              <w:rPr>
                <w:sz w:val="20"/>
                <w:szCs w:val="20"/>
                <w:lang w:val="en-AU"/>
              </w:rPr>
              <w:t>s</w:t>
            </w:r>
            <w:r w:rsidRPr="00284DF3">
              <w:rPr>
                <w:sz w:val="20"/>
                <w:szCs w:val="20"/>
                <w:lang w:val="en-AU"/>
              </w:rPr>
              <w:t xml:space="preserve"> off attack positions</w:t>
            </w:r>
          </w:p>
          <w:p w14:paraId="4993B2D1" w14:textId="77777777" w:rsidR="000C5E2E" w:rsidRPr="00284DF3" w:rsidRDefault="000C5E2E" w:rsidP="007804B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>Defends against FWs and LW/RWs</w:t>
            </w:r>
          </w:p>
          <w:p w14:paraId="2F5E8917" w14:textId="4AA9209B" w:rsidR="000C5E2E" w:rsidRPr="00284DF3" w:rsidRDefault="000C5E2E" w:rsidP="007804B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>Covers out of position CBs</w:t>
            </w:r>
          </w:p>
        </w:tc>
      </w:tr>
      <w:tr w:rsidR="00F71E50" w14:paraId="09C35EB8" w14:textId="62E82F5A" w:rsidTr="00565254">
        <w:tc>
          <w:tcPr>
            <w:tcW w:w="2420" w:type="dxa"/>
            <w:vMerge w:val="restart"/>
          </w:tcPr>
          <w:p w14:paraId="722AD186" w14:textId="34430700" w:rsidR="00F71E50" w:rsidRPr="00284DF3" w:rsidRDefault="00F71E50">
            <w:p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>Midfielders (MF)</w:t>
            </w:r>
          </w:p>
        </w:tc>
        <w:tc>
          <w:tcPr>
            <w:tcW w:w="2967" w:type="dxa"/>
          </w:tcPr>
          <w:p w14:paraId="6FB4E508" w14:textId="4CEE10D2" w:rsidR="00F71E50" w:rsidRPr="00284DF3" w:rsidRDefault="00F71E50">
            <w:p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>Centre Midfielder (CM),</w:t>
            </w:r>
            <w:r w:rsidRPr="00284DF3">
              <w:rPr>
                <w:sz w:val="20"/>
                <w:szCs w:val="20"/>
                <w:lang w:val="en-AU"/>
              </w:rPr>
              <w:br/>
              <w:t>Attacking Midfielder (AM),</w:t>
            </w:r>
            <w:r w:rsidRPr="00284DF3">
              <w:rPr>
                <w:sz w:val="20"/>
                <w:szCs w:val="20"/>
                <w:lang w:val="en-AU"/>
              </w:rPr>
              <w:br/>
              <w:t>Defensive Midfielder (DM)</w:t>
            </w:r>
          </w:p>
        </w:tc>
        <w:tc>
          <w:tcPr>
            <w:tcW w:w="2693" w:type="dxa"/>
          </w:tcPr>
          <w:p w14:paraId="66096D15" w14:textId="77777777" w:rsidR="00F71E50" w:rsidRPr="00284DF3" w:rsidRDefault="00F71E50">
            <w:pPr>
              <w:rPr>
                <w:sz w:val="20"/>
                <w:szCs w:val="20"/>
                <w:lang w:val="en-AU"/>
              </w:rPr>
            </w:pPr>
          </w:p>
        </w:tc>
        <w:tc>
          <w:tcPr>
            <w:tcW w:w="4678" w:type="dxa"/>
          </w:tcPr>
          <w:p w14:paraId="24D6B682" w14:textId="08F15603" w:rsidR="001C23AF" w:rsidRPr="00284DF3" w:rsidRDefault="00284DF3" w:rsidP="00052533">
            <w:pPr>
              <w:rPr>
                <w:sz w:val="20"/>
                <w:szCs w:val="20"/>
                <w:lang w:val="en-US"/>
              </w:rPr>
            </w:pPr>
            <w:r w:rsidRPr="00284DF3">
              <w:rPr>
                <w:sz w:val="20"/>
                <w:szCs w:val="20"/>
                <w:lang w:val="en-US"/>
              </w:rPr>
              <w:t>Attack</w:t>
            </w:r>
          </w:p>
          <w:p w14:paraId="3C5FF92E" w14:textId="35FC19EC" w:rsidR="00284DF3" w:rsidRDefault="00FA78FC" w:rsidP="00284DF3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(AM) </w:t>
            </w:r>
            <w:r w:rsidR="00AF7FBB">
              <w:rPr>
                <w:sz w:val="20"/>
                <w:szCs w:val="20"/>
                <w:lang w:val="en-US"/>
              </w:rPr>
              <w:t>Focuses on scoring and assists</w:t>
            </w:r>
          </w:p>
          <w:p w14:paraId="470523AA" w14:textId="686767B1" w:rsidR="00AF7FBB" w:rsidRDefault="00FA78FC" w:rsidP="00284DF3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(AM)</w:t>
            </w:r>
            <w:r w:rsidR="00164CBF">
              <w:rPr>
                <w:sz w:val="20"/>
                <w:szCs w:val="20"/>
                <w:lang w:val="en-US"/>
              </w:rPr>
              <w:t xml:space="preserve"> Positioned higher up</w:t>
            </w:r>
          </w:p>
          <w:p w14:paraId="3F41D51B" w14:textId="627857F3" w:rsidR="00284DF3" w:rsidRPr="00D60126" w:rsidRDefault="00164CBF" w:rsidP="00052533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(AM) </w:t>
            </w:r>
            <w:r w:rsidR="00D60126">
              <w:rPr>
                <w:sz w:val="20"/>
                <w:szCs w:val="20"/>
                <w:lang w:val="en-US"/>
              </w:rPr>
              <w:t>Links midfield and forwards</w:t>
            </w:r>
          </w:p>
          <w:p w14:paraId="6D27429F" w14:textId="7923C848" w:rsidR="00052533" w:rsidRPr="00284DF3" w:rsidRDefault="001C23AF" w:rsidP="00052533">
            <w:pPr>
              <w:rPr>
                <w:sz w:val="20"/>
                <w:szCs w:val="20"/>
                <w:lang w:val="en-US"/>
              </w:rPr>
            </w:pPr>
            <w:r w:rsidRPr="00284DF3">
              <w:rPr>
                <w:sz w:val="20"/>
                <w:szCs w:val="20"/>
                <w:lang w:val="en-US"/>
              </w:rPr>
              <w:t>Defence</w:t>
            </w:r>
          </w:p>
          <w:p w14:paraId="55320BDF" w14:textId="2BAE9221" w:rsidR="00F71E50" w:rsidRPr="00284DF3" w:rsidRDefault="00FA78FC" w:rsidP="004974A6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(DM) </w:t>
            </w:r>
            <w:r w:rsidR="004974A6" w:rsidRPr="00284DF3">
              <w:rPr>
                <w:sz w:val="20"/>
                <w:szCs w:val="20"/>
                <w:lang w:val="en-US"/>
              </w:rPr>
              <w:t>Connects defense and attack</w:t>
            </w:r>
          </w:p>
          <w:p w14:paraId="4503B209" w14:textId="673D651D" w:rsidR="00583CFD" w:rsidRPr="00284DF3" w:rsidRDefault="00FA78FC" w:rsidP="00583CFD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(DM) </w:t>
            </w:r>
            <w:r w:rsidR="00583CFD" w:rsidRPr="00284DF3">
              <w:rPr>
                <w:sz w:val="20"/>
                <w:szCs w:val="20"/>
                <w:lang w:val="en-US"/>
              </w:rPr>
              <w:t>Protects backline</w:t>
            </w:r>
          </w:p>
          <w:p w14:paraId="006D8BA2" w14:textId="2AA38004" w:rsidR="00583CFD" w:rsidRPr="00284DF3" w:rsidRDefault="00FA78FC" w:rsidP="00583CFD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(DM) </w:t>
            </w:r>
            <w:r w:rsidR="00583CFD" w:rsidRPr="00284DF3">
              <w:rPr>
                <w:sz w:val="20"/>
                <w:szCs w:val="20"/>
                <w:lang w:val="en-US"/>
              </w:rPr>
              <w:t>Disrupts opp. attacks</w:t>
            </w:r>
          </w:p>
        </w:tc>
      </w:tr>
      <w:tr w:rsidR="00F71E50" w14:paraId="2BB8F62B" w14:textId="1750EB09" w:rsidTr="00565254">
        <w:tc>
          <w:tcPr>
            <w:tcW w:w="2420" w:type="dxa"/>
            <w:vMerge/>
            <w:tcBorders>
              <w:bottom w:val="single" w:sz="4" w:space="0" w:color="auto"/>
            </w:tcBorders>
          </w:tcPr>
          <w:p w14:paraId="0988B381" w14:textId="77777777" w:rsidR="00F71E50" w:rsidRPr="00284DF3" w:rsidRDefault="00F71E50">
            <w:pPr>
              <w:rPr>
                <w:sz w:val="20"/>
                <w:szCs w:val="20"/>
                <w:lang w:val="en-AU"/>
              </w:rPr>
            </w:pPr>
          </w:p>
        </w:tc>
        <w:tc>
          <w:tcPr>
            <w:tcW w:w="2967" w:type="dxa"/>
            <w:tcBorders>
              <w:bottom w:val="single" w:sz="4" w:space="0" w:color="auto"/>
            </w:tcBorders>
          </w:tcPr>
          <w:p w14:paraId="5C5B0AC4" w14:textId="4A7B3F25" w:rsidR="00F71E50" w:rsidRPr="00284DF3" w:rsidRDefault="00F71E50">
            <w:p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>Wide Midfielder (WM),</w:t>
            </w:r>
            <w:r w:rsidRPr="00284DF3">
              <w:rPr>
                <w:sz w:val="20"/>
                <w:szCs w:val="20"/>
                <w:lang w:val="en-AU"/>
              </w:rPr>
              <w:br/>
              <w:t>Left Midfielder (LM),</w:t>
            </w:r>
            <w:r w:rsidRPr="00284DF3">
              <w:rPr>
                <w:sz w:val="20"/>
                <w:szCs w:val="20"/>
                <w:lang w:val="en-AU"/>
              </w:rPr>
              <w:br/>
              <w:t>Right Midfielder (RM)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093341CC" w14:textId="77777777" w:rsidR="00F71E50" w:rsidRPr="00284DF3" w:rsidRDefault="00F71E50" w:rsidP="001D0AEF">
            <w:pPr>
              <w:rPr>
                <w:sz w:val="20"/>
                <w:szCs w:val="20"/>
                <w:lang w:val="en-AU"/>
              </w:rPr>
            </w:pPr>
          </w:p>
        </w:tc>
        <w:tc>
          <w:tcPr>
            <w:tcW w:w="4678" w:type="dxa"/>
            <w:tcBorders>
              <w:bottom w:val="single" w:sz="4" w:space="0" w:color="auto"/>
            </w:tcBorders>
          </w:tcPr>
          <w:p w14:paraId="31A359C7" w14:textId="77777777" w:rsidR="00565254" w:rsidRDefault="00BC030B" w:rsidP="00BC030B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 xml:space="preserve">Provides width </w:t>
            </w:r>
            <w:r w:rsidR="007B66D6">
              <w:rPr>
                <w:sz w:val="20"/>
                <w:szCs w:val="20"/>
                <w:lang w:val="en-AU"/>
              </w:rPr>
              <w:t>to stretch opp. defence</w:t>
            </w:r>
          </w:p>
          <w:p w14:paraId="54F6CBA0" w14:textId="77777777" w:rsidR="007B66D6" w:rsidRDefault="007B66D6" w:rsidP="00BC030B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Delivers crosses</w:t>
            </w:r>
          </w:p>
          <w:p w14:paraId="16556D9F" w14:textId="01F097D9" w:rsidR="007B66D6" w:rsidRPr="00BC030B" w:rsidRDefault="0014667C" w:rsidP="00BC030B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Links midfielders and forwards</w:t>
            </w:r>
          </w:p>
        </w:tc>
      </w:tr>
      <w:tr w:rsidR="008C0E3D" w14:paraId="5993E31F" w14:textId="665B2CD3" w:rsidTr="00565254">
        <w:tc>
          <w:tcPr>
            <w:tcW w:w="2420" w:type="dxa"/>
            <w:vMerge w:val="restart"/>
          </w:tcPr>
          <w:p w14:paraId="5F022AD4" w14:textId="01A0E62A" w:rsidR="008C0E3D" w:rsidRPr="00284DF3" w:rsidRDefault="008C0E3D" w:rsidP="00C77612">
            <w:p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>Forwards (FW)</w:t>
            </w:r>
          </w:p>
        </w:tc>
        <w:tc>
          <w:tcPr>
            <w:tcW w:w="2967" w:type="dxa"/>
          </w:tcPr>
          <w:p w14:paraId="7131EAF8" w14:textId="5246EF1A" w:rsidR="008C0E3D" w:rsidRPr="00284DF3" w:rsidRDefault="008C0E3D" w:rsidP="00C77612">
            <w:p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>Forward (FW)</w:t>
            </w:r>
          </w:p>
        </w:tc>
        <w:tc>
          <w:tcPr>
            <w:tcW w:w="2693" w:type="dxa"/>
          </w:tcPr>
          <w:p w14:paraId="77CCC9B6" w14:textId="77777777" w:rsidR="008C0E3D" w:rsidRPr="00284DF3" w:rsidRDefault="008C0E3D" w:rsidP="00C77612">
            <w:pPr>
              <w:rPr>
                <w:sz w:val="20"/>
                <w:szCs w:val="20"/>
                <w:lang w:val="en-AU"/>
              </w:rPr>
            </w:pPr>
          </w:p>
        </w:tc>
        <w:tc>
          <w:tcPr>
            <w:tcW w:w="4678" w:type="dxa"/>
          </w:tcPr>
          <w:p w14:paraId="52D3801B" w14:textId="70D19471" w:rsidR="008C0E3D" w:rsidRPr="005B028C" w:rsidRDefault="00942494" w:rsidP="005B028C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Positioned to take shots and score goals, centre forward/ striker</w:t>
            </w:r>
          </w:p>
        </w:tc>
      </w:tr>
      <w:tr w:rsidR="008C0E3D" w14:paraId="2529177C" w14:textId="16E66367" w:rsidTr="00565254">
        <w:tc>
          <w:tcPr>
            <w:tcW w:w="2420" w:type="dxa"/>
            <w:vMerge/>
            <w:tcBorders>
              <w:bottom w:val="single" w:sz="4" w:space="0" w:color="auto"/>
            </w:tcBorders>
          </w:tcPr>
          <w:p w14:paraId="19B29A6A" w14:textId="77777777" w:rsidR="008C0E3D" w:rsidRPr="00284DF3" w:rsidRDefault="008C0E3D" w:rsidP="00C77612">
            <w:pPr>
              <w:rPr>
                <w:sz w:val="20"/>
                <w:szCs w:val="20"/>
                <w:lang w:val="en-AU"/>
              </w:rPr>
            </w:pPr>
          </w:p>
        </w:tc>
        <w:tc>
          <w:tcPr>
            <w:tcW w:w="2967" w:type="dxa"/>
            <w:tcBorders>
              <w:bottom w:val="single" w:sz="4" w:space="0" w:color="auto"/>
            </w:tcBorders>
          </w:tcPr>
          <w:p w14:paraId="73DA9F95" w14:textId="4F5149C8" w:rsidR="008C0E3D" w:rsidRPr="00284DF3" w:rsidRDefault="008C0E3D" w:rsidP="00C77612">
            <w:p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 xml:space="preserve">Left Winger (LW), </w:t>
            </w:r>
            <w:r w:rsidRPr="00284DF3">
              <w:rPr>
                <w:sz w:val="20"/>
                <w:szCs w:val="20"/>
                <w:lang w:val="en-AU"/>
              </w:rPr>
              <w:br/>
              <w:t>Right Winger (RW)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2698C537" w14:textId="77777777" w:rsidR="008C0E3D" w:rsidRPr="00284DF3" w:rsidRDefault="008C0E3D" w:rsidP="00C77612">
            <w:pPr>
              <w:rPr>
                <w:sz w:val="20"/>
                <w:szCs w:val="20"/>
                <w:lang w:val="en-AU"/>
              </w:rPr>
            </w:pPr>
          </w:p>
        </w:tc>
        <w:tc>
          <w:tcPr>
            <w:tcW w:w="4678" w:type="dxa"/>
            <w:tcBorders>
              <w:bottom w:val="single" w:sz="4" w:space="0" w:color="auto"/>
            </w:tcBorders>
          </w:tcPr>
          <w:p w14:paraId="6D9A9D5C" w14:textId="77777777" w:rsidR="007E14FB" w:rsidRDefault="007E14FB" w:rsidP="007E14FB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AU"/>
              </w:rPr>
            </w:pPr>
            <w:r w:rsidRPr="00284DF3">
              <w:rPr>
                <w:sz w:val="20"/>
                <w:szCs w:val="20"/>
                <w:lang w:val="en-AU"/>
              </w:rPr>
              <w:t>Creates attack opportunities</w:t>
            </w:r>
          </w:p>
          <w:p w14:paraId="5F93D03A" w14:textId="77777777" w:rsidR="007E14FB" w:rsidRDefault="007E14FB" w:rsidP="007E14FB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Positioned on flanks</w:t>
            </w:r>
          </w:p>
          <w:p w14:paraId="042C9853" w14:textId="77777777" w:rsidR="008C0E3D" w:rsidRDefault="007E14FB" w:rsidP="00C77612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Sets up shots by performing crosses, cutbacks and dribbles</w:t>
            </w:r>
          </w:p>
          <w:p w14:paraId="1F8026DC" w14:textId="577E78BB" w:rsidR="00A072CC" w:rsidRPr="007E14FB" w:rsidRDefault="00A072CC" w:rsidP="00C77612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Gets into goalscoring positions</w:t>
            </w:r>
          </w:p>
        </w:tc>
      </w:tr>
      <w:tr w:rsidR="0017706C" w14:paraId="12A0C5F9" w14:textId="77777777" w:rsidTr="00565254">
        <w:tc>
          <w:tcPr>
            <w:tcW w:w="24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44D9E" w14:textId="77777777" w:rsidR="0017706C" w:rsidRDefault="0017706C" w:rsidP="00C77612">
            <w:pPr>
              <w:rPr>
                <w:lang w:val="en-AU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4274D9" w14:textId="59B5E42D" w:rsidR="0017706C" w:rsidRPr="0017706C" w:rsidRDefault="0017706C" w:rsidP="0017706C">
            <w:pPr>
              <w:rPr>
                <w:lang w:val="en-AU"/>
              </w:rPr>
            </w:pPr>
            <w:r w:rsidRPr="00284DF3">
              <w:rPr>
                <w:color w:val="EE0000"/>
                <w:sz w:val="20"/>
                <w:szCs w:val="20"/>
                <w:lang w:val="en-AU"/>
              </w:rPr>
              <w:t xml:space="preserve">* </w:t>
            </w:r>
            <w:r w:rsidR="00883413" w:rsidRPr="00284DF3">
              <w:rPr>
                <w:color w:val="EE0000"/>
                <w:sz w:val="20"/>
                <w:szCs w:val="20"/>
                <w:lang w:val="en-AU"/>
              </w:rPr>
              <w:t>Values of position</w:t>
            </w:r>
            <w:r w:rsidR="00634AA9" w:rsidRPr="00284DF3">
              <w:rPr>
                <w:color w:val="EE0000"/>
                <w:sz w:val="20"/>
                <w:szCs w:val="20"/>
                <w:lang w:val="en-AU"/>
              </w:rPr>
              <w:t xml:space="preserve"> variable</w:t>
            </w:r>
            <w:r w:rsidR="00883413" w:rsidRPr="00284DF3">
              <w:rPr>
                <w:color w:val="EE0000"/>
                <w:sz w:val="20"/>
                <w:szCs w:val="20"/>
                <w:lang w:val="en-AU"/>
              </w:rPr>
              <w:t xml:space="preserve"> in </w:t>
            </w:r>
            <w:r w:rsidR="00FC3006" w:rsidRPr="00284DF3">
              <w:rPr>
                <w:color w:val="EE0000"/>
                <w:sz w:val="20"/>
                <w:szCs w:val="20"/>
                <w:lang w:val="en-AU"/>
              </w:rPr>
              <w:t>F</w:t>
            </w:r>
            <w:r w:rsidR="0055599A" w:rsidRPr="00284DF3">
              <w:rPr>
                <w:color w:val="EE0000"/>
                <w:sz w:val="20"/>
                <w:szCs w:val="20"/>
                <w:lang w:val="en-AU"/>
              </w:rPr>
              <w:t>B Ref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89897D" w14:textId="77777777" w:rsidR="0017706C" w:rsidRDefault="0017706C" w:rsidP="00C77612">
            <w:pPr>
              <w:rPr>
                <w:lang w:val="en-AU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6C6664" w14:textId="77777777" w:rsidR="0017706C" w:rsidRDefault="0017706C" w:rsidP="00C77612">
            <w:pPr>
              <w:rPr>
                <w:lang w:val="en-AU"/>
              </w:rPr>
            </w:pPr>
          </w:p>
        </w:tc>
      </w:tr>
    </w:tbl>
    <w:p w14:paraId="103DC5E1" w14:textId="0F4F88AE" w:rsidR="005569A9" w:rsidRPr="001E5B92" w:rsidRDefault="002572BF" w:rsidP="001E5B92">
      <w:pPr>
        <w:rPr>
          <w:lang w:val="en-AU"/>
        </w:rPr>
        <w:sectPr w:rsidR="005569A9" w:rsidRPr="001E5B92" w:rsidSect="00387DBE"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  <w:r>
        <w:rPr>
          <w:lang w:val="en-AU"/>
        </w:rPr>
        <w:br/>
      </w:r>
      <w:r w:rsidR="00E5782C">
        <w:rPr>
          <w:lang w:val="en-AU"/>
        </w:rPr>
        <w:t xml:space="preserve">* Field positions are </w:t>
      </w:r>
      <w:r w:rsidR="00276B81">
        <w:rPr>
          <w:lang w:val="en-AU"/>
        </w:rPr>
        <w:t xml:space="preserve">fluid and can even change throughout game, </w:t>
      </w:r>
      <w:r w:rsidR="0088431D">
        <w:rPr>
          <w:lang w:val="en-AU"/>
        </w:rPr>
        <w:t xml:space="preserve">the data usually sorts players into either GKs, DFs, MFs </w:t>
      </w:r>
      <w:r w:rsidR="0094585E">
        <w:rPr>
          <w:lang w:val="en-AU"/>
        </w:rPr>
        <w:t>or</w:t>
      </w:r>
      <w:r w:rsidR="0088431D">
        <w:rPr>
          <w:lang w:val="en-AU"/>
        </w:rPr>
        <w:t xml:space="preserve"> FWs</w:t>
      </w:r>
      <w:r w:rsidR="00925B9A">
        <w:rPr>
          <w:lang w:val="en-AU"/>
        </w:rPr>
        <w:t>.</w:t>
      </w:r>
      <w:r w:rsidRPr="001E5B92">
        <w:rPr>
          <w:lang w:val="en-AU"/>
        </w:rPr>
        <w:br/>
      </w:r>
    </w:p>
    <w:p w14:paraId="76EA3442" w14:textId="565DEAA6" w:rsidR="004D05AF" w:rsidRDefault="004D05AF" w:rsidP="00FC3006">
      <w:pPr>
        <w:pStyle w:val="Heading2"/>
        <w:rPr>
          <w:lang w:val="en-AU"/>
        </w:rPr>
      </w:pPr>
      <w:r>
        <w:rPr>
          <w:lang w:val="en-AU"/>
        </w:rPr>
        <w:lastRenderedPageBreak/>
        <w:t>Soccer Terminology</w:t>
      </w:r>
    </w:p>
    <w:p w14:paraId="47F52891" w14:textId="42F62592" w:rsidR="002A35A7" w:rsidRDefault="002A35A7" w:rsidP="002A35A7">
      <w:pPr>
        <w:pStyle w:val="Heading3"/>
        <w:rPr>
          <w:lang w:val="en-AU"/>
        </w:rPr>
      </w:pPr>
      <w:r>
        <w:rPr>
          <w:lang w:val="en-AU"/>
        </w:rPr>
        <w:t>Field Areas</w:t>
      </w:r>
    </w:p>
    <w:p w14:paraId="3B20C9EA" w14:textId="0D87C44F" w:rsidR="00D16D73" w:rsidRPr="00D16D73" w:rsidRDefault="00D16D73" w:rsidP="00D16D73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b/>
          <w:bCs/>
          <w:lang w:val="en-AU"/>
        </w:rPr>
        <w:t xml:space="preserve">Byline </w:t>
      </w:r>
      <w:r>
        <w:rPr>
          <w:lang w:val="en-AU"/>
        </w:rPr>
        <w:t>– the portion of the endline that stretches from the corner to the goal boundary</w:t>
      </w:r>
    </w:p>
    <w:p w14:paraId="12AA34CC" w14:textId="559059A9" w:rsidR="003D0259" w:rsidRPr="00221BBA" w:rsidRDefault="003D0259" w:rsidP="00221BBA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b/>
          <w:bCs/>
          <w:lang w:val="en-AU"/>
        </w:rPr>
        <w:t>Penalty Area</w:t>
      </w:r>
      <w:r w:rsidR="003D5C34">
        <w:rPr>
          <w:b/>
          <w:bCs/>
          <w:lang w:val="en-AU"/>
        </w:rPr>
        <w:t xml:space="preserve"> </w:t>
      </w:r>
      <w:r w:rsidR="003D5C34">
        <w:rPr>
          <w:lang w:val="en-AU"/>
        </w:rPr>
        <w:t>– the box in front of the goal</w:t>
      </w:r>
    </w:p>
    <w:p w14:paraId="05EFC7F8" w14:textId="554123E2" w:rsidR="00031274" w:rsidRPr="0073552C" w:rsidRDefault="00031274" w:rsidP="003D0259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b/>
          <w:bCs/>
          <w:lang w:val="en-AU"/>
        </w:rPr>
        <w:t xml:space="preserve">Endline or Goal line </w:t>
      </w:r>
      <w:r>
        <w:rPr>
          <w:lang w:val="en-AU"/>
        </w:rPr>
        <w:t>– the boundary line marking the short side of the field and marks where the goal sits</w:t>
      </w:r>
    </w:p>
    <w:p w14:paraId="3FF9BF39" w14:textId="2DBBE362" w:rsidR="00031274" w:rsidRDefault="0073552C" w:rsidP="00031274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b/>
          <w:bCs/>
          <w:lang w:val="en-AU"/>
        </w:rPr>
        <w:t xml:space="preserve">Touchline </w:t>
      </w:r>
      <w:r>
        <w:rPr>
          <w:lang w:val="en-AU"/>
        </w:rPr>
        <w:t>– the boundary line marking the long side of the field</w:t>
      </w:r>
    </w:p>
    <w:p w14:paraId="32945F3C" w14:textId="22CC2CF2" w:rsidR="003F46A0" w:rsidRPr="003F46A0" w:rsidRDefault="003F46A0" w:rsidP="00031274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b/>
          <w:bCs/>
          <w:lang w:val="en-AU"/>
        </w:rPr>
        <w:t>First Third/Defensive Third</w:t>
      </w:r>
      <w:r w:rsidR="000D7548">
        <w:rPr>
          <w:b/>
          <w:bCs/>
          <w:lang w:val="en-AU"/>
        </w:rPr>
        <w:t xml:space="preserve"> </w:t>
      </w:r>
    </w:p>
    <w:p w14:paraId="462AEBF9" w14:textId="7870168C" w:rsidR="003F46A0" w:rsidRPr="003F46A0" w:rsidRDefault="003F46A0" w:rsidP="00031274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b/>
          <w:bCs/>
          <w:lang w:val="en-AU"/>
        </w:rPr>
        <w:t xml:space="preserve">Middle Third/Midfield </w:t>
      </w:r>
      <w:r>
        <w:rPr>
          <w:lang w:val="en-AU"/>
        </w:rPr>
        <w:t>– the portion of the field between the first and final third</w:t>
      </w:r>
    </w:p>
    <w:p w14:paraId="17D9A89B" w14:textId="56D4B079" w:rsidR="003F46A0" w:rsidRDefault="003F46A0" w:rsidP="00031274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b/>
          <w:bCs/>
          <w:lang w:val="en-AU"/>
        </w:rPr>
        <w:t xml:space="preserve">Final Third/Attacking Third </w:t>
      </w:r>
      <w:r>
        <w:rPr>
          <w:lang w:val="en-AU"/>
        </w:rPr>
        <w:t>– the portion of the field closest to the opponents goal</w:t>
      </w:r>
    </w:p>
    <w:p w14:paraId="04661A0A" w14:textId="3CD59A41" w:rsidR="002A35A7" w:rsidRDefault="002A35A7" w:rsidP="002A35A7">
      <w:pPr>
        <w:pStyle w:val="Heading3"/>
        <w:rPr>
          <w:lang w:val="en-AU"/>
        </w:rPr>
      </w:pPr>
      <w:r>
        <w:rPr>
          <w:lang w:val="en-AU"/>
        </w:rPr>
        <w:t>Tactics</w:t>
      </w:r>
    </w:p>
    <w:p w14:paraId="49AD65A5" w14:textId="06046D52" w:rsidR="0073552C" w:rsidRDefault="0073552C" w:rsidP="0073552C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b/>
          <w:bCs/>
          <w:lang w:val="en-AU"/>
        </w:rPr>
        <w:t xml:space="preserve">Creating </w:t>
      </w:r>
      <w:r w:rsidR="000879F2">
        <w:rPr>
          <w:b/>
          <w:bCs/>
          <w:lang w:val="en-AU"/>
        </w:rPr>
        <w:t xml:space="preserve">Space </w:t>
      </w:r>
      <w:r w:rsidR="000879F2">
        <w:rPr>
          <w:lang w:val="en-AU"/>
        </w:rPr>
        <w:t>– setting up opportunities for the team to score by breaking the defence</w:t>
      </w:r>
    </w:p>
    <w:p w14:paraId="4D888E93" w14:textId="66154937" w:rsidR="003D5C34" w:rsidRDefault="003D5C34" w:rsidP="003D5C34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b/>
          <w:bCs/>
          <w:lang w:val="en-AU"/>
        </w:rPr>
        <w:t xml:space="preserve">Cross </w:t>
      </w:r>
      <w:r>
        <w:rPr>
          <w:lang w:val="en-AU"/>
        </w:rPr>
        <w:t>– a medium to long-range kick from a wide area of the field near the sideline into the penalty box near the opponents goal to set up a shot</w:t>
      </w:r>
    </w:p>
    <w:p w14:paraId="0C549267" w14:textId="5B4144C9" w:rsidR="003D5C34" w:rsidRPr="003D5C34" w:rsidRDefault="003D5C34" w:rsidP="003D5C34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b/>
          <w:bCs/>
          <w:lang w:val="en-AU"/>
        </w:rPr>
        <w:t xml:space="preserve">Cutback </w:t>
      </w:r>
      <w:r>
        <w:rPr>
          <w:lang w:val="en-AU"/>
        </w:rPr>
        <w:t>– driving the ball near the opponents byline and kicking the ball backwards parallel to the goal to create a shot for a teammate</w:t>
      </w:r>
    </w:p>
    <w:p w14:paraId="0FAD5CD9" w14:textId="566B6A24" w:rsidR="003D5C34" w:rsidRDefault="003D5C34" w:rsidP="003D5C34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b/>
          <w:bCs/>
          <w:lang w:val="en-AU"/>
        </w:rPr>
        <w:t xml:space="preserve">Jockey </w:t>
      </w:r>
      <w:r>
        <w:rPr>
          <w:lang w:val="en-AU"/>
        </w:rPr>
        <w:t xml:space="preserve">– delaying an attacker by staying close but not </w:t>
      </w:r>
      <w:r w:rsidR="000262F4">
        <w:rPr>
          <w:lang w:val="en-AU"/>
        </w:rPr>
        <w:t>pushing</w:t>
      </w:r>
      <w:r w:rsidR="00215D4B">
        <w:rPr>
          <w:lang w:val="en-AU"/>
        </w:rPr>
        <w:t>,</w:t>
      </w:r>
      <w:r>
        <w:rPr>
          <w:lang w:val="en-AU"/>
        </w:rPr>
        <w:t xml:space="preserve"> to delay them until a mistake is made or a teammate can arrive</w:t>
      </w:r>
    </w:p>
    <w:p w14:paraId="2F8F85B1" w14:textId="314302AD" w:rsidR="000262F4" w:rsidRDefault="000262F4" w:rsidP="000262F4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b/>
          <w:bCs/>
          <w:lang w:val="en-AU"/>
        </w:rPr>
        <w:t xml:space="preserve">Overload </w:t>
      </w:r>
      <w:r>
        <w:rPr>
          <w:lang w:val="en-AU"/>
        </w:rPr>
        <w:t>– a tactic where more players a</w:t>
      </w:r>
      <w:r w:rsidR="000D7548">
        <w:rPr>
          <w:lang w:val="en-AU"/>
        </w:rPr>
        <w:t xml:space="preserve">re </w:t>
      </w:r>
      <w:r>
        <w:rPr>
          <w:lang w:val="en-AU"/>
        </w:rPr>
        <w:t>placed in a specific zone than the enemy team</w:t>
      </w:r>
    </w:p>
    <w:p w14:paraId="24CBE39A" w14:textId="71916317" w:rsidR="00FA63BA" w:rsidRPr="000262F4" w:rsidRDefault="00FA63BA" w:rsidP="000262F4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b/>
          <w:bCs/>
          <w:lang w:val="en-AU"/>
        </w:rPr>
        <w:t xml:space="preserve">Overlapping </w:t>
      </w:r>
      <w:r>
        <w:rPr>
          <w:lang w:val="en-AU"/>
        </w:rPr>
        <w:t xml:space="preserve">– a player </w:t>
      </w:r>
      <w:r w:rsidR="00164ADC">
        <w:rPr>
          <w:lang w:val="en-AU"/>
        </w:rPr>
        <w:t xml:space="preserve">runs on the outside flank of a teammate with possession, forcing  a defender to choose between the flanker </w:t>
      </w:r>
      <w:r w:rsidR="000D4D79">
        <w:rPr>
          <w:lang w:val="en-AU"/>
        </w:rPr>
        <w:t>and</w:t>
      </w:r>
      <w:r w:rsidR="00164ADC">
        <w:rPr>
          <w:lang w:val="en-AU"/>
        </w:rPr>
        <w:t xml:space="preserve"> the possessor</w:t>
      </w:r>
    </w:p>
    <w:p w14:paraId="3F698090" w14:textId="6CB95FAB" w:rsidR="0073552C" w:rsidRPr="0073552C" w:rsidRDefault="0073552C" w:rsidP="0073552C">
      <w:pPr>
        <w:pStyle w:val="Heading3"/>
        <w:rPr>
          <w:lang w:val="en-AU"/>
        </w:rPr>
      </w:pPr>
      <w:r>
        <w:rPr>
          <w:lang w:val="en-AU"/>
        </w:rPr>
        <w:t>Technical Actions</w:t>
      </w:r>
    </w:p>
    <w:p w14:paraId="02482E17" w14:textId="6D200CF4" w:rsidR="004D05AF" w:rsidRDefault="004D05AF" w:rsidP="00D6009D">
      <w:pPr>
        <w:pStyle w:val="ListParagraph"/>
        <w:numPr>
          <w:ilvl w:val="0"/>
          <w:numId w:val="1"/>
        </w:numPr>
        <w:rPr>
          <w:lang w:val="en-AU"/>
        </w:rPr>
      </w:pPr>
      <w:r w:rsidRPr="00D6009D">
        <w:rPr>
          <w:b/>
          <w:bCs/>
          <w:lang w:val="en-AU"/>
        </w:rPr>
        <w:t xml:space="preserve">Aerial </w:t>
      </w:r>
      <w:r w:rsidR="000879F2">
        <w:rPr>
          <w:b/>
          <w:bCs/>
          <w:lang w:val="en-AU"/>
        </w:rPr>
        <w:t>D</w:t>
      </w:r>
      <w:r w:rsidRPr="00D6009D">
        <w:rPr>
          <w:b/>
          <w:bCs/>
          <w:lang w:val="en-AU"/>
        </w:rPr>
        <w:t>uel</w:t>
      </w:r>
      <w:r w:rsidRPr="00D6009D">
        <w:rPr>
          <w:lang w:val="en-AU"/>
        </w:rPr>
        <w:t xml:space="preserve"> </w:t>
      </w:r>
      <w:r w:rsidR="00D6009D" w:rsidRPr="00D6009D">
        <w:rPr>
          <w:lang w:val="en-AU"/>
        </w:rPr>
        <w:t>–</w:t>
      </w:r>
      <w:r w:rsidRPr="00D6009D">
        <w:rPr>
          <w:lang w:val="en-AU"/>
        </w:rPr>
        <w:t xml:space="preserve"> </w:t>
      </w:r>
      <w:r w:rsidR="00D6009D">
        <w:rPr>
          <w:lang w:val="en-AU"/>
        </w:rPr>
        <w:t>when 2+ players jump to compete for a high ball above shoulder height</w:t>
      </w:r>
    </w:p>
    <w:p w14:paraId="6EA5E952" w14:textId="193E291D" w:rsidR="00FD15C0" w:rsidRPr="00A928C0" w:rsidRDefault="00FD15C0" w:rsidP="00FD15C0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b/>
          <w:bCs/>
          <w:lang w:val="en-AU"/>
        </w:rPr>
        <w:t>Dribbling</w:t>
      </w:r>
      <w:r w:rsidR="000879F2">
        <w:rPr>
          <w:b/>
          <w:bCs/>
          <w:lang w:val="en-AU"/>
        </w:rPr>
        <w:t xml:space="preserve"> </w:t>
      </w:r>
      <w:r w:rsidR="000879F2">
        <w:rPr>
          <w:lang w:val="en-AU"/>
        </w:rPr>
        <w:t>– moving the ball continuously with gentle taps, a successful dribble can mean when a player can dribble the ball past an opponent</w:t>
      </w:r>
      <w:r w:rsidR="00031274">
        <w:rPr>
          <w:lang w:val="en-AU"/>
        </w:rPr>
        <w:t xml:space="preserve"> without losing it</w:t>
      </w:r>
    </w:p>
    <w:p w14:paraId="5F5D79F4" w14:textId="1C387166" w:rsidR="00DF7232" w:rsidRPr="00FD15C0" w:rsidRDefault="00DF7232" w:rsidP="00FD15C0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b/>
          <w:bCs/>
          <w:lang w:val="en-AU"/>
        </w:rPr>
        <w:t>Header</w:t>
      </w:r>
      <w:r w:rsidR="00221BBA">
        <w:rPr>
          <w:b/>
          <w:bCs/>
          <w:lang w:val="en-AU"/>
        </w:rPr>
        <w:t xml:space="preserve"> </w:t>
      </w:r>
      <w:r w:rsidR="00221BBA">
        <w:rPr>
          <w:lang w:val="en-AU"/>
        </w:rPr>
        <w:t>– when the player uses their head to direct a ball mid-air</w:t>
      </w:r>
    </w:p>
    <w:p w14:paraId="74CA9BAC" w14:textId="0B5CB1C5" w:rsidR="00FD15C0" w:rsidRPr="00187737" w:rsidRDefault="00FD15C0" w:rsidP="00FD15C0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b/>
          <w:bCs/>
          <w:lang w:val="en-AU"/>
        </w:rPr>
        <w:t xml:space="preserve">Link </w:t>
      </w:r>
      <w:r w:rsidR="00782A93">
        <w:rPr>
          <w:b/>
          <w:bCs/>
          <w:lang w:val="en-AU"/>
        </w:rPr>
        <w:t>P</w:t>
      </w:r>
      <w:r>
        <w:rPr>
          <w:b/>
          <w:bCs/>
          <w:lang w:val="en-AU"/>
        </w:rPr>
        <w:t>lay</w:t>
      </w:r>
      <w:r w:rsidR="003F46A0">
        <w:rPr>
          <w:b/>
          <w:bCs/>
          <w:lang w:val="en-AU"/>
        </w:rPr>
        <w:t xml:space="preserve"> </w:t>
      </w:r>
      <w:r w:rsidR="003F46A0">
        <w:rPr>
          <w:lang w:val="en-AU"/>
        </w:rPr>
        <w:t>– when an attacker drops back to the midfield to receive a ball from another team member when defence is tight in the final third</w:t>
      </w:r>
    </w:p>
    <w:p w14:paraId="357DA8D8" w14:textId="7B397355" w:rsidR="0095115D" w:rsidRPr="00FD15C0" w:rsidRDefault="0095115D" w:rsidP="00D6009D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b/>
          <w:bCs/>
          <w:lang w:val="en-AU"/>
        </w:rPr>
        <w:t>Press</w:t>
      </w:r>
      <w:r w:rsidR="00782A93">
        <w:rPr>
          <w:lang w:val="en-AU"/>
        </w:rPr>
        <w:t xml:space="preserve"> – when a player rushes toward an opponent with a ball</w:t>
      </w:r>
    </w:p>
    <w:p w14:paraId="057CAD47" w14:textId="38D83AA9" w:rsidR="00FD15C0" w:rsidRPr="00DF7232" w:rsidRDefault="00FD15C0" w:rsidP="00FD15C0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b/>
          <w:bCs/>
          <w:lang w:val="en-AU"/>
        </w:rPr>
        <w:t>Possession</w:t>
      </w:r>
      <w:r w:rsidR="00782A93">
        <w:rPr>
          <w:b/>
          <w:bCs/>
          <w:lang w:val="en-AU"/>
        </w:rPr>
        <w:t xml:space="preserve"> </w:t>
      </w:r>
      <w:r w:rsidR="00782A93">
        <w:rPr>
          <w:lang w:val="en-AU"/>
        </w:rPr>
        <w:t>– when a player or team has control of the ball</w:t>
      </w:r>
    </w:p>
    <w:p w14:paraId="263601D5" w14:textId="3F354FBF" w:rsidR="00DF7232" w:rsidRPr="00A928C0" w:rsidRDefault="00DF7232" w:rsidP="00FD15C0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b/>
          <w:bCs/>
          <w:lang w:val="en-AU"/>
        </w:rPr>
        <w:t>Tackle</w:t>
      </w:r>
      <w:r w:rsidR="000D7548">
        <w:rPr>
          <w:b/>
          <w:bCs/>
          <w:lang w:val="en-AU"/>
        </w:rPr>
        <w:t xml:space="preserve"> </w:t>
      </w:r>
      <w:r w:rsidR="000D7548">
        <w:rPr>
          <w:lang w:val="en-AU"/>
        </w:rPr>
        <w:t>– when a player uses their feet to take the ball from an opposing player</w:t>
      </w:r>
      <w:r w:rsidR="00FA63BA">
        <w:rPr>
          <w:lang w:val="en-AU"/>
        </w:rPr>
        <w:t>, tackling the body is not allowed</w:t>
      </w:r>
    </w:p>
    <w:p w14:paraId="20786FB6" w14:textId="49C96686" w:rsidR="00A928C0" w:rsidRPr="00FD15C0" w:rsidRDefault="00A928C0" w:rsidP="00FD15C0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b/>
          <w:bCs/>
          <w:lang w:val="en-AU"/>
        </w:rPr>
        <w:lastRenderedPageBreak/>
        <w:t>Sliding tackle</w:t>
      </w:r>
      <w:r w:rsidR="000D7548">
        <w:rPr>
          <w:b/>
          <w:bCs/>
          <w:lang w:val="en-AU"/>
        </w:rPr>
        <w:t xml:space="preserve"> </w:t>
      </w:r>
      <w:r w:rsidR="000D7548">
        <w:rPr>
          <w:lang w:val="en-AU"/>
        </w:rPr>
        <w:t xml:space="preserve">– when a player lunges to the ground sliding feet first to </w:t>
      </w:r>
      <w:r w:rsidR="00FA63BA">
        <w:rPr>
          <w:lang w:val="en-AU"/>
        </w:rPr>
        <w:t>take the ball from an opposing player</w:t>
      </w:r>
    </w:p>
    <w:p w14:paraId="2557A655" w14:textId="00800AAC" w:rsidR="00D63499" w:rsidRDefault="00D63499" w:rsidP="004D05AF">
      <w:pPr>
        <w:pStyle w:val="Heading2"/>
        <w:pageBreakBefore/>
        <w:rPr>
          <w:lang w:val="en-AU"/>
        </w:rPr>
      </w:pPr>
      <w:r>
        <w:rPr>
          <w:lang w:val="en-AU"/>
        </w:rPr>
        <w:lastRenderedPageBreak/>
        <w:t>Relevance</w:t>
      </w:r>
    </w:p>
    <w:p w14:paraId="113878DA" w14:textId="6AC0F85F" w:rsidR="00D63499" w:rsidRPr="00D63499" w:rsidRDefault="00D63499">
      <w:pPr>
        <w:rPr>
          <w:lang w:val="en-AU"/>
        </w:rPr>
      </w:pPr>
      <w:r w:rsidRPr="00D63499">
        <w:rPr>
          <w:noProof/>
          <w:lang w:val="en-AU"/>
        </w:rPr>
        <w:drawing>
          <wp:inline distT="0" distB="0" distL="0" distR="0" wp14:anchorId="08054E03" wp14:editId="744E8EB5">
            <wp:extent cx="5731510" cy="3949700"/>
            <wp:effectExtent l="0" t="0" r="2540" b="0"/>
            <wp:docPr id="1750925783" name="Picture 1" descr="The image shows a document outlining the instructions for an assessment, detailing the due date, group size, and requirements for a data science project present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25783" name="Picture 1" descr="The image shows a document outlining the instructions for an assessment, detailing the due date, group size, and requirements for a data science project presentation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3499" w:rsidRPr="00D63499" w:rsidSect="001D0AE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3498"/>
    <w:multiLevelType w:val="hybridMultilevel"/>
    <w:tmpl w:val="CBF27E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475CC"/>
    <w:multiLevelType w:val="hybridMultilevel"/>
    <w:tmpl w:val="E77C36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A0E2D"/>
    <w:multiLevelType w:val="hybridMultilevel"/>
    <w:tmpl w:val="EC4E04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A68EE"/>
    <w:multiLevelType w:val="hybridMultilevel"/>
    <w:tmpl w:val="5F84AE20"/>
    <w:lvl w:ilvl="0" w:tplc="E9645D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63696"/>
    <w:multiLevelType w:val="hybridMultilevel"/>
    <w:tmpl w:val="CA4091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603D2"/>
    <w:multiLevelType w:val="hybridMultilevel"/>
    <w:tmpl w:val="82AEBF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6411F4"/>
    <w:multiLevelType w:val="hybridMultilevel"/>
    <w:tmpl w:val="F4C6D7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FE2040"/>
    <w:multiLevelType w:val="hybridMultilevel"/>
    <w:tmpl w:val="D5E659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EA3283"/>
    <w:multiLevelType w:val="hybridMultilevel"/>
    <w:tmpl w:val="555C003E"/>
    <w:lvl w:ilvl="0" w:tplc="00D412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D80C2E"/>
    <w:multiLevelType w:val="hybridMultilevel"/>
    <w:tmpl w:val="DE6EC5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6D537D"/>
    <w:multiLevelType w:val="hybridMultilevel"/>
    <w:tmpl w:val="42949A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3458302">
    <w:abstractNumId w:val="10"/>
  </w:num>
  <w:num w:numId="2" w16cid:durableId="598174082">
    <w:abstractNumId w:val="8"/>
  </w:num>
  <w:num w:numId="3" w16cid:durableId="1033069360">
    <w:abstractNumId w:val="3"/>
  </w:num>
  <w:num w:numId="4" w16cid:durableId="35349548">
    <w:abstractNumId w:val="6"/>
  </w:num>
  <w:num w:numId="5" w16cid:durableId="1712654554">
    <w:abstractNumId w:val="9"/>
  </w:num>
  <w:num w:numId="6" w16cid:durableId="1191459042">
    <w:abstractNumId w:val="0"/>
  </w:num>
  <w:num w:numId="7" w16cid:durableId="96027466">
    <w:abstractNumId w:val="5"/>
  </w:num>
  <w:num w:numId="8" w16cid:durableId="786318830">
    <w:abstractNumId w:val="1"/>
  </w:num>
  <w:num w:numId="9" w16cid:durableId="1139955084">
    <w:abstractNumId w:val="4"/>
  </w:num>
  <w:num w:numId="10" w16cid:durableId="2064524623">
    <w:abstractNumId w:val="2"/>
  </w:num>
  <w:num w:numId="11" w16cid:durableId="9879738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499"/>
    <w:rsid w:val="000262F4"/>
    <w:rsid w:val="00031274"/>
    <w:rsid w:val="00031799"/>
    <w:rsid w:val="00043373"/>
    <w:rsid w:val="00052533"/>
    <w:rsid w:val="000879F2"/>
    <w:rsid w:val="000A027E"/>
    <w:rsid w:val="000C5E2E"/>
    <w:rsid w:val="000D4D79"/>
    <w:rsid w:val="000D7548"/>
    <w:rsid w:val="0014667C"/>
    <w:rsid w:val="001519ED"/>
    <w:rsid w:val="0015502A"/>
    <w:rsid w:val="00164ADC"/>
    <w:rsid w:val="00164CBF"/>
    <w:rsid w:val="0016644C"/>
    <w:rsid w:val="00167013"/>
    <w:rsid w:val="00176E03"/>
    <w:rsid w:val="0017706C"/>
    <w:rsid w:val="00187737"/>
    <w:rsid w:val="001A1E22"/>
    <w:rsid w:val="001C23AF"/>
    <w:rsid w:val="001C4BB6"/>
    <w:rsid w:val="001D0AEF"/>
    <w:rsid w:val="001E5B92"/>
    <w:rsid w:val="00215D4B"/>
    <w:rsid w:val="00221BBA"/>
    <w:rsid w:val="002366E5"/>
    <w:rsid w:val="002572BF"/>
    <w:rsid w:val="00276B81"/>
    <w:rsid w:val="00284DF3"/>
    <w:rsid w:val="002A35A7"/>
    <w:rsid w:val="00331C09"/>
    <w:rsid w:val="003643B4"/>
    <w:rsid w:val="00387DBE"/>
    <w:rsid w:val="003B5498"/>
    <w:rsid w:val="003B6A7A"/>
    <w:rsid w:val="003D0259"/>
    <w:rsid w:val="003D5C34"/>
    <w:rsid w:val="003F46A0"/>
    <w:rsid w:val="00470934"/>
    <w:rsid w:val="0048113A"/>
    <w:rsid w:val="00487F21"/>
    <w:rsid w:val="004974A6"/>
    <w:rsid w:val="004D05AF"/>
    <w:rsid w:val="004E4811"/>
    <w:rsid w:val="004E6275"/>
    <w:rsid w:val="005301C4"/>
    <w:rsid w:val="0055599A"/>
    <w:rsid w:val="005569A9"/>
    <w:rsid w:val="00565254"/>
    <w:rsid w:val="00583CFD"/>
    <w:rsid w:val="005B028C"/>
    <w:rsid w:val="005C065F"/>
    <w:rsid w:val="00616613"/>
    <w:rsid w:val="00634AA9"/>
    <w:rsid w:val="0067407E"/>
    <w:rsid w:val="00683045"/>
    <w:rsid w:val="006C0F0C"/>
    <w:rsid w:val="006C3A37"/>
    <w:rsid w:val="006D3F4E"/>
    <w:rsid w:val="007307FB"/>
    <w:rsid w:val="0073552C"/>
    <w:rsid w:val="007804BD"/>
    <w:rsid w:val="00782A93"/>
    <w:rsid w:val="007A6EE9"/>
    <w:rsid w:val="007B66D6"/>
    <w:rsid w:val="007E14FB"/>
    <w:rsid w:val="007E2C37"/>
    <w:rsid w:val="007F146A"/>
    <w:rsid w:val="00883413"/>
    <w:rsid w:val="0088431D"/>
    <w:rsid w:val="008C0E3D"/>
    <w:rsid w:val="008C2D03"/>
    <w:rsid w:val="0091077B"/>
    <w:rsid w:val="00925B9A"/>
    <w:rsid w:val="00942494"/>
    <w:rsid w:val="0094585E"/>
    <w:rsid w:val="0095115D"/>
    <w:rsid w:val="00984C72"/>
    <w:rsid w:val="009B5387"/>
    <w:rsid w:val="00A072CC"/>
    <w:rsid w:val="00A928C0"/>
    <w:rsid w:val="00AF7FBB"/>
    <w:rsid w:val="00B52694"/>
    <w:rsid w:val="00B546FE"/>
    <w:rsid w:val="00BC030B"/>
    <w:rsid w:val="00C41EF4"/>
    <w:rsid w:val="00C45FF0"/>
    <w:rsid w:val="00C77612"/>
    <w:rsid w:val="00C91F69"/>
    <w:rsid w:val="00D16D73"/>
    <w:rsid w:val="00D30BC2"/>
    <w:rsid w:val="00D6009D"/>
    <w:rsid w:val="00D60126"/>
    <w:rsid w:val="00D63499"/>
    <w:rsid w:val="00D832CC"/>
    <w:rsid w:val="00DF7232"/>
    <w:rsid w:val="00E5782C"/>
    <w:rsid w:val="00E9280A"/>
    <w:rsid w:val="00EE27F9"/>
    <w:rsid w:val="00F600AC"/>
    <w:rsid w:val="00F71E50"/>
    <w:rsid w:val="00FA63BA"/>
    <w:rsid w:val="00FA78FC"/>
    <w:rsid w:val="00FC3006"/>
    <w:rsid w:val="00FD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F1FFB"/>
  <w15:chartTrackingRefBased/>
  <w15:docId w15:val="{4741F82E-C3FE-4B47-9976-20CC2DF5C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3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3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3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3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4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34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D7F192E28B844A80928816BC034C36" ma:contentTypeVersion="7" ma:contentTypeDescription="Create a new document." ma:contentTypeScope="" ma:versionID="ffc54e1a4586fd50a934657beb2559a9">
  <xsd:schema xmlns:xsd="http://www.w3.org/2001/XMLSchema" xmlns:xs="http://www.w3.org/2001/XMLSchema" xmlns:p="http://schemas.microsoft.com/office/2006/metadata/properties" xmlns:ns2="39a02643-6cd0-4bab-99cd-dce2e63a7a76" targetNamespace="http://schemas.microsoft.com/office/2006/metadata/properties" ma:root="true" ma:fieldsID="01a31a2aafbe5e98b23ab5af23f03da6" ns2:_="">
    <xsd:import namespace="39a02643-6cd0-4bab-99cd-dce2e63a7a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a02643-6cd0-4bab-99cd-dce2e63a7a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D6A0F3-F1A6-4ED2-A8F7-9C7BEF7172AB}"/>
</file>

<file path=customXml/itemProps2.xml><?xml version="1.0" encoding="utf-8"?>
<ds:datastoreItem xmlns:ds="http://schemas.openxmlformats.org/officeDocument/2006/customXml" ds:itemID="{A32325AE-EF51-4A87-BDEF-02EE0C6486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8D0EC1-0D85-4E46-8D85-9FF58B13B2CA}">
  <ds:schemaRefs>
    <ds:schemaRef ds:uri="http://schemas.microsoft.com/office/2006/metadata/properties"/>
    <ds:schemaRef ds:uri="http://schemas.microsoft.com/office/infopath/2007/PartnerControls"/>
    <ds:schemaRef ds:uri="6b041cab-0f76-4538-b537-0bce789c62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Louise Davis</dc:creator>
  <cp:keywords/>
  <dc:description/>
  <cp:lastModifiedBy>Gabrielle Louise Davis</cp:lastModifiedBy>
  <cp:revision>2</cp:revision>
  <dcterms:created xsi:type="dcterms:W3CDTF">2026-08-16T01:44:00Z</dcterms:created>
  <dcterms:modified xsi:type="dcterms:W3CDTF">2026-08-16T01:44:00Z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0x01010017D7F192E28B844A80928816BC034C36</vt:lpwstr>
  </property>
</Properties>
</file>