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848D" w14:textId="62B35160" w:rsidR="0086020E" w:rsidRDefault="0086020E" w:rsidP="008602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9:</w:t>
      </w:r>
    </w:p>
    <w:p w14:paraId="02244408" w14:textId="6A439524" w:rsidR="0086020E" w:rsidRDefault="0086020E" w:rsidP="0086020E">
      <w:pPr>
        <w:jc w:val="both"/>
      </w:pPr>
      <w:r>
        <w:t>Write a program that will display in the HTML/JS console</w:t>
      </w:r>
      <w:r w:rsidR="00822912">
        <w:t>, in ASCENDING order</w:t>
      </w:r>
      <w:r>
        <w:t xml:space="preserve"> the numbers between 500 and 700. </w:t>
      </w:r>
      <w:r w:rsidR="00822912">
        <w:t xml:space="preserve"> </w:t>
      </w:r>
      <w:r>
        <w:t>Your output should be:</w:t>
      </w:r>
    </w:p>
    <w:p w14:paraId="53F54AC3" w14:textId="2D7E0470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501</w:t>
      </w:r>
    </w:p>
    <w:p w14:paraId="567D1241" w14:textId="53140FF4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502</w:t>
      </w:r>
    </w:p>
    <w:p w14:paraId="43B4EE30" w14:textId="0B46EF5A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….</w:t>
      </w:r>
    </w:p>
    <w:p w14:paraId="3B5903B2" w14:textId="5D85589F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698</w:t>
      </w:r>
    </w:p>
    <w:p w14:paraId="5FA5BE7A" w14:textId="1AAFCB01" w:rsidR="0086020E" w:rsidRPr="00C32696" w:rsidRDefault="0086020E" w:rsidP="0086020E">
      <w:pPr>
        <w:rPr>
          <w:sz w:val="18"/>
          <w:szCs w:val="18"/>
        </w:rPr>
      </w:pPr>
      <w:r w:rsidRPr="00C32696">
        <w:rPr>
          <w:sz w:val="18"/>
          <w:szCs w:val="18"/>
        </w:rPr>
        <w:t>699</w:t>
      </w:r>
    </w:p>
    <w:p w14:paraId="52B9E809" w14:textId="77777777" w:rsidR="0086020E" w:rsidRDefault="0086020E" w:rsidP="0086020E"/>
    <w:p w14:paraId="6C1C7A13" w14:textId="49D023CD" w:rsidR="001D27D0" w:rsidRDefault="001D27D0" w:rsidP="001D27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10:</w:t>
      </w:r>
    </w:p>
    <w:p w14:paraId="36853301" w14:textId="3367AB12" w:rsidR="001D27D0" w:rsidRDefault="001D27D0" w:rsidP="001D27D0">
      <w:pPr>
        <w:jc w:val="both"/>
      </w:pPr>
      <w:r>
        <w:t>Write a program that will display in the HTML/JS console</w:t>
      </w:r>
      <w:r w:rsidR="00477F0B">
        <w:t>, in DESCENDING order</w:t>
      </w:r>
      <w:r>
        <w:t xml:space="preserve"> the numbers between </w:t>
      </w:r>
      <w:r w:rsidR="00C06297">
        <w:t xml:space="preserve">500 </w:t>
      </w:r>
      <w:r>
        <w:t>and 700. Your output should be:</w:t>
      </w:r>
    </w:p>
    <w:p w14:paraId="2F0284BB" w14:textId="2807C37D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699</w:t>
      </w:r>
    </w:p>
    <w:p w14:paraId="0EAACBD5" w14:textId="5301E6F7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698</w:t>
      </w:r>
    </w:p>
    <w:p w14:paraId="495A724F" w14:textId="77777777" w:rsidR="001D27D0" w:rsidRPr="00C32696" w:rsidRDefault="001D27D0" w:rsidP="001D27D0">
      <w:pPr>
        <w:rPr>
          <w:sz w:val="18"/>
          <w:szCs w:val="18"/>
        </w:rPr>
      </w:pPr>
      <w:r w:rsidRPr="00C32696">
        <w:rPr>
          <w:sz w:val="18"/>
          <w:szCs w:val="18"/>
        </w:rPr>
        <w:t>….</w:t>
      </w:r>
    </w:p>
    <w:p w14:paraId="2DE028ED" w14:textId="547870D8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502</w:t>
      </w:r>
    </w:p>
    <w:p w14:paraId="0B8ED8FA" w14:textId="16E8E299" w:rsidR="001D27D0" w:rsidRPr="00C32696" w:rsidRDefault="00C06297" w:rsidP="001D27D0">
      <w:pPr>
        <w:rPr>
          <w:sz w:val="18"/>
          <w:szCs w:val="18"/>
        </w:rPr>
      </w:pPr>
      <w:r>
        <w:rPr>
          <w:sz w:val="18"/>
          <w:szCs w:val="18"/>
        </w:rPr>
        <w:t>501</w:t>
      </w:r>
    </w:p>
    <w:p w14:paraId="02BFB2E2" w14:textId="77777777" w:rsidR="0064641B" w:rsidRDefault="0064641B" w:rsidP="0064641B"/>
    <w:p w14:paraId="0F3E2E2B" w14:textId="30305281" w:rsidR="0064641B" w:rsidRDefault="0064641B" w:rsidP="006464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0609BF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:</w:t>
      </w:r>
    </w:p>
    <w:p w14:paraId="5F7DE596" w14:textId="57024956" w:rsidR="0064641B" w:rsidRDefault="0064641B" w:rsidP="0064641B">
      <w:pPr>
        <w:jc w:val="both"/>
      </w:pPr>
      <w:r>
        <w:t>Write a program that will display in the HTML/JS console,</w:t>
      </w:r>
      <w:r w:rsidR="0020542F">
        <w:t xml:space="preserve"> the sum of all numbers </w:t>
      </w:r>
      <w:r w:rsidR="007D2538">
        <w:t xml:space="preserve">between </w:t>
      </w:r>
      <w:r w:rsidR="004049B3">
        <w:t>500 and 700</w:t>
      </w:r>
      <w:r>
        <w:t>:</w:t>
      </w:r>
    </w:p>
    <w:p w14:paraId="0DC45198" w14:textId="7552DA4C" w:rsidR="004049B3" w:rsidRDefault="004049B3" w:rsidP="0064641B">
      <w:pPr>
        <w:jc w:val="both"/>
      </w:pPr>
      <w:r>
        <w:t>Your output should be:</w:t>
      </w:r>
    </w:p>
    <w:p w14:paraId="00930FCD" w14:textId="35C859D7" w:rsidR="0064641B" w:rsidRPr="00C32696" w:rsidRDefault="004049B3" w:rsidP="0064641B">
      <w:pPr>
        <w:rPr>
          <w:sz w:val="18"/>
          <w:szCs w:val="18"/>
        </w:rPr>
      </w:pPr>
      <w:r>
        <w:rPr>
          <w:sz w:val="18"/>
          <w:szCs w:val="18"/>
        </w:rPr>
        <w:t xml:space="preserve">The sum of numbers bigger than 500 and smaller than </w:t>
      </w:r>
      <w:r w:rsidR="0000121C">
        <w:rPr>
          <w:sz w:val="18"/>
          <w:szCs w:val="18"/>
        </w:rPr>
        <w:t>700 is</w:t>
      </w:r>
      <w:r w:rsidR="00DA62C9">
        <w:rPr>
          <w:sz w:val="18"/>
          <w:szCs w:val="18"/>
        </w:rPr>
        <w:t xml:space="preserve"> 119400</w:t>
      </w:r>
    </w:p>
    <w:p w14:paraId="24D1DBCE" w14:textId="77777777" w:rsidR="0064641B" w:rsidRDefault="0064641B" w:rsidP="0064641B"/>
    <w:p w14:paraId="7DA2CCC5" w14:textId="2017C51D" w:rsidR="0079315F" w:rsidRDefault="0079315F" w:rsidP="007931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CF6B81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5AD4C34D" w14:textId="77777777" w:rsidR="00EF5D95" w:rsidRDefault="00BA2667" w:rsidP="0079315F">
      <w:pPr>
        <w:jc w:val="both"/>
      </w:pPr>
      <w:r>
        <w:t xml:space="preserve">In this exercise you are required to ask the user for </w:t>
      </w:r>
      <w:r w:rsidR="008F62E6">
        <w:t xml:space="preserve">two </w:t>
      </w:r>
      <w:r>
        <w:t>integer number</w:t>
      </w:r>
      <w:r w:rsidR="008F62E6">
        <w:t>s</w:t>
      </w:r>
      <w:r w:rsidR="00EF5D95">
        <w:t xml:space="preserve">. </w:t>
      </w:r>
    </w:p>
    <w:p w14:paraId="02F96007" w14:textId="57ED22A2" w:rsidR="008F62E6" w:rsidRDefault="00EF5D95" w:rsidP="0079315F">
      <w:pPr>
        <w:jc w:val="both"/>
      </w:pPr>
      <w:r>
        <w:t xml:space="preserve">Use the prompt() </w:t>
      </w:r>
      <w:r w:rsidR="00C93E00">
        <w:t>function:</w:t>
      </w:r>
    </w:p>
    <w:p w14:paraId="3F5689E7" w14:textId="330E4597" w:rsidR="00C93E00" w:rsidRDefault="00C93E00" w:rsidP="0079315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var 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m</w:t>
      </w:r>
      <w:r w:rsidR="0092420A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 xml:space="preserve"> = prompt("Please enter a value for m</w:t>
      </w:r>
      <w:r w:rsidR="00D635A1">
        <w:rPr>
          <w:rFonts w:ascii="font000000001a1f81ec" w:hAnsi="font000000001a1f81ec" w:cs="font000000001a1f81ec"/>
          <w:sz w:val="18"/>
          <w:szCs w:val="18"/>
        </w:rPr>
        <w:t xml:space="preserve"> </w:t>
      </w:r>
      <w:r>
        <w:rPr>
          <w:rFonts w:ascii="font000000001a1f81ec" w:hAnsi="font000000001a1f81ec" w:cs="font000000001a1f81ec"/>
          <w:sz w:val="18"/>
          <w:szCs w:val="18"/>
        </w:rPr>
        <w:t>");</w:t>
      </w:r>
    </w:p>
    <w:p w14:paraId="7C426669" w14:textId="459085B3" w:rsidR="00C93E00" w:rsidRDefault="00C93E00" w:rsidP="00C93E00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 xml:space="preserve">var 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n</w:t>
      </w:r>
      <w:r w:rsidR="0092420A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 xml:space="preserve"> = prompt("Please enter a value for n</w:t>
      </w:r>
      <w:r w:rsidR="00D635A1">
        <w:rPr>
          <w:rFonts w:ascii="font000000001a1f81ec" w:hAnsi="font000000001a1f81ec" w:cs="font000000001a1f81ec"/>
          <w:sz w:val="18"/>
          <w:szCs w:val="18"/>
        </w:rPr>
        <w:t xml:space="preserve"> </w:t>
      </w:r>
      <w:r>
        <w:rPr>
          <w:rFonts w:ascii="font000000001a1f81ec" w:hAnsi="font000000001a1f81ec" w:cs="font000000001a1f81ec"/>
          <w:sz w:val="18"/>
          <w:szCs w:val="18"/>
        </w:rPr>
        <w:t>");</w:t>
      </w:r>
    </w:p>
    <w:p w14:paraId="54487F24" w14:textId="77777777" w:rsidR="00C93E00" w:rsidRDefault="00C93E00" w:rsidP="0079315F">
      <w:pPr>
        <w:jc w:val="both"/>
      </w:pPr>
    </w:p>
    <w:p w14:paraId="6996AAAF" w14:textId="18B60AA0" w:rsidR="0079315F" w:rsidRDefault="006B6C8F" w:rsidP="0079315F">
      <w:pPr>
        <w:jc w:val="both"/>
      </w:pPr>
      <w:r>
        <w:lastRenderedPageBreak/>
        <w:t xml:space="preserve">The answers that the user gave, </w:t>
      </w:r>
      <w:proofErr w:type="spellStart"/>
      <w:r>
        <w:t>mString</w:t>
      </w:r>
      <w:proofErr w:type="spellEnd"/>
      <w:r>
        <w:t xml:space="preserve"> and </w:t>
      </w:r>
      <w:proofErr w:type="spellStart"/>
      <w:r>
        <w:t>nString</w:t>
      </w:r>
      <w:proofErr w:type="spellEnd"/>
      <w:r>
        <w:t xml:space="preserve"> are string variables (they are NOT numbers yet)</w:t>
      </w:r>
      <w:r w:rsidR="00014376">
        <w:t>.</w:t>
      </w:r>
      <w:r>
        <w:t xml:space="preserve"> In order to covert them to </w:t>
      </w:r>
      <w:r w:rsidR="002107E9">
        <w:t>integers you will have to use the Number() function:</w:t>
      </w:r>
    </w:p>
    <w:p w14:paraId="0CF27526" w14:textId="77FEB2D2" w:rsidR="007A6EF3" w:rsidRDefault="007A6EF3" w:rsidP="007A6EF3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var m = Number(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m</w:t>
      </w:r>
      <w:r w:rsidR="00DC1DF2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>);</w:t>
      </w:r>
    </w:p>
    <w:p w14:paraId="4C84E216" w14:textId="51ED562B" w:rsidR="007A6EF3" w:rsidRDefault="007A6EF3" w:rsidP="007A6EF3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var n = Number(</w:t>
      </w:r>
      <w:proofErr w:type="spellStart"/>
      <w:r>
        <w:rPr>
          <w:rFonts w:ascii="font000000001a1f81ec" w:hAnsi="font000000001a1f81ec" w:cs="font000000001a1f81ec"/>
          <w:sz w:val="18"/>
          <w:szCs w:val="18"/>
        </w:rPr>
        <w:t>n</w:t>
      </w:r>
      <w:r w:rsidR="00DC1DF2">
        <w:rPr>
          <w:rFonts w:ascii="font000000001a1f81ec" w:hAnsi="font000000001a1f81ec" w:cs="font000000001a1f81ec"/>
          <w:sz w:val="18"/>
          <w:szCs w:val="18"/>
        </w:rPr>
        <w:t>String</w:t>
      </w:r>
      <w:proofErr w:type="spellEnd"/>
      <w:r>
        <w:rPr>
          <w:rFonts w:ascii="font000000001a1f81ec" w:hAnsi="font000000001a1f81ec" w:cs="font000000001a1f81ec"/>
          <w:sz w:val="18"/>
          <w:szCs w:val="18"/>
        </w:rPr>
        <w:t>);</w:t>
      </w:r>
    </w:p>
    <w:p w14:paraId="708847FB" w14:textId="381B7DC3" w:rsidR="00650658" w:rsidRDefault="00650658" w:rsidP="0079315F">
      <w:pPr>
        <w:jc w:val="both"/>
      </w:pPr>
      <w:r>
        <w:t xml:space="preserve">Given the above lines of code (reading from a user and </w:t>
      </w:r>
      <w:r w:rsidR="009176B4">
        <w:t xml:space="preserve">converting </w:t>
      </w:r>
      <w:r w:rsidR="00947483">
        <w:t xml:space="preserve">what he/she </w:t>
      </w:r>
      <w:r w:rsidR="00A973A7">
        <w:t>entered</w:t>
      </w:r>
      <w:r w:rsidR="001E2318">
        <w:t>,</w:t>
      </w:r>
      <w:r w:rsidR="002D4937">
        <w:t xml:space="preserve"> into numbers</w:t>
      </w:r>
      <w:r w:rsidR="00947483">
        <w:t xml:space="preserve">), we would like to </w:t>
      </w:r>
      <w:r w:rsidR="00A75C08">
        <w:t xml:space="preserve">display to the console the </w:t>
      </w:r>
      <w:r w:rsidR="005A3988">
        <w:t xml:space="preserve">values between m and </w:t>
      </w:r>
      <w:r w:rsidR="00A973A7">
        <w:t>n.</w:t>
      </w:r>
      <w:r w:rsidR="00B73720">
        <w:t xml:space="preserve"> Please </w:t>
      </w:r>
      <w:r w:rsidR="005B38C4">
        <w:t>consider</w:t>
      </w:r>
      <w:r w:rsidR="00B73720">
        <w:t xml:space="preserve"> </w:t>
      </w:r>
      <w:bookmarkStart w:id="0" w:name="_GoBack"/>
      <w:bookmarkEnd w:id="0"/>
      <w:r w:rsidR="00B73720">
        <w:t>three possible cases:</w:t>
      </w:r>
    </w:p>
    <w:p w14:paraId="76FF8E7D" w14:textId="242900FF" w:rsidR="00B73720" w:rsidRDefault="00FD0425" w:rsidP="00FD0425">
      <w:pPr>
        <w:pStyle w:val="ListParagraph"/>
        <w:numPr>
          <w:ilvl w:val="0"/>
          <w:numId w:val="3"/>
        </w:numPr>
        <w:jc w:val="both"/>
      </w:pPr>
      <w:r>
        <w:t>m&lt;n</w:t>
      </w:r>
    </w:p>
    <w:p w14:paraId="5B743218" w14:textId="5F919CEE" w:rsidR="00FD0425" w:rsidRDefault="00FD0425" w:rsidP="00094224">
      <w:pPr>
        <w:pStyle w:val="ListParagraph"/>
        <w:numPr>
          <w:ilvl w:val="0"/>
          <w:numId w:val="3"/>
        </w:numPr>
        <w:jc w:val="both"/>
      </w:pPr>
      <w:r>
        <w:t>m&gt;n</w:t>
      </w:r>
    </w:p>
    <w:p w14:paraId="703E2ECC" w14:textId="32589E91" w:rsidR="00094224" w:rsidRDefault="00094224" w:rsidP="00094224">
      <w:pPr>
        <w:pStyle w:val="ListParagraph"/>
        <w:numPr>
          <w:ilvl w:val="0"/>
          <w:numId w:val="3"/>
        </w:numPr>
        <w:jc w:val="both"/>
      </w:pPr>
      <w:r>
        <w:t>m = n</w:t>
      </w:r>
    </w:p>
    <w:p w14:paraId="5966DE07" w14:textId="41F368C0" w:rsidR="00FD0425" w:rsidRDefault="005A2D4B" w:rsidP="004E041C">
      <w:pPr>
        <w:ind w:firstLine="360"/>
        <w:jc w:val="both"/>
      </w:pPr>
      <w:r>
        <w:t xml:space="preserve">Your program should display </w:t>
      </w:r>
      <w:r w:rsidR="00E272E2">
        <w:t>all the values BETWEEN m and n (</w:t>
      </w:r>
      <w:r w:rsidR="0094242B">
        <w:t xml:space="preserve">we do not know </w:t>
      </w:r>
      <w:r w:rsidR="004C37EB">
        <w:t>which is the bigger number that the user entered – the first or the second)</w:t>
      </w:r>
      <w:r w:rsidR="004E041C">
        <w:t xml:space="preserve"> </w:t>
      </w:r>
      <w:r w:rsidR="00BD1947">
        <w:t>OR a message saying “The numbers are equal</w:t>
      </w:r>
      <w:r w:rsidR="00D635A1">
        <w:t>”.</w:t>
      </w:r>
    </w:p>
    <w:p w14:paraId="3206700F" w14:textId="10D00C7F" w:rsidR="00D635A1" w:rsidRDefault="00D635A1" w:rsidP="004E041C">
      <w:pPr>
        <w:ind w:firstLine="360"/>
        <w:jc w:val="both"/>
      </w:pPr>
      <w:r>
        <w:t>Example run:</w:t>
      </w:r>
    </w:p>
    <w:p w14:paraId="5A65454F" w14:textId="5D6F4046" w:rsidR="00D635A1" w:rsidRDefault="00D635A1" w:rsidP="00D635A1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 xml:space="preserve">Please enter a value for m </w:t>
      </w:r>
      <w:r w:rsidR="00FF0087">
        <w:rPr>
          <w:rFonts w:ascii="font000000001a1f81ec" w:hAnsi="font000000001a1f81ec" w:cs="font000000001a1f81ec"/>
          <w:sz w:val="18"/>
          <w:szCs w:val="18"/>
        </w:rPr>
        <w:t>22</w:t>
      </w:r>
    </w:p>
    <w:p w14:paraId="7A20C5A8" w14:textId="42A68513" w:rsidR="00D635A1" w:rsidRDefault="00D635A1" w:rsidP="00D635A1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n</w:t>
      </w:r>
      <w:r w:rsidR="00FF0087"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9212E4">
        <w:rPr>
          <w:rFonts w:ascii="font000000001a1f81ec" w:hAnsi="font000000001a1f81ec" w:cs="font000000001a1f81ec"/>
          <w:sz w:val="18"/>
          <w:szCs w:val="18"/>
        </w:rPr>
        <w:t>25</w:t>
      </w:r>
    </w:p>
    <w:p w14:paraId="094BEF37" w14:textId="5D81E6C0" w:rsidR="00E0130F" w:rsidRDefault="00E0130F" w:rsidP="00D635A1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23</w:t>
      </w:r>
    </w:p>
    <w:p w14:paraId="5B7E4BB5" w14:textId="46C5BDDD" w:rsidR="00E0130F" w:rsidRDefault="00E0130F" w:rsidP="00D635A1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24</w:t>
      </w:r>
    </w:p>
    <w:p w14:paraId="70FA3FB3" w14:textId="77777777" w:rsidR="00E0130F" w:rsidRDefault="00E0130F" w:rsidP="00E0130F">
      <w:pPr>
        <w:ind w:firstLine="360"/>
        <w:jc w:val="both"/>
      </w:pPr>
      <w:r>
        <w:t>Example run:</w:t>
      </w:r>
    </w:p>
    <w:p w14:paraId="4B6A98B5" w14:textId="53180C7D" w:rsidR="00E0130F" w:rsidRDefault="00E0130F" w:rsidP="00E0130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m 25</w:t>
      </w:r>
    </w:p>
    <w:p w14:paraId="53713A22" w14:textId="2885EA9C" w:rsidR="00E0130F" w:rsidRDefault="00E0130F" w:rsidP="00E0130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n 22</w:t>
      </w:r>
    </w:p>
    <w:p w14:paraId="39D01726" w14:textId="77777777" w:rsidR="00E0130F" w:rsidRDefault="00E0130F" w:rsidP="00E0130F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23</w:t>
      </w:r>
    </w:p>
    <w:p w14:paraId="5E65AAAF" w14:textId="5D8199D0" w:rsidR="00E0130F" w:rsidRDefault="00E0130F" w:rsidP="00E0130F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24</w:t>
      </w:r>
    </w:p>
    <w:p w14:paraId="281C6B88" w14:textId="77777777" w:rsidR="00843F22" w:rsidRDefault="00843F22" w:rsidP="00843F22">
      <w:pPr>
        <w:ind w:firstLine="360"/>
        <w:jc w:val="both"/>
      </w:pPr>
      <w:r>
        <w:t>Example run:</w:t>
      </w:r>
    </w:p>
    <w:p w14:paraId="6555F7DA" w14:textId="4ECCE91B" w:rsidR="00843F22" w:rsidRDefault="00843F22" w:rsidP="00843F22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m 10</w:t>
      </w:r>
    </w:p>
    <w:p w14:paraId="2E124FEC" w14:textId="6A17CF04" w:rsidR="00843F22" w:rsidRDefault="00843F22" w:rsidP="00843F22">
      <w:pPr>
        <w:jc w:val="both"/>
        <w:rPr>
          <w:rFonts w:ascii="font000000001a1f81ec" w:hAnsi="font000000001a1f81ec" w:cs="font000000001a1f81ec"/>
          <w:sz w:val="18"/>
          <w:szCs w:val="18"/>
        </w:rPr>
      </w:pPr>
      <w:r>
        <w:rPr>
          <w:rFonts w:ascii="font000000001a1f81ec" w:hAnsi="font000000001a1f81ec" w:cs="font000000001a1f81ec"/>
          <w:sz w:val="18"/>
          <w:szCs w:val="18"/>
        </w:rPr>
        <w:t>Please enter a value for n 10</w:t>
      </w:r>
    </w:p>
    <w:p w14:paraId="417629C3" w14:textId="68280C6D" w:rsidR="00843F22" w:rsidRDefault="008F0666" w:rsidP="00843F22">
      <w:pPr>
        <w:jc w:val="both"/>
      </w:pPr>
      <w:r>
        <w:rPr>
          <w:rFonts w:ascii="font000000001a1f81ec" w:hAnsi="font000000001a1f81ec" w:cs="font000000001a1f81ec"/>
          <w:sz w:val="18"/>
          <w:szCs w:val="18"/>
        </w:rPr>
        <w:t>The numbers are equal</w:t>
      </w:r>
    </w:p>
    <w:p w14:paraId="7D51DC01" w14:textId="0AE1BC84" w:rsidR="00E0130F" w:rsidRPr="0086020E" w:rsidRDefault="00E0130F" w:rsidP="00E0130F"/>
    <w:p w14:paraId="31665620" w14:textId="72860E04" w:rsidR="00C82AB5" w:rsidRDefault="00C82AB5" w:rsidP="00C82A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96061A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187C1704" w14:textId="2BB0B034" w:rsidR="00D635A1" w:rsidRDefault="00D75CC6" w:rsidP="00D75CC6">
      <w:pPr>
        <w:jc w:val="both"/>
      </w:pPr>
      <w:r>
        <w:t>The s</w:t>
      </w:r>
      <w:r w:rsidR="00C82AB5">
        <w:t xml:space="preserve">ame </w:t>
      </w:r>
      <w:r>
        <w:t xml:space="preserve">way </w:t>
      </w:r>
      <w:r w:rsidR="00C82AB5">
        <w:t xml:space="preserve">as </w:t>
      </w:r>
      <w:r>
        <w:t xml:space="preserve">in </w:t>
      </w:r>
      <w:r w:rsidR="00C82AB5">
        <w:t xml:space="preserve">the previous exercise, read two numbers </w:t>
      </w:r>
      <w:r>
        <w:t>from the user.</w:t>
      </w:r>
    </w:p>
    <w:p w14:paraId="07879C66" w14:textId="5AA0AF64" w:rsidR="0079315F" w:rsidRDefault="00D75CC6" w:rsidP="0086020E">
      <w:r>
        <w:t xml:space="preserve">If </w:t>
      </w:r>
      <w:r w:rsidR="00604E36">
        <w:t>the second number is double the first number entered by the user</w:t>
      </w:r>
      <w:r w:rsidR="000B70BB">
        <w:t>, write the message “You know how to double”</w:t>
      </w:r>
      <w:r w:rsidR="00631C3F">
        <w:t xml:space="preserve"> in the console. </w:t>
      </w:r>
      <w:r w:rsidR="00F61853">
        <w:t xml:space="preserve">In all other cases, write the message “You </w:t>
      </w:r>
      <w:r w:rsidR="000F6894">
        <w:t>know nothing” in the console!</w:t>
      </w:r>
    </w:p>
    <w:p w14:paraId="3C534787" w14:textId="77777777" w:rsidR="00401F42" w:rsidRDefault="00401F42" w:rsidP="00557456">
      <w:pPr>
        <w:ind w:firstLine="360"/>
        <w:jc w:val="both"/>
        <w:rPr>
          <w:sz w:val="18"/>
          <w:szCs w:val="18"/>
        </w:rPr>
      </w:pPr>
    </w:p>
    <w:p w14:paraId="30B9759F" w14:textId="77777777" w:rsidR="00401F42" w:rsidRDefault="00401F42" w:rsidP="00557456">
      <w:pPr>
        <w:ind w:firstLine="360"/>
        <w:jc w:val="both"/>
        <w:rPr>
          <w:sz w:val="18"/>
          <w:szCs w:val="18"/>
        </w:rPr>
      </w:pPr>
    </w:p>
    <w:p w14:paraId="1B516008" w14:textId="61EBDE3B" w:rsidR="00557456" w:rsidRPr="00401F42" w:rsidRDefault="00557456" w:rsidP="00557456">
      <w:pPr>
        <w:ind w:firstLine="360"/>
        <w:jc w:val="both"/>
      </w:pPr>
      <w:r w:rsidRPr="00401F42">
        <w:lastRenderedPageBreak/>
        <w:t>Example run:</w:t>
      </w:r>
    </w:p>
    <w:p w14:paraId="1BDDE52E" w14:textId="484050E1" w:rsidR="00557456" w:rsidRPr="003A6928" w:rsidRDefault="00557456" w:rsidP="00557456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 w:rsidR="005C1F75" w:rsidRPr="003A6928">
        <w:rPr>
          <w:rFonts w:ascii="font000000001a1f81ec" w:hAnsi="font000000001a1f81ec" w:cs="font000000001a1f81ec"/>
          <w:sz w:val="18"/>
          <w:szCs w:val="18"/>
        </w:rPr>
        <w:t>the first value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</w:p>
    <w:p w14:paraId="2AADDA1F" w14:textId="0AADD63B" w:rsidR="00557456" w:rsidRPr="003A6928" w:rsidRDefault="00557456" w:rsidP="00557456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 w:rsidR="005C1F75" w:rsidRPr="003A6928">
        <w:rPr>
          <w:rFonts w:ascii="font000000001a1f81ec" w:hAnsi="font000000001a1f81ec" w:cs="font000000001a1f81ec"/>
          <w:sz w:val="18"/>
          <w:szCs w:val="18"/>
        </w:rPr>
        <w:t>the second value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</w:p>
    <w:p w14:paraId="0AC96EDB" w14:textId="70FE69AB" w:rsidR="00557456" w:rsidRPr="003A6928" w:rsidRDefault="005C1F75" w:rsidP="00557456">
      <w:pPr>
        <w:jc w:val="both"/>
        <w:rPr>
          <w:sz w:val="18"/>
          <w:szCs w:val="18"/>
        </w:rPr>
      </w:pPr>
      <w:r w:rsidRPr="003A6928">
        <w:rPr>
          <w:sz w:val="18"/>
          <w:szCs w:val="18"/>
        </w:rPr>
        <w:t>You know nothing</w:t>
      </w:r>
    </w:p>
    <w:p w14:paraId="3FEC76E7" w14:textId="77777777" w:rsidR="005C1F75" w:rsidRPr="00401F42" w:rsidRDefault="005C1F75" w:rsidP="005C1F75">
      <w:pPr>
        <w:ind w:firstLine="360"/>
        <w:jc w:val="both"/>
      </w:pPr>
      <w:r w:rsidRPr="00401F42">
        <w:t>Example run:</w:t>
      </w:r>
    </w:p>
    <w:p w14:paraId="6D9A439F" w14:textId="3909C8C9" w:rsidR="005C1F75" w:rsidRPr="003A6928" w:rsidRDefault="005C1F75" w:rsidP="005C1F7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>Please enter the first value 20</w:t>
      </w:r>
    </w:p>
    <w:p w14:paraId="52212472" w14:textId="11BF62D1" w:rsidR="005C1F75" w:rsidRPr="003A6928" w:rsidRDefault="005C1F75" w:rsidP="005C1F7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>Please enter the second value 40</w:t>
      </w:r>
    </w:p>
    <w:p w14:paraId="5C8002A7" w14:textId="782BF0B5" w:rsidR="005C1F75" w:rsidRPr="003A6928" w:rsidRDefault="005C1F75" w:rsidP="005C1F75">
      <w:pPr>
        <w:jc w:val="both"/>
        <w:rPr>
          <w:sz w:val="18"/>
          <w:szCs w:val="18"/>
        </w:rPr>
      </w:pPr>
      <w:r w:rsidRPr="003A6928">
        <w:rPr>
          <w:sz w:val="18"/>
          <w:szCs w:val="18"/>
        </w:rPr>
        <w:t>You know how to double</w:t>
      </w:r>
    </w:p>
    <w:p w14:paraId="5B36715C" w14:textId="77777777" w:rsidR="00F97C25" w:rsidRDefault="00F97C25" w:rsidP="00283312">
      <w:pPr>
        <w:rPr>
          <w:b/>
          <w:bCs/>
          <w:sz w:val="40"/>
          <w:szCs w:val="40"/>
        </w:rPr>
      </w:pPr>
    </w:p>
    <w:p w14:paraId="72E25101" w14:textId="48CC7621" w:rsidR="00283312" w:rsidRDefault="00283312" w:rsidP="002833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1</w:t>
      </w:r>
      <w:r w:rsidR="00664507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:</w:t>
      </w:r>
    </w:p>
    <w:p w14:paraId="1779DC8D" w14:textId="3A56C7B2" w:rsidR="00283312" w:rsidRDefault="00410E8F" w:rsidP="00283312">
      <w:r>
        <w:t xml:space="preserve">Ask the user to enter a numerical value x. </w:t>
      </w:r>
      <w:r w:rsidR="00C75B92">
        <w:t>Ask him/her to compute x*x+1</w:t>
      </w:r>
      <w:r w:rsidR="00D458F0">
        <w:t xml:space="preserve"> and enter the result. Check if he</w:t>
      </w:r>
      <w:r w:rsidR="00526BBF">
        <w:t xml:space="preserve">/she entered the correct </w:t>
      </w:r>
      <w:r w:rsidR="003E39F7">
        <w:t>result.</w:t>
      </w:r>
      <w:r w:rsidR="00024D97">
        <w:t xml:space="preserve"> If the answer is correct, display “</w:t>
      </w:r>
      <w:proofErr w:type="spellStart"/>
      <w:r w:rsidR="00024D97">
        <w:t>Yaaay</w:t>
      </w:r>
      <w:proofErr w:type="spellEnd"/>
      <w:r w:rsidR="00024D97">
        <w:t xml:space="preserve"> – congrats”</w:t>
      </w:r>
      <w:r w:rsidR="0040721B">
        <w:t xml:space="preserve"> in the console. If the answer is wrong</w:t>
      </w:r>
      <w:r w:rsidR="00CE3552">
        <w:t>, display “You are useless” in the console.</w:t>
      </w:r>
    </w:p>
    <w:p w14:paraId="59F013EF" w14:textId="77777777" w:rsidR="00024D97" w:rsidRPr="00401F42" w:rsidRDefault="00024D97" w:rsidP="00024D97">
      <w:pPr>
        <w:ind w:firstLine="360"/>
        <w:jc w:val="both"/>
      </w:pPr>
      <w:r w:rsidRPr="00401F42">
        <w:t>Example run:</w:t>
      </w:r>
    </w:p>
    <w:p w14:paraId="6A39A405" w14:textId="4A8E4CA9" w:rsidR="00024D97" w:rsidRPr="003A6928" w:rsidRDefault="00024D97" w:rsidP="00024D97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>
        <w:rPr>
          <w:rFonts w:ascii="font000000001a1f81ec" w:hAnsi="font000000001a1f81ec" w:cs="font000000001a1f81ec"/>
          <w:sz w:val="18"/>
          <w:szCs w:val="18"/>
        </w:rPr>
        <w:t>a value for x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194890">
        <w:rPr>
          <w:rFonts w:ascii="font000000001a1f81ec" w:hAnsi="font000000001a1f81ec" w:cs="font000000001a1f81ec"/>
          <w:sz w:val="18"/>
          <w:szCs w:val="18"/>
        </w:rPr>
        <w:t>5</w:t>
      </w:r>
    </w:p>
    <w:p w14:paraId="405638BF" w14:textId="7F6F4C4E" w:rsidR="00024D97" w:rsidRPr="003A6928" w:rsidRDefault="00024D97" w:rsidP="00024D97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</w:t>
      </w:r>
      <w:r>
        <w:rPr>
          <w:rFonts w:ascii="font000000001a1f81ec" w:hAnsi="font000000001a1f81ec" w:cs="font000000001a1f81ec"/>
          <w:sz w:val="18"/>
          <w:szCs w:val="18"/>
        </w:rPr>
        <w:t xml:space="preserve">compute x*x +1 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</w:t>
      </w:r>
      <w:r w:rsidR="00194890">
        <w:rPr>
          <w:rFonts w:ascii="font000000001a1f81ec" w:hAnsi="font000000001a1f81ec" w:cs="font000000001a1f81ec"/>
          <w:sz w:val="18"/>
          <w:szCs w:val="18"/>
        </w:rPr>
        <w:t>27</w:t>
      </w:r>
    </w:p>
    <w:p w14:paraId="46CBC490" w14:textId="22B9329B" w:rsidR="00024D97" w:rsidRPr="003A6928" w:rsidRDefault="008D75D4" w:rsidP="00024D97">
      <w:pPr>
        <w:jc w:val="both"/>
        <w:rPr>
          <w:sz w:val="18"/>
          <w:szCs w:val="18"/>
        </w:rPr>
      </w:pPr>
      <w:r>
        <w:rPr>
          <w:sz w:val="18"/>
          <w:szCs w:val="18"/>
        </w:rPr>
        <w:t>You are useless.</w:t>
      </w:r>
    </w:p>
    <w:p w14:paraId="1240A59A" w14:textId="77777777" w:rsidR="00024D97" w:rsidRPr="00401F42" w:rsidRDefault="00024D97" w:rsidP="00024D97">
      <w:pPr>
        <w:ind w:firstLine="360"/>
        <w:jc w:val="both"/>
      </w:pPr>
      <w:r w:rsidRPr="00401F42">
        <w:t>Example run:</w:t>
      </w:r>
    </w:p>
    <w:p w14:paraId="0C7E13CB" w14:textId="77777777" w:rsidR="00B052E5" w:rsidRPr="003A6928" w:rsidRDefault="00B052E5" w:rsidP="00B052E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enter </w:t>
      </w:r>
      <w:r>
        <w:rPr>
          <w:rFonts w:ascii="font000000001a1f81ec" w:hAnsi="font000000001a1f81ec" w:cs="font000000001a1f81ec"/>
          <w:sz w:val="18"/>
          <w:szCs w:val="18"/>
        </w:rPr>
        <w:t>a value for x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</w:p>
    <w:p w14:paraId="5BC9FD14" w14:textId="42040DF8" w:rsidR="00B052E5" w:rsidRPr="003A6928" w:rsidRDefault="00B052E5" w:rsidP="00B052E5">
      <w:pPr>
        <w:jc w:val="both"/>
        <w:rPr>
          <w:rFonts w:ascii="font000000001a1f81ec" w:hAnsi="font000000001a1f81ec" w:cs="font000000001a1f81ec"/>
          <w:sz w:val="18"/>
          <w:szCs w:val="18"/>
        </w:rPr>
      </w:pPr>
      <w:r w:rsidRPr="003A6928">
        <w:rPr>
          <w:rFonts w:ascii="font000000001a1f81ec" w:hAnsi="font000000001a1f81ec" w:cs="font000000001a1f81ec"/>
          <w:sz w:val="18"/>
          <w:szCs w:val="18"/>
        </w:rPr>
        <w:t xml:space="preserve">Please </w:t>
      </w:r>
      <w:r>
        <w:rPr>
          <w:rFonts w:ascii="font000000001a1f81ec" w:hAnsi="font000000001a1f81ec" w:cs="font000000001a1f81ec"/>
          <w:sz w:val="18"/>
          <w:szCs w:val="18"/>
        </w:rPr>
        <w:t xml:space="preserve">compute x*x +1 </w:t>
      </w:r>
      <w:r w:rsidRPr="003A6928">
        <w:rPr>
          <w:rFonts w:ascii="font000000001a1f81ec" w:hAnsi="font000000001a1f81ec" w:cs="font000000001a1f81ec"/>
          <w:sz w:val="18"/>
          <w:szCs w:val="18"/>
        </w:rPr>
        <w:t xml:space="preserve"> 10</w:t>
      </w:r>
      <w:r>
        <w:rPr>
          <w:rFonts w:ascii="font000000001a1f81ec" w:hAnsi="font000000001a1f81ec" w:cs="font000000001a1f81ec"/>
          <w:sz w:val="18"/>
          <w:szCs w:val="18"/>
        </w:rPr>
        <w:t>1</w:t>
      </w:r>
    </w:p>
    <w:p w14:paraId="464CFFCD" w14:textId="0D2FEB54" w:rsidR="003E39F7" w:rsidRDefault="008D75D4" w:rsidP="00024D97">
      <w:proofErr w:type="spellStart"/>
      <w:r>
        <w:rPr>
          <w:sz w:val="18"/>
          <w:szCs w:val="18"/>
        </w:rPr>
        <w:t>Yaaay</w:t>
      </w:r>
      <w:proofErr w:type="spellEnd"/>
      <w:r>
        <w:rPr>
          <w:sz w:val="18"/>
          <w:szCs w:val="18"/>
        </w:rPr>
        <w:t xml:space="preserve"> - congrats</w:t>
      </w:r>
    </w:p>
    <w:p w14:paraId="3D793C1B" w14:textId="77777777" w:rsidR="00C82AB5" w:rsidRPr="0086020E" w:rsidRDefault="00C82AB5" w:rsidP="0086020E"/>
    <w:sectPr w:rsidR="00C82AB5" w:rsidRPr="0086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000000001a1f81e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574"/>
    <w:multiLevelType w:val="hybridMultilevel"/>
    <w:tmpl w:val="275674F0"/>
    <w:lvl w:ilvl="0" w:tplc="6C742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51449"/>
    <w:multiLevelType w:val="hybridMultilevel"/>
    <w:tmpl w:val="7436DF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C1CD3"/>
    <w:multiLevelType w:val="hybridMultilevel"/>
    <w:tmpl w:val="E796F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E"/>
    <w:rsid w:val="0000121C"/>
    <w:rsid w:val="00014376"/>
    <w:rsid w:val="00024D97"/>
    <w:rsid w:val="000609BF"/>
    <w:rsid w:val="00094224"/>
    <w:rsid w:val="000B70BB"/>
    <w:rsid w:val="000F6894"/>
    <w:rsid w:val="00153EB6"/>
    <w:rsid w:val="00194890"/>
    <w:rsid w:val="001D27D0"/>
    <w:rsid w:val="001E2318"/>
    <w:rsid w:val="001E4E13"/>
    <w:rsid w:val="0020542F"/>
    <w:rsid w:val="002107E9"/>
    <w:rsid w:val="00283312"/>
    <w:rsid w:val="002D4937"/>
    <w:rsid w:val="00380156"/>
    <w:rsid w:val="003A6928"/>
    <w:rsid w:val="003D4AA1"/>
    <w:rsid w:val="003E39F7"/>
    <w:rsid w:val="00401F42"/>
    <w:rsid w:val="004049B3"/>
    <w:rsid w:val="0040721B"/>
    <w:rsid w:val="00410E8F"/>
    <w:rsid w:val="00460F13"/>
    <w:rsid w:val="00463186"/>
    <w:rsid w:val="00477F0B"/>
    <w:rsid w:val="004A74BA"/>
    <w:rsid w:val="004C37EB"/>
    <w:rsid w:val="004E041C"/>
    <w:rsid w:val="0050162C"/>
    <w:rsid w:val="00526BBF"/>
    <w:rsid w:val="00557456"/>
    <w:rsid w:val="005A2D4B"/>
    <w:rsid w:val="005A3988"/>
    <w:rsid w:val="005B38C4"/>
    <w:rsid w:val="005C1F75"/>
    <w:rsid w:val="00604E36"/>
    <w:rsid w:val="00631C3F"/>
    <w:rsid w:val="0064641B"/>
    <w:rsid w:val="00650658"/>
    <w:rsid w:val="00664507"/>
    <w:rsid w:val="006B6C8F"/>
    <w:rsid w:val="006E2111"/>
    <w:rsid w:val="00713E7A"/>
    <w:rsid w:val="00766BE0"/>
    <w:rsid w:val="0079315F"/>
    <w:rsid w:val="007A6EF3"/>
    <w:rsid w:val="007D2538"/>
    <w:rsid w:val="00822912"/>
    <w:rsid w:val="00843F22"/>
    <w:rsid w:val="0086020E"/>
    <w:rsid w:val="008A4176"/>
    <w:rsid w:val="008D75D4"/>
    <w:rsid w:val="008F0666"/>
    <w:rsid w:val="008F62E6"/>
    <w:rsid w:val="00902C86"/>
    <w:rsid w:val="009176B4"/>
    <w:rsid w:val="009212E4"/>
    <w:rsid w:val="0092420A"/>
    <w:rsid w:val="0094242B"/>
    <w:rsid w:val="00947483"/>
    <w:rsid w:val="0096061A"/>
    <w:rsid w:val="00A75C08"/>
    <w:rsid w:val="00A973A7"/>
    <w:rsid w:val="00AA5D70"/>
    <w:rsid w:val="00B052E5"/>
    <w:rsid w:val="00B73720"/>
    <w:rsid w:val="00B903C6"/>
    <w:rsid w:val="00BA2667"/>
    <w:rsid w:val="00BD1947"/>
    <w:rsid w:val="00C06297"/>
    <w:rsid w:val="00C32696"/>
    <w:rsid w:val="00C75B92"/>
    <w:rsid w:val="00C82AB5"/>
    <w:rsid w:val="00C93E00"/>
    <w:rsid w:val="00CE3552"/>
    <w:rsid w:val="00CF6B81"/>
    <w:rsid w:val="00D458F0"/>
    <w:rsid w:val="00D47CA4"/>
    <w:rsid w:val="00D635A1"/>
    <w:rsid w:val="00D75CC6"/>
    <w:rsid w:val="00DA62C9"/>
    <w:rsid w:val="00DC1DF2"/>
    <w:rsid w:val="00E0130F"/>
    <w:rsid w:val="00E272E2"/>
    <w:rsid w:val="00EF5D95"/>
    <w:rsid w:val="00F61853"/>
    <w:rsid w:val="00F97C25"/>
    <w:rsid w:val="00FC25ED"/>
    <w:rsid w:val="00FD0425"/>
    <w:rsid w:val="00FD52BD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868A"/>
  <w15:chartTrackingRefBased/>
  <w15:docId w15:val="{EE814B0D-1475-4016-869E-DAEB09D4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1" ma:contentTypeDescription="Create a new document." ma:contentTypeScope="" ma:versionID="b4d91a1a23fb4812f8010bc239f4e799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9596c51a51eeacfab5a6418dba46227e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89F80-6F0F-4961-89F9-7BE55D59E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94AF3-1086-4ED3-AEF2-08F009B71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E9C07-D4C0-448F-B3F7-91E6DF5420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96</cp:revision>
  <dcterms:created xsi:type="dcterms:W3CDTF">2019-10-25T11:42:00Z</dcterms:created>
  <dcterms:modified xsi:type="dcterms:W3CDTF">2019-11-03T12:52:00Z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