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266F" w14:textId="64462642" w:rsidR="003C06F3" w:rsidRDefault="00233343" w:rsidP="003C06F3">
      <w:r>
        <w:t xml:space="preserve">s </w:t>
      </w:r>
    </w:p>
    <w:p w14:paraId="3DE2C0EE" w14:textId="77777777" w:rsidR="003C06F3" w:rsidRDefault="003C06F3" w:rsidP="003C06F3"/>
    <w:p w14:paraId="3EFF7514" w14:textId="7F90D9EB" w:rsidR="003C06F3" w:rsidRDefault="003C06F3" w:rsidP="003C06F3">
      <w:pPr>
        <w:pStyle w:val="Title"/>
        <w:jc w:val="center"/>
      </w:pPr>
      <w:r>
        <w:t>REPIF1: SOFRA Jonathan</w:t>
      </w:r>
    </w:p>
    <w:p w14:paraId="227E6C31" w14:textId="1C9433FA" w:rsidR="003C06F3" w:rsidRDefault="007F7CDE" w:rsidP="007F7CDE">
      <w:pPr>
        <w:jc w:val="center"/>
      </w:pPr>
      <w:r>
        <w:t>Indoor Climate Station</w:t>
      </w:r>
    </w:p>
    <w:p w14:paraId="6ECE891C" w14:textId="0A175EEC" w:rsidR="003C06F3" w:rsidRDefault="003C06F3" w:rsidP="003C06F3">
      <w:pPr>
        <w:tabs>
          <w:tab w:val="center" w:pos="4513"/>
        </w:tabs>
      </w:pPr>
      <w:r>
        <w:rPr>
          <w:noProof/>
        </w:rPr>
        <w:drawing>
          <wp:anchor distT="0" distB="0" distL="114300" distR="114300" simplePos="0" relativeHeight="251658240" behindDoc="0" locked="0" layoutInCell="1" allowOverlap="1" wp14:anchorId="392B7797" wp14:editId="57CA5E2B">
            <wp:simplePos x="0" y="0"/>
            <wp:positionH relativeFrom="margin">
              <wp:align>right</wp:align>
            </wp:positionH>
            <wp:positionV relativeFrom="paragraph">
              <wp:posOffset>464820</wp:posOffset>
            </wp:positionV>
            <wp:extent cx="5724525" cy="3869055"/>
            <wp:effectExtent l="0" t="0" r="9525" b="0"/>
            <wp:wrapSquare wrapText="bothSides"/>
            <wp:docPr id="248013540" name="Picture 1" descr="A wooden box with a black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3540" name="Picture 1" descr="A wooden box with a black screen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4525" cy="3869055"/>
                    </a:xfrm>
                    <a:prstGeom prst="rect">
                      <a:avLst/>
                    </a:prstGeom>
                  </pic:spPr>
                </pic:pic>
              </a:graphicData>
            </a:graphic>
            <wp14:sizeRelH relativeFrom="margin">
              <wp14:pctWidth>0</wp14:pctWidth>
            </wp14:sizeRelH>
            <wp14:sizeRelV relativeFrom="margin">
              <wp14:pctHeight>0</wp14:pctHeight>
            </wp14:sizeRelV>
          </wp:anchor>
        </w:drawing>
      </w:r>
      <w:r>
        <w:tab/>
      </w:r>
    </w:p>
    <w:p w14:paraId="41675A0B" w14:textId="77777777" w:rsidR="003C06F3" w:rsidRDefault="003C06F3" w:rsidP="003C06F3">
      <w:pPr>
        <w:tabs>
          <w:tab w:val="center" w:pos="4513"/>
        </w:tabs>
      </w:pPr>
      <w:r>
        <w:tab/>
      </w:r>
    </w:p>
    <w:p w14:paraId="2A7DA3BD" w14:textId="7F5CF7A4" w:rsidR="003C06F3" w:rsidRDefault="00247FAE" w:rsidP="003C06F3">
      <w:pPr>
        <w:tabs>
          <w:tab w:val="center" w:pos="4513"/>
        </w:tabs>
        <w:jc w:val="center"/>
      </w:pPr>
      <w:r>
        <w:t>Portable Indoor Feedback</w:t>
        <w:br w:type="textWrapping" w:clear="all"/>
      </w:r>
    </w:p>
    <w:p w14:paraId="5FC226E7" w14:textId="654F250B" w:rsidR="003C06F3" w:rsidRDefault="003C06F3">
      <w:r>
        <w:br w:type="page"/>
      </w:r>
    </w:p>
    <w:sdt>
      <w:sdtPr>
        <w:rPr>
          <w:rFonts w:asciiTheme="minorHAnsi" w:eastAsiaTheme="minorEastAsia" w:hAnsiTheme="minorHAnsi" w:cstheme="minorBidi"/>
          <w:color w:val="auto"/>
          <w:kern w:val="2"/>
          <w:sz w:val="24"/>
          <w:szCs w:val="24"/>
          <w:lang w:val="lb-LU"/>
          <w14:ligatures w14:val="standardContextual"/>
        </w:rPr>
        <w:id w:val="-607126086"/>
        <w:docPartObj>
          <w:docPartGallery w:val="Table of Contents"/>
          <w:docPartUnique/>
        </w:docPartObj>
      </w:sdtPr>
      <w:sdtEndPr>
        <w:rPr>
          <w:b/>
          <w:bCs/>
          <w:noProof/>
        </w:rPr>
      </w:sdtEndPr>
      <w:sdtContent>
        <w:p w14:paraId="365B557E" w14:textId="28BE08A3" w:rsidR="003C06F3" w:rsidRPr="001E22F3" w:rsidRDefault="003C06F3">
          <w:pPr>
            <w:pStyle w:val="TOCHeading"/>
            <w:rPr>
              <w:sz w:val="28"/>
              <w:szCs w:val="28"/>
            </w:rPr>
          </w:pPr>
          <w:r>
            <w:t>Contents</w:t>
          </w:r>
        </w:p>
        <w:p w14:paraId="29C70A2D" w14:textId="64ED91A0" w:rsidR="00313CC5" w:rsidRDefault="003C06F3">
          <w:pPr>
            <w:pStyle w:val="TOC1"/>
            <w:tabs>
              <w:tab w:val="right" w:leader="dot" w:pos="9016"/>
            </w:tabs>
            <w:rPr>
              <w:rFonts w:eastAsiaTheme="minorEastAsia"/>
              <w:noProof/>
              <w:lang w:eastAsia="lb-LU"/>
            </w:rPr>
          </w:pPr>
          <w:r>
            <w:fldChar w:fldCharType="begin"/>
            <w:instrText xml:space="preserve"> TOC \o "1-3" \h \z \u </w:instrText>
            <w:fldChar w:fldCharType="separate"/>
          </w:r>
          <w:hyperlink w:anchor="_Toc216765957" w:history="1">
            <w:r>
              <w:rPr>
                <w:rStyle w:val="Hyperlink"/>
                <w:noProof/>
              </w:rPr>
              <w:t>Installation and Configuration of RaspberryPI</w:t>
            </w:r>
            <w:r>
              <w:rPr>
                <w:noProof/>
                <w:webHidden/>
              </w:rPr>
              <w:tab/>
              <w:fldChar w:fldCharType="begin"/>
              <w:instrText xml:space="preserve"> PAGEREF _Toc216765957 \h </w:instrText>
              <w:fldChar w:fldCharType="separate"/>
              <w:t>3</w:t>
              <w:fldChar w:fldCharType="end"/>
            </w:r>
          </w:hyperlink>
        </w:p>
        <w:p w14:paraId="53DE3251" w14:textId="30031C87" w:rsidR="00313CC5" w:rsidRDefault="00313CC5">
          <w:pPr>
            <w:pStyle w:val="TOC2"/>
            <w:tabs>
              <w:tab w:val="right" w:leader="dot" w:pos="9016"/>
            </w:tabs>
            <w:rPr>
              <w:rFonts w:eastAsiaTheme="minorEastAsia"/>
              <w:noProof/>
              <w:lang w:eastAsia="lb-LU"/>
            </w:rPr>
          </w:pPr>
          <w:hyperlink w:anchor="_Toc216765958" w:history="1">
            <w:r>
              <w:rPr>
                <w:rStyle w:val="Hyperlink"/>
                <w:noProof/>
              </w:rPr>
              <w:t>Installation of the Program</w:t>
            </w:r>
            <w:r>
              <w:rPr>
                <w:noProof/>
                <w:webHidden/>
              </w:rPr>
              <w:tab/>
              <w:fldChar w:fldCharType="begin"/>
              <w:instrText xml:space="preserve"> PAGEREF _Toc216765958 \h </w:instrText>
              <w:fldChar w:fldCharType="separate"/>
              <w:t>3</w:t>
              <w:fldChar w:fldCharType="end"/>
            </w:r>
          </w:hyperlink>
        </w:p>
        <w:p w14:paraId="0E3D42B1" w14:textId="3DF241AF" w:rsidR="00313CC5" w:rsidRDefault="00313CC5">
          <w:pPr>
            <w:pStyle w:val="TOC3"/>
            <w:tabs>
              <w:tab w:val="right" w:leader="dot" w:pos="9016"/>
            </w:tabs>
            <w:rPr>
              <w:rFonts w:eastAsiaTheme="minorEastAsia"/>
              <w:noProof/>
              <w:lang w:eastAsia="lb-LU"/>
            </w:rPr>
          </w:pPr>
          <w:hyperlink w:anchor="_Toc216765959" w:history="1">
            <w:r>
              <w:rPr>
                <w:rStyle w:val="Hyperlink"/>
                <w:noProof/>
              </w:rPr>
              <w:t>Using the official Imager</w:t>
            </w:r>
            <w:r>
              <w:rPr>
                <w:noProof/>
                <w:webHidden/>
              </w:rPr>
              <w:tab/>
              <w:fldChar w:fldCharType="begin"/>
              <w:instrText xml:space="preserve"> PAGEREF _Toc216765959 \h </w:instrText>
              <w:fldChar w:fldCharType="separate"/>
              <w:t>3</w:t>
              <w:fldChar w:fldCharType="end"/>
            </w:r>
          </w:hyperlink>
        </w:p>
        <w:p w14:paraId="5F343E0A" w14:textId="42E698FA" w:rsidR="00313CC5" w:rsidRDefault="00313CC5">
          <w:pPr>
            <w:pStyle w:val="TOC3"/>
            <w:tabs>
              <w:tab w:val="right" w:leader="dot" w:pos="9016"/>
            </w:tabs>
            <w:rPr>
              <w:rFonts w:eastAsiaTheme="minorEastAsia"/>
              <w:noProof/>
              <w:lang w:eastAsia="lb-LU"/>
            </w:rPr>
          </w:pPr>
          <w:hyperlink w:anchor="_Toc216765960" w:history="1">
            <w:r>
              <w:rPr>
                <w:rStyle w:val="Hyperlink"/>
                <w:noProof/>
              </w:rPr>
              <w:t>Hardware Part</w:t>
            </w:r>
            <w:r>
              <w:rPr>
                <w:noProof/>
                <w:webHidden/>
              </w:rPr>
              <w:tab/>
              <w:fldChar w:fldCharType="begin"/>
              <w:instrText xml:space="preserve"> PAGEREF _Toc216765960 \h </w:instrText>
              <w:fldChar w:fldCharType="separate"/>
              <w:t>5</w:t>
              <w:fldChar w:fldCharType="end"/>
            </w:r>
          </w:hyperlink>
        </w:p>
        <w:p w14:paraId="723CF93F" w14:textId="1F1749A6" w:rsidR="00313CC5" w:rsidRDefault="00313CC5">
          <w:pPr>
            <w:pStyle w:val="TOC3"/>
            <w:tabs>
              <w:tab w:val="right" w:leader="dot" w:pos="9016"/>
            </w:tabs>
            <w:rPr>
              <w:rFonts w:eastAsiaTheme="minorEastAsia"/>
              <w:noProof/>
              <w:lang w:eastAsia="lb-LU"/>
            </w:rPr>
          </w:pPr>
          <w:hyperlink w:anchor="_Toc216765961" w:history="1">
            <w:r>
              <w:rPr>
                <w:rStyle w:val="Hyperlink"/>
                <w:noProof/>
              </w:rPr>
              <w:t>Touching the Touchscreen</w:t>
            </w:r>
            <w:r>
              <w:rPr>
                <w:noProof/>
                <w:webHidden/>
              </w:rPr>
              <w:tab/>
              <w:fldChar w:fldCharType="begin"/>
              <w:instrText xml:space="preserve"> PAGEREF _Toc216765961 \h </w:instrText>
              <w:fldChar w:fldCharType="separate"/>
              <w:t>6</w:t>
              <w:fldChar w:fldCharType="end"/>
            </w:r>
          </w:hyperlink>
        </w:p>
        <w:p w14:paraId="2832CA24" w14:textId="2100B217" w:rsidR="00313CC5" w:rsidRDefault="00313CC5">
          <w:pPr>
            <w:pStyle w:val="TOC2"/>
            <w:tabs>
              <w:tab w:val="right" w:leader="dot" w:pos="9016"/>
            </w:tabs>
            <w:rPr>
              <w:rFonts w:eastAsiaTheme="minorEastAsia"/>
              <w:noProof/>
              <w:lang w:eastAsia="lb-LU"/>
            </w:rPr>
          </w:pPr>
          <w:hyperlink w:anchor="_Toc216765962" w:history="1">
            <w:r>
              <w:rPr>
                <w:rStyle w:val="Hyperlink"/>
                <w:noProof/>
              </w:rPr>
              <w:t>Starting the RaspberryPI with the touchscreen</w:t>
            </w:r>
            <w:r>
              <w:rPr>
                <w:noProof/>
                <w:webHidden/>
              </w:rPr>
              <w:tab/>
              <w:fldChar w:fldCharType="begin"/>
              <w:instrText xml:space="preserve"> PAGEREF _Toc216765962 \h </w:instrText>
              <w:fldChar w:fldCharType="separate"/>
              <w:t>7</w:t>
              <w:fldChar w:fldCharType="end"/>
            </w:r>
          </w:hyperlink>
        </w:p>
        <w:p w14:paraId="3F81A26B" w14:textId="15C7D324" w:rsidR="00313CC5" w:rsidRDefault="00313CC5">
          <w:pPr>
            <w:pStyle w:val="TOC3"/>
            <w:tabs>
              <w:tab w:val="right" w:leader="dot" w:pos="9016"/>
            </w:tabs>
            <w:rPr>
              <w:rFonts w:eastAsiaTheme="minorEastAsia"/>
              <w:noProof/>
              <w:lang w:eastAsia="lb-LU"/>
            </w:rPr>
          </w:pPr>
          <w:hyperlink w:anchor="_Toc216765963" w:history="1">
            <w:r>
              <w:rPr>
                <w:rStyle w:val="Hyperlink"/>
                <w:noProof/>
              </w:rPr>
              <w:t>Setting up VNC Server for remote desktop</w:t>
            </w:r>
            <w:r>
              <w:rPr>
                <w:noProof/>
                <w:webHidden/>
              </w:rPr>
              <w:tab/>
              <w:fldChar w:fldCharType="begin"/>
              <w:instrText xml:space="preserve"> PAGEREF _Toc216765963 \h </w:instrText>
              <w:fldChar w:fldCharType="separate"/>
              <w:t>8</w:t>
              <w:fldChar w:fldCharType="end"/>
            </w:r>
          </w:hyperlink>
        </w:p>
        <w:p w14:paraId="6B40A674" w14:textId="30324244" w:rsidR="00313CC5" w:rsidRDefault="00313CC5">
          <w:pPr>
            <w:pStyle w:val="TOC3"/>
            <w:tabs>
              <w:tab w:val="right" w:leader="dot" w:pos="9016"/>
            </w:tabs>
            <w:rPr>
              <w:rFonts w:eastAsiaTheme="minorEastAsia"/>
              <w:noProof/>
              <w:lang w:eastAsia="lb-LU"/>
            </w:rPr>
          </w:pPr>
          <w:hyperlink w:anchor="_Toc216765964" w:history="1">
            <w:r>
              <w:rPr>
                <w:rStyle w:val="Hyperlink"/>
                <w:noProof/>
              </w:rPr>
              <w:t>Setting up a static IP address for the Ethernet Interface</w:t>
            </w:r>
            <w:r>
              <w:rPr>
                <w:noProof/>
                <w:webHidden/>
              </w:rPr>
              <w:tab/>
              <w:fldChar w:fldCharType="begin"/>
              <w:instrText xml:space="preserve"> PAGEREF _Toc216765964 \h </w:instrText>
              <w:fldChar w:fldCharType="separate"/>
              <w:t>10</w:t>
              <w:fldChar w:fldCharType="end"/>
            </w:r>
          </w:hyperlink>
        </w:p>
        <w:p w14:paraId="2A3EAA33" w14:textId="0AB3E222" w:rsidR="00313CC5" w:rsidRDefault="00313CC5">
          <w:pPr>
            <w:pStyle w:val="TOC3"/>
            <w:tabs>
              <w:tab w:val="right" w:leader="dot" w:pos="9016"/>
            </w:tabs>
            <w:rPr>
              <w:rFonts w:eastAsiaTheme="minorEastAsia"/>
              <w:noProof/>
              <w:lang w:eastAsia="lb-LU"/>
            </w:rPr>
          </w:pPr>
          <w:hyperlink w:anchor="_Toc216765965" w:history="1">
            <w:r>
              <w:rPr>
                <w:rStyle w:val="Hyperlink"/>
                <w:noProof/>
              </w:rPr>
              <w:t>Enabling I2C Interface</w:t>
            </w:r>
            <w:r>
              <w:rPr>
                <w:noProof/>
                <w:webHidden/>
              </w:rPr>
              <w:tab/>
              <w:fldChar w:fldCharType="begin"/>
              <w:instrText xml:space="preserve"> PAGEREF _Toc216765965 \h </w:instrText>
              <w:fldChar w:fldCharType="separate"/>
              <w:t>11</w:t>
              <w:fldChar w:fldCharType="end"/>
            </w:r>
          </w:hyperlink>
        </w:p>
        <w:p w14:paraId="41143C52" w14:textId="68E71BA8" w:rsidR="00313CC5" w:rsidRDefault="00313CC5">
          <w:pPr>
            <w:pStyle w:val="TOC3"/>
            <w:tabs>
              <w:tab w:val="right" w:leader="dot" w:pos="9016"/>
            </w:tabs>
            <w:rPr>
              <w:rFonts w:eastAsiaTheme="minorEastAsia"/>
              <w:noProof/>
              <w:lang w:eastAsia="lb-LU"/>
            </w:rPr>
          </w:pPr>
          <w:hyperlink w:anchor="_Toc216765966" w:history="1">
            <w:r>
              <w:rPr>
                <w:rStyle w:val="Hyperlink"/>
                <w:noProof/>
              </w:rPr>
              <w:t>Installing Docker and PHP with Apache2</w:t>
            </w:r>
            <w:r>
              <w:rPr>
                <w:noProof/>
                <w:webHidden/>
              </w:rPr>
              <w:tab/>
              <w:fldChar w:fldCharType="begin"/>
              <w:instrText xml:space="preserve"> PAGEREF _Toc216765966 \h </w:instrText>
              <w:fldChar w:fldCharType="separate"/>
              <w:t>11</w:t>
              <w:fldChar w:fldCharType="end"/>
            </w:r>
          </w:hyperlink>
        </w:p>
        <w:p w14:paraId="405AEECE" w14:textId="44027B99" w:rsidR="00313CC5" w:rsidRDefault="00313CC5">
          <w:pPr>
            <w:pStyle w:val="TOC3"/>
            <w:tabs>
              <w:tab w:val="right" w:leader="dot" w:pos="9016"/>
            </w:tabs>
            <w:rPr>
              <w:rFonts w:eastAsiaTheme="minorEastAsia"/>
              <w:noProof/>
              <w:lang w:eastAsia="lb-LU"/>
            </w:rPr>
          </w:pPr>
          <w:hyperlink w:anchor="_Toc216765967" w:history="1">
            <w:r>
              <w:rPr>
                <w:rStyle w:val="Hyperlink"/>
                <w:noProof/>
              </w:rPr>
              <w:t>Installing Firmware Files and configuring them</w:t>
            </w:r>
            <w:r>
              <w:rPr>
                <w:noProof/>
                <w:webHidden/>
              </w:rPr>
              <w:tab/>
              <w:fldChar w:fldCharType="begin"/>
              <w:instrText xml:space="preserve"> PAGEREF _Toc216765967 \h </w:instrText>
              <w:fldChar w:fldCharType="separate"/>
              <w:t>12</w:t>
              <w:fldChar w:fldCharType="end"/>
            </w:r>
          </w:hyperlink>
        </w:p>
        <w:p w14:paraId="7B882694" w14:textId="46F4B892" w:rsidR="00313CC5" w:rsidRDefault="00313CC5">
          <w:pPr>
            <w:pStyle w:val="TOC3"/>
            <w:tabs>
              <w:tab w:val="right" w:leader="dot" w:pos="9016"/>
            </w:tabs>
            <w:rPr>
              <w:rFonts w:eastAsiaTheme="minorEastAsia"/>
              <w:noProof/>
              <w:lang w:eastAsia="lb-LU"/>
            </w:rPr>
          </w:pPr>
          <w:hyperlink w:anchor="_Toc216765968" w:history="1">
            <w:r>
              <w:rPr>
                <w:rStyle w:val="Hyperlink"/>
                <w:noProof/>
              </w:rPr>
              <w:t>Autostart firmware</w:t>
            </w:r>
            <w:r>
              <w:rPr>
                <w:noProof/>
                <w:webHidden/>
              </w:rPr>
              <w:tab/>
              <w:fldChar w:fldCharType="begin"/>
              <w:instrText xml:space="preserve"> PAGEREF _Toc216765968 \h </w:instrText>
              <w:fldChar w:fldCharType="separate"/>
              <w:t>14</w:t>
              <w:fldChar w:fldCharType="end"/>
            </w:r>
          </w:hyperlink>
        </w:p>
        <w:p w14:paraId="313D027D" w14:textId="46CF45A5" w:rsidR="00313CC5" w:rsidRDefault="00313CC5">
          <w:pPr>
            <w:pStyle w:val="TOC1"/>
            <w:tabs>
              <w:tab w:val="right" w:leader="dot" w:pos="9016"/>
            </w:tabs>
            <w:rPr>
              <w:rFonts w:eastAsiaTheme="minorEastAsia"/>
              <w:noProof/>
              <w:lang w:eastAsia="lb-LU"/>
            </w:rPr>
          </w:pPr>
          <w:hyperlink w:anchor="_Toc216765969" w:history="1">
            <w:r>
              <w:rPr>
                <w:rStyle w:val="Hyperlink"/>
                <w:noProof/>
              </w:rPr>
              <w:t>Creating conceptual data and databases</w:t>
            </w:r>
            <w:r>
              <w:rPr>
                <w:noProof/>
                <w:webHidden/>
              </w:rPr>
              <w:tab/>
              <w:fldChar w:fldCharType="begin"/>
              <w:instrText xml:space="preserve"> PAGEREF _Toc216765969 \h </w:instrText>
              <w:fldChar w:fldCharType="separate"/>
              <w:t>15</w:t>
              <w:fldChar w:fldCharType="end"/>
            </w:r>
          </w:hyperlink>
        </w:p>
        <w:p w14:paraId="0C953FAB" w14:textId="2617B568" w:rsidR="00313CC5" w:rsidRDefault="00313CC5">
          <w:pPr>
            <w:pStyle w:val="TOC2"/>
            <w:tabs>
              <w:tab w:val="right" w:leader="dot" w:pos="9016"/>
            </w:tabs>
            <w:rPr>
              <w:rFonts w:eastAsiaTheme="minorEastAsia"/>
              <w:noProof/>
              <w:lang w:eastAsia="lb-LU"/>
            </w:rPr>
          </w:pPr>
          <w:hyperlink w:anchor="_Toc216765970" w:history="1">
            <w:r>
              <w:rPr>
                <w:rStyle w:val="Hyperlink"/>
                <w:noProof/>
              </w:rPr>
              <w:t>Conceptual Data Model (MCD/CDM)</w:t>
            </w:r>
            <w:r>
              <w:rPr>
                <w:noProof/>
                <w:webHidden/>
              </w:rPr>
              <w:tab/>
              <w:fldChar w:fldCharType="begin"/>
              <w:instrText xml:space="preserve"> PAGEREF _Toc216765970 \h </w:instrText>
              <w:fldChar w:fldCharType="separate"/>
              <w:t>15</w:t>
              <w:fldChar w:fldCharType="end"/>
            </w:r>
          </w:hyperlink>
        </w:p>
        <w:p w14:paraId="54B836D2" w14:textId="1EC15180" w:rsidR="00313CC5" w:rsidRDefault="00313CC5">
          <w:pPr>
            <w:pStyle w:val="TOC3"/>
            <w:tabs>
              <w:tab w:val="right" w:leader="dot" w:pos="9016"/>
            </w:tabs>
            <w:rPr>
              <w:rFonts w:eastAsiaTheme="minorEastAsia"/>
              <w:noProof/>
              <w:lang w:eastAsia="lb-LU"/>
            </w:rPr>
          </w:pPr>
          <w:hyperlink w:anchor="_Toc216765971" w:history="1">
            <w:r>
              <w:rPr>
                <w:rStyle w:val="Hyperlink"/>
                <w:noProof/>
              </w:rPr>
              <w:t>Logical Data Model (LDM/MLD)</w:t>
            </w:r>
            <w:r>
              <w:rPr>
                <w:noProof/>
                <w:webHidden/>
              </w:rPr>
              <w:tab/>
              <w:fldChar w:fldCharType="begin"/>
              <w:instrText xml:space="preserve"> PAGEREF _Toc216765971 \h </w:instrText>
              <w:fldChar w:fldCharType="separate"/>
              <w:t>15</w:t>
              <w:fldChar w:fldCharType="end"/>
            </w:r>
          </w:hyperlink>
        </w:p>
        <w:p w14:paraId="3A1BFCDE" w14:textId="007D4A95" w:rsidR="00313CC5" w:rsidRDefault="00313CC5">
          <w:pPr>
            <w:pStyle w:val="TOC3"/>
            <w:tabs>
              <w:tab w:val="right" w:leader="dot" w:pos="9016"/>
            </w:tabs>
            <w:rPr>
              <w:rFonts w:eastAsiaTheme="minorEastAsia"/>
              <w:noProof/>
              <w:lang w:eastAsia="lb-LU"/>
            </w:rPr>
          </w:pPr>
          <w:hyperlink w:anchor="_Toc216765972" w:history="1">
            <w:r>
              <w:rPr>
                <w:rStyle w:val="Hyperlink"/>
                <w:noProof/>
              </w:rPr>
              <w:t>SQL Code for Logical Data Model</w:t>
            </w:r>
            <w:r>
              <w:rPr>
                <w:noProof/>
                <w:webHidden/>
              </w:rPr>
              <w:tab/>
              <w:fldChar w:fldCharType="begin"/>
              <w:instrText xml:space="preserve"> PAGEREF _Toc216765972 \h </w:instrText>
              <w:fldChar w:fldCharType="separate"/>
              <w:t>16</w:t>
              <w:fldChar w:fldCharType="end"/>
            </w:r>
          </w:hyperlink>
        </w:p>
        <w:p w14:paraId="5EC09DAC" w14:textId="3EB855B6" w:rsidR="00313CC5" w:rsidRDefault="00313CC5">
          <w:pPr>
            <w:pStyle w:val="TOC2"/>
            <w:tabs>
              <w:tab w:val="right" w:leader="dot" w:pos="9016"/>
            </w:tabs>
            <w:rPr>
              <w:rFonts w:eastAsiaTheme="minorEastAsia"/>
              <w:noProof/>
              <w:lang w:eastAsia="lb-LU"/>
            </w:rPr>
          </w:pPr>
          <w:hyperlink w:anchor="_Toc216765973" w:history="1">
            <w:r>
              <w:rPr>
                <w:rStyle w:val="Hyperlink"/>
                <w:noProof/>
              </w:rPr>
              <w:t>Sample Data we will provide to our Database</w:t>
            </w:r>
            <w:r>
              <w:rPr>
                <w:noProof/>
                <w:webHidden/>
              </w:rPr>
              <w:tab/>
              <w:fldChar w:fldCharType="begin"/>
              <w:instrText xml:space="preserve"> PAGEREF _Toc216765973 \h </w:instrText>
              <w:fldChar w:fldCharType="separate"/>
              <w:t>17</w:t>
              <w:fldChar w:fldCharType="end"/>
            </w:r>
          </w:hyperlink>
        </w:p>
        <w:p w14:paraId="1E6DC533" w14:textId="2CACB642" w:rsidR="00313CC5" w:rsidRDefault="00313CC5">
          <w:pPr>
            <w:pStyle w:val="TOC2"/>
            <w:tabs>
              <w:tab w:val="right" w:leader="dot" w:pos="9016"/>
            </w:tabs>
            <w:rPr>
              <w:rFonts w:eastAsiaTheme="minorEastAsia"/>
              <w:noProof/>
              <w:lang w:eastAsia="lb-LU"/>
            </w:rPr>
          </w:pPr>
          <w:hyperlink w:anchor="_Toc216765974" w:history="1">
            <w:r>
              <w:rPr>
                <w:rStyle w:val="Hyperlink"/>
                <w:noProof/>
              </w:rPr>
              <w:t>Using Mysql (MariaDB) on Linux</w:t>
            </w:r>
            <w:r>
              <w:rPr>
                <w:noProof/>
                <w:webHidden/>
              </w:rPr>
              <w:tab/>
              <w:fldChar w:fldCharType="begin"/>
              <w:instrText xml:space="preserve"> PAGEREF _Toc216765974 \h </w:instrText>
              <w:fldChar w:fldCharType="separate"/>
              <w:t>18</w:t>
              <w:fldChar w:fldCharType="end"/>
            </w:r>
          </w:hyperlink>
        </w:p>
        <w:p w14:paraId="7432F6B6" w14:textId="2E3FC319" w:rsidR="00313CC5" w:rsidRDefault="00313CC5">
          <w:pPr>
            <w:pStyle w:val="TOC3"/>
            <w:tabs>
              <w:tab w:val="right" w:leader="dot" w:pos="9016"/>
            </w:tabs>
            <w:rPr>
              <w:rFonts w:eastAsiaTheme="minorEastAsia"/>
              <w:noProof/>
              <w:lang w:eastAsia="lb-LU"/>
            </w:rPr>
          </w:pPr>
          <w:hyperlink w:anchor="_Toc216765975" w:history="1">
            <w:r>
              <w:rPr>
                <w:rStyle w:val="Hyperlink"/>
                <w:noProof/>
              </w:rPr>
              <w:t>Installing mysql server (mariadb)</w:t>
            </w:r>
            <w:r>
              <w:rPr>
                <w:noProof/>
                <w:webHidden/>
              </w:rPr>
              <w:tab/>
              <w:fldChar w:fldCharType="begin"/>
              <w:instrText xml:space="preserve"> PAGEREF _Toc216765975 \h </w:instrText>
              <w:fldChar w:fldCharType="separate"/>
              <w:t>18</w:t>
              <w:fldChar w:fldCharType="end"/>
            </w:r>
          </w:hyperlink>
        </w:p>
        <w:p w14:paraId="622FA55E" w14:textId="42A13284" w:rsidR="00313CC5" w:rsidRDefault="00313CC5">
          <w:pPr>
            <w:pStyle w:val="TOC3"/>
            <w:tabs>
              <w:tab w:val="right" w:leader="dot" w:pos="9016"/>
            </w:tabs>
            <w:rPr>
              <w:rFonts w:eastAsiaTheme="minorEastAsia"/>
              <w:noProof/>
              <w:lang w:eastAsia="lb-LU"/>
            </w:rPr>
          </w:pPr>
          <w:hyperlink w:anchor="_Toc216765976" w:history="1">
            <w:r>
              <w:rPr>
                <w:rStyle w:val="Hyperlink"/>
                <w:noProof/>
              </w:rPr>
              <w:t>Logging in and inserting data</w:t>
            </w:r>
            <w:r>
              <w:rPr>
                <w:noProof/>
                <w:webHidden/>
              </w:rPr>
              <w:tab/>
              <w:fldChar w:fldCharType="begin"/>
              <w:instrText xml:space="preserve"> PAGEREF _Toc216765976 \h </w:instrText>
              <w:fldChar w:fldCharType="separate"/>
              <w:t>18</w:t>
              <w:fldChar w:fldCharType="end"/>
            </w:r>
          </w:hyperlink>
        </w:p>
        <w:p w14:paraId="58E7EDB9" w14:textId="6E1B3FC7" w:rsidR="00313CC5" w:rsidRDefault="00313CC5">
          <w:pPr>
            <w:pStyle w:val="TOC3"/>
            <w:tabs>
              <w:tab w:val="right" w:leader="dot" w:pos="9016"/>
            </w:tabs>
            <w:rPr>
              <w:rFonts w:eastAsiaTheme="minorEastAsia"/>
              <w:noProof/>
              <w:lang w:eastAsia="lb-LU"/>
            </w:rPr>
          </w:pPr>
          <w:hyperlink w:anchor="_Toc216765977" w:history="1">
            <w:r>
              <w:rPr>
                <w:rStyle w:val="Hyperlink"/>
                <w:noProof/>
              </w:rPr>
              <w:t>Exporting database as a SQL file</w:t>
            </w:r>
            <w:r>
              <w:rPr>
                <w:noProof/>
                <w:webHidden/>
              </w:rPr>
              <w:tab/>
              <w:fldChar w:fldCharType="begin"/>
              <w:instrText xml:space="preserve"> PAGEREF _Toc216765977 \h </w:instrText>
              <w:fldChar w:fldCharType="separate"/>
              <w:t>18</w:t>
              <w:fldChar w:fldCharType="end"/>
            </w:r>
          </w:hyperlink>
        </w:p>
        <w:p w14:paraId="5497C598" w14:textId="657FA95E" w:rsidR="00313CC5" w:rsidRDefault="00313CC5">
          <w:pPr>
            <w:pStyle w:val="TOC1"/>
            <w:tabs>
              <w:tab w:val="right" w:leader="dot" w:pos="9016"/>
            </w:tabs>
            <w:rPr>
              <w:rFonts w:eastAsiaTheme="minorEastAsia"/>
              <w:noProof/>
              <w:lang w:eastAsia="lb-LU"/>
            </w:rPr>
          </w:pPr>
          <w:hyperlink w:anchor="_Toc216765978" w:history="1">
            <w:r>
              <w:rPr>
                <w:rStyle w:val="Hyperlink"/>
                <w:noProof/>
              </w:rPr>
              <w:t>Creating the WebServer</w:t>
            </w:r>
            <w:r>
              <w:rPr>
                <w:noProof/>
                <w:webHidden/>
              </w:rPr>
              <w:tab/>
              <w:fldChar w:fldCharType="begin"/>
              <w:instrText xml:space="preserve"> PAGEREF _Toc216765978 \h </w:instrText>
              <w:fldChar w:fldCharType="separate"/>
              <w:t>19</w:t>
              <w:fldChar w:fldCharType="end"/>
            </w:r>
          </w:hyperlink>
        </w:p>
        <w:p w14:paraId="5D844DEE" w14:textId="7C9E5242" w:rsidR="00313CC5" w:rsidRDefault="00313CC5">
          <w:pPr>
            <w:pStyle w:val="TOC2"/>
            <w:tabs>
              <w:tab w:val="right" w:leader="dot" w:pos="9016"/>
            </w:tabs>
            <w:rPr>
              <w:rFonts w:eastAsiaTheme="minorEastAsia"/>
              <w:noProof/>
              <w:lang w:eastAsia="lb-LU"/>
            </w:rPr>
          </w:pPr>
          <w:hyperlink w:anchor="_Toc216765979" w:history="1">
            <w:r>
              <w:rPr>
                <w:rStyle w:val="Hyperlink"/>
                <w:noProof/>
              </w:rPr>
              <w:t>Enabling the firewall</w:t>
            </w:r>
            <w:r>
              <w:rPr>
                <w:noProof/>
                <w:webHidden/>
              </w:rPr>
              <w:tab/>
              <w:fldChar w:fldCharType="begin"/>
              <w:instrText xml:space="preserve"> PAGEREF _Toc216765979 \h </w:instrText>
              <w:fldChar w:fldCharType="separate"/>
              <w:t>19</w:t>
              <w:fldChar w:fldCharType="end"/>
            </w:r>
          </w:hyperlink>
        </w:p>
        <w:p w14:paraId="37AE8B03" w14:textId="40A7B15F" w:rsidR="00313CC5" w:rsidRDefault="00313CC5">
          <w:pPr>
            <w:pStyle w:val="TOC2"/>
            <w:tabs>
              <w:tab w:val="right" w:leader="dot" w:pos="9016"/>
            </w:tabs>
            <w:rPr>
              <w:rFonts w:eastAsiaTheme="minorEastAsia"/>
              <w:noProof/>
              <w:lang w:eastAsia="lb-LU"/>
            </w:rPr>
          </w:pPr>
          <w:hyperlink w:anchor="_Toc216765980" w:history="1">
            <w:r>
              <w:rPr>
                <w:rStyle w:val="Hyperlink"/>
                <w:noProof/>
              </w:rPr>
              <w:t>Installing Apache2, SSH, MariaDB, PHPMyAdmin and PHP</w:t>
            </w:r>
            <w:r>
              <w:rPr>
                <w:noProof/>
                <w:webHidden/>
              </w:rPr>
              <w:tab/>
              <w:fldChar w:fldCharType="begin"/>
              <w:instrText xml:space="preserve"> PAGEREF _Toc216765980 \h </w:instrText>
              <w:fldChar w:fldCharType="separate"/>
              <w:t>19</w:t>
              <w:fldChar w:fldCharType="end"/>
            </w:r>
          </w:hyperlink>
        </w:p>
        <w:p w14:paraId="3E17CCFA" w14:textId="1AFF14B0" w:rsidR="00313CC5" w:rsidRDefault="00313CC5">
          <w:pPr>
            <w:pStyle w:val="TOC2"/>
            <w:tabs>
              <w:tab w:val="right" w:leader="dot" w:pos="9016"/>
            </w:tabs>
            <w:rPr>
              <w:rFonts w:eastAsiaTheme="minorEastAsia"/>
              <w:noProof/>
              <w:lang w:eastAsia="lb-LU"/>
            </w:rPr>
          </w:pPr>
          <w:hyperlink w:anchor="_Toc216765981" w:history="1">
            <w:r>
              <w:rPr>
                <w:rStyle w:val="Hyperlink"/>
                <w:noProof/>
              </w:rPr>
              <w:t>Setting up the database</w:t>
            </w:r>
            <w:r>
              <w:rPr>
                <w:noProof/>
                <w:webHidden/>
              </w:rPr>
              <w:tab/>
              <w:fldChar w:fldCharType="begin"/>
              <w:instrText xml:space="preserve"> PAGEREF _Toc216765981 \h </w:instrText>
              <w:fldChar w:fldCharType="separate"/>
              <w:t>19</w:t>
              <w:fldChar w:fldCharType="end"/>
            </w:r>
          </w:hyperlink>
        </w:p>
        <w:p w14:paraId="321F7953" w14:textId="35EEC663" w:rsidR="00313CC5" w:rsidRDefault="00313CC5">
          <w:pPr>
            <w:pStyle w:val="TOC2"/>
            <w:tabs>
              <w:tab w:val="right" w:leader="dot" w:pos="9016"/>
            </w:tabs>
            <w:rPr>
              <w:rFonts w:eastAsiaTheme="minorEastAsia"/>
              <w:noProof/>
              <w:lang w:eastAsia="lb-LU"/>
            </w:rPr>
          </w:pPr>
          <w:hyperlink w:anchor="_Toc216765982" w:history="1">
            <w:r>
              <w:rPr>
                <w:rStyle w:val="Hyperlink"/>
                <w:noProof/>
              </w:rPr>
              <w:t>Creating an Apache2 configuration</w:t>
            </w:r>
            <w:r>
              <w:rPr>
                <w:noProof/>
                <w:webHidden/>
              </w:rPr>
              <w:tab/>
              <w:fldChar w:fldCharType="begin"/>
              <w:instrText xml:space="preserve"> PAGEREF _Toc216765982 \h </w:instrText>
              <w:fldChar w:fldCharType="separate"/>
              <w:t>20</w:t>
              <w:fldChar w:fldCharType="end"/>
            </w:r>
          </w:hyperlink>
        </w:p>
        <w:p w14:paraId="68EBA574" w14:textId="7C7E2B35" w:rsidR="003C06F3" w:rsidRDefault="003C06F3">
          <w:r>
            <w:rPr>
              <w:b/>
              <w:bCs/>
              <w:noProof/>
            </w:rPr>
            <w:fldChar w:fldCharType="end"/>
          </w:r>
        </w:p>
      </w:sdtContent>
    </w:sdt>
    <w:p w14:paraId="57AD0DC4" w14:textId="015CCA1B" w:rsidR="003C06F3" w:rsidRDefault="003C06F3"/>
    <w:p w14:paraId="0B6D14FF" w14:textId="77777777" w:rsidR="003C06F3" w:rsidRDefault="003C06F3" w:rsidP="003C06F3">
      <w:pPr>
        <w:tabs>
          <w:tab w:val="center" w:pos="4513"/>
        </w:tabs>
        <w:jc w:val="center"/>
      </w:pPr>
    </w:p>
    <w:p w14:paraId="0E16745E" w14:textId="284D0957" w:rsidR="003C06F3" w:rsidRDefault="003C06F3">
      <w:r>
        <w:br w:type="page"/>
      </w:r>
    </w:p>
    <w:p w14:paraId="10A9A9B7" w14:textId="5EB311E4" w:rsidR="003C06F3" w:rsidRDefault="003C06F3" w:rsidP="003C06F3">
      <w:pPr>
        <w:pStyle w:val="Heading1"/>
      </w:pPr>
      <w:bookmarkStart w:id="0" w:name="_Toc216765957"/>
      <w:r>
        <w:lastRenderedPageBreak/>
        <w:t>Installation and Configuration of RaspberryPI</w:t>
      </w:r>
      <w:bookmarkEnd w:id="0"/>
    </w:p>
    <w:p w14:paraId="5C705021" w14:textId="5C53497B" w:rsidR="003C06F3" w:rsidRDefault="003C06F3" w:rsidP="003C06F3">
      <w:r>
        <w:t>On the RaspberryPI official’s website, a tool called RaspBerryPI Imager can be installed to flash the RaspberryPI OS on a SD card that we would later on use for the RaspberryPI itself.</w:t>
      </w:r>
    </w:p>
    <w:p w14:paraId="0E6B5D58" w14:textId="0DDE6E94" w:rsidR="003C06F3" w:rsidRDefault="003D006C" w:rsidP="003C06F3">
      <w:r>
        <w:t>We will later on also configure the hardware, meaning mounting also the touchscreen.</w:t>
      </w:r>
    </w:p>
    <w:p w14:paraId="42A86B8C" w14:textId="4AB2C1F4" w:rsidR="003C06F3" w:rsidRDefault="003C06F3" w:rsidP="003C06F3">
      <w:pPr>
        <w:pStyle w:val="Heading2"/>
      </w:pPr>
      <w:bookmarkStart w:id="1" w:name="_Toc216765958"/>
      <w:r>
        <w:t>Installation of the Program</w:t>
      </w:r>
      <w:bookmarkEnd w:id="1"/>
    </w:p>
    <w:p w14:paraId="1D8182C7" w14:textId="16421D51" w:rsidR="003C06F3" w:rsidRDefault="003C06F3" w:rsidP="003C06F3">
      <w:r>
        <w:t xml:space="preserve">Head to the website: </w:t>
      </w:r>
      <w:r>
        <w:rPr>
          <w:color w:val="0E2841" w:themeColor="text2"/>
          <w:u w:val="single"/>
        </w:rPr>
        <w:t>https://www.raspberrypi.com/software</w:t>
      </w:r>
      <w:r>
        <w:rPr>
          <w:color w:val="0E2841" w:themeColor="text2"/>
        </w:rPr>
        <w:t xml:space="preserve"> </w:t>
      </w:r>
      <w:r>
        <w:t xml:space="preserve">and download </w:t>
      </w:r>
      <w:r>
        <w:rPr>
          <w:b/>
          <w:bCs/>
        </w:rPr>
        <w:t>Raspberry Pi Imager.</w:t>
      </w:r>
    </w:p>
    <w:p w14:paraId="102288E5" w14:textId="4CF66497" w:rsidR="003C06F3" w:rsidRDefault="003C06F3" w:rsidP="003C06F3">
      <w:r>
        <w:t>This involves us to do a normal and easy setup I will document.</w:t>
      </w:r>
    </w:p>
    <w:p w14:paraId="2F3DF401" w14:textId="199FF723" w:rsidR="003C06F3" w:rsidRDefault="003C06F3" w:rsidP="003C06F3">
      <w:r>
        <w:t xml:space="preserve">The first step of the setup is just a basic language selector, in my case I will select </w:t>
      </w:r>
      <w:r>
        <w:rPr>
          <w:b/>
          <w:bCs/>
        </w:rPr>
        <w:t>English.</w:t>
      </w:r>
    </w:p>
    <w:p w14:paraId="1F8F5366" w14:textId="38A55506" w:rsidR="003C06F3" w:rsidRDefault="003C06F3" w:rsidP="003C06F3">
      <w:r>
        <w:t xml:space="preserve">The first fews steps, there is nothing special to do except clicking </w:t>
      </w:r>
      <w:r>
        <w:rPr>
          <w:b/>
          <w:bCs/>
        </w:rPr>
        <w:t xml:space="preserve">Next </w:t>
      </w:r>
      <w:r>
        <w:t>until it’s successfully downloader on our system.</w:t>
      </w:r>
    </w:p>
    <w:p w14:paraId="58F1F96E" w14:textId="77777777" w:rsidR="00B50476" w:rsidRDefault="00B50476" w:rsidP="003C06F3">
      <w:pPr>
        <w:pStyle w:val="Heading3"/>
      </w:pPr>
    </w:p>
    <w:p w14:paraId="284CB45E" w14:textId="0A1EC180" w:rsidR="003C06F3" w:rsidRDefault="003C06F3" w:rsidP="003C06F3">
      <w:pPr>
        <w:pStyle w:val="Heading3"/>
      </w:pPr>
      <w:bookmarkStart w:id="2" w:name="_Toc216765959"/>
      <w:r>
        <w:t>Using the official Imager</w:t>
      </w:r>
      <w:bookmarkEnd w:id="2"/>
    </w:p>
    <w:p w14:paraId="339395C9" w14:textId="2F246AE6" w:rsidR="003C06F3" w:rsidRDefault="003C06F3" w:rsidP="003C06F3">
      <w:r>
        <w:t>Now after the installation, you should have the same program right here:</w:t>
      </w:r>
    </w:p>
    <w:p w14:paraId="7B31B21F" w14:textId="3D8A5A1B" w:rsidR="003C06F3" w:rsidRDefault="003C06F3" w:rsidP="003C06F3">
      <w:r>
        <w:rPr>
          <w:noProof/>
        </w:rPr>
        <w:drawing>
          <wp:inline distT="0" distB="0" distL="0" distR="0" wp14:anchorId="7FAF8DE7" wp14:editId="7B2F47D8">
            <wp:extent cx="5731510" cy="4009390"/>
            <wp:effectExtent l="0" t="0" r="2540" b="0"/>
            <wp:docPr id="1995291192"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91192" name="Picture 1" descr="A screenshot of a computer  AI-generated content may be incorrect."/>
                    <pic:cNvPicPr/>
                  </pic:nvPicPr>
                  <pic:blipFill>
                    <a:blip r:embed="rId12"/>
                    <a:stretch>
                      <a:fillRect/>
                    </a:stretch>
                  </pic:blipFill>
                  <pic:spPr>
                    <a:xfrm>
                      <a:off x="0" y="0"/>
                      <a:ext cx="5731510" cy="4009390"/>
                    </a:xfrm>
                    <a:prstGeom prst="rect">
                      <a:avLst/>
                    </a:prstGeom>
                  </pic:spPr>
                </pic:pic>
              </a:graphicData>
            </a:graphic>
          </wp:inline>
        </w:drawing>
      </w:r>
    </w:p>
    <w:p w14:paraId="4E2E0818" w14:textId="1F99208F" w:rsidR="003C06F3" w:rsidRDefault="003C06F3" w:rsidP="003C06F3">
      <w:r>
        <w:lastRenderedPageBreak/>
        <w:t>It is pretty self explanatory, select the correct Device, Operating System and Storage.</w:t>
      </w:r>
    </w:p>
    <w:p w14:paraId="4548ACFE" w14:textId="3A7BF352" w:rsidR="003C06F3" w:rsidRDefault="003C06F3" w:rsidP="003C06F3">
      <w:r>
        <w:t xml:space="preserve">In our case we will select </w:t>
      </w:r>
      <w:r>
        <w:rPr>
          <w:b/>
          <w:bCs/>
        </w:rPr>
        <w:t xml:space="preserve">RaspberryPi 4 </w:t>
      </w:r>
      <w:r>
        <w:t xml:space="preserve">as the Device, the </w:t>
      </w:r>
      <w:r>
        <w:rPr>
          <w:b/>
          <w:bCs/>
        </w:rPr>
        <w:t xml:space="preserve">RaspberryPi OS 64-bit </w:t>
      </w:r>
      <w:r>
        <w:t>and the storage, our SD card mounted on a usb sd-card reader/writer.</w:t>
      </w:r>
    </w:p>
    <w:p w14:paraId="5DCF908C" w14:textId="56979C37" w:rsidR="00114D9A" w:rsidRDefault="00114D9A" w:rsidP="003C06F3">
      <w:r>
        <w:t xml:space="preserve">After clicking </w:t>
      </w:r>
      <w:r>
        <w:rPr>
          <w:b/>
          <w:bCs/>
        </w:rPr>
        <w:t>Next</w:t>
      </w:r>
      <w:r>
        <w:t xml:space="preserve">, we have to </w:t>
      </w:r>
      <w:r>
        <w:rPr>
          <w:b/>
          <w:bCs/>
        </w:rPr>
        <w:t>Edit Settings</w:t>
      </w:r>
      <w:r>
        <w:t xml:space="preserve"> of the OS customization, as we have to set up some important details.</w:t>
      </w:r>
    </w:p>
    <w:p w14:paraId="61EB272B" w14:textId="7D8BD1D7" w:rsidR="00114D9A" w:rsidRDefault="00114D9A" w:rsidP="003C06F3">
      <w:r>
        <w:t xml:space="preserve">We will set-up the </w:t>
      </w:r>
      <w:r>
        <w:rPr>
          <w:b/>
          <w:bCs/>
        </w:rPr>
        <w:t>hostname</w:t>
      </w:r>
      <w:r>
        <w:t xml:space="preserve"> so that we can later on SSH into it without IP by using the local domain, we will also setup the </w:t>
      </w:r>
      <w:r>
        <w:rPr>
          <w:b/>
          <w:bCs/>
        </w:rPr>
        <w:t>username</w:t>
      </w:r>
      <w:r>
        <w:t xml:space="preserve"> and </w:t>
      </w:r>
      <w:r>
        <w:rPr>
          <w:b/>
          <w:bCs/>
        </w:rPr>
        <w:t xml:space="preserve">password, </w:t>
      </w:r>
      <w:r>
        <w:t xml:space="preserve">the </w:t>
      </w:r>
      <w:r>
        <w:rPr>
          <w:b/>
          <w:bCs/>
        </w:rPr>
        <w:t>wireless LAN</w:t>
      </w:r>
      <w:r>
        <w:t xml:space="preserve"> as the project should be wireless, and optionally the keyboard layout and timezone so that we don’t have to deal with it after the installation of the OS. And most importantly we will also enable </w:t>
      </w:r>
      <w:r>
        <w:rPr>
          <w:b/>
          <w:bCs/>
        </w:rPr>
        <w:t>SSH</w:t>
      </w:r>
      <w:r>
        <w:t xml:space="preserve"> service.</w:t>
      </w:r>
    </w:p>
    <w:p w14:paraId="72E3DEC2" w14:textId="0381F937" w:rsidR="00114D9A" w:rsidRDefault="00114D9A" w:rsidP="00114D9A">
      <w:r>
        <w:t>Here is my configuration:</w:t>
      </w:r>
    </w:p>
    <w:p w14:paraId="22E8DFD3" w14:textId="4EC4BD18" w:rsidR="00114D9A" w:rsidRDefault="00114D9A" w:rsidP="00114D9A">
      <w:pPr>
        <w:jc w:val="center"/>
      </w:pPr>
      <w:r>
        <w:rPr>
          <w:noProof/>
        </w:rPr>
        <w:drawing>
          <wp:inline distT="0" distB="0" distL="0" distR="0" wp14:anchorId="6C971B1B" wp14:editId="61D0B5E0">
            <wp:extent cx="2729115" cy="3685557"/>
            <wp:effectExtent l="0" t="0" r="0" b="0"/>
            <wp:docPr id="969998509" name="Picture 1" descr="A screenshot of a login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98509" name="Picture 1" descr="A screenshot of a login screen  AI-generated content may be incorrect."/>
                    <pic:cNvPicPr/>
                  </pic:nvPicPr>
                  <pic:blipFill>
                    <a:blip r:embed="rId13"/>
                    <a:stretch>
                      <a:fillRect/>
                    </a:stretch>
                  </pic:blipFill>
                  <pic:spPr>
                    <a:xfrm>
                      <a:off x="0" y="0"/>
                      <a:ext cx="2734261" cy="3692506"/>
                    </a:xfrm>
                    <a:prstGeom prst="rect">
                      <a:avLst/>
                    </a:prstGeom>
                  </pic:spPr>
                </pic:pic>
              </a:graphicData>
            </a:graphic>
          </wp:inline>
        </w:drawing>
      </w:r>
    </w:p>
    <w:p w14:paraId="522AF31E" w14:textId="121AA2EC" w:rsidR="00114D9A" w:rsidRPr="00114D9A" w:rsidRDefault="00114D9A" w:rsidP="00114D9A">
      <w:pPr>
        <w:jc w:val="center"/>
      </w:pPr>
      <w:r>
        <w:rPr>
          <w:noProof/>
        </w:rPr>
        <w:drawing>
          <wp:inline distT="0" distB="0" distL="0" distR="0" wp14:anchorId="6BD0D970" wp14:editId="5C1EF499">
            <wp:extent cx="2874592" cy="1900600"/>
            <wp:effectExtent l="0" t="0" r="2540" b="4445"/>
            <wp:docPr id="673284519"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84519" name="Picture 1" descr="A screenshot of a computer  AI-generated content may be incorrect."/>
                    <pic:cNvPicPr/>
                  </pic:nvPicPr>
                  <pic:blipFill>
                    <a:blip r:embed="rId14"/>
                    <a:stretch>
                      <a:fillRect/>
                    </a:stretch>
                  </pic:blipFill>
                  <pic:spPr>
                    <a:xfrm>
                      <a:off x="0" y="0"/>
                      <a:ext cx="2882788" cy="1906019"/>
                    </a:xfrm>
                    <a:prstGeom prst="rect">
                      <a:avLst/>
                    </a:prstGeom>
                  </pic:spPr>
                </pic:pic>
              </a:graphicData>
            </a:graphic>
          </wp:inline>
        </w:drawing>
      </w:r>
      <w:r>
        <w:br w:type="textWrapping" w:clear="all"/>
      </w:r>
    </w:p>
    <w:p w14:paraId="3E7F2AAC" w14:textId="77777777" w:rsidR="003D006C" w:rsidRDefault="003D006C" w:rsidP="003C06F3">
      <w:r>
        <w:lastRenderedPageBreak/>
        <w:t xml:space="preserve">After editing the settings we click </w:t>
      </w:r>
      <w:r>
        <w:rPr>
          <w:b/>
          <w:bCs/>
        </w:rPr>
        <w:t>Save</w:t>
      </w:r>
      <w:r>
        <w:t xml:space="preserve"> and we apply the </w:t>
      </w:r>
      <w:r>
        <w:rPr>
          <w:b/>
          <w:bCs/>
        </w:rPr>
        <w:t>OS</w:t>
      </w:r>
      <w:r>
        <w:t xml:space="preserve"> </w:t>
      </w:r>
      <w:r>
        <w:rPr>
          <w:b/>
          <w:bCs/>
        </w:rPr>
        <w:t xml:space="preserve">customisation settings </w:t>
      </w:r>
      <w:r>
        <w:t xml:space="preserve">by clicking </w:t>
      </w:r>
      <w:r>
        <w:rPr>
          <w:b/>
          <w:bCs/>
        </w:rPr>
        <w:t>YES</w:t>
      </w:r>
      <w:r>
        <w:t>.</w:t>
      </w:r>
    </w:p>
    <w:p w14:paraId="668AD8B1" w14:textId="77777777" w:rsidR="003D006C" w:rsidRDefault="003D006C" w:rsidP="003C06F3">
      <w:r>
        <w:t xml:space="preserve">If it prompts us to click on </w:t>
      </w:r>
      <w:r>
        <w:rPr>
          <w:b/>
          <w:bCs/>
        </w:rPr>
        <w:t>YES</w:t>
      </w:r>
      <w:r>
        <w:t xml:space="preserve"> to erase storage, do it.</w:t>
      </w:r>
    </w:p>
    <w:p w14:paraId="5E1C1D8C" w14:textId="5B9070E9" w:rsidR="00114D9A" w:rsidRDefault="003D006C" w:rsidP="003C06F3">
      <w:r>
        <w:t>After a small wait, the installation should be finished, and we will pursue on the configuration and mounting of the hardware.</w:t>
      </w:r>
    </w:p>
    <w:p w14:paraId="2D3301FC" w14:textId="77777777" w:rsidR="003D006C" w:rsidRDefault="003D006C" w:rsidP="003C06F3"/>
    <w:p w14:paraId="50E8585C" w14:textId="4BF06EA1" w:rsidR="003D006C" w:rsidRDefault="003D006C" w:rsidP="003D006C">
      <w:pPr>
        <w:pStyle w:val="Heading3"/>
      </w:pPr>
      <w:bookmarkStart w:id="3" w:name="_Toc216765960"/>
      <w:r>
        <w:t>Hardware Part</w:t>
      </w:r>
      <w:bookmarkEnd w:id="3"/>
    </w:p>
    <w:p w14:paraId="28612F86" w14:textId="19379E6F" w:rsidR="003D006C" w:rsidRDefault="003D006C" w:rsidP="003D006C">
      <w:r>
        <w:t>After the OS is installed into our SD card we will start by the hardware part, meaning unboxing of the necessary components, meaning:</w:t>
      </w:r>
    </w:p>
    <w:p w14:paraId="0F88A4B7" w14:textId="05F2FA66" w:rsidR="003D006C" w:rsidRDefault="003D006C" w:rsidP="003D006C">
      <w:pPr>
        <w:pStyle w:val="ListParagraph"/>
        <w:numPr>
          <w:ilvl w:val="0"/>
          <w:numId w:val="1"/>
        </w:numPr>
        <w:rPr>
          <w:b/>
          <w:bCs/>
        </w:rPr>
      </w:pPr>
      <w:r>
        <w:rPr>
          <w:b/>
          <w:bCs/>
        </w:rPr>
        <w:t>The Power Supply</w:t>
      </w:r>
    </w:p>
    <w:p w14:paraId="30F1FEBC" w14:textId="436EE04B" w:rsidR="003D006C" w:rsidRDefault="003D006C" w:rsidP="003D006C">
      <w:pPr>
        <w:pStyle w:val="ListParagraph"/>
        <w:numPr>
          <w:ilvl w:val="0"/>
          <w:numId w:val="1"/>
        </w:numPr>
        <w:rPr>
          <w:b/>
          <w:bCs/>
        </w:rPr>
      </w:pPr>
      <w:r>
        <w:rPr>
          <w:b/>
          <w:bCs/>
        </w:rPr>
        <w:t>The RaspberryPI Model 4B 1GB RAM</w:t>
      </w:r>
    </w:p>
    <w:p w14:paraId="7451F108" w14:textId="7C1A5CE7" w:rsidR="003D006C" w:rsidRDefault="003D006C" w:rsidP="003D006C">
      <w:pPr>
        <w:pStyle w:val="ListParagraph"/>
        <w:numPr>
          <w:ilvl w:val="0"/>
          <w:numId w:val="1"/>
        </w:numPr>
        <w:rPr>
          <w:b/>
          <w:bCs/>
        </w:rPr>
      </w:pPr>
      <w:r>
        <w:rPr>
          <w:b/>
          <w:bCs/>
        </w:rPr>
        <w:t>The Touchscreen</w:t>
      </w:r>
    </w:p>
    <w:p w14:paraId="5C17729D" w14:textId="07A1A090" w:rsidR="003D006C" w:rsidRDefault="003D006C" w:rsidP="003D006C">
      <w:pPr>
        <w:pStyle w:val="ListParagraph"/>
        <w:numPr>
          <w:ilvl w:val="0"/>
          <w:numId w:val="1"/>
        </w:numPr>
        <w:rPr>
          <w:b/>
          <w:bCs/>
        </w:rPr>
      </w:pPr>
      <w:r>
        <w:rPr>
          <w:b/>
          <w:bCs/>
        </w:rPr>
        <w:t>A screwdriver</w:t>
      </w:r>
    </w:p>
    <w:p w14:paraId="44F10A5A" w14:textId="2F7C3E21" w:rsidR="003D006C" w:rsidRDefault="003D006C" w:rsidP="003D006C">
      <w:pPr>
        <w:rPr>
          <w:b/>
          <w:bCs/>
        </w:rPr>
      </w:pPr>
    </w:p>
    <w:p w14:paraId="57D0526E" w14:textId="6344DD52" w:rsidR="003D006C" w:rsidRDefault="003D006C" w:rsidP="003D006C">
      <w:r>
        <w:t>Here is a photo of all the components necessary for the mount of the touchscreen</w:t>
      </w:r>
    </w:p>
    <w:p w14:paraId="0556C5E1" w14:textId="0B725EB2" w:rsidR="00315003" w:rsidRPr="00315003" w:rsidRDefault="00315003" w:rsidP="00315003">
      <w:r>
        <w:rPr>
          <w:noProof/>
        </w:rPr>
        <w:drawing>
          <wp:inline distT="0" distB="0" distL="0" distR="0" wp14:anchorId="238A2268" wp14:editId="5DC3A5D5">
            <wp:extent cx="4393406" cy="5857875"/>
            <wp:effectExtent l="0" t="8573" r="0" b="0"/>
            <wp:docPr id="1703924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16200000">
                      <a:off x="0" y="0"/>
                      <a:ext cx="4395465" cy="5860621"/>
                    </a:xfrm>
                    <a:prstGeom prst="rect">
                      <a:avLst/>
                    </a:prstGeom>
                    <a:noFill/>
                    <a:ln>
                      <a:noFill/>
                    </a:ln>
                  </pic:spPr>
                </pic:pic>
              </a:graphicData>
            </a:graphic>
          </wp:inline>
        </w:drawing>
      </w:r>
    </w:p>
    <w:p w14:paraId="5C07005E" w14:textId="19FC817A" w:rsidR="00315003" w:rsidRDefault="00315003" w:rsidP="00315003">
      <w:pPr>
        <w:pStyle w:val="Heading3"/>
      </w:pPr>
      <w:bookmarkStart w:id="4" w:name="_Toc216765961"/>
      <w:r>
        <w:lastRenderedPageBreak/>
        <w:t>Touching the Touchscreen</w:t>
      </w:r>
      <w:bookmarkEnd w:id="4"/>
    </w:p>
    <w:p w14:paraId="3D6E031E" w14:textId="2D380BD8" w:rsidR="00315003" w:rsidRDefault="00315003" w:rsidP="00315003">
      <w:r>
        <w:t>We will now start connecting the touchscreen. Here is an image from the official documentation showing how it should be done.</w:t>
      </w:r>
    </w:p>
    <w:p w14:paraId="69DEE655" w14:textId="2761F7EB" w:rsidR="00315003" w:rsidRDefault="00315003" w:rsidP="00315003">
      <w:pPr>
        <w:jc w:val="center"/>
      </w:pPr>
      <w:r>
        <w:rPr>
          <w:noProof/>
        </w:rPr>
        <w:drawing>
          <wp:inline distT="0" distB="0" distL="0" distR="0" wp14:anchorId="57DD8785" wp14:editId="20EBAF66">
            <wp:extent cx="4149779" cy="3174631"/>
            <wp:effectExtent l="0" t="0" r="3175" b="6985"/>
            <wp:docPr id="580010940" name="Picture 1" descr="A device with wires connected to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10940" name="Picture 1" descr="A device with wires connected to it  AI-generated content may be incorrect."/>
                    <pic:cNvPicPr/>
                  </pic:nvPicPr>
                  <pic:blipFill>
                    <a:blip r:embed="rId16"/>
                    <a:stretch>
                      <a:fillRect/>
                    </a:stretch>
                  </pic:blipFill>
                  <pic:spPr>
                    <a:xfrm>
                      <a:off x="0" y="0"/>
                      <a:ext cx="4155213" cy="3178788"/>
                    </a:xfrm>
                    <a:prstGeom prst="rect">
                      <a:avLst/>
                    </a:prstGeom>
                  </pic:spPr>
                </pic:pic>
              </a:graphicData>
            </a:graphic>
          </wp:inline>
        </w:drawing>
      </w:r>
    </w:p>
    <w:p w14:paraId="266E0442" w14:textId="77777777" w:rsidR="00EF5334" w:rsidRDefault="00EF5334" w:rsidP="00EF5334"/>
    <w:p w14:paraId="09E28047" w14:textId="515FD758" w:rsidR="00EF5334" w:rsidRDefault="00EF5334" w:rsidP="00EF5334">
      <w:r>
        <w:t>And here is mine done.</w:t>
      </w:r>
    </w:p>
    <w:p w14:paraId="5019F845" w14:textId="723E9CB3" w:rsidR="00EF5334" w:rsidRPr="00EF5334" w:rsidRDefault="00EF5334" w:rsidP="00EF5334">
      <w:r>
        <w:rPr>
          <w:noProof/>
        </w:rPr>
        <w:drawing>
          <wp:inline distT="0" distB="0" distL="0" distR="0" wp14:anchorId="36901247" wp14:editId="7BA6158B">
            <wp:extent cx="5731510" cy="3225165"/>
            <wp:effectExtent l="0" t="0" r="2540" b="0"/>
            <wp:docPr id="1356935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5FC3ECF0" w14:textId="69B39762" w:rsidR="00EF5334" w:rsidRDefault="00EF5334">
      <w:r>
        <w:br w:type="page"/>
      </w:r>
    </w:p>
    <w:p w14:paraId="29C38749" w14:textId="1F7208B6" w:rsidR="00EF5334" w:rsidRDefault="00EF5334" w:rsidP="00EF5334">
      <w:pPr>
        <w:pStyle w:val="Heading2"/>
      </w:pPr>
      <w:bookmarkStart w:id="5" w:name="_Toc216765962"/>
      <w:r>
        <w:lastRenderedPageBreak/>
        <w:t>Starting the RaspberryPI with the touchscreen</w:t>
      </w:r>
      <w:bookmarkEnd w:id="5"/>
    </w:p>
    <w:p w14:paraId="12EFFBF5" w14:textId="77777777" w:rsidR="00EF5334" w:rsidRDefault="00EF5334" w:rsidP="00EF5334"/>
    <w:p w14:paraId="2521ABF9" w14:textId="7AF74885" w:rsidR="00EF5334" w:rsidRDefault="00EF5334" w:rsidP="00EF5334">
      <w:r>
        <w:t xml:space="preserve">I will now plug the RaspberryPi using the </w:t>
      </w:r>
      <w:r>
        <w:rPr>
          <w:b/>
          <w:bCs/>
        </w:rPr>
        <w:t xml:space="preserve">Power Supply </w:t>
      </w:r>
      <w:r>
        <w:t>cable.</w:t>
      </w:r>
    </w:p>
    <w:p w14:paraId="39C52646" w14:textId="2251A6EB" w:rsidR="008155A8" w:rsidRDefault="008155A8" w:rsidP="00EF5334">
      <w:pPr>
        <w:rPr>
          <w:b/>
          <w:bCs/>
        </w:rPr>
      </w:pPr>
      <w:r>
        <w:t xml:space="preserve">After the booting of the OS, we see that the Display mode is set as default as </w:t>
      </w:r>
      <w:r>
        <w:rPr>
          <w:b/>
          <w:bCs/>
        </w:rPr>
        <w:t>Portrait.</w:t>
      </w:r>
    </w:p>
    <w:p w14:paraId="2FA0E479" w14:textId="42B85231" w:rsidR="008155A8" w:rsidRDefault="008155A8" w:rsidP="00EF5334">
      <w:r>
        <w:t xml:space="preserve">We will immediately change it as </w:t>
      </w:r>
      <w:r>
        <w:rPr>
          <w:b/>
          <w:bCs/>
        </w:rPr>
        <w:t>LandScape</w:t>
      </w:r>
      <w:r>
        <w:t>.</w:t>
      </w:r>
    </w:p>
    <w:p w14:paraId="123FA374" w14:textId="11DF05BD" w:rsidR="008155A8" w:rsidRDefault="008155A8" w:rsidP="00EF5334">
      <w:r>
        <w:t xml:space="preserve">In the RaspberryPi Control Center, head up to the </w:t>
      </w:r>
      <w:r>
        <w:rPr>
          <w:b/>
          <w:bCs/>
        </w:rPr>
        <w:t>Screens</w:t>
      </w:r>
      <w:r>
        <w:t xml:space="preserve"> section, the click on </w:t>
      </w:r>
      <w:r>
        <w:rPr>
          <w:b/>
          <w:bCs/>
        </w:rPr>
        <w:t>Screens -&gt; DSI-1 -&gt; Orientation -&gt; Right</w:t>
      </w:r>
      <w:r>
        <w:t>.</w:t>
      </w:r>
    </w:p>
    <w:p w14:paraId="7A166678" w14:textId="4CD60D26" w:rsidR="008155A8" w:rsidRPr="008155A8" w:rsidRDefault="008155A8" w:rsidP="00EF5334">
      <w:pPr>
        <w:rPr>
          <w:b/>
          <w:bCs/>
        </w:rPr>
      </w:pPr>
      <w:r>
        <w:t xml:space="preserve">It should now be displayed as </w:t>
      </w:r>
      <w:r>
        <w:rPr>
          <w:b/>
          <w:bCs/>
        </w:rPr>
        <w:t>Landscape.</w:t>
      </w:r>
    </w:p>
    <w:p w14:paraId="503C25E6" w14:textId="2277E646" w:rsidR="008155A8" w:rsidRPr="008155A8" w:rsidRDefault="008155A8" w:rsidP="008155A8">
      <w:r>
        <w:rPr>
          <w:noProof/>
        </w:rPr>
        <w:drawing>
          <wp:inline distT="0" distB="0" distL="0" distR="0" wp14:anchorId="2785B9F8" wp14:editId="16C86FDB">
            <wp:extent cx="5731510" cy="3223895"/>
            <wp:effectExtent l="0" t="0" r="2540" b="0"/>
            <wp:docPr id="427671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D671618" w14:textId="7DBF3AF2" w:rsidR="00B65617" w:rsidRDefault="008155A8" w:rsidP="00EF5334">
      <w:r>
        <w:t xml:space="preserve">Note: You might need to reboot the OS to ensure that everything is displayed correctly. (We will also do an update using </w:t>
      </w:r>
      <w:r>
        <w:rPr>
          <w:color w:val="0E2841" w:themeColor="text2"/>
        </w:rPr>
        <w:t>sudo apt update &amp;&amp; sudo apt upgrade</w:t>
      </w:r>
      <w:r>
        <w:t>)</w:t>
      </w:r>
    </w:p>
    <w:p w14:paraId="3AE9E867" w14:textId="3A85839F" w:rsidR="008155A8" w:rsidRDefault="008155A8">
      <w:r>
        <w:br w:type="page"/>
      </w:r>
    </w:p>
    <w:p w14:paraId="3A247693" w14:textId="05AC36A6" w:rsidR="008B7FF2" w:rsidRDefault="008B7FF2" w:rsidP="008B7FF2">
      <w:pPr>
        <w:pStyle w:val="Heading3"/>
      </w:pPr>
      <w:bookmarkStart w:id="6" w:name="_Toc216765963"/>
      <w:r>
        <w:lastRenderedPageBreak/>
        <w:t>Setting up VNC Server for remote desktop</w:t>
      </w:r>
      <w:bookmarkEnd w:id="6"/>
    </w:p>
    <w:p w14:paraId="56B8F474" w14:textId="7075DF34" w:rsidR="008B7FF2" w:rsidRDefault="008B7FF2" w:rsidP="008B7FF2">
      <w:r>
        <w:t>For this step, we will use ssh to connect remotely to the RaspberryPI.</w:t>
      </w:r>
    </w:p>
    <w:p w14:paraId="1086F0C4" w14:textId="77777777" w:rsidR="008B7FF2" w:rsidRDefault="008B7FF2" w:rsidP="008B7FF2">
      <w:r>
        <w:t>I personally recommend MobaXTerm as it is really user friendly and easy to use.</w:t>
      </w:r>
    </w:p>
    <w:p w14:paraId="23CF54E3" w14:textId="1316948D" w:rsidR="008B7FF2" w:rsidRDefault="008B7FF2" w:rsidP="008B7FF2">
      <w:r>
        <w:t>The IP is always shown when raspberry just got connected to the network.</w:t>
      </w:r>
    </w:p>
    <w:p w14:paraId="0F976053" w14:textId="0807A279" w:rsidR="008D4E2E" w:rsidRDefault="00B66EF5" w:rsidP="008B7FF2">
      <w:r>
        <w:t>The command we are going to use is :</w:t>
      </w:r>
    </w:p>
    <w:tbl>
      <w:tblPr>
        <w:tblStyle w:val="TableGrid"/>
        <w:tblW w:w="0" w:type="auto"/>
        <w:tblLook w:val="04A0" w:firstRow="1" w:lastRow="0" w:firstColumn="1" w:lastColumn="0" w:noHBand="0" w:noVBand="1"/>
      </w:tblPr>
      <w:tblGrid>
        <w:gridCol w:w="9016"/>
      </w:tblGrid>
      <w:tr w:rsidR="00B66EF5" w14:paraId="655A1064" w14:textId="77777777" w:rsidTr="00B66EF5">
        <w:tc>
          <w:tcPr>
            <w:tcW w:w="9016" w:type="dxa"/>
            <w:shd w:val="clear" w:color="auto" w:fill="E97132" w:themeFill="accent2"/>
          </w:tcPr>
          <w:p w14:paraId="3E2D27BB" w14:textId="14D23C6B" w:rsidR="00B66EF5" w:rsidRDefault="00B66EF5" w:rsidP="008B7FF2">
            <w:r>
              <w:t>sudo raspi-config</w:t>
            </w:r>
          </w:p>
        </w:tc>
      </w:tr>
    </w:tbl>
    <w:p w14:paraId="6F7A07A4" w14:textId="77777777" w:rsidR="007160F1" w:rsidRDefault="007160F1" w:rsidP="008B7FF2"/>
    <w:p w14:paraId="5A8C4435" w14:textId="3723B240" w:rsidR="00B66EF5" w:rsidRDefault="00B66EF5" w:rsidP="008B7FF2">
      <w:r>
        <w:t>And you should see this</w:t>
      </w:r>
    </w:p>
    <w:p w14:paraId="2D15E783" w14:textId="1830340B" w:rsidR="007160F1" w:rsidRPr="00472CDF" w:rsidRDefault="007160F1" w:rsidP="008B7FF2">
      <w:r>
        <w:rPr>
          <w:noProof/>
        </w:rPr>
        <w:drawing>
          <wp:inline distT="0" distB="0" distL="0" distR="0" wp14:anchorId="0C4939CE" wp14:editId="2DD09CFF">
            <wp:extent cx="5731510" cy="1804035"/>
            <wp:effectExtent l="0" t="0" r="2540" b="5715"/>
            <wp:docPr id="945670672"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0672" name="Picture 1" descr="A screenshot of a computer  AI-generated content may be incorrect."/>
                    <pic:cNvPicPr/>
                  </pic:nvPicPr>
                  <pic:blipFill>
                    <a:blip r:embed="rId19"/>
                    <a:stretch>
                      <a:fillRect/>
                    </a:stretch>
                  </pic:blipFill>
                  <pic:spPr>
                    <a:xfrm>
                      <a:off x="0" y="0"/>
                      <a:ext cx="5731510" cy="1804035"/>
                    </a:xfrm>
                    <a:prstGeom prst="rect">
                      <a:avLst/>
                    </a:prstGeom>
                  </pic:spPr>
                </pic:pic>
              </a:graphicData>
            </a:graphic>
          </wp:inline>
        </w:drawing>
      </w:r>
    </w:p>
    <w:p w14:paraId="52FFE621" w14:textId="77777777" w:rsidR="008B7FF2" w:rsidRPr="008B7FF2" w:rsidRDefault="008B7FF2" w:rsidP="008B7FF2"/>
    <w:p w14:paraId="3F14A8A3" w14:textId="326352FC" w:rsidR="008B7FF2" w:rsidRDefault="005F725F" w:rsidP="005F725F">
      <w:r>
        <w:t>Then you should active VNC by going through the 3rd row named “Interface Options” then press ENTER on VNC to enable VNC Server.</w:t>
      </w:r>
    </w:p>
    <w:p w14:paraId="0E59D7C2" w14:textId="5C01D9F5" w:rsidR="004025AE" w:rsidRDefault="004025AE" w:rsidP="005F725F">
      <w:r>
        <w:rPr>
          <w:noProof/>
        </w:rPr>
        <w:drawing>
          <wp:inline distT="0" distB="0" distL="0" distR="0" wp14:anchorId="4E1362EC" wp14:editId="57863450">
            <wp:extent cx="5731510" cy="1738630"/>
            <wp:effectExtent l="0" t="0" r="2540" b="0"/>
            <wp:docPr id="447283586"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83586" name="Picture 1" descr="A screenshot of a computer  AI-generated content may be incorrect."/>
                    <pic:cNvPicPr/>
                  </pic:nvPicPr>
                  <pic:blipFill>
                    <a:blip r:embed="rId20"/>
                    <a:stretch>
                      <a:fillRect/>
                    </a:stretch>
                  </pic:blipFill>
                  <pic:spPr>
                    <a:xfrm>
                      <a:off x="0" y="0"/>
                      <a:ext cx="5731510" cy="1738630"/>
                    </a:xfrm>
                    <a:prstGeom prst="rect">
                      <a:avLst/>
                    </a:prstGeom>
                  </pic:spPr>
                </pic:pic>
              </a:graphicData>
            </a:graphic>
          </wp:inline>
        </w:drawing>
      </w:r>
    </w:p>
    <w:p w14:paraId="4FE749CA" w14:textId="77777777" w:rsidR="007160F1" w:rsidRDefault="007160F1">
      <w:pPr>
        <w:rPr>
          <w:rFonts w:eastAsiaTheme="majorEastAsia" w:cstheme="majorBidi"/>
          <w:color w:val="0F4761" w:themeColor="accent1" w:themeShade="BF"/>
          <w:sz w:val="28"/>
          <w:szCs w:val="28"/>
        </w:rPr>
      </w:pPr>
      <w:r>
        <w:br w:type="page"/>
      </w:r>
    </w:p>
    <w:p w14:paraId="2F173A30" w14:textId="76179387" w:rsidR="008155A8" w:rsidRDefault="00092423" w:rsidP="00092423">
      <w:pPr>
        <w:pStyle w:val="Heading4"/>
      </w:pPr>
      <w:r>
        <w:lastRenderedPageBreak/>
        <w:t>Connecting to our RaspberryPI through VNC</w:t>
      </w:r>
    </w:p>
    <w:p w14:paraId="6DF3F49C" w14:textId="1F52315D" w:rsidR="004025AE" w:rsidRDefault="00092423" w:rsidP="004025AE">
      <w:r>
        <w:t xml:space="preserve">For this step we will use </w:t>
      </w:r>
      <w:r>
        <w:rPr>
          <w:b/>
          <w:bCs/>
        </w:rPr>
        <w:t>RealVNC Viewer</w:t>
      </w:r>
      <w:r>
        <w:t>.</w:t>
      </w:r>
    </w:p>
    <w:p w14:paraId="3FA269DF" w14:textId="207E70D3" w:rsidR="00092423" w:rsidRDefault="00092423" w:rsidP="004025AE">
      <w:r>
        <w:t>It is really user friendly, you should just put the IP address of your RaspberryPI in the searchbar then press ENTER.</w:t>
      </w:r>
    </w:p>
    <w:p w14:paraId="7D1F3803" w14:textId="6CE8537E" w:rsidR="00D8464D" w:rsidRDefault="00D8464D" w:rsidP="004025AE">
      <w:r>
        <w:t>Then connect as normal to your user.</w:t>
      </w:r>
    </w:p>
    <w:p w14:paraId="7C8983EC" w14:textId="7D8D9B09" w:rsidR="00092423" w:rsidRDefault="00F51331" w:rsidP="00F51331">
      <w:pPr>
        <w:jc w:val="center"/>
      </w:pPr>
      <w:r>
        <w:rPr>
          <w:noProof/>
        </w:rPr>
        <w:drawing>
          <wp:inline distT="0" distB="0" distL="0" distR="0" wp14:anchorId="3C81924B" wp14:editId="1EE2991D">
            <wp:extent cx="4667901" cy="3286584"/>
            <wp:effectExtent l="0" t="0" r="0" b="9525"/>
            <wp:docPr id="849496034"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96034" name="Picture 1" descr="A screenshot of a computer  AI-generated content may be incorrect."/>
                    <pic:cNvPicPr/>
                  </pic:nvPicPr>
                  <pic:blipFill>
                    <a:blip r:embed="rId21"/>
                    <a:stretch>
                      <a:fillRect/>
                    </a:stretch>
                  </pic:blipFill>
                  <pic:spPr>
                    <a:xfrm>
                      <a:off x="0" y="0"/>
                      <a:ext cx="4667901" cy="3286584"/>
                    </a:xfrm>
                    <a:prstGeom prst="rect">
                      <a:avLst/>
                    </a:prstGeom>
                  </pic:spPr>
                </pic:pic>
              </a:graphicData>
            </a:graphic>
          </wp:inline>
        </w:drawing>
      </w:r>
    </w:p>
    <w:p w14:paraId="08627EC8" w14:textId="77777777" w:rsidR="00231B8F" w:rsidRDefault="00231B8F" w:rsidP="00D03956">
      <w:pPr>
        <w:pStyle w:val="Heading3"/>
      </w:pPr>
    </w:p>
    <w:p w14:paraId="59E0C511" w14:textId="77777777" w:rsidR="0083271A" w:rsidRDefault="0083271A">
      <w:pPr>
        <w:rPr>
          <w:rFonts w:eastAsiaTheme="majorEastAsia" w:cstheme="majorBidi"/>
          <w:color w:val="0F4761" w:themeColor="accent1" w:themeShade="BF"/>
          <w:sz w:val="28"/>
          <w:szCs w:val="28"/>
        </w:rPr>
      </w:pPr>
      <w:r>
        <w:br w:type="page"/>
      </w:r>
    </w:p>
    <w:p w14:paraId="47B1A725" w14:textId="4CF4795D" w:rsidR="00D03956" w:rsidRDefault="00D03956" w:rsidP="00D03956">
      <w:pPr>
        <w:pStyle w:val="Heading3"/>
      </w:pPr>
      <w:bookmarkStart w:id="7" w:name="_Toc216765964"/>
      <w:r>
        <w:lastRenderedPageBreak/>
        <w:t>Setting up a static IP address for the Ethernet Interface</w:t>
      </w:r>
      <w:bookmarkEnd w:id="7"/>
      <w:r>
        <w:t xml:space="preserve"> </w:t>
      </w:r>
    </w:p>
    <w:p w14:paraId="1F6F792B" w14:textId="7A60FF6B" w:rsidR="00C217AF" w:rsidRPr="00C217AF" w:rsidRDefault="00C217AF" w:rsidP="0083271A">
      <w:pPr>
        <w:rPr>
          <w:b/>
          <w:bCs/>
        </w:rPr>
      </w:pPr>
      <w:r>
        <w:t xml:space="preserve">To set up a static IP, click on the network icon on the top task bar top-right, the click on </w:t>
      </w:r>
      <w:r>
        <w:rPr>
          <w:b/>
          <w:bCs/>
        </w:rPr>
        <w:t>Advanced Options -&gt; Edit Connections...</w:t>
      </w:r>
    </w:p>
    <w:p w14:paraId="390DEB19" w14:textId="259014C6" w:rsidR="0083271A" w:rsidRPr="0083271A" w:rsidRDefault="0083271A" w:rsidP="0083271A">
      <w:pPr>
        <w:jc w:val="center"/>
      </w:pPr>
      <w:r>
        <w:rPr>
          <w:noProof/>
        </w:rPr>
        <w:drawing>
          <wp:inline distT="0" distB="0" distL="0" distR="0" wp14:anchorId="2379B22B" wp14:editId="73785BD4">
            <wp:extent cx="5731510" cy="3343275"/>
            <wp:effectExtent l="0" t="0" r="2540" b="9525"/>
            <wp:docPr id="684033654"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33654" name="Picture 1" descr="A screenshot of a computer  AI-generated content may be incorrect."/>
                    <pic:cNvPicPr/>
                  </pic:nvPicPr>
                  <pic:blipFill>
                    <a:blip r:embed="rId22"/>
                    <a:stretch>
                      <a:fillRect/>
                    </a:stretch>
                  </pic:blipFill>
                  <pic:spPr>
                    <a:xfrm>
                      <a:off x="0" y="0"/>
                      <a:ext cx="5731510" cy="3343275"/>
                    </a:xfrm>
                    <a:prstGeom prst="rect">
                      <a:avLst/>
                    </a:prstGeom>
                  </pic:spPr>
                </pic:pic>
              </a:graphicData>
            </a:graphic>
          </wp:inline>
        </w:drawing>
      </w:r>
    </w:p>
    <w:p w14:paraId="1BBD87D0" w14:textId="0CD58732" w:rsidR="00231B8F" w:rsidRDefault="00C217AF" w:rsidP="00231B8F">
      <w:r>
        <w:t>You will see your network interfaces, wireless and ethernet.</w:t>
      </w:r>
    </w:p>
    <w:p w14:paraId="4EC18180" w14:textId="25E6D27F" w:rsidR="00DE00DB" w:rsidRDefault="00DE00DB" w:rsidP="00231B8F">
      <w:r>
        <w:t xml:space="preserve">Click on </w:t>
      </w:r>
      <w:r>
        <w:rPr>
          <w:b/>
          <w:bCs/>
        </w:rPr>
        <w:t>Wired connection 1</w:t>
      </w:r>
      <w:r>
        <w:t xml:space="preserve"> then click the </w:t>
      </w:r>
      <w:r>
        <w:rPr>
          <w:b/>
          <w:bCs/>
        </w:rPr>
        <w:t>Option</w:t>
      </w:r>
      <w:r>
        <w:t xml:space="preserve"> icon bottom-left.</w:t>
      </w:r>
    </w:p>
    <w:p w14:paraId="066FC12B" w14:textId="61EE5E84" w:rsidR="00DE00DB" w:rsidRDefault="0026635B" w:rsidP="00231B8F">
      <w:r>
        <w:t xml:space="preserve">Go to </w:t>
      </w:r>
      <w:r>
        <w:rPr>
          <w:b/>
          <w:bCs/>
        </w:rPr>
        <w:t xml:space="preserve">IPv4 Settings </w:t>
      </w:r>
      <w:r>
        <w:t xml:space="preserve">and change method to </w:t>
      </w:r>
      <w:r>
        <w:rPr>
          <w:b/>
          <w:bCs/>
        </w:rPr>
        <w:t xml:space="preserve">Manual </w:t>
      </w:r>
      <w:r>
        <w:t>and set the correct IP, I will use the last 2 digits of my IAM Code.</w:t>
      </w:r>
    </w:p>
    <w:p w14:paraId="50C9D949" w14:textId="43C64E10" w:rsidR="008235E5" w:rsidRDefault="008235E5" w:rsidP="008235E5">
      <w:pPr>
        <w:jc w:val="center"/>
      </w:pPr>
      <w:r>
        <w:rPr>
          <w:noProof/>
        </w:rPr>
        <w:drawing>
          <wp:inline distT="0" distB="0" distL="0" distR="0" wp14:anchorId="3080CF17" wp14:editId="48B6E586">
            <wp:extent cx="4625975" cy="3171825"/>
            <wp:effectExtent l="0" t="0" r="3175" b="9525"/>
            <wp:docPr id="832586125"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86125" name="Picture 1" descr="A screenshot of a computer  AI-generated content may be incorrect."/>
                    <pic:cNvPicPr/>
                  </pic:nvPicPr>
                  <pic:blipFill>
                    <a:blip r:embed="rId23"/>
                    <a:stretch>
                      <a:fillRect/>
                    </a:stretch>
                  </pic:blipFill>
                  <pic:spPr>
                    <a:xfrm>
                      <a:off x="0" y="0"/>
                      <a:ext cx="4628595" cy="3173621"/>
                    </a:xfrm>
                    <a:prstGeom prst="rect">
                      <a:avLst/>
                    </a:prstGeom>
                  </pic:spPr>
                </pic:pic>
              </a:graphicData>
            </a:graphic>
          </wp:inline>
        </w:drawing>
      </w:r>
    </w:p>
    <w:p w14:paraId="17D5C2A3" w14:textId="77777777" w:rsidR="00065AF5" w:rsidRDefault="00065AF5" w:rsidP="00065AF5">
      <w:pPr>
        <w:pStyle w:val="Heading3"/>
      </w:pPr>
      <w:bookmarkStart w:id="8" w:name="_Toc216765965"/>
      <w:r>
        <w:lastRenderedPageBreak/>
        <w:t>Enabling I2C Interface</w:t>
      </w:r>
      <w:bookmarkEnd w:id="8"/>
    </w:p>
    <w:p w14:paraId="54B41FEA" w14:textId="77777777" w:rsidR="00D91D83" w:rsidRDefault="00065AF5" w:rsidP="00065AF5">
      <w:r>
        <w:t xml:space="preserve">As we did to enable VNC Server, we will re-use the </w:t>
      </w:r>
      <w:r>
        <w:rPr>
          <w:b/>
          <w:bCs/>
        </w:rPr>
        <w:t xml:space="preserve">sudo raspi-config </w:t>
      </w:r>
      <w:r>
        <w:t xml:space="preserve">command to enable the I2C Interface, it is also located in the same section as </w:t>
      </w:r>
      <w:r>
        <w:rPr>
          <w:b/>
          <w:bCs/>
        </w:rPr>
        <w:t>VNC.</w:t>
      </w:r>
    </w:p>
    <w:p w14:paraId="591272B9" w14:textId="77777777" w:rsidR="0046507B" w:rsidRDefault="002F3D79" w:rsidP="00065AF5">
      <w:r>
        <w:rPr>
          <w:noProof/>
        </w:rPr>
        <w:drawing>
          <wp:inline distT="0" distB="0" distL="0" distR="0" wp14:anchorId="72547763" wp14:editId="772CB785">
            <wp:extent cx="5731510" cy="1723390"/>
            <wp:effectExtent l="0" t="0" r="2540" b="0"/>
            <wp:docPr id="891410652"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10652" name="Picture 1" descr="A screenshot of a computer  AI-generated content may be incorrect."/>
                    <pic:cNvPicPr/>
                  </pic:nvPicPr>
                  <pic:blipFill>
                    <a:blip r:embed="rId24"/>
                    <a:stretch>
                      <a:fillRect/>
                    </a:stretch>
                  </pic:blipFill>
                  <pic:spPr>
                    <a:xfrm>
                      <a:off x="0" y="0"/>
                      <a:ext cx="5731510" cy="1723390"/>
                    </a:xfrm>
                    <a:prstGeom prst="rect">
                      <a:avLst/>
                    </a:prstGeom>
                  </pic:spPr>
                </pic:pic>
              </a:graphicData>
            </a:graphic>
          </wp:inline>
        </w:drawing>
      </w:r>
      <w:r>
        <w:t xml:space="preserve"> </w:t>
      </w:r>
    </w:p>
    <w:p w14:paraId="1E7F3647" w14:textId="77777777" w:rsidR="0046507B" w:rsidRDefault="0046507B" w:rsidP="00065AF5"/>
    <w:p w14:paraId="3C57D541" w14:textId="55B6BB79" w:rsidR="00B2279D" w:rsidRDefault="00B2279D" w:rsidP="00B2279D">
      <w:pPr>
        <w:pStyle w:val="Heading3"/>
      </w:pPr>
      <w:bookmarkStart w:id="9" w:name="_Toc216765966"/>
      <w:r>
        <w:t>Installing Docker and PHP with Apache2</w:t>
      </w:r>
      <w:bookmarkEnd w:id="9"/>
    </w:p>
    <w:p w14:paraId="018C1E1B" w14:textId="77777777" w:rsidR="003105DA" w:rsidRDefault="003105DA" w:rsidP="003105DA">
      <w:r>
        <w:t>Quick install Docker using installation script</w:t>
      </w:r>
    </w:p>
    <w:tbl>
      <w:tblPr>
        <w:tblStyle w:val="TableGrid"/>
        <w:tblW w:w="0" w:type="auto"/>
        <w:tblLook w:val="04A0" w:firstRow="1" w:lastRow="0" w:firstColumn="1" w:lastColumn="0" w:noHBand="0" w:noVBand="1"/>
      </w:tblPr>
      <w:tblGrid>
        <w:gridCol w:w="9016"/>
      </w:tblGrid>
      <w:tr w:rsidR="003105DA" w14:paraId="342DBAC7" w14:textId="77777777" w:rsidTr="003105DA">
        <w:tc>
          <w:tcPr>
            <w:tcW w:w="9016" w:type="dxa"/>
            <w:shd w:val="clear" w:color="auto" w:fill="E97132" w:themeFill="accent2"/>
          </w:tcPr>
          <w:p w14:paraId="41DC1C12" w14:textId="2E5C9016" w:rsidR="003105DA" w:rsidRDefault="003105DA" w:rsidP="003105DA">
            <w:r>
              <w:t>curl -sSL https://get.docker.com | sh</w:t>
            </w:r>
          </w:p>
        </w:tc>
      </w:tr>
    </w:tbl>
    <w:p w14:paraId="45B51312" w14:textId="77777777" w:rsidR="003C3F00" w:rsidRDefault="003C3F00" w:rsidP="003105DA"/>
    <w:p w14:paraId="48C7822A" w14:textId="77777777" w:rsidR="003C3F00" w:rsidRDefault="003C3F00" w:rsidP="003105DA">
      <w:r>
        <w:t xml:space="preserve">This installer will install everything on its own. </w:t>
      </w:r>
    </w:p>
    <w:p w14:paraId="5D89168C" w14:textId="77777777" w:rsidR="003C3F00" w:rsidRDefault="003C3F00" w:rsidP="003105DA">
      <w:r>
        <w:t>After the installation is done, we will use a docker container to run php with apache2.</w:t>
      </w:r>
    </w:p>
    <w:tbl>
      <w:tblPr>
        <w:tblStyle w:val="TableGrid"/>
        <w:tblW w:w="0" w:type="auto"/>
        <w:tblLook w:val="04A0" w:firstRow="1" w:lastRow="0" w:firstColumn="1" w:lastColumn="0" w:noHBand="0" w:noVBand="1"/>
      </w:tblPr>
      <w:tblGrid>
        <w:gridCol w:w="9016"/>
      </w:tblGrid>
      <w:tr w:rsidR="003C3F00" w14:paraId="302ED113" w14:textId="77777777" w:rsidTr="003C3F00">
        <w:tc>
          <w:tcPr>
            <w:tcW w:w="9016" w:type="dxa"/>
            <w:shd w:val="clear" w:color="auto" w:fill="E97132" w:themeFill="accent2"/>
          </w:tcPr>
          <w:p w14:paraId="083D3BE1" w14:textId="774183B9" w:rsidR="003C3F00" w:rsidRDefault="00242E86" w:rsidP="003105DA">
            <w:r>
              <w:t>sudo docker run -d --name php -p 8080:80 -v /tmp/station:/tmp/station -v /var/www/html:/var/www/html php:8.4-apache</w:t>
            </w:r>
          </w:p>
        </w:tc>
      </w:tr>
    </w:tbl>
    <w:p w14:paraId="4BA03E77" w14:textId="77777777" w:rsidR="00E55C68" w:rsidRDefault="00E55C68" w:rsidP="003105DA"/>
    <w:p w14:paraId="0E59EA1C" w14:textId="77777777" w:rsidR="00E55C68" w:rsidRDefault="00E55C68" w:rsidP="003105DA">
      <w:r>
        <w:t>Install also the Python dependencies</w:t>
      </w:r>
    </w:p>
    <w:tbl>
      <w:tblPr>
        <w:tblStyle w:val="TableGrid"/>
        <w:tblW w:w="0" w:type="auto"/>
        <w:tblLook w:val="04A0" w:firstRow="1" w:lastRow="0" w:firstColumn="1" w:lastColumn="0" w:noHBand="0" w:noVBand="1"/>
      </w:tblPr>
      <w:tblGrid>
        <w:gridCol w:w="9016"/>
      </w:tblGrid>
      <w:tr w:rsidR="00E55C68" w14:paraId="3E6EB17D" w14:textId="77777777" w:rsidTr="00E55C68">
        <w:tc>
          <w:tcPr>
            <w:tcW w:w="9016" w:type="dxa"/>
            <w:shd w:val="clear" w:color="auto" w:fill="E97132" w:themeFill="accent2"/>
          </w:tcPr>
          <w:p w14:paraId="39B8F2B6" w14:textId="77777777" w:rsidR="00AB29DA" w:rsidRDefault="00AB29DA" w:rsidP="00AB29DA">
            <w:r>
              <w:t>sudo apt install python3-smbus2 python3-venv python3-requests</w:t>
            </w:r>
          </w:p>
          <w:p w14:paraId="54590924" w14:textId="77777777" w:rsidR="00AB29DA" w:rsidRDefault="00AB29DA" w:rsidP="00AB29DA"/>
          <w:p w14:paraId="2DC43970" w14:textId="587D2749" w:rsidR="00AB29DA" w:rsidRDefault="00AB29DA" w:rsidP="00AB29DA">
            <w:r>
              <w:t>cd /opt/station</w:t>
            </w:r>
          </w:p>
          <w:p w14:paraId="5BDC562D" w14:textId="77777777" w:rsidR="00AB29DA" w:rsidRDefault="00AB29DA" w:rsidP="00AB29DA">
            <w:r>
              <w:t>sudo python3 -m venv venv</w:t>
            </w:r>
          </w:p>
          <w:p w14:paraId="2EE2EA0B" w14:textId="77777777" w:rsidR="00AB29DA" w:rsidRDefault="00AB29DA" w:rsidP="00AB29DA">
            <w:r>
              <w:t>source venv/bin/activate</w:t>
            </w:r>
          </w:p>
          <w:p w14:paraId="3F9B8455" w14:textId="52397ED6" w:rsidR="00AB29DA" w:rsidRDefault="00AB29DA" w:rsidP="00AB29DA">
            <w:r>
              <w:t>pip install bh1750 bme280-sensor mq135-sensor</w:t>
            </w:r>
          </w:p>
          <w:p w14:paraId="38D42A7C" w14:textId="79BDEEB6" w:rsidR="00E55C68" w:rsidRDefault="00E55C68" w:rsidP="00E55C68"/>
        </w:tc>
      </w:tr>
    </w:tbl>
    <w:p w14:paraId="25900132" w14:textId="31AE7F64" w:rsidR="00B2279D" w:rsidRDefault="00B2279D" w:rsidP="003105DA">
      <w:r>
        <w:br w:type="page"/>
      </w:r>
    </w:p>
    <w:p w14:paraId="5772F9F6" w14:textId="73AE46FD" w:rsidR="0046507B" w:rsidRDefault="0046507B" w:rsidP="0046507B">
      <w:pPr>
        <w:pStyle w:val="Heading3"/>
      </w:pPr>
      <w:bookmarkStart w:id="10" w:name="_Toc216765967"/>
      <w:r>
        <w:lastRenderedPageBreak/>
        <w:t>Installing Firmware Files and configuring them</w:t>
      </w:r>
      <w:bookmarkEnd w:id="10"/>
    </w:p>
    <w:p w14:paraId="1763DAB3" w14:textId="77777777" w:rsidR="0046507B" w:rsidRDefault="0046507B" w:rsidP="0046507B">
      <w:r>
        <w:t>In this project, we need some firmware files to ensure the correct functionality of our station.</w:t>
      </w:r>
    </w:p>
    <w:p w14:paraId="72DFAE53" w14:textId="2D12F038" w:rsidR="00AD027D" w:rsidRDefault="00AD027D" w:rsidP="00AD027D">
      <w:r>
        <w:t xml:space="preserve">The URL is the following one: </w:t>
      </w:r>
      <w:hyperlink r:id="rId25" w:history="1">
        <w:r>
          <w:rPr>
            <w:rStyle w:val="Hyperlink"/>
          </w:rPr>
          <w:t>Ressourcen.zip</w:t>
        </w:r>
      </w:hyperlink>
    </w:p>
    <w:p w14:paraId="0553522D" w14:textId="7B17254A" w:rsidR="00AD027D" w:rsidRPr="00AD027D" w:rsidRDefault="00E510A7" w:rsidP="00AD027D">
      <w:r>
        <w:t>You shall connect to your IAM to gain access to the download</w:t>
      </w:r>
    </w:p>
    <w:p w14:paraId="54477BA1" w14:textId="77777777" w:rsidR="002D4874" w:rsidRDefault="00B81E78" w:rsidP="002D4874">
      <w:pPr>
        <w:jc w:val="center"/>
      </w:pPr>
      <w:r>
        <w:rPr>
          <w:noProof/>
        </w:rPr>
        <w:drawing>
          <wp:inline distT="0" distB="0" distL="0" distR="0" wp14:anchorId="1B2F98E8" wp14:editId="7714A7A2">
            <wp:extent cx="2828925" cy="1885949"/>
            <wp:effectExtent l="0" t="0" r="0" b="635"/>
            <wp:docPr id="879217422" name="Picture 1" descr="A screenshot of a login p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17422" name="Picture 1" descr="A screenshot of a login page  AI-generated content may be incorrect."/>
                    <pic:cNvPicPr/>
                  </pic:nvPicPr>
                  <pic:blipFill>
                    <a:blip r:embed="rId26"/>
                    <a:stretch>
                      <a:fillRect/>
                    </a:stretch>
                  </pic:blipFill>
                  <pic:spPr>
                    <a:xfrm>
                      <a:off x="0" y="0"/>
                      <a:ext cx="2839349" cy="1892898"/>
                    </a:xfrm>
                    <a:prstGeom prst="rect">
                      <a:avLst/>
                    </a:prstGeom>
                  </pic:spPr>
                </pic:pic>
              </a:graphicData>
            </a:graphic>
          </wp:inline>
        </w:drawing>
      </w:r>
    </w:p>
    <w:p w14:paraId="43811491" w14:textId="6E6FDB93" w:rsidR="00E25602" w:rsidRDefault="00E25602" w:rsidP="002D4874">
      <w:r>
        <w:t>After logging in, you should download the ZIP file</w:t>
      </w:r>
    </w:p>
    <w:p w14:paraId="0064E3FC" w14:textId="43406AFD" w:rsidR="00E25602" w:rsidRPr="00E25602" w:rsidRDefault="00E25602" w:rsidP="00E25602">
      <w:pPr>
        <w:rPr>
          <w:b/>
          <w:bCs/>
        </w:rPr>
      </w:pPr>
      <w:r>
        <w:rPr>
          <w:b/>
          <w:bCs/>
          <w:noProof/>
        </w:rPr>
        <w:drawing>
          <wp:inline distT="0" distB="0" distL="0" distR="0" wp14:anchorId="19554B26" wp14:editId="39FB9D36">
            <wp:extent cx="5731510" cy="3050540"/>
            <wp:effectExtent l="0" t="0" r="2540" b="0"/>
            <wp:docPr id="520093484"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93484" name="Picture 1" descr="A screenshot of a computer  AI-generated content may be incorrect."/>
                    <pic:cNvPicPr/>
                  </pic:nvPicPr>
                  <pic:blipFill>
                    <a:blip r:embed="rId27"/>
                    <a:stretch>
                      <a:fillRect/>
                    </a:stretch>
                  </pic:blipFill>
                  <pic:spPr>
                    <a:xfrm>
                      <a:off x="0" y="0"/>
                      <a:ext cx="5731510" cy="3050540"/>
                    </a:xfrm>
                    <a:prstGeom prst="rect">
                      <a:avLst/>
                    </a:prstGeom>
                  </pic:spPr>
                </pic:pic>
              </a:graphicData>
            </a:graphic>
          </wp:inline>
        </w:drawing>
      </w:r>
    </w:p>
    <w:p w14:paraId="76A3F553" w14:textId="403810BC" w:rsidR="00B50476" w:rsidRDefault="00B50476" w:rsidP="008235E5">
      <w:r>
        <w:t>Now we will set them in the correct folders with the correct permissions.</w:t>
      </w:r>
    </w:p>
    <w:p w14:paraId="51529BA2" w14:textId="2DCCCB51" w:rsidR="00B50476" w:rsidRDefault="00117D09" w:rsidP="008235E5">
      <w:r>
        <w:t>Here are the commands:</w:t>
      </w:r>
    </w:p>
    <w:tbl>
      <w:tblPr>
        <w:tblStyle w:val="TableGrid"/>
        <w:tblW w:w="0" w:type="auto"/>
        <w:tblLook w:val="04A0" w:firstRow="1" w:lastRow="0" w:firstColumn="1" w:lastColumn="0" w:noHBand="0" w:noVBand="1"/>
      </w:tblPr>
      <w:tblGrid>
        <w:gridCol w:w="9016"/>
      </w:tblGrid>
      <w:tr w:rsidR="00117D09" w14:paraId="08692B7A" w14:textId="77777777" w:rsidTr="00117D09">
        <w:tc>
          <w:tcPr>
            <w:tcW w:w="9016" w:type="dxa"/>
            <w:shd w:val="clear" w:color="auto" w:fill="E97132" w:themeFill="accent2"/>
          </w:tcPr>
          <w:p w14:paraId="3CE0E2C4" w14:textId="77777777" w:rsidR="0058669A" w:rsidRDefault="0058669A" w:rsidP="0058669A">
            <w:r>
              <w:t>sudo mkdir -p /opt/station/www</w:t>
            </w:r>
          </w:p>
          <w:p w14:paraId="1A68470E" w14:textId="77777777" w:rsidR="0058669A" w:rsidRDefault="0058669A" w:rsidP="0058669A">
            <w:r>
              <w:t>sudo mkdir -p /var/station</w:t>
            </w:r>
          </w:p>
          <w:p w14:paraId="2D7AB35D" w14:textId="77777777" w:rsidR="0058669A" w:rsidRDefault="0058669A" w:rsidP="0058669A">
            <w:r>
              <w:t>sudo mkdir -p /tmp/station</w:t>
            </w:r>
          </w:p>
          <w:p w14:paraId="573FB101" w14:textId="77777777" w:rsidR="0058669A" w:rsidRDefault="0058669A" w:rsidP="0058669A">
            <w:r>
              <w:t>sudo mkdir -p /var/www/html</w:t>
            </w:r>
          </w:p>
          <w:p w14:paraId="26A0F87A" w14:textId="4176525F" w:rsidR="004145DA" w:rsidRDefault="0058669A" w:rsidP="0058669A">
            <w:r>
              <w:t>sudo chown -R sofjo685:sofjo685 /opt/station /var/station /tmp/station /var/www/html</w:t>
            </w:r>
          </w:p>
        </w:tc>
      </w:tr>
    </w:tbl>
    <w:p w14:paraId="2A92494C" w14:textId="2C2B2BC5" w:rsidR="0052685D" w:rsidRDefault="00077594" w:rsidP="008235E5">
      <w:pPr>
        <w:rPr>
          <w:b/>
          <w:bCs/>
        </w:rPr>
      </w:pPr>
      <w:r>
        <w:lastRenderedPageBreak/>
        <w:t xml:space="preserve">In the ZIP file, we will extract all files from </w:t>
      </w:r>
      <w:r>
        <w:rPr>
          <w:b/>
          <w:bCs/>
        </w:rPr>
        <w:t>Resourcen/Firmware und Scripts/</w:t>
      </w:r>
      <w:r>
        <w:t xml:space="preserve"> to </w:t>
      </w:r>
      <w:r>
        <w:rPr>
          <w:b/>
          <w:bCs/>
        </w:rPr>
        <w:t>/opt/station</w:t>
      </w:r>
    </w:p>
    <w:p w14:paraId="628CCC7D" w14:textId="6B629B5B" w:rsidR="00077594" w:rsidRDefault="00077594" w:rsidP="008235E5">
      <w:pPr>
        <w:rPr>
          <w:b/>
          <w:bCs/>
        </w:rPr>
      </w:pPr>
      <w:r>
        <w:rPr>
          <w:b/>
          <w:bCs/>
          <w:noProof/>
        </w:rPr>
        <w:drawing>
          <wp:inline distT="0" distB="0" distL="0" distR="0" wp14:anchorId="40EEEA2B" wp14:editId="1C820E82">
            <wp:extent cx="5731510" cy="2362835"/>
            <wp:effectExtent l="0" t="0" r="2540" b="0"/>
            <wp:docPr id="118363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39076" name=""/>
                    <pic:cNvPicPr/>
                  </pic:nvPicPr>
                  <pic:blipFill>
                    <a:blip r:embed="rId28"/>
                    <a:stretch>
                      <a:fillRect/>
                    </a:stretch>
                  </pic:blipFill>
                  <pic:spPr>
                    <a:xfrm>
                      <a:off x="0" y="0"/>
                      <a:ext cx="5731510" cy="2362835"/>
                    </a:xfrm>
                    <a:prstGeom prst="rect">
                      <a:avLst/>
                    </a:prstGeom>
                  </pic:spPr>
                </pic:pic>
              </a:graphicData>
            </a:graphic>
          </wp:inline>
        </w:drawing>
      </w:r>
    </w:p>
    <w:p w14:paraId="7251CC4E" w14:textId="62C46C71" w:rsidR="00E641B7" w:rsidRDefault="00385617" w:rsidP="00077594">
      <w:pPr>
        <w:rPr>
          <w:b/>
          <w:bCs/>
        </w:rPr>
      </w:pPr>
      <w:r>
        <w:t>We will now copy the index.php file from the ZIP archive to </w:t>
      </w:r>
      <w:r>
        <w:rPr>
          <w:b/>
          <w:bCs/>
        </w:rPr>
        <w:t>/var/www/html</w:t>
      </w:r>
      <w:r>
        <w:t> as the Docker container mounts </w:t>
      </w:r>
      <w:r>
        <w:rPr>
          <w:b/>
          <w:bCs/>
        </w:rPr>
        <w:t>/var/www/html</w:t>
      </w:r>
      <w:r>
        <w:t> directly.</w:t>
      </w:r>
    </w:p>
    <w:p w14:paraId="4245287D" w14:textId="68AF1217" w:rsidR="00602611" w:rsidRPr="00133FFE" w:rsidRDefault="00602611" w:rsidP="00077594">
      <w:r>
        <w:t xml:space="preserve">Edit </w:t>
      </w:r>
      <w:r>
        <w:rPr>
          <w:b/>
          <w:bCs/>
        </w:rPr>
        <w:t>config.toml</w:t>
      </w:r>
      <w:r>
        <w:t xml:space="preserve"> file, for now we will only change the </w:t>
      </w:r>
      <w:r>
        <w:rPr>
          <w:b/>
          <w:bCs/>
        </w:rPr>
        <w:t xml:space="preserve">station_serial </w:t>
      </w:r>
      <w:r>
        <w:t xml:space="preserve">to an unique number and the </w:t>
      </w:r>
      <w:r>
        <w:rPr>
          <w:b/>
          <w:bCs/>
        </w:rPr>
        <w:t>path</w:t>
      </w:r>
      <w:r>
        <w:t xml:space="preserve"> to </w:t>
      </w:r>
      <w:r>
        <w:rPr>
          <w:b/>
          <w:bCs/>
        </w:rPr>
        <w:t>/opt/station</w:t>
      </w:r>
    </w:p>
    <w:p w14:paraId="30C637EE" w14:textId="48EFA8BF" w:rsidR="00602611" w:rsidRDefault="00CA6DA4" w:rsidP="00077594">
      <w:r>
        <w:rPr>
          <w:noProof/>
        </w:rPr>
        <w:drawing>
          <wp:inline distT="0" distB="0" distL="0" distR="0" wp14:anchorId="2D298E31" wp14:editId="597A19ED">
            <wp:extent cx="5731510" cy="2300605"/>
            <wp:effectExtent l="0" t="0" r="2540" b="4445"/>
            <wp:docPr id="1168180317"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80317" name="Picture 1" descr="A screenshot of a computer  AI-generated content may be incorrect."/>
                    <pic:cNvPicPr/>
                  </pic:nvPicPr>
                  <pic:blipFill>
                    <a:blip r:embed="rId29"/>
                    <a:stretch>
                      <a:fillRect/>
                    </a:stretch>
                  </pic:blipFill>
                  <pic:spPr>
                    <a:xfrm>
                      <a:off x="0" y="0"/>
                      <a:ext cx="5731510" cy="2300605"/>
                    </a:xfrm>
                    <a:prstGeom prst="rect">
                      <a:avLst/>
                    </a:prstGeom>
                  </pic:spPr>
                </pic:pic>
              </a:graphicData>
            </a:graphic>
          </wp:inline>
        </w:drawing>
      </w:r>
    </w:p>
    <w:p w14:paraId="45F2AAF2" w14:textId="77777777" w:rsidR="008977A2" w:rsidRDefault="008977A2" w:rsidP="008977A2"/>
    <w:p w14:paraId="31610961" w14:textId="72B1969E" w:rsidR="008977A2" w:rsidRDefault="008977A2">
      <w:r>
        <w:br w:type="page"/>
      </w:r>
    </w:p>
    <w:p w14:paraId="21EC1713" w14:textId="7BEEFD5F" w:rsidR="008977A2" w:rsidRDefault="001D5D48" w:rsidP="001D5D48">
      <w:pPr>
        <w:pStyle w:val="Heading3"/>
      </w:pPr>
      <w:bookmarkStart w:id="11" w:name="_Toc216765968"/>
      <w:r>
        <w:lastRenderedPageBreak/>
        <w:t>Autostart firmware</w:t>
      </w:r>
      <w:bookmarkEnd w:id="11"/>
    </w:p>
    <w:p w14:paraId="7ED90C74" w14:textId="0F36CEB1" w:rsidR="001D5D48" w:rsidRDefault="009852C9" w:rsidP="001D5D48">
      <w:r>
        <w:t xml:space="preserve">Modify or create autostart file using command </w:t>
      </w:r>
    </w:p>
    <w:tbl>
      <w:tblPr>
        <w:tblStyle w:val="TableGrid"/>
        <w:tblW w:w="0" w:type="auto"/>
        <w:tblLook w:val="04A0" w:firstRow="1" w:lastRow="0" w:firstColumn="1" w:lastColumn="0" w:noHBand="0" w:noVBand="1"/>
      </w:tblPr>
      <w:tblGrid>
        <w:gridCol w:w="9016"/>
      </w:tblGrid>
      <w:tr w:rsidR="009852C9" w14:paraId="4BC85DC3" w14:textId="77777777" w:rsidTr="009852C9">
        <w:tc>
          <w:tcPr>
            <w:tcW w:w="9016" w:type="dxa"/>
            <w:shd w:val="clear" w:color="auto" w:fill="E97132" w:themeFill="accent2"/>
          </w:tcPr>
          <w:p w14:paraId="576B55D3" w14:textId="252DE57C" w:rsidR="009852C9" w:rsidRDefault="009852C9" w:rsidP="001D5D48">
            <w:r>
              <w:t>nano ~/.config/labwc/autostart</w:t>
            </w:r>
          </w:p>
        </w:tc>
      </w:tr>
    </w:tbl>
    <w:p w14:paraId="638867C6" w14:textId="77777777" w:rsidR="009852C9" w:rsidRDefault="009852C9" w:rsidP="001D5D48"/>
    <w:p w14:paraId="637F7112" w14:textId="036F1886" w:rsidR="005352FC" w:rsidRDefault="005352FC" w:rsidP="001D5D48">
      <w:r>
        <w:t>You will put this code, I commented each section to explain what they do.</w:t>
      </w:r>
    </w:p>
    <w:tbl>
      <w:tblPr>
        <w:tblStyle w:val="TableGrid"/>
        <w:tblW w:w="0" w:type="auto"/>
        <w:tblLook w:val="04A0" w:firstRow="1" w:lastRow="0" w:firstColumn="1" w:lastColumn="0" w:noHBand="0" w:noVBand="1"/>
      </w:tblPr>
      <w:tblGrid>
        <w:gridCol w:w="9016"/>
      </w:tblGrid>
      <w:tr w:rsidR="005352FC" w14:paraId="3BDF40FE" w14:textId="77777777" w:rsidTr="005352FC">
        <w:tc>
          <w:tcPr>
            <w:tcW w:w="9016" w:type="dxa"/>
            <w:shd w:val="clear" w:color="auto" w:fill="E97132" w:themeFill="accent2"/>
          </w:tcPr>
          <w:p w14:paraId="70847054" w14:textId="58BF69FA" w:rsidR="00BA3052" w:rsidRDefault="00BA3052" w:rsidP="00BA3052">
            <w:r>
              <w:t>#!/bin/bash</w:t>
            </w:r>
          </w:p>
          <w:p w14:paraId="23D63F14" w14:textId="77777777" w:rsidR="00BA3052" w:rsidRDefault="00BA3052" w:rsidP="00BA3052">
            <w:r>
              <w:t># Create necessary directories</w:t>
            </w:r>
          </w:p>
          <w:p w14:paraId="6D3E9FC8" w14:textId="77777777" w:rsidR="00BA3052" w:rsidRDefault="00BA3052" w:rsidP="00BA3052">
            <w:r>
              <w:t>mkdir -p /tmp/station</w:t>
            </w:r>
          </w:p>
          <w:p w14:paraId="16849A5E" w14:textId="77777777" w:rsidR="00BA3052" w:rsidRDefault="00BA3052" w:rsidP="00BA3052"/>
          <w:p w14:paraId="7822D266" w14:textId="77777777" w:rsidR="00BA3052" w:rsidRDefault="00BA3052" w:rsidP="00BA3052">
            <w:r>
              <w:t># Start Docker container with website from /var/www/html</w:t>
            </w:r>
          </w:p>
          <w:p w14:paraId="6AEE937B" w14:textId="7F84E408" w:rsidR="00BA3052" w:rsidRDefault="002A0CB3" w:rsidP="00BA3052">
            <w:r>
              <w:t>sudo docker start php || docker run -d --name php -p 8080:80 -v /tmp/station:/tmp/station -v /var/www/html:/var/www/html php:8.4-apache</w:t>
            </w:r>
          </w:p>
          <w:p w14:paraId="5D9CBC69" w14:textId="77777777" w:rsidR="00BA3052" w:rsidRDefault="00BA3052" w:rsidP="00BA3052"/>
          <w:p w14:paraId="60F4E32E" w14:textId="77777777" w:rsidR="00BA3052" w:rsidRDefault="00BA3052" w:rsidP="00BA3052">
            <w:r>
              <w:t># Wait for services to start</w:t>
            </w:r>
          </w:p>
          <w:p w14:paraId="2DBC5027" w14:textId="77777777" w:rsidR="00BA3052" w:rsidRDefault="00BA3052" w:rsidP="00BA3052">
            <w:r>
              <w:t>sleep 5</w:t>
            </w:r>
          </w:p>
          <w:p w14:paraId="2C5BA5FC" w14:textId="77777777" w:rsidR="00BA3052" w:rsidRDefault="00BA3052" w:rsidP="00BA3052"/>
          <w:p w14:paraId="52FB88C4" w14:textId="77777777" w:rsidR="00BA3052" w:rsidRDefault="00BA3052" w:rsidP="00BA3052">
            <w:r>
              <w:t># Start measurement script using virtual environment</w:t>
            </w:r>
          </w:p>
          <w:p w14:paraId="16BAA757" w14:textId="77777777" w:rsidR="00BA3052" w:rsidRDefault="00BA3052" w:rsidP="00BA3052">
            <w:r>
              <w:t>cd /opt/station</w:t>
            </w:r>
          </w:p>
          <w:p w14:paraId="11B269CF" w14:textId="77777777" w:rsidR="00BA3052" w:rsidRDefault="00BA3052" w:rsidP="00BA3052">
            <w:r>
              <w:t>source venv/bin/activate</w:t>
            </w:r>
          </w:p>
          <w:p w14:paraId="0491DC55" w14:textId="77777777" w:rsidR="00BA3052" w:rsidRDefault="00BA3052" w:rsidP="00BA3052">
            <w:r>
              <w:t>python3 measure.py &amp;</w:t>
            </w:r>
          </w:p>
          <w:p w14:paraId="6ABE49D8" w14:textId="77777777" w:rsidR="00BA3052" w:rsidRDefault="00BA3052" w:rsidP="00BA3052"/>
          <w:p w14:paraId="2123E0AD" w14:textId="77777777" w:rsidR="00BA3052" w:rsidRDefault="00BA3052" w:rsidP="00BA3052">
            <w:r>
              <w:t># Wait for measurements to initialize</w:t>
            </w:r>
          </w:p>
          <w:p w14:paraId="786F1453" w14:textId="77777777" w:rsidR="00BA3052" w:rsidRDefault="00BA3052" w:rsidP="00BA3052">
            <w:r>
              <w:t>sleep 10</w:t>
            </w:r>
          </w:p>
          <w:p w14:paraId="586BBF4B" w14:textId="77777777" w:rsidR="00BA3052" w:rsidRDefault="00BA3052" w:rsidP="00BA3052"/>
          <w:p w14:paraId="389685ED" w14:textId="2CABBB3B" w:rsidR="00BA3052" w:rsidRDefault="00BA3052" w:rsidP="00BA3052">
            <w:r>
              <w:t># Start browser in kiosk mode (fullscreen)</w:t>
            </w:r>
          </w:p>
          <w:p w14:paraId="56880972" w14:textId="019C9B3C" w:rsidR="005352FC" w:rsidRDefault="00BA3052" w:rsidP="00BA3052">
            <w:r>
              <w:t>chromium --kiosk http://localhost:8080 &amp;</w:t>
            </w:r>
          </w:p>
        </w:tc>
      </w:tr>
    </w:tbl>
    <w:p w14:paraId="58B54C71" w14:textId="77777777" w:rsidR="005352FC" w:rsidRDefault="005352FC" w:rsidP="001D5D48"/>
    <w:p w14:paraId="26A97022" w14:textId="73729C23" w:rsidR="00642ADF" w:rsidRDefault="00642ADF" w:rsidP="001D5D48">
      <w:r>
        <w:t>Now make sure that the file has the correct permission to execute</w:t>
      </w:r>
    </w:p>
    <w:tbl>
      <w:tblPr>
        <w:tblStyle w:val="TableGrid"/>
        <w:tblW w:w="0" w:type="auto"/>
        <w:tblLook w:val="04A0" w:firstRow="1" w:lastRow="0" w:firstColumn="1" w:lastColumn="0" w:noHBand="0" w:noVBand="1"/>
      </w:tblPr>
      <w:tblGrid>
        <w:gridCol w:w="9016"/>
      </w:tblGrid>
      <w:tr w:rsidR="00642ADF" w14:paraId="6F87F447" w14:textId="77777777" w:rsidTr="00642ADF">
        <w:tc>
          <w:tcPr>
            <w:tcW w:w="9016" w:type="dxa"/>
            <w:shd w:val="clear" w:color="auto" w:fill="E97132" w:themeFill="accent2"/>
          </w:tcPr>
          <w:p w14:paraId="7051070A" w14:textId="176EB8EC" w:rsidR="00642ADF" w:rsidRDefault="00D51557" w:rsidP="001D5D48">
            <w:r>
              <w:t>sudo chmod +x ~/.config/labwc/autostart</w:t>
            </w:r>
          </w:p>
        </w:tc>
      </w:tr>
    </w:tbl>
    <w:p w14:paraId="4A0AE3B1" w14:textId="77777777" w:rsidR="00642ADF" w:rsidRDefault="00642ADF" w:rsidP="001D5D48"/>
    <w:p w14:paraId="011BFB18" w14:textId="63D6A726" w:rsidR="00B84C10" w:rsidRDefault="00B84C10" w:rsidP="00B84C10">
      <w:r>
        <w:t>After rebooting, you should now see the web interface in fullscreen running like this:</w:t>
      </w:r>
    </w:p>
    <w:p w14:paraId="116239F3" w14:textId="2A4C7A61" w:rsidR="00B84C10" w:rsidRDefault="000206FC" w:rsidP="00B84C10">
      <w:r>
        <w:rPr>
          <w:noProof/>
        </w:rPr>
        <w:drawing>
          <wp:inline distT="0" distB="0" distL="0" distR="0" wp14:anchorId="52FFABA3" wp14:editId="72CA7501">
            <wp:extent cx="5731510" cy="1613140"/>
            <wp:effectExtent l="0" t="0" r="2540" b="6350"/>
            <wp:docPr id="1845802090"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02090" name="Picture 1" descr="A screenshot of a computer  AI-generated content may be incorrect."/>
                    <pic:cNvPicPr/>
                  </pic:nvPicPr>
                  <pic:blipFill>
                    <a:blip r:embed="rId30"/>
                    <a:stretch>
                      <a:fillRect/>
                    </a:stretch>
                  </pic:blipFill>
                  <pic:spPr>
                    <a:xfrm>
                      <a:off x="0" y="0"/>
                      <a:ext cx="5739363" cy="1615350"/>
                    </a:xfrm>
                    <a:prstGeom prst="rect">
                      <a:avLst/>
                    </a:prstGeom>
                  </pic:spPr>
                </pic:pic>
              </a:graphicData>
            </a:graphic>
          </wp:inline>
        </w:drawing>
      </w:r>
    </w:p>
    <w:p w14:paraId="45EFE27D" w14:textId="6DFDB51E" w:rsidR="000206FC" w:rsidRDefault="000206FC" w:rsidP="00B84C10">
      <w:r>
        <w:t xml:space="preserve">Note: If you see any errors in the beginning, just ignore them. </w:t>
      </w:r>
    </w:p>
    <w:p w14:paraId="766EDCB3" w14:textId="2A21FD2A" w:rsidR="00C4153E" w:rsidRDefault="00C4153E" w:rsidP="00C4153E">
      <w:pPr>
        <w:pStyle w:val="Heading1"/>
      </w:pPr>
      <w:bookmarkStart w:id="12" w:name="_Toc216765969"/>
      <w:r>
        <w:lastRenderedPageBreak/>
        <w:t>Creating conceptual data and databases</w:t>
      </w:r>
      <w:bookmarkEnd w:id="12"/>
    </w:p>
    <w:p w14:paraId="362FBB72" w14:textId="390660A1" w:rsidR="00C4153E" w:rsidRDefault="00BF6B18" w:rsidP="006E7CBC">
      <w:pPr>
        <w:pStyle w:val="Heading2"/>
      </w:pPr>
      <w:bookmarkStart w:id="13" w:name="_Toc216765970"/>
      <w:r>
        <w:t>Conceptual Data Model (MCD/CDM)</w:t>
      </w:r>
      <w:bookmarkEnd w:id="13"/>
    </w:p>
    <w:p w14:paraId="5BF532A1" w14:textId="3867D28C" w:rsidR="00757E17" w:rsidRDefault="002E1817" w:rsidP="00E003BC">
      <w:pPr>
        <w:jc w:val="center"/>
      </w:pPr>
      <w:r>
        <w:rPr>
          <w:noProof/>
        </w:rPr>
        <w:drawing>
          <wp:inline distT="0" distB="0" distL="0" distR="0" wp14:anchorId="580E8760" wp14:editId="257C8DE3">
            <wp:extent cx="5734050" cy="1952625"/>
            <wp:effectExtent l="0" t="0" r="0" b="9525"/>
            <wp:docPr id="271281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050" cy="1952625"/>
                    </a:xfrm>
                    <a:prstGeom prst="rect">
                      <a:avLst/>
                    </a:prstGeom>
                    <a:noFill/>
                    <a:ln>
                      <a:noFill/>
                    </a:ln>
                  </pic:spPr>
                </pic:pic>
              </a:graphicData>
            </a:graphic>
          </wp:inline>
        </w:drawing>
      </w:r>
    </w:p>
    <w:p w14:paraId="3E3172BF" w14:textId="5692E201" w:rsidR="00AE4230" w:rsidRDefault="006E7CBC" w:rsidP="006E7CBC">
      <w:pPr>
        <w:pStyle w:val="Heading3"/>
      </w:pPr>
      <w:bookmarkStart w:id="14" w:name="_Toc216765971"/>
      <w:r>
        <w:t>Logical Data Model (LDM/MLD)</w:t>
      </w:r>
      <w:bookmarkEnd w:id="14"/>
    </w:p>
    <w:p w14:paraId="666EF978" w14:textId="4A1C36D8" w:rsidR="00E37EF5" w:rsidRPr="00E37EF5" w:rsidRDefault="00E37EF5" w:rsidP="00E37EF5">
      <w:r>
        <w:t>Here I did my logical data model also by including their relations and data-types.</w:t>
      </w:r>
    </w:p>
    <w:p w14:paraId="06D1AAC8" w14:textId="020504ED" w:rsidR="00870445" w:rsidRDefault="002E1817" w:rsidP="006B5E9D">
      <w:pPr>
        <w:jc w:val="center"/>
        <w:rPr>
          <w:noProof/>
        </w:rPr>
      </w:pPr>
      <w:r>
        <w:rPr>
          <w:noProof/>
        </w:rPr>
        <w:drawing>
          <wp:inline distT="0" distB="0" distL="0" distR="0" wp14:anchorId="74C9B604" wp14:editId="591FDA72">
            <wp:extent cx="5724525" cy="3381375"/>
            <wp:effectExtent l="0" t="0" r="9525" b="9525"/>
            <wp:docPr id="84646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381375"/>
                    </a:xfrm>
                    <a:prstGeom prst="rect">
                      <a:avLst/>
                    </a:prstGeom>
                    <a:noFill/>
                    <a:ln>
                      <a:noFill/>
                    </a:ln>
                  </pic:spPr>
                </pic:pic>
              </a:graphicData>
            </a:graphic>
          </wp:inline>
        </w:drawing>
      </w:r>
    </w:p>
    <w:p w14:paraId="5AD5DA2D" w14:textId="77777777" w:rsidR="002E1817" w:rsidRDefault="002E1817">
      <w:pPr>
        <w:rPr>
          <w:rFonts w:eastAsiaTheme="majorEastAsia" w:cstheme="majorBidi"/>
          <w:color w:val="0F4761" w:themeColor="accent1" w:themeShade="BF"/>
          <w:sz w:val="28"/>
          <w:szCs w:val="28"/>
        </w:rPr>
      </w:pPr>
      <w:r>
        <w:br w:type="page"/>
      </w:r>
    </w:p>
    <w:p w14:paraId="5DF0BCC5" w14:textId="05A660A2" w:rsidR="00870445" w:rsidRDefault="00870445" w:rsidP="00870445">
      <w:pPr>
        <w:pStyle w:val="Heading3"/>
      </w:pPr>
      <w:bookmarkStart w:id="15" w:name="_Toc216765972"/>
      <w:r>
        <w:lastRenderedPageBreak/>
        <w:t>SQL Code for Logical Data Model</w:t>
      </w:r>
      <w:bookmarkEnd w:id="15"/>
    </w:p>
    <w:tbl>
      <w:tblPr>
        <w:tblStyle w:val="TableGrid"/>
        <w:tblW w:w="0" w:type="auto"/>
        <w:tblLook w:val="04A0" w:firstRow="1" w:lastRow="0" w:firstColumn="1" w:lastColumn="0" w:noHBand="0" w:noVBand="1"/>
      </w:tblPr>
      <w:tblGrid>
        <w:gridCol w:w="9016"/>
      </w:tblGrid>
      <w:tr w:rsidR="00870445" w14:paraId="272B4587" w14:textId="77777777" w:rsidTr="00D06875">
        <w:tc>
          <w:tcPr>
            <w:tcW w:w="9016" w:type="dxa"/>
            <w:shd w:val="clear" w:color="auto" w:fill="E97132" w:themeFill="accent2"/>
          </w:tcPr>
          <w:p w14:paraId="7A5CCCDC" w14:textId="77777777" w:rsidR="00860616" w:rsidRPr="00860616" w:rsidRDefault="00860616" w:rsidP="00860616">
            <w:pPr>
              <w:rPr>
                <w:sz w:val="11"/>
                <w:szCs w:val="11"/>
              </w:rPr>
            </w:pPr>
            <w:r>
              <w:rPr>
                <w:sz w:val="11"/>
                <w:szCs w:val="11"/>
              </w:rPr>
              <w:t>SET SQL_MODE = "NO_AUTO_VALUE_ON_ZERO";</w:t>
            </w:r>
          </w:p>
          <w:p w14:paraId="552C1FBD" w14:textId="77777777" w:rsidR="00860616" w:rsidRPr="00860616" w:rsidRDefault="00860616" w:rsidP="00860616">
            <w:pPr>
              <w:rPr>
                <w:sz w:val="11"/>
                <w:szCs w:val="11"/>
              </w:rPr>
            </w:pPr>
            <w:r>
              <w:rPr>
                <w:sz w:val="11"/>
                <w:szCs w:val="11"/>
              </w:rPr>
              <w:t>START TRANSACTION;</w:t>
            </w:r>
          </w:p>
          <w:p w14:paraId="28D3D6CB" w14:textId="23CE4E50" w:rsidR="00860616" w:rsidRPr="00860616" w:rsidRDefault="00860616" w:rsidP="00860616">
            <w:pPr>
              <w:rPr>
                <w:sz w:val="11"/>
                <w:szCs w:val="11"/>
              </w:rPr>
            </w:pPr>
            <w:r>
              <w:rPr>
                <w:sz w:val="11"/>
                <w:szCs w:val="11"/>
              </w:rPr>
              <w:t>SET time_zone = "+00:00";</w:t>
            </w:r>
          </w:p>
          <w:p w14:paraId="61E4036F" w14:textId="708D7B77" w:rsidR="00860616" w:rsidRPr="00860616" w:rsidRDefault="00860616" w:rsidP="00860616">
            <w:pPr>
              <w:rPr>
                <w:sz w:val="11"/>
                <w:szCs w:val="11"/>
              </w:rPr>
            </w:pPr>
            <w:r>
              <w:rPr>
                <w:sz w:val="11"/>
                <w:szCs w:val="11"/>
              </w:rPr>
              <w:t>CREATE DATABASE IF NOT EXISTS `sofjo685_pif` DEFAULT CHARACTER SET utf8mb4 COLLATE utf8mb4_general_ci;</w:t>
            </w:r>
          </w:p>
          <w:p w14:paraId="46DE47DE" w14:textId="2A4949D1" w:rsidR="00860616" w:rsidRPr="00860616" w:rsidRDefault="00860616" w:rsidP="00860616">
            <w:pPr>
              <w:rPr>
                <w:sz w:val="11"/>
                <w:szCs w:val="11"/>
              </w:rPr>
            </w:pPr>
            <w:r>
              <w:rPr>
                <w:sz w:val="11"/>
                <w:szCs w:val="11"/>
              </w:rPr>
              <w:t>USE `sofjo685_pif`;</w:t>
            </w:r>
          </w:p>
          <w:p w14:paraId="5877DD20" w14:textId="77777777" w:rsidR="00860616" w:rsidRPr="00860616" w:rsidRDefault="00860616" w:rsidP="00860616">
            <w:pPr>
              <w:rPr>
                <w:sz w:val="11"/>
                <w:szCs w:val="11"/>
              </w:rPr>
            </w:pPr>
            <w:r>
              <w:rPr>
                <w:sz w:val="11"/>
                <w:szCs w:val="11"/>
              </w:rPr>
              <w:t>CREATE TABLE `collection` (</w:t>
            </w:r>
          </w:p>
          <w:p w14:paraId="096AE76D" w14:textId="77777777" w:rsidR="00860616" w:rsidRPr="00860616" w:rsidRDefault="00860616" w:rsidP="00860616">
            <w:pPr>
              <w:rPr>
                <w:sz w:val="11"/>
                <w:szCs w:val="11"/>
              </w:rPr>
            </w:pPr>
            <w:r>
              <w:rPr>
                <w:sz w:val="11"/>
                <w:szCs w:val="11"/>
              </w:rPr>
              <w:t xml:space="preserve">  `pk_collection` int NOT NULL,</w:t>
            </w:r>
          </w:p>
          <w:p w14:paraId="653CE90F" w14:textId="77777777" w:rsidR="00860616" w:rsidRPr="00860616" w:rsidRDefault="00860616" w:rsidP="00860616">
            <w:pPr>
              <w:rPr>
                <w:sz w:val="11"/>
                <w:szCs w:val="11"/>
              </w:rPr>
            </w:pPr>
            <w:r>
              <w:rPr>
                <w:sz w:val="11"/>
                <w:szCs w:val="11"/>
              </w:rPr>
              <w:t xml:space="preserve">  `name` varchar(50) COLLATE utf8mb4_general_ci DEFAULT NULL,</w:t>
            </w:r>
          </w:p>
          <w:p w14:paraId="6CC5C195" w14:textId="77777777" w:rsidR="00860616" w:rsidRPr="00860616" w:rsidRDefault="00860616" w:rsidP="00860616">
            <w:pPr>
              <w:rPr>
                <w:sz w:val="11"/>
                <w:szCs w:val="11"/>
              </w:rPr>
            </w:pPr>
            <w:r>
              <w:rPr>
                <w:sz w:val="11"/>
                <w:szCs w:val="11"/>
              </w:rPr>
              <w:t xml:space="preserve">  `description` text COLLATE utf8mb4_general_ci,</w:t>
            </w:r>
          </w:p>
          <w:p w14:paraId="79A068DC" w14:textId="77777777" w:rsidR="00860616" w:rsidRPr="00860616" w:rsidRDefault="00860616" w:rsidP="00860616">
            <w:pPr>
              <w:rPr>
                <w:sz w:val="11"/>
                <w:szCs w:val="11"/>
              </w:rPr>
            </w:pPr>
            <w:r>
              <w:rPr>
                <w:sz w:val="11"/>
                <w:szCs w:val="11"/>
              </w:rPr>
              <w:t xml:space="preserve">  `fk_user_creates` varchar(50) COLLATE utf8mb4_general_ci NOT NULL</w:t>
            </w:r>
          </w:p>
          <w:p w14:paraId="52D54BC8" w14:textId="0BF4A35E" w:rsidR="00860616" w:rsidRPr="00860616" w:rsidRDefault="00860616" w:rsidP="00860616">
            <w:pPr>
              <w:rPr>
                <w:sz w:val="11"/>
                <w:szCs w:val="11"/>
              </w:rPr>
            </w:pPr>
            <w:r>
              <w:rPr>
                <w:sz w:val="11"/>
                <w:szCs w:val="11"/>
              </w:rPr>
              <w:t>) ENGINE=InnoDB DEFAULT CHARSET=utf8mb4 COLLATE=utf8mb4_general_ci;</w:t>
            </w:r>
          </w:p>
          <w:p w14:paraId="5BC92700" w14:textId="77777777" w:rsidR="00860616" w:rsidRPr="00860616" w:rsidRDefault="00860616" w:rsidP="00860616">
            <w:pPr>
              <w:rPr>
                <w:sz w:val="11"/>
                <w:szCs w:val="11"/>
              </w:rPr>
            </w:pPr>
            <w:r>
              <w:rPr>
                <w:sz w:val="11"/>
                <w:szCs w:val="11"/>
              </w:rPr>
              <w:t>CREATE TABLE `contains` (</w:t>
            </w:r>
          </w:p>
          <w:p w14:paraId="4EEA01B1" w14:textId="77777777" w:rsidR="00860616" w:rsidRPr="00860616" w:rsidRDefault="00860616" w:rsidP="00860616">
            <w:pPr>
              <w:rPr>
                <w:sz w:val="11"/>
                <w:szCs w:val="11"/>
              </w:rPr>
            </w:pPr>
            <w:r>
              <w:rPr>
                <w:sz w:val="11"/>
                <w:szCs w:val="11"/>
              </w:rPr>
              <w:t xml:space="preserve">  `pkfk_collection` int NOT NULL,</w:t>
            </w:r>
          </w:p>
          <w:p w14:paraId="024FC337" w14:textId="77777777" w:rsidR="00860616" w:rsidRPr="00860616" w:rsidRDefault="00860616" w:rsidP="00860616">
            <w:pPr>
              <w:rPr>
                <w:sz w:val="11"/>
                <w:szCs w:val="11"/>
              </w:rPr>
            </w:pPr>
            <w:r>
              <w:rPr>
                <w:sz w:val="11"/>
                <w:szCs w:val="11"/>
              </w:rPr>
              <w:t xml:space="preserve">  `pkfk_measurement` int NOT NULL</w:t>
            </w:r>
          </w:p>
          <w:p w14:paraId="3B372349" w14:textId="309A81B6" w:rsidR="00860616" w:rsidRPr="00860616" w:rsidRDefault="00860616" w:rsidP="00860616">
            <w:pPr>
              <w:rPr>
                <w:sz w:val="11"/>
                <w:szCs w:val="11"/>
              </w:rPr>
            </w:pPr>
            <w:r>
              <w:rPr>
                <w:sz w:val="11"/>
                <w:szCs w:val="11"/>
              </w:rPr>
              <w:t>) ENGINE=InnoDB DEFAULT CHARSET=utf8mb4 COLLATE utf8mb4_general_ci;</w:t>
            </w:r>
          </w:p>
          <w:p w14:paraId="4D5184BB" w14:textId="77777777" w:rsidR="00860616" w:rsidRPr="00860616" w:rsidRDefault="00860616" w:rsidP="00860616">
            <w:pPr>
              <w:rPr>
                <w:sz w:val="11"/>
                <w:szCs w:val="11"/>
              </w:rPr>
            </w:pPr>
            <w:r>
              <w:rPr>
                <w:sz w:val="11"/>
                <w:szCs w:val="11"/>
              </w:rPr>
              <w:t>CREATE TABLE `hasaccess` (</w:t>
            </w:r>
          </w:p>
          <w:p w14:paraId="4B5DD246" w14:textId="77777777" w:rsidR="00860616" w:rsidRPr="00860616" w:rsidRDefault="00860616" w:rsidP="00860616">
            <w:pPr>
              <w:rPr>
                <w:sz w:val="11"/>
                <w:szCs w:val="11"/>
              </w:rPr>
            </w:pPr>
            <w:r>
              <w:rPr>
                <w:sz w:val="11"/>
                <w:szCs w:val="11"/>
              </w:rPr>
              <w:t xml:space="preserve">  `pkfk_user` varchar(50) COLLATE utf8mb4_general_ci NOT NULL,</w:t>
            </w:r>
          </w:p>
          <w:p w14:paraId="6958A730" w14:textId="77777777" w:rsidR="00860616" w:rsidRPr="00860616" w:rsidRDefault="00860616" w:rsidP="00860616">
            <w:pPr>
              <w:rPr>
                <w:sz w:val="11"/>
                <w:szCs w:val="11"/>
              </w:rPr>
            </w:pPr>
            <w:r>
              <w:rPr>
                <w:sz w:val="11"/>
                <w:szCs w:val="11"/>
              </w:rPr>
              <w:t xml:space="preserve">  `pkfk_collection` int NOT NULL</w:t>
            </w:r>
          </w:p>
          <w:p w14:paraId="2EB0CA6A" w14:textId="342C1135" w:rsidR="00860616" w:rsidRPr="00860616" w:rsidRDefault="00860616" w:rsidP="00860616">
            <w:pPr>
              <w:rPr>
                <w:sz w:val="11"/>
                <w:szCs w:val="11"/>
              </w:rPr>
            </w:pPr>
            <w:r>
              <w:rPr>
                <w:sz w:val="11"/>
                <w:szCs w:val="11"/>
              </w:rPr>
              <w:t>) ENGINE=InnoDB DEFAULT CHARSET=utf8mb4 COLLATE utf8mb4_general_ci;</w:t>
            </w:r>
          </w:p>
          <w:p w14:paraId="4F5209F7" w14:textId="77777777" w:rsidR="00860616" w:rsidRPr="00860616" w:rsidRDefault="00860616" w:rsidP="00860616">
            <w:pPr>
              <w:rPr>
                <w:sz w:val="11"/>
                <w:szCs w:val="11"/>
              </w:rPr>
            </w:pPr>
            <w:r>
              <w:rPr>
                <w:sz w:val="11"/>
                <w:szCs w:val="11"/>
              </w:rPr>
              <w:t>CREATE TABLE `isfriend` (</w:t>
            </w:r>
          </w:p>
          <w:p w14:paraId="1955312F" w14:textId="77777777" w:rsidR="00860616" w:rsidRPr="00860616" w:rsidRDefault="00860616" w:rsidP="00860616">
            <w:pPr>
              <w:rPr>
                <w:sz w:val="11"/>
                <w:szCs w:val="11"/>
              </w:rPr>
            </w:pPr>
            <w:r>
              <w:rPr>
                <w:sz w:val="11"/>
                <w:szCs w:val="11"/>
              </w:rPr>
              <w:t xml:space="preserve">  `pkfk_user_user` varchar(50) COLLATE utf8mb4_general_ci NOT NULL,</w:t>
            </w:r>
          </w:p>
          <w:p w14:paraId="744C937D" w14:textId="77777777" w:rsidR="00860616" w:rsidRPr="00860616" w:rsidRDefault="00860616" w:rsidP="00860616">
            <w:pPr>
              <w:rPr>
                <w:sz w:val="11"/>
                <w:szCs w:val="11"/>
              </w:rPr>
            </w:pPr>
            <w:r>
              <w:rPr>
                <w:sz w:val="11"/>
                <w:szCs w:val="11"/>
              </w:rPr>
              <w:t xml:space="preserve">  `pkfk_user_friend` varchar(50) COLLATE utf8mb4_general_ci NOT NULL</w:t>
            </w:r>
          </w:p>
          <w:p w14:paraId="31500FFE" w14:textId="35C61585" w:rsidR="00860616" w:rsidRPr="00860616" w:rsidRDefault="00860616" w:rsidP="00860616">
            <w:pPr>
              <w:rPr>
                <w:sz w:val="11"/>
                <w:szCs w:val="11"/>
              </w:rPr>
            </w:pPr>
            <w:r>
              <w:rPr>
                <w:sz w:val="11"/>
                <w:szCs w:val="11"/>
              </w:rPr>
              <w:t>) ENGINE=InnoDB DEFAULT CHARSET=utf8mb4 COLLATE utf8mb4_general_ci;</w:t>
            </w:r>
          </w:p>
          <w:p w14:paraId="678252D8" w14:textId="77777777" w:rsidR="00860616" w:rsidRPr="00860616" w:rsidRDefault="00860616" w:rsidP="00860616">
            <w:pPr>
              <w:rPr>
                <w:sz w:val="11"/>
                <w:szCs w:val="11"/>
              </w:rPr>
            </w:pPr>
            <w:r>
              <w:rPr>
                <w:sz w:val="11"/>
                <w:szCs w:val="11"/>
              </w:rPr>
              <w:t>CREATE TABLE `measurement` (</w:t>
            </w:r>
          </w:p>
          <w:p w14:paraId="0DB124EE" w14:textId="77777777" w:rsidR="00860616" w:rsidRPr="00860616" w:rsidRDefault="00860616" w:rsidP="00860616">
            <w:pPr>
              <w:rPr>
                <w:sz w:val="11"/>
                <w:szCs w:val="11"/>
              </w:rPr>
            </w:pPr>
            <w:r>
              <w:rPr>
                <w:sz w:val="11"/>
                <w:szCs w:val="11"/>
              </w:rPr>
              <w:t xml:space="preserve">  `pk_measurement` int NOT NULL,</w:t>
            </w:r>
          </w:p>
          <w:p w14:paraId="5FE2669F" w14:textId="77777777" w:rsidR="00860616" w:rsidRPr="00860616" w:rsidRDefault="00860616" w:rsidP="00860616">
            <w:pPr>
              <w:rPr>
                <w:sz w:val="11"/>
                <w:szCs w:val="11"/>
              </w:rPr>
            </w:pPr>
            <w:r>
              <w:rPr>
                <w:sz w:val="11"/>
                <w:szCs w:val="11"/>
              </w:rPr>
              <w:t xml:space="preserve">  `temperature` decimal(5,2) NOT NULL,</w:t>
            </w:r>
          </w:p>
          <w:p w14:paraId="0B87C964" w14:textId="77777777" w:rsidR="00860616" w:rsidRPr="00860616" w:rsidRDefault="00860616" w:rsidP="00860616">
            <w:pPr>
              <w:rPr>
                <w:sz w:val="11"/>
                <w:szCs w:val="11"/>
              </w:rPr>
            </w:pPr>
            <w:r>
              <w:rPr>
                <w:sz w:val="11"/>
                <w:szCs w:val="11"/>
              </w:rPr>
              <w:t xml:space="preserve">  `humidity` decimal(5,2) NOT NULL,</w:t>
            </w:r>
          </w:p>
          <w:p w14:paraId="7345BCD2" w14:textId="77777777" w:rsidR="00860616" w:rsidRPr="00860616" w:rsidRDefault="00860616" w:rsidP="00860616">
            <w:pPr>
              <w:rPr>
                <w:sz w:val="11"/>
                <w:szCs w:val="11"/>
              </w:rPr>
            </w:pPr>
            <w:r>
              <w:rPr>
                <w:sz w:val="11"/>
                <w:szCs w:val="11"/>
              </w:rPr>
              <w:t xml:space="preserve">  `pressure` decimal(6,2) NOT NULL,</w:t>
            </w:r>
          </w:p>
          <w:p w14:paraId="5569A6AB" w14:textId="77777777" w:rsidR="00860616" w:rsidRPr="00860616" w:rsidRDefault="00860616" w:rsidP="00860616">
            <w:pPr>
              <w:rPr>
                <w:sz w:val="11"/>
                <w:szCs w:val="11"/>
              </w:rPr>
            </w:pPr>
            <w:r>
              <w:rPr>
                <w:sz w:val="11"/>
                <w:szCs w:val="11"/>
              </w:rPr>
              <w:t xml:space="preserve">  `light` decimal(6,2) NOT NULL,</w:t>
            </w:r>
          </w:p>
          <w:p w14:paraId="512BDAFE" w14:textId="77777777" w:rsidR="00860616" w:rsidRPr="00860616" w:rsidRDefault="00860616" w:rsidP="00860616">
            <w:pPr>
              <w:rPr>
                <w:sz w:val="11"/>
                <w:szCs w:val="11"/>
              </w:rPr>
            </w:pPr>
            <w:r>
              <w:rPr>
                <w:sz w:val="11"/>
                <w:szCs w:val="11"/>
              </w:rPr>
              <w:t xml:space="preserve">  `gas` decimal(6,2) NOT NULL,</w:t>
            </w:r>
          </w:p>
          <w:p w14:paraId="1A7D1931" w14:textId="77777777" w:rsidR="00860616" w:rsidRPr="00860616" w:rsidRDefault="00860616" w:rsidP="00860616">
            <w:pPr>
              <w:rPr>
                <w:sz w:val="11"/>
                <w:szCs w:val="11"/>
              </w:rPr>
            </w:pPr>
            <w:r>
              <w:rPr>
                <w:sz w:val="11"/>
                <w:szCs w:val="11"/>
              </w:rPr>
              <w:t xml:space="preserve">  `timestamp` datetime NOT NULL,</w:t>
            </w:r>
          </w:p>
          <w:p w14:paraId="4C3C3B40" w14:textId="77777777" w:rsidR="00860616" w:rsidRPr="00860616" w:rsidRDefault="00860616" w:rsidP="00860616">
            <w:pPr>
              <w:rPr>
                <w:sz w:val="11"/>
                <w:szCs w:val="11"/>
              </w:rPr>
            </w:pPr>
            <w:r>
              <w:rPr>
                <w:sz w:val="11"/>
                <w:szCs w:val="11"/>
              </w:rPr>
              <w:t xml:space="preserve">  `fk_station_records` varchar(50) COLLATE utf8mb4_general_ci NOT NULL</w:t>
            </w:r>
          </w:p>
          <w:p w14:paraId="1FDC3843" w14:textId="4824DD35" w:rsidR="00860616" w:rsidRPr="00860616" w:rsidRDefault="00860616" w:rsidP="00860616">
            <w:pPr>
              <w:rPr>
                <w:sz w:val="11"/>
                <w:szCs w:val="11"/>
              </w:rPr>
            </w:pPr>
            <w:r>
              <w:rPr>
                <w:sz w:val="11"/>
                <w:szCs w:val="11"/>
              </w:rPr>
              <w:t>) ENGINE=InnoDB DEFAULT CHARSET=utf8mb4 COLLATE utf8mb4_general_ci;</w:t>
            </w:r>
          </w:p>
          <w:p w14:paraId="5E671DFB" w14:textId="77777777" w:rsidR="00860616" w:rsidRPr="00860616" w:rsidRDefault="00860616" w:rsidP="00860616">
            <w:pPr>
              <w:rPr>
                <w:sz w:val="11"/>
                <w:szCs w:val="11"/>
              </w:rPr>
            </w:pPr>
            <w:r>
              <w:rPr>
                <w:sz w:val="11"/>
                <w:szCs w:val="11"/>
              </w:rPr>
              <w:t>CREATE TABLE `station` (</w:t>
            </w:r>
          </w:p>
          <w:p w14:paraId="34F61681" w14:textId="77777777" w:rsidR="00860616" w:rsidRPr="00860616" w:rsidRDefault="00860616" w:rsidP="00860616">
            <w:pPr>
              <w:rPr>
                <w:sz w:val="11"/>
                <w:szCs w:val="11"/>
              </w:rPr>
            </w:pPr>
            <w:r>
              <w:rPr>
                <w:sz w:val="11"/>
                <w:szCs w:val="11"/>
              </w:rPr>
              <w:t xml:space="preserve">  `pk_serialNumber` varchar(50) COLLATE utf8mb4_general_ci NOT NULL,</w:t>
            </w:r>
          </w:p>
          <w:p w14:paraId="5FCA110D" w14:textId="77777777" w:rsidR="00860616" w:rsidRPr="00860616" w:rsidRDefault="00860616" w:rsidP="00860616">
            <w:pPr>
              <w:rPr>
                <w:sz w:val="11"/>
                <w:szCs w:val="11"/>
              </w:rPr>
            </w:pPr>
            <w:r>
              <w:rPr>
                <w:sz w:val="11"/>
                <w:szCs w:val="11"/>
              </w:rPr>
              <w:t xml:space="preserve">  `name` varchar(100) COLLATE utf8mb4_general_ci DEFAULT NULL,</w:t>
            </w:r>
          </w:p>
          <w:p w14:paraId="65FD16C8" w14:textId="77777777" w:rsidR="00860616" w:rsidRPr="00860616" w:rsidRDefault="00860616" w:rsidP="00860616">
            <w:pPr>
              <w:rPr>
                <w:sz w:val="11"/>
                <w:szCs w:val="11"/>
              </w:rPr>
            </w:pPr>
            <w:r>
              <w:rPr>
                <w:sz w:val="11"/>
                <w:szCs w:val="11"/>
              </w:rPr>
              <w:t xml:space="preserve">  `description` text COLLATE utf8mb4_general_ci,</w:t>
            </w:r>
          </w:p>
          <w:p w14:paraId="395FE88C" w14:textId="77777777" w:rsidR="00860616" w:rsidRPr="00860616" w:rsidRDefault="00860616" w:rsidP="00860616">
            <w:pPr>
              <w:rPr>
                <w:sz w:val="11"/>
                <w:szCs w:val="11"/>
              </w:rPr>
            </w:pPr>
            <w:r>
              <w:rPr>
                <w:sz w:val="11"/>
                <w:szCs w:val="11"/>
              </w:rPr>
              <w:t xml:space="preserve">  `fk_user_owns` varchar(50) COLLATE utf8mb4_general_ci DEFAULT NULL</w:t>
            </w:r>
          </w:p>
          <w:p w14:paraId="6F08CA7D" w14:textId="34ECC83F" w:rsidR="00860616" w:rsidRPr="00860616" w:rsidRDefault="00860616" w:rsidP="00860616">
            <w:pPr>
              <w:rPr>
                <w:sz w:val="11"/>
                <w:szCs w:val="11"/>
              </w:rPr>
            </w:pPr>
            <w:r>
              <w:rPr>
                <w:sz w:val="11"/>
                <w:szCs w:val="11"/>
              </w:rPr>
              <w:t>) ENGINE=InnoDB DEFAULT CHARSET=utf8mb4 COLLATE utf8mb4_general_ci;</w:t>
            </w:r>
          </w:p>
          <w:p w14:paraId="3F4D172B" w14:textId="77777777" w:rsidR="00860616" w:rsidRPr="00860616" w:rsidRDefault="00860616" w:rsidP="00860616">
            <w:pPr>
              <w:rPr>
                <w:sz w:val="11"/>
                <w:szCs w:val="11"/>
              </w:rPr>
            </w:pPr>
            <w:r>
              <w:rPr>
                <w:sz w:val="11"/>
                <w:szCs w:val="11"/>
              </w:rPr>
              <w:t>CREATE TABLE `user` (</w:t>
            </w:r>
          </w:p>
          <w:p w14:paraId="0B7EACE8" w14:textId="77777777" w:rsidR="00860616" w:rsidRPr="00860616" w:rsidRDefault="00860616" w:rsidP="00860616">
            <w:pPr>
              <w:rPr>
                <w:sz w:val="11"/>
                <w:szCs w:val="11"/>
              </w:rPr>
            </w:pPr>
            <w:r>
              <w:rPr>
                <w:sz w:val="11"/>
                <w:szCs w:val="11"/>
              </w:rPr>
              <w:t xml:space="preserve">  `pk_username` varchar(50) COLLATE utf8mb4_general_ci NOT NULL,</w:t>
            </w:r>
          </w:p>
          <w:p w14:paraId="15BC036B" w14:textId="77777777" w:rsidR="00860616" w:rsidRPr="00860616" w:rsidRDefault="00860616" w:rsidP="00860616">
            <w:pPr>
              <w:rPr>
                <w:sz w:val="11"/>
                <w:szCs w:val="11"/>
              </w:rPr>
            </w:pPr>
            <w:r>
              <w:rPr>
                <w:sz w:val="11"/>
                <w:szCs w:val="11"/>
              </w:rPr>
              <w:t xml:space="preserve">  `firstName` varchar(50) COLLATE utf8mb4_general_ci NOT NULL,</w:t>
            </w:r>
          </w:p>
          <w:p w14:paraId="68DBF01E" w14:textId="77777777" w:rsidR="00860616" w:rsidRPr="00860616" w:rsidRDefault="00860616" w:rsidP="00860616">
            <w:pPr>
              <w:rPr>
                <w:sz w:val="11"/>
                <w:szCs w:val="11"/>
              </w:rPr>
            </w:pPr>
            <w:r>
              <w:rPr>
                <w:sz w:val="11"/>
                <w:szCs w:val="11"/>
              </w:rPr>
              <w:t xml:space="preserve">  `lastName` varchar(50) COLLATE utf8mb4_general_ci NOT NULL,</w:t>
            </w:r>
          </w:p>
          <w:p w14:paraId="58979D57" w14:textId="77777777" w:rsidR="00860616" w:rsidRPr="00860616" w:rsidRDefault="00860616" w:rsidP="00860616">
            <w:pPr>
              <w:rPr>
                <w:sz w:val="11"/>
                <w:szCs w:val="11"/>
              </w:rPr>
            </w:pPr>
            <w:r>
              <w:rPr>
                <w:sz w:val="11"/>
                <w:szCs w:val="11"/>
              </w:rPr>
              <w:t xml:space="preserve">  `password` varchar(255) COLLATE utf8mb4_general_ci NOT NULL,</w:t>
            </w:r>
          </w:p>
          <w:p w14:paraId="4B7C08C4" w14:textId="77777777" w:rsidR="00860616" w:rsidRPr="00860616" w:rsidRDefault="00860616" w:rsidP="00860616">
            <w:pPr>
              <w:rPr>
                <w:sz w:val="11"/>
                <w:szCs w:val="11"/>
              </w:rPr>
            </w:pPr>
            <w:r>
              <w:rPr>
                <w:sz w:val="11"/>
                <w:szCs w:val="11"/>
              </w:rPr>
              <w:t xml:space="preserve">  `email` varchar(50) COLLATE utf8mb4_general_ci NOT NULL,</w:t>
            </w:r>
          </w:p>
          <w:p w14:paraId="70693233" w14:textId="77777777" w:rsidR="00860616" w:rsidRPr="00860616" w:rsidRDefault="00860616" w:rsidP="00860616">
            <w:pPr>
              <w:rPr>
                <w:sz w:val="11"/>
                <w:szCs w:val="11"/>
              </w:rPr>
            </w:pPr>
            <w:r>
              <w:rPr>
                <w:sz w:val="11"/>
                <w:szCs w:val="11"/>
              </w:rPr>
              <w:t xml:space="preserve">  `role` enum('User','Admin') COLLATE utf8mb4_general_ci NOT NULL DEFAULT 'User'</w:t>
            </w:r>
          </w:p>
          <w:p w14:paraId="38F6568C" w14:textId="1812CC99" w:rsidR="00860616" w:rsidRPr="00860616" w:rsidRDefault="00860616" w:rsidP="00860616">
            <w:pPr>
              <w:rPr>
                <w:sz w:val="11"/>
                <w:szCs w:val="11"/>
              </w:rPr>
            </w:pPr>
            <w:r>
              <w:rPr>
                <w:sz w:val="11"/>
                <w:szCs w:val="11"/>
              </w:rPr>
              <w:t>) ENGINE=InnoDB DEFAULT CHARSET=utf8mb4 COLLATE utf8mb4_general_ci;</w:t>
            </w:r>
          </w:p>
          <w:p w14:paraId="5D63171E" w14:textId="77777777" w:rsidR="00860616" w:rsidRPr="00860616" w:rsidRDefault="00860616" w:rsidP="00860616">
            <w:pPr>
              <w:rPr>
                <w:sz w:val="11"/>
                <w:szCs w:val="11"/>
              </w:rPr>
            </w:pPr>
            <w:r>
              <w:rPr>
                <w:sz w:val="11"/>
                <w:szCs w:val="11"/>
              </w:rPr>
              <w:t>ALTER TABLE `collection`</w:t>
            </w:r>
          </w:p>
          <w:p w14:paraId="3D7AC712" w14:textId="77777777" w:rsidR="00860616" w:rsidRPr="00860616" w:rsidRDefault="00860616" w:rsidP="00860616">
            <w:pPr>
              <w:rPr>
                <w:sz w:val="11"/>
                <w:szCs w:val="11"/>
              </w:rPr>
            </w:pPr>
            <w:r>
              <w:rPr>
                <w:sz w:val="11"/>
                <w:szCs w:val="11"/>
              </w:rPr>
              <w:t xml:space="preserve">  ADD PRIMARY KEY (`pk_collection`),</w:t>
            </w:r>
          </w:p>
          <w:p w14:paraId="1FD7ED10" w14:textId="7808F37D" w:rsidR="00860616" w:rsidRPr="00860616" w:rsidRDefault="00860616" w:rsidP="00860616">
            <w:pPr>
              <w:rPr>
                <w:sz w:val="11"/>
                <w:szCs w:val="11"/>
              </w:rPr>
            </w:pPr>
            <w:r>
              <w:rPr>
                <w:sz w:val="11"/>
                <w:szCs w:val="11"/>
              </w:rPr>
              <w:t xml:space="preserve">  ADD KEY `fkc_user_creates_collection` (`fk_user_creates`);</w:t>
            </w:r>
          </w:p>
          <w:p w14:paraId="39AE3A9B" w14:textId="77777777" w:rsidR="00860616" w:rsidRPr="00860616" w:rsidRDefault="00860616" w:rsidP="00860616">
            <w:pPr>
              <w:rPr>
                <w:sz w:val="11"/>
                <w:szCs w:val="11"/>
              </w:rPr>
            </w:pPr>
            <w:r>
              <w:rPr>
                <w:sz w:val="11"/>
                <w:szCs w:val="11"/>
              </w:rPr>
              <w:t>ALTER TABLE `contains`</w:t>
            </w:r>
          </w:p>
          <w:p w14:paraId="6C0B2432" w14:textId="77777777" w:rsidR="00860616" w:rsidRPr="00860616" w:rsidRDefault="00860616" w:rsidP="00860616">
            <w:pPr>
              <w:rPr>
                <w:sz w:val="11"/>
                <w:szCs w:val="11"/>
              </w:rPr>
            </w:pPr>
            <w:r>
              <w:rPr>
                <w:sz w:val="11"/>
                <w:szCs w:val="11"/>
              </w:rPr>
              <w:t xml:space="preserve">  ADD PRIMARY KEY (`pkfk_collection`,`pkfk_measurement`),</w:t>
            </w:r>
          </w:p>
          <w:p w14:paraId="66F2CD8D" w14:textId="24425C1A" w:rsidR="00860616" w:rsidRPr="00860616" w:rsidRDefault="00860616" w:rsidP="00860616">
            <w:pPr>
              <w:rPr>
                <w:sz w:val="11"/>
                <w:szCs w:val="11"/>
              </w:rPr>
            </w:pPr>
            <w:r>
              <w:rPr>
                <w:sz w:val="11"/>
                <w:szCs w:val="11"/>
              </w:rPr>
              <w:t xml:space="preserve">  ADD KEY `fkc_contains_measurement` (`pkfk_measurement`);</w:t>
            </w:r>
          </w:p>
          <w:p w14:paraId="0BC48514" w14:textId="77777777" w:rsidR="00860616" w:rsidRPr="00860616" w:rsidRDefault="00860616" w:rsidP="00860616">
            <w:pPr>
              <w:rPr>
                <w:sz w:val="11"/>
                <w:szCs w:val="11"/>
              </w:rPr>
            </w:pPr>
            <w:r>
              <w:rPr>
                <w:sz w:val="11"/>
                <w:szCs w:val="11"/>
              </w:rPr>
              <w:t>ALTER TABLE `hasaccess`</w:t>
            </w:r>
          </w:p>
          <w:p w14:paraId="0D31F522" w14:textId="77777777" w:rsidR="00860616" w:rsidRPr="00860616" w:rsidRDefault="00860616" w:rsidP="00860616">
            <w:pPr>
              <w:rPr>
                <w:sz w:val="11"/>
                <w:szCs w:val="11"/>
              </w:rPr>
            </w:pPr>
            <w:r>
              <w:rPr>
                <w:sz w:val="11"/>
                <w:szCs w:val="11"/>
              </w:rPr>
              <w:t xml:space="preserve">  ADD PRIMARY KEY (`pkfk_user`,`pkfk_collection`),</w:t>
            </w:r>
          </w:p>
          <w:p w14:paraId="1FFC1A60" w14:textId="32E8FE9C" w:rsidR="00860616" w:rsidRPr="00860616" w:rsidRDefault="00860616" w:rsidP="00860616">
            <w:pPr>
              <w:rPr>
                <w:sz w:val="11"/>
                <w:szCs w:val="11"/>
              </w:rPr>
            </w:pPr>
            <w:r>
              <w:rPr>
                <w:sz w:val="11"/>
                <w:szCs w:val="11"/>
              </w:rPr>
              <w:t xml:space="preserve">  ADD KEY `fkc_hasaccess_collection` (`pkfk_collection`);</w:t>
            </w:r>
          </w:p>
          <w:p w14:paraId="258CA6C6" w14:textId="77777777" w:rsidR="00860616" w:rsidRPr="00860616" w:rsidRDefault="00860616" w:rsidP="00860616">
            <w:pPr>
              <w:rPr>
                <w:sz w:val="11"/>
                <w:szCs w:val="11"/>
              </w:rPr>
            </w:pPr>
            <w:r>
              <w:rPr>
                <w:sz w:val="11"/>
                <w:szCs w:val="11"/>
              </w:rPr>
              <w:t>ALTER TABLE `isfriend`</w:t>
            </w:r>
          </w:p>
          <w:p w14:paraId="1FE6C1DD" w14:textId="77777777" w:rsidR="00860616" w:rsidRPr="00860616" w:rsidRDefault="00860616" w:rsidP="00860616">
            <w:pPr>
              <w:rPr>
                <w:sz w:val="11"/>
                <w:szCs w:val="11"/>
              </w:rPr>
            </w:pPr>
            <w:r>
              <w:rPr>
                <w:sz w:val="11"/>
                <w:szCs w:val="11"/>
              </w:rPr>
              <w:t xml:space="preserve">  ADD PRIMARY KEY (`pkfk_user_user`,`pkfk_user_friend`),</w:t>
            </w:r>
          </w:p>
          <w:p w14:paraId="31A767AF" w14:textId="19CA0404" w:rsidR="00860616" w:rsidRPr="00860616" w:rsidRDefault="00860616" w:rsidP="00860616">
            <w:pPr>
              <w:rPr>
                <w:sz w:val="11"/>
                <w:szCs w:val="11"/>
              </w:rPr>
            </w:pPr>
            <w:r>
              <w:rPr>
                <w:sz w:val="11"/>
                <w:szCs w:val="11"/>
              </w:rPr>
              <w:t xml:space="preserve">  ADD KEY `fkc_isfriend_friend` (`pkfk_user_friend`);</w:t>
            </w:r>
          </w:p>
          <w:p w14:paraId="7E416622" w14:textId="77777777" w:rsidR="00860616" w:rsidRPr="00860616" w:rsidRDefault="00860616" w:rsidP="00860616">
            <w:pPr>
              <w:rPr>
                <w:sz w:val="11"/>
                <w:szCs w:val="11"/>
              </w:rPr>
            </w:pPr>
            <w:r>
              <w:rPr>
                <w:sz w:val="11"/>
                <w:szCs w:val="11"/>
              </w:rPr>
              <w:t>ALTER TABLE `measurement`</w:t>
            </w:r>
          </w:p>
          <w:p w14:paraId="2DF82415" w14:textId="77777777" w:rsidR="00860616" w:rsidRPr="00860616" w:rsidRDefault="00860616" w:rsidP="00860616">
            <w:pPr>
              <w:rPr>
                <w:sz w:val="11"/>
                <w:szCs w:val="11"/>
              </w:rPr>
            </w:pPr>
            <w:r>
              <w:rPr>
                <w:sz w:val="11"/>
                <w:szCs w:val="11"/>
              </w:rPr>
              <w:t xml:space="preserve">  ADD PRIMARY KEY (`pk_measurement`),</w:t>
            </w:r>
          </w:p>
          <w:p w14:paraId="7505C1B6" w14:textId="226F53ED" w:rsidR="00860616" w:rsidRPr="00860616" w:rsidRDefault="00860616" w:rsidP="00860616">
            <w:pPr>
              <w:rPr>
                <w:sz w:val="11"/>
                <w:szCs w:val="11"/>
              </w:rPr>
            </w:pPr>
            <w:r>
              <w:rPr>
                <w:sz w:val="11"/>
                <w:szCs w:val="11"/>
              </w:rPr>
              <w:t xml:space="preserve">  ADD KEY `fkc_station_records_measurement` (`fk_station_records`);</w:t>
            </w:r>
          </w:p>
          <w:p w14:paraId="78E56976" w14:textId="77777777" w:rsidR="00860616" w:rsidRPr="00860616" w:rsidRDefault="00860616" w:rsidP="00860616">
            <w:pPr>
              <w:rPr>
                <w:sz w:val="11"/>
                <w:szCs w:val="11"/>
              </w:rPr>
            </w:pPr>
            <w:r>
              <w:rPr>
                <w:sz w:val="11"/>
                <w:szCs w:val="11"/>
              </w:rPr>
              <w:t>ALTER TABLE `station`</w:t>
            </w:r>
          </w:p>
          <w:p w14:paraId="140BC7EF" w14:textId="77777777" w:rsidR="00860616" w:rsidRPr="00860616" w:rsidRDefault="00860616" w:rsidP="00860616">
            <w:pPr>
              <w:rPr>
                <w:sz w:val="11"/>
                <w:szCs w:val="11"/>
              </w:rPr>
            </w:pPr>
            <w:r>
              <w:rPr>
                <w:sz w:val="11"/>
                <w:szCs w:val="11"/>
              </w:rPr>
              <w:t xml:space="preserve">  ADD PRIMARY KEY (`pk_serialNumber`),</w:t>
            </w:r>
          </w:p>
          <w:p w14:paraId="19913698" w14:textId="5BCF66A3" w:rsidR="00860616" w:rsidRPr="00860616" w:rsidRDefault="00860616" w:rsidP="00860616">
            <w:pPr>
              <w:rPr>
                <w:sz w:val="11"/>
                <w:szCs w:val="11"/>
              </w:rPr>
            </w:pPr>
            <w:r>
              <w:rPr>
                <w:sz w:val="11"/>
                <w:szCs w:val="11"/>
              </w:rPr>
              <w:t xml:space="preserve">  ADD KEY `fkc_user_owns_station` (`fk_user_owns`);</w:t>
            </w:r>
          </w:p>
          <w:p w14:paraId="72E818FE" w14:textId="77777777" w:rsidR="00860616" w:rsidRPr="00860616" w:rsidRDefault="00860616" w:rsidP="00860616">
            <w:pPr>
              <w:rPr>
                <w:sz w:val="11"/>
                <w:szCs w:val="11"/>
              </w:rPr>
            </w:pPr>
            <w:r>
              <w:rPr>
                <w:sz w:val="11"/>
                <w:szCs w:val="11"/>
              </w:rPr>
              <w:t>ALTER TABLE `user`</w:t>
            </w:r>
          </w:p>
          <w:p w14:paraId="4D13B5D1" w14:textId="77777777" w:rsidR="00860616" w:rsidRPr="00860616" w:rsidRDefault="00860616" w:rsidP="00860616">
            <w:pPr>
              <w:rPr>
                <w:sz w:val="11"/>
                <w:szCs w:val="11"/>
              </w:rPr>
            </w:pPr>
            <w:r>
              <w:rPr>
                <w:sz w:val="11"/>
                <w:szCs w:val="11"/>
              </w:rPr>
              <w:t xml:space="preserve">  ADD PRIMARY KEY (`pk_username`),</w:t>
            </w:r>
          </w:p>
          <w:p w14:paraId="27EDC7A2" w14:textId="53CAC476" w:rsidR="00860616" w:rsidRPr="00860616" w:rsidRDefault="00860616" w:rsidP="00860616">
            <w:pPr>
              <w:rPr>
                <w:sz w:val="11"/>
                <w:szCs w:val="11"/>
              </w:rPr>
            </w:pPr>
            <w:r>
              <w:rPr>
                <w:sz w:val="11"/>
                <w:szCs w:val="11"/>
              </w:rPr>
              <w:t xml:space="preserve">  ADD UNIQUE KEY `email` (`email`);</w:t>
            </w:r>
          </w:p>
          <w:p w14:paraId="68104746" w14:textId="77777777" w:rsidR="00860616" w:rsidRPr="00860616" w:rsidRDefault="00860616" w:rsidP="00860616">
            <w:pPr>
              <w:rPr>
                <w:sz w:val="11"/>
                <w:szCs w:val="11"/>
              </w:rPr>
            </w:pPr>
            <w:r>
              <w:rPr>
                <w:sz w:val="11"/>
                <w:szCs w:val="11"/>
              </w:rPr>
              <w:t>ALTER TABLE `collection`</w:t>
            </w:r>
          </w:p>
          <w:p w14:paraId="1E9CC0FD" w14:textId="697BBAE8" w:rsidR="00860616" w:rsidRPr="00860616" w:rsidRDefault="00860616" w:rsidP="00860616">
            <w:pPr>
              <w:rPr>
                <w:sz w:val="11"/>
                <w:szCs w:val="11"/>
              </w:rPr>
            </w:pPr>
            <w:r>
              <w:rPr>
                <w:sz w:val="11"/>
                <w:szCs w:val="11"/>
              </w:rPr>
              <w:t xml:space="preserve">  MODIFY `pk_collection` int NOT NULL AUTO_INCREMENT;</w:t>
            </w:r>
          </w:p>
          <w:p w14:paraId="7EA45B82" w14:textId="77777777" w:rsidR="00860616" w:rsidRPr="00860616" w:rsidRDefault="00860616" w:rsidP="00860616">
            <w:pPr>
              <w:rPr>
                <w:sz w:val="11"/>
                <w:szCs w:val="11"/>
              </w:rPr>
            </w:pPr>
            <w:r>
              <w:rPr>
                <w:sz w:val="11"/>
                <w:szCs w:val="11"/>
              </w:rPr>
              <w:t>ALTER TABLE `measurement`</w:t>
            </w:r>
          </w:p>
          <w:p w14:paraId="74D09F69" w14:textId="4D1ED1C8" w:rsidR="00860616" w:rsidRPr="00860616" w:rsidRDefault="00860616" w:rsidP="00860616">
            <w:pPr>
              <w:rPr>
                <w:sz w:val="11"/>
                <w:szCs w:val="11"/>
              </w:rPr>
            </w:pPr>
            <w:r>
              <w:rPr>
                <w:sz w:val="11"/>
                <w:szCs w:val="11"/>
              </w:rPr>
              <w:t xml:space="preserve">  MODIFY `pk_measurement` int NOT NULL AUTO_INCREMENT;</w:t>
            </w:r>
          </w:p>
          <w:p w14:paraId="02807157" w14:textId="77777777" w:rsidR="00860616" w:rsidRPr="00860616" w:rsidRDefault="00860616" w:rsidP="00860616">
            <w:pPr>
              <w:rPr>
                <w:sz w:val="11"/>
                <w:szCs w:val="11"/>
              </w:rPr>
            </w:pPr>
            <w:r>
              <w:rPr>
                <w:sz w:val="11"/>
                <w:szCs w:val="11"/>
              </w:rPr>
              <w:t>ALTER TABLE `collection`</w:t>
            </w:r>
          </w:p>
          <w:p w14:paraId="612A3D5E" w14:textId="11D82F3F" w:rsidR="00860616" w:rsidRPr="00860616" w:rsidRDefault="00860616" w:rsidP="00860616">
            <w:pPr>
              <w:rPr>
                <w:sz w:val="11"/>
                <w:szCs w:val="11"/>
              </w:rPr>
            </w:pPr>
            <w:r>
              <w:rPr>
                <w:sz w:val="11"/>
                <w:szCs w:val="11"/>
              </w:rPr>
              <w:t xml:space="preserve">  ADD CONSTRAINT `fkc_user_creates_collection` FOREIGN KEY (`fk_user_creates`) REFERENCES `user` (`pk_username`) ON DELETE CASCADE ON UPDATE CASCADE;</w:t>
            </w:r>
          </w:p>
          <w:p w14:paraId="2C8127C0" w14:textId="77777777" w:rsidR="00860616" w:rsidRPr="00860616" w:rsidRDefault="00860616" w:rsidP="00860616">
            <w:pPr>
              <w:rPr>
                <w:sz w:val="11"/>
                <w:szCs w:val="11"/>
              </w:rPr>
            </w:pPr>
            <w:r>
              <w:rPr>
                <w:sz w:val="11"/>
                <w:szCs w:val="11"/>
              </w:rPr>
              <w:t>ALTER TABLE `contains`</w:t>
            </w:r>
          </w:p>
          <w:p w14:paraId="71DEBA1A" w14:textId="77777777" w:rsidR="00860616" w:rsidRPr="00860616" w:rsidRDefault="00860616" w:rsidP="00860616">
            <w:pPr>
              <w:rPr>
                <w:sz w:val="11"/>
                <w:szCs w:val="11"/>
              </w:rPr>
            </w:pPr>
            <w:r>
              <w:rPr>
                <w:sz w:val="11"/>
                <w:szCs w:val="11"/>
              </w:rPr>
              <w:t xml:space="preserve">  ADD CONSTRAINT `fkc_contains_collection` FOREIGN KEY (`pkfk_collection`) REFERENCES `collection` (`pk_collection`) ON DELETE CASCADE ON UPDATE CASCADE,</w:t>
            </w:r>
          </w:p>
          <w:p w14:paraId="0E7918A4" w14:textId="3C54F024" w:rsidR="00860616" w:rsidRPr="00860616" w:rsidRDefault="00860616" w:rsidP="00860616">
            <w:pPr>
              <w:rPr>
                <w:sz w:val="11"/>
                <w:szCs w:val="11"/>
              </w:rPr>
            </w:pPr>
            <w:r>
              <w:rPr>
                <w:sz w:val="11"/>
                <w:szCs w:val="11"/>
              </w:rPr>
              <w:t xml:space="preserve">  ADD CONSTRAINT `fkc_contains_measurement` FOREIGN KEY (`pkfk_measurement`) REFERENCES `measurement` (`pk_measurement`) ON DELETE CASCADE ON UPDATE CASCADE;</w:t>
            </w:r>
          </w:p>
          <w:p w14:paraId="56B2FBAE" w14:textId="77777777" w:rsidR="00860616" w:rsidRPr="00860616" w:rsidRDefault="00860616" w:rsidP="00860616">
            <w:pPr>
              <w:rPr>
                <w:sz w:val="11"/>
                <w:szCs w:val="11"/>
              </w:rPr>
            </w:pPr>
            <w:r>
              <w:rPr>
                <w:sz w:val="11"/>
                <w:szCs w:val="11"/>
              </w:rPr>
              <w:t>ALTER TABLE `hasaccess`</w:t>
            </w:r>
          </w:p>
          <w:p w14:paraId="2B6E3394" w14:textId="77777777" w:rsidR="00860616" w:rsidRPr="00860616" w:rsidRDefault="00860616" w:rsidP="00860616">
            <w:pPr>
              <w:rPr>
                <w:sz w:val="11"/>
                <w:szCs w:val="11"/>
              </w:rPr>
            </w:pPr>
            <w:r>
              <w:rPr>
                <w:sz w:val="11"/>
                <w:szCs w:val="11"/>
              </w:rPr>
              <w:t xml:space="preserve">  ADD CONSTRAINT `fkc_hasaccess_collection` FOREIGN KEY (`pkfk_collection`) REFERENCES `collection` (`pk_collection`) ON DELETE CASCADE ON UPDATE CASCADE,</w:t>
            </w:r>
          </w:p>
          <w:p w14:paraId="3DBD87C9" w14:textId="77777777" w:rsidR="00860616" w:rsidRPr="00860616" w:rsidRDefault="00860616" w:rsidP="00860616">
            <w:pPr>
              <w:rPr>
                <w:sz w:val="11"/>
                <w:szCs w:val="11"/>
              </w:rPr>
            </w:pPr>
            <w:r>
              <w:rPr>
                <w:sz w:val="11"/>
                <w:szCs w:val="11"/>
              </w:rPr>
              <w:t xml:space="preserve">  ADD CONSTRAINT `fkc_hasaccess_user` FOREIGN KEY (`pkfk_user`) REFERENCES `user` (`pk_username`) ON DELETE CASCADE ON UPDATE CASCADE;</w:t>
            </w:r>
          </w:p>
          <w:p w14:paraId="2B0F0DC0" w14:textId="77777777" w:rsidR="00860616" w:rsidRPr="00860616" w:rsidRDefault="00860616" w:rsidP="00860616">
            <w:pPr>
              <w:rPr>
                <w:sz w:val="11"/>
                <w:szCs w:val="11"/>
              </w:rPr>
            </w:pPr>
          </w:p>
          <w:p w14:paraId="7B8F4F85" w14:textId="77777777" w:rsidR="00860616" w:rsidRPr="00860616" w:rsidRDefault="00860616" w:rsidP="00860616">
            <w:pPr>
              <w:rPr>
                <w:sz w:val="11"/>
                <w:szCs w:val="11"/>
              </w:rPr>
            </w:pPr>
            <w:r>
              <w:rPr>
                <w:sz w:val="11"/>
                <w:szCs w:val="11"/>
              </w:rPr>
              <w:t>ALTER TABLE `isfriend`</w:t>
            </w:r>
          </w:p>
          <w:p w14:paraId="43EA9A2D" w14:textId="77777777" w:rsidR="00860616" w:rsidRPr="00860616" w:rsidRDefault="00860616" w:rsidP="00860616">
            <w:pPr>
              <w:rPr>
                <w:sz w:val="11"/>
                <w:szCs w:val="11"/>
              </w:rPr>
            </w:pPr>
            <w:r>
              <w:rPr>
                <w:sz w:val="11"/>
                <w:szCs w:val="11"/>
              </w:rPr>
              <w:t xml:space="preserve">  ADD CONSTRAINT `fkc_isfriend_friend` FOREIGN KEY (`pkfk_user_friend`) REFERENCES `user` (`pk_username`) ON DELETE CASCADE ON UPDATE CASCADE,</w:t>
            </w:r>
          </w:p>
          <w:p w14:paraId="4695E5E3" w14:textId="51B1F882" w:rsidR="00860616" w:rsidRPr="00860616" w:rsidRDefault="00860616" w:rsidP="00860616">
            <w:pPr>
              <w:rPr>
                <w:sz w:val="11"/>
                <w:szCs w:val="11"/>
              </w:rPr>
            </w:pPr>
            <w:r>
              <w:rPr>
                <w:sz w:val="11"/>
                <w:szCs w:val="11"/>
              </w:rPr>
              <w:t xml:space="preserve">  ADD CONSTRAINT `fkc_isfriend_user` FOREIGN KEY (`pkfk_user_user`) REFERENCES `user` (`pk_username`) ON DELETE CASCADE ON UPDATE CASCADE;</w:t>
            </w:r>
          </w:p>
          <w:p w14:paraId="7FA10137" w14:textId="77777777" w:rsidR="00860616" w:rsidRPr="00860616" w:rsidRDefault="00860616" w:rsidP="00860616">
            <w:pPr>
              <w:rPr>
                <w:sz w:val="11"/>
                <w:szCs w:val="11"/>
              </w:rPr>
            </w:pPr>
            <w:r>
              <w:rPr>
                <w:sz w:val="11"/>
                <w:szCs w:val="11"/>
              </w:rPr>
              <w:t>ALTER TABLE `measurement`</w:t>
            </w:r>
          </w:p>
          <w:p w14:paraId="691263D2" w14:textId="0DF4A08C" w:rsidR="00860616" w:rsidRPr="00860616" w:rsidRDefault="00860616" w:rsidP="00860616">
            <w:pPr>
              <w:rPr>
                <w:sz w:val="11"/>
                <w:szCs w:val="11"/>
              </w:rPr>
            </w:pPr>
            <w:r>
              <w:rPr>
                <w:sz w:val="11"/>
                <w:szCs w:val="11"/>
              </w:rPr>
              <w:t xml:space="preserve">  ADD CONSTRAINT `fkc_station_records_measurement` FOREIGN KEY (`fk_station_records`) REFERENCES `station` (`pk_serialNumber`) ON DELETE CASCADE ON UPDATE CASCADE;</w:t>
            </w:r>
          </w:p>
          <w:p w14:paraId="018C51C0" w14:textId="77777777" w:rsidR="00860616" w:rsidRPr="00860616" w:rsidRDefault="00860616" w:rsidP="00860616">
            <w:pPr>
              <w:rPr>
                <w:sz w:val="11"/>
                <w:szCs w:val="11"/>
              </w:rPr>
            </w:pPr>
            <w:r>
              <w:rPr>
                <w:sz w:val="11"/>
                <w:szCs w:val="11"/>
              </w:rPr>
              <w:t>ALTER TABLE `station`</w:t>
            </w:r>
          </w:p>
          <w:p w14:paraId="5D37E636" w14:textId="031B95CE" w:rsidR="00860616" w:rsidRPr="00860616" w:rsidRDefault="00860616" w:rsidP="00860616">
            <w:pPr>
              <w:rPr>
                <w:sz w:val="11"/>
                <w:szCs w:val="11"/>
              </w:rPr>
            </w:pPr>
            <w:r>
              <w:rPr>
                <w:sz w:val="11"/>
                <w:szCs w:val="11"/>
              </w:rPr>
              <w:t xml:space="preserve">  ADD CONSTRAINT `fkc_user_owns_station` FOREIGN KEY (`fk_user_owns`) REFERENCES `user` (`pk_username`) ON DELETE SET NULL ON UPDATE CASCADE;</w:t>
            </w:r>
          </w:p>
          <w:p w14:paraId="3818B6D8" w14:textId="4487841A" w:rsidR="00870445" w:rsidRDefault="00860616" w:rsidP="00D66B17">
            <w:r>
              <w:rPr>
                <w:sz w:val="11"/>
                <w:szCs w:val="11"/>
              </w:rPr>
              <w:t>COMMIT;</w:t>
            </w:r>
          </w:p>
        </w:tc>
      </w:tr>
    </w:tbl>
    <w:p w14:paraId="7256310E" w14:textId="084C8F30" w:rsidR="0022683C" w:rsidRPr="00D66B17" w:rsidRDefault="0022683C" w:rsidP="00D66B17">
      <w:pPr>
        <w:pStyle w:val="Heading2"/>
        <w:rPr>
          <w:sz w:val="28"/>
          <w:szCs w:val="28"/>
        </w:rPr>
      </w:pPr>
      <w:r>
        <w:br w:type="page"/>
      </w:r>
      <w:bookmarkStart w:id="16" w:name="_Toc216765973"/>
      <w:r>
        <w:lastRenderedPageBreak/>
        <w:t>Sample Data we will provide to our Database</w:t>
      </w:r>
      <w:bookmarkEnd w:id="16"/>
    </w:p>
    <w:p w14:paraId="27597F94" w14:textId="51F51AD1" w:rsidR="0022683C" w:rsidRDefault="0022683C" w:rsidP="0022683C">
      <w:r>
        <w:t>To try our current data model, we will provide it this sample data.</w:t>
      </w:r>
    </w:p>
    <w:tbl>
      <w:tblPr>
        <w:tblStyle w:val="TableGrid"/>
        <w:tblW w:w="0" w:type="auto"/>
        <w:tblLook w:val="04A0" w:firstRow="1" w:lastRow="0" w:firstColumn="1" w:lastColumn="0" w:noHBand="0" w:noVBand="1"/>
      </w:tblPr>
      <w:tblGrid>
        <w:gridCol w:w="9016"/>
      </w:tblGrid>
      <w:tr w:rsidR="00054CBA" w14:paraId="0910C778" w14:textId="77777777" w:rsidTr="00054CBA">
        <w:tc>
          <w:tcPr>
            <w:tcW w:w="9016" w:type="dxa"/>
            <w:shd w:val="clear" w:color="auto" w:fill="E97132" w:themeFill="accent2"/>
          </w:tcPr>
          <w:p w14:paraId="02ED16B6" w14:textId="046E1C39" w:rsidR="005A6FF5" w:rsidRPr="005A6FF5" w:rsidRDefault="005A6FF5" w:rsidP="005A6FF5">
            <w:pPr>
              <w:rPr>
                <w:sz w:val="16"/>
                <w:szCs w:val="16"/>
              </w:rPr>
            </w:pPr>
            <w:r>
              <w:rPr>
                <w:sz w:val="16"/>
                <w:szCs w:val="16"/>
              </w:rPr>
              <w:t>START TRANSACTION;</w:t>
            </w:r>
          </w:p>
          <w:p w14:paraId="5C8CEB87" w14:textId="77777777" w:rsidR="005A6FF5" w:rsidRPr="005A6FF5" w:rsidRDefault="005A6FF5" w:rsidP="005A6FF5">
            <w:pPr>
              <w:rPr>
                <w:sz w:val="16"/>
                <w:szCs w:val="16"/>
              </w:rPr>
            </w:pPr>
            <w:r>
              <w:rPr>
                <w:sz w:val="16"/>
                <w:szCs w:val="16"/>
              </w:rPr>
              <w:t>INSERT INTO `user` (pk_username, firstName, lastName, password, email, role) VALUES</w:t>
            </w:r>
          </w:p>
          <w:p w14:paraId="253488B7" w14:textId="77777777" w:rsidR="005A6FF5" w:rsidRPr="005A6FF5" w:rsidRDefault="005A6FF5" w:rsidP="005A6FF5">
            <w:pPr>
              <w:rPr>
                <w:sz w:val="16"/>
                <w:szCs w:val="16"/>
              </w:rPr>
            </w:pPr>
            <w:r>
              <w:rPr>
                <w:sz w:val="16"/>
                <w:szCs w:val="16"/>
              </w:rPr>
              <w:t>('alice','Alice','Martin','pass','alice@mail.com','User'),</w:t>
            </w:r>
          </w:p>
          <w:p w14:paraId="6B6DA9D2" w14:textId="77777777" w:rsidR="005A6FF5" w:rsidRPr="005A6FF5" w:rsidRDefault="005A6FF5" w:rsidP="005A6FF5">
            <w:pPr>
              <w:rPr>
                <w:sz w:val="16"/>
                <w:szCs w:val="16"/>
              </w:rPr>
            </w:pPr>
            <w:r>
              <w:rPr>
                <w:sz w:val="16"/>
                <w:szCs w:val="16"/>
              </w:rPr>
              <w:t>('bob','Bob','Dupont','pass','bob@mail.com','User'),</w:t>
            </w:r>
          </w:p>
          <w:p w14:paraId="6918D938" w14:textId="77777777" w:rsidR="005A6FF5" w:rsidRPr="005A6FF5" w:rsidRDefault="005A6FF5" w:rsidP="005A6FF5">
            <w:pPr>
              <w:rPr>
                <w:sz w:val="16"/>
                <w:szCs w:val="16"/>
              </w:rPr>
            </w:pPr>
            <w:r>
              <w:rPr>
                <w:sz w:val="16"/>
                <w:szCs w:val="16"/>
              </w:rPr>
              <w:t>('carol','Carol','Weber','pass','carol@mail.com','User'),</w:t>
            </w:r>
          </w:p>
          <w:p w14:paraId="795223F7" w14:textId="77777777" w:rsidR="005A6FF5" w:rsidRPr="005A6FF5" w:rsidRDefault="005A6FF5" w:rsidP="005A6FF5">
            <w:pPr>
              <w:rPr>
                <w:sz w:val="16"/>
                <w:szCs w:val="16"/>
              </w:rPr>
            </w:pPr>
            <w:r>
              <w:rPr>
                <w:sz w:val="16"/>
                <w:szCs w:val="16"/>
              </w:rPr>
              <w:t>('dave','Dave','Schmit','pass','dave@mail.com','User'),</w:t>
            </w:r>
          </w:p>
          <w:p w14:paraId="5F3AA6C7" w14:textId="77777777" w:rsidR="005A6FF5" w:rsidRPr="005A6FF5" w:rsidRDefault="005A6FF5" w:rsidP="005A6FF5">
            <w:pPr>
              <w:rPr>
                <w:sz w:val="16"/>
                <w:szCs w:val="16"/>
              </w:rPr>
            </w:pPr>
            <w:r>
              <w:rPr>
                <w:sz w:val="16"/>
                <w:szCs w:val="16"/>
              </w:rPr>
              <w:t>('eva','Eva','Klein','pass','eva@mail.com','User'),</w:t>
            </w:r>
          </w:p>
          <w:p w14:paraId="681CF76F" w14:textId="77777777" w:rsidR="005A6FF5" w:rsidRPr="005A6FF5" w:rsidRDefault="005A6FF5" w:rsidP="005A6FF5">
            <w:pPr>
              <w:rPr>
                <w:sz w:val="16"/>
                <w:szCs w:val="16"/>
              </w:rPr>
            </w:pPr>
            <w:r>
              <w:rPr>
                <w:sz w:val="16"/>
                <w:szCs w:val="16"/>
              </w:rPr>
              <w:t>('frank','Frank','Muller','pass','frank@mail.com','User'),</w:t>
            </w:r>
          </w:p>
          <w:p w14:paraId="3A4D40AE" w14:textId="77777777" w:rsidR="005A6FF5" w:rsidRPr="005A6FF5" w:rsidRDefault="005A6FF5" w:rsidP="005A6FF5">
            <w:pPr>
              <w:rPr>
                <w:sz w:val="16"/>
                <w:szCs w:val="16"/>
              </w:rPr>
            </w:pPr>
            <w:r>
              <w:rPr>
                <w:sz w:val="16"/>
                <w:szCs w:val="16"/>
              </w:rPr>
              <w:t>('gina','Gina','Rossi','pass','gina@mail.com','User'),</w:t>
            </w:r>
          </w:p>
          <w:p w14:paraId="40B72781" w14:textId="77777777" w:rsidR="005A6FF5" w:rsidRPr="005A6FF5" w:rsidRDefault="005A6FF5" w:rsidP="005A6FF5">
            <w:pPr>
              <w:rPr>
                <w:sz w:val="16"/>
                <w:szCs w:val="16"/>
              </w:rPr>
            </w:pPr>
            <w:r>
              <w:rPr>
                <w:sz w:val="16"/>
                <w:szCs w:val="16"/>
              </w:rPr>
              <w:t>('henry','Henry','Lopez','pass','henry@mail.com','User'),</w:t>
            </w:r>
          </w:p>
          <w:p w14:paraId="4D7366F7" w14:textId="77777777" w:rsidR="005A6FF5" w:rsidRPr="005A6FF5" w:rsidRDefault="005A6FF5" w:rsidP="005A6FF5">
            <w:pPr>
              <w:rPr>
                <w:sz w:val="16"/>
                <w:szCs w:val="16"/>
              </w:rPr>
            </w:pPr>
            <w:r>
              <w:rPr>
                <w:sz w:val="16"/>
                <w:szCs w:val="16"/>
              </w:rPr>
              <w:t>('irene','Irene','Novak','pass','irene@mail.com','User'),</w:t>
            </w:r>
          </w:p>
          <w:p w14:paraId="7E9B15D9" w14:textId="4C122CB1" w:rsidR="005A6FF5" w:rsidRPr="005A6FF5" w:rsidRDefault="005A6FF5" w:rsidP="005A6FF5">
            <w:pPr>
              <w:rPr>
                <w:sz w:val="16"/>
                <w:szCs w:val="16"/>
              </w:rPr>
            </w:pPr>
            <w:r>
              <w:rPr>
                <w:sz w:val="16"/>
                <w:szCs w:val="16"/>
              </w:rPr>
              <w:t>('admin','Admin','Root','adminpass','admin@mail.com','Admin');</w:t>
            </w:r>
          </w:p>
          <w:p w14:paraId="1EA21002" w14:textId="77777777" w:rsidR="005A6FF5" w:rsidRPr="005A6FF5" w:rsidRDefault="005A6FF5" w:rsidP="005A6FF5">
            <w:pPr>
              <w:rPr>
                <w:sz w:val="16"/>
                <w:szCs w:val="16"/>
              </w:rPr>
            </w:pPr>
            <w:r>
              <w:rPr>
                <w:sz w:val="16"/>
                <w:szCs w:val="16"/>
              </w:rPr>
              <w:t>INSERT INTO `station` (pk_serialNumber, name, description, fk_user_owns) VALUES</w:t>
            </w:r>
          </w:p>
          <w:p w14:paraId="4A4CDF0A" w14:textId="77777777" w:rsidR="005A6FF5" w:rsidRPr="005A6FF5" w:rsidRDefault="005A6FF5" w:rsidP="005A6FF5">
            <w:pPr>
              <w:rPr>
                <w:sz w:val="16"/>
                <w:szCs w:val="16"/>
              </w:rPr>
            </w:pPr>
            <w:r>
              <w:rPr>
                <w:sz w:val="16"/>
                <w:szCs w:val="16"/>
              </w:rPr>
              <w:t>('ST001','Living Room','Main room sensor','alice'),</w:t>
            </w:r>
          </w:p>
          <w:p w14:paraId="021552F6" w14:textId="77777777" w:rsidR="005A6FF5" w:rsidRPr="005A6FF5" w:rsidRDefault="005A6FF5" w:rsidP="005A6FF5">
            <w:pPr>
              <w:rPr>
                <w:sz w:val="16"/>
                <w:szCs w:val="16"/>
              </w:rPr>
            </w:pPr>
            <w:r>
              <w:rPr>
                <w:sz w:val="16"/>
                <w:szCs w:val="16"/>
              </w:rPr>
              <w:t>('ST002','Bedroom','Night sensor','bob'),</w:t>
            </w:r>
          </w:p>
          <w:p w14:paraId="071C500F" w14:textId="77777777" w:rsidR="005A6FF5" w:rsidRPr="005A6FF5" w:rsidRDefault="005A6FF5" w:rsidP="005A6FF5">
            <w:pPr>
              <w:rPr>
                <w:sz w:val="16"/>
                <w:szCs w:val="16"/>
              </w:rPr>
            </w:pPr>
            <w:r>
              <w:rPr>
                <w:sz w:val="16"/>
                <w:szCs w:val="16"/>
              </w:rPr>
              <w:t>('ST003','Kitchen','Cooking area','carol'),</w:t>
            </w:r>
          </w:p>
          <w:p w14:paraId="6437F4C4" w14:textId="77777777" w:rsidR="005A6FF5" w:rsidRPr="005A6FF5" w:rsidRDefault="005A6FF5" w:rsidP="005A6FF5">
            <w:pPr>
              <w:rPr>
                <w:sz w:val="16"/>
                <w:szCs w:val="16"/>
              </w:rPr>
            </w:pPr>
            <w:r>
              <w:rPr>
                <w:sz w:val="16"/>
                <w:szCs w:val="16"/>
              </w:rPr>
              <w:t>('ST004','Garage','Car area','dave'),</w:t>
            </w:r>
          </w:p>
          <w:p w14:paraId="51B5DF34" w14:textId="77777777" w:rsidR="005A6FF5" w:rsidRPr="005A6FF5" w:rsidRDefault="005A6FF5" w:rsidP="005A6FF5">
            <w:pPr>
              <w:rPr>
                <w:sz w:val="16"/>
                <w:szCs w:val="16"/>
              </w:rPr>
            </w:pPr>
            <w:r>
              <w:rPr>
                <w:sz w:val="16"/>
                <w:szCs w:val="16"/>
              </w:rPr>
              <w:t>('ST005','Office','Work room','eva'),</w:t>
            </w:r>
          </w:p>
          <w:p w14:paraId="4940C0E8" w14:textId="77777777" w:rsidR="005A6FF5" w:rsidRPr="005A6FF5" w:rsidRDefault="005A6FF5" w:rsidP="005A6FF5">
            <w:pPr>
              <w:rPr>
                <w:sz w:val="16"/>
                <w:szCs w:val="16"/>
              </w:rPr>
            </w:pPr>
            <w:r>
              <w:rPr>
                <w:sz w:val="16"/>
                <w:szCs w:val="16"/>
              </w:rPr>
              <w:t>('ST006','Basement','Storage','frank'),</w:t>
            </w:r>
          </w:p>
          <w:p w14:paraId="54355727" w14:textId="77777777" w:rsidR="005A6FF5" w:rsidRPr="005A6FF5" w:rsidRDefault="005A6FF5" w:rsidP="005A6FF5">
            <w:pPr>
              <w:rPr>
                <w:sz w:val="16"/>
                <w:szCs w:val="16"/>
              </w:rPr>
            </w:pPr>
            <w:r>
              <w:rPr>
                <w:sz w:val="16"/>
                <w:szCs w:val="16"/>
              </w:rPr>
              <w:t>('ST007','Garden','Outdoor','gina'),</w:t>
            </w:r>
          </w:p>
          <w:p w14:paraId="1D5D48F7" w14:textId="77777777" w:rsidR="005A6FF5" w:rsidRPr="005A6FF5" w:rsidRDefault="005A6FF5" w:rsidP="005A6FF5">
            <w:pPr>
              <w:rPr>
                <w:sz w:val="16"/>
                <w:szCs w:val="16"/>
              </w:rPr>
            </w:pPr>
            <w:r>
              <w:rPr>
                <w:sz w:val="16"/>
                <w:szCs w:val="16"/>
              </w:rPr>
              <w:t>('ST008','Hall','Entrance','henry'),</w:t>
            </w:r>
          </w:p>
          <w:p w14:paraId="1EC4DE62" w14:textId="77777777" w:rsidR="005A6FF5" w:rsidRPr="005A6FF5" w:rsidRDefault="005A6FF5" w:rsidP="005A6FF5">
            <w:pPr>
              <w:rPr>
                <w:sz w:val="16"/>
                <w:szCs w:val="16"/>
              </w:rPr>
            </w:pPr>
            <w:r>
              <w:rPr>
                <w:sz w:val="16"/>
                <w:szCs w:val="16"/>
              </w:rPr>
              <w:t>('ST009','Bathroom','Humidity zone','irene'),</w:t>
            </w:r>
          </w:p>
          <w:p w14:paraId="2BB661B1" w14:textId="4ED491B1" w:rsidR="005A6FF5" w:rsidRPr="005A6FF5" w:rsidRDefault="005A6FF5" w:rsidP="005A6FF5">
            <w:pPr>
              <w:rPr>
                <w:sz w:val="16"/>
                <w:szCs w:val="16"/>
              </w:rPr>
            </w:pPr>
            <w:r>
              <w:rPr>
                <w:sz w:val="16"/>
                <w:szCs w:val="16"/>
              </w:rPr>
              <w:t>('ST010','Lab','Test unit','admin');</w:t>
            </w:r>
          </w:p>
          <w:p w14:paraId="0ECE8D69" w14:textId="77777777" w:rsidR="005A6FF5" w:rsidRPr="005A6FF5" w:rsidRDefault="005A6FF5" w:rsidP="005A6FF5">
            <w:pPr>
              <w:rPr>
                <w:sz w:val="16"/>
                <w:szCs w:val="16"/>
              </w:rPr>
            </w:pPr>
            <w:r>
              <w:rPr>
                <w:sz w:val="16"/>
                <w:szCs w:val="16"/>
              </w:rPr>
              <w:t>INSERT INTO `measurement` (pk_measurement, temperature, humidity, pressure, light, gas, timestamp, fk_station_records) VALUES</w:t>
            </w:r>
          </w:p>
          <w:p w14:paraId="2513A669" w14:textId="77777777" w:rsidR="005A6FF5" w:rsidRPr="005A6FF5" w:rsidRDefault="005A6FF5" w:rsidP="005A6FF5">
            <w:pPr>
              <w:rPr>
                <w:sz w:val="16"/>
                <w:szCs w:val="16"/>
              </w:rPr>
            </w:pPr>
            <w:r>
              <w:rPr>
                <w:sz w:val="16"/>
                <w:szCs w:val="16"/>
              </w:rPr>
              <w:t>(1,21.5,45.2,1012.5,300,120,'2025-01-01 10:00:00','ST001'),</w:t>
            </w:r>
          </w:p>
          <w:p w14:paraId="7DE3E13F" w14:textId="77777777" w:rsidR="005A6FF5" w:rsidRPr="005A6FF5" w:rsidRDefault="005A6FF5" w:rsidP="005A6FF5">
            <w:pPr>
              <w:rPr>
                <w:sz w:val="16"/>
                <w:szCs w:val="16"/>
              </w:rPr>
            </w:pPr>
            <w:r>
              <w:rPr>
                <w:sz w:val="16"/>
                <w:szCs w:val="16"/>
              </w:rPr>
              <w:t>(2,22.0,44.1,1011.8,320,110,'2025-01-01 10:05:00','ST002'),</w:t>
            </w:r>
          </w:p>
          <w:p w14:paraId="2A4520F1" w14:textId="77777777" w:rsidR="005A6FF5" w:rsidRPr="005A6FF5" w:rsidRDefault="005A6FF5" w:rsidP="005A6FF5">
            <w:pPr>
              <w:rPr>
                <w:sz w:val="16"/>
                <w:szCs w:val="16"/>
              </w:rPr>
            </w:pPr>
            <w:r>
              <w:rPr>
                <w:sz w:val="16"/>
                <w:szCs w:val="16"/>
              </w:rPr>
              <w:t>(3,20.8,50.0,1013.0,280,130,'2025-01-01 10:10:00','ST003'),</w:t>
            </w:r>
          </w:p>
          <w:p w14:paraId="390D80C3" w14:textId="77777777" w:rsidR="005A6FF5" w:rsidRPr="005A6FF5" w:rsidRDefault="005A6FF5" w:rsidP="005A6FF5">
            <w:pPr>
              <w:rPr>
                <w:sz w:val="16"/>
                <w:szCs w:val="16"/>
              </w:rPr>
            </w:pPr>
            <w:r>
              <w:rPr>
                <w:sz w:val="16"/>
                <w:szCs w:val="16"/>
              </w:rPr>
              <w:t>(4,18.2,55.5,1010.2,150,200,'2025-01-01 10:15:00','ST004'),</w:t>
            </w:r>
          </w:p>
          <w:p w14:paraId="5611900E" w14:textId="77777777" w:rsidR="005A6FF5" w:rsidRPr="005A6FF5" w:rsidRDefault="005A6FF5" w:rsidP="005A6FF5">
            <w:pPr>
              <w:rPr>
                <w:sz w:val="16"/>
                <w:szCs w:val="16"/>
              </w:rPr>
            </w:pPr>
            <w:r>
              <w:rPr>
                <w:sz w:val="16"/>
                <w:szCs w:val="16"/>
              </w:rPr>
              <w:t>(5,23.1,40.3,1014.1,400,90,'2025-01-01 10:20:00','ST005'),</w:t>
            </w:r>
          </w:p>
          <w:p w14:paraId="7AD05368" w14:textId="77777777" w:rsidR="005A6FF5" w:rsidRPr="005A6FF5" w:rsidRDefault="005A6FF5" w:rsidP="005A6FF5">
            <w:pPr>
              <w:rPr>
                <w:sz w:val="16"/>
                <w:szCs w:val="16"/>
              </w:rPr>
            </w:pPr>
            <w:r>
              <w:rPr>
                <w:sz w:val="16"/>
                <w:szCs w:val="16"/>
              </w:rPr>
              <w:t>(6,19.6,60.0,1009.9,100,250,'2025-01-01 10:25:00','ST006'),</w:t>
            </w:r>
          </w:p>
          <w:p w14:paraId="251CB352" w14:textId="77777777" w:rsidR="005A6FF5" w:rsidRPr="005A6FF5" w:rsidRDefault="005A6FF5" w:rsidP="005A6FF5">
            <w:pPr>
              <w:rPr>
                <w:sz w:val="16"/>
                <w:szCs w:val="16"/>
              </w:rPr>
            </w:pPr>
            <w:r>
              <w:rPr>
                <w:sz w:val="16"/>
                <w:szCs w:val="16"/>
              </w:rPr>
              <w:t>(7,16.4,70.1,1008.7,500,80,'2025-01-01 10:30:00','ST007'),</w:t>
            </w:r>
          </w:p>
          <w:p w14:paraId="5918120D" w14:textId="77777777" w:rsidR="005A6FF5" w:rsidRPr="005A6FF5" w:rsidRDefault="005A6FF5" w:rsidP="005A6FF5">
            <w:pPr>
              <w:rPr>
                <w:sz w:val="16"/>
                <w:szCs w:val="16"/>
              </w:rPr>
            </w:pPr>
            <w:r>
              <w:rPr>
                <w:sz w:val="16"/>
                <w:szCs w:val="16"/>
              </w:rPr>
              <w:t>(8,21.9,42.8,1012.0,350,115,'2025-01-01 10:35:00','ST008'),</w:t>
            </w:r>
          </w:p>
          <w:p w14:paraId="0B795E95" w14:textId="77777777" w:rsidR="005A6FF5" w:rsidRPr="005A6FF5" w:rsidRDefault="005A6FF5" w:rsidP="005A6FF5">
            <w:pPr>
              <w:rPr>
                <w:sz w:val="16"/>
                <w:szCs w:val="16"/>
              </w:rPr>
            </w:pPr>
            <w:r>
              <w:rPr>
                <w:sz w:val="16"/>
                <w:szCs w:val="16"/>
              </w:rPr>
              <w:t>(9,24.0,65.2,1011.3,200,180,'2025-01-01 10:40:00','ST009'),</w:t>
            </w:r>
          </w:p>
          <w:p w14:paraId="69E0163C" w14:textId="2D32D759" w:rsidR="005A6FF5" w:rsidRPr="005A6FF5" w:rsidRDefault="005A6FF5" w:rsidP="005A6FF5">
            <w:pPr>
              <w:rPr>
                <w:sz w:val="16"/>
                <w:szCs w:val="16"/>
              </w:rPr>
            </w:pPr>
            <w:r>
              <w:rPr>
                <w:sz w:val="16"/>
                <w:szCs w:val="16"/>
              </w:rPr>
              <w:t>(10,22.5,48.9,1013.5,450,100,'2025-01-01 10:45:00','ST010');</w:t>
            </w:r>
          </w:p>
          <w:p w14:paraId="54C1F21C" w14:textId="77777777" w:rsidR="005A6FF5" w:rsidRPr="005A6FF5" w:rsidRDefault="005A6FF5" w:rsidP="005A6FF5">
            <w:pPr>
              <w:rPr>
                <w:sz w:val="16"/>
                <w:szCs w:val="16"/>
              </w:rPr>
            </w:pPr>
            <w:r>
              <w:rPr>
                <w:sz w:val="16"/>
                <w:szCs w:val="16"/>
              </w:rPr>
              <w:t>INSERT INTO `collection` (pk_collection, name, description, fk_user_creates) VALUES</w:t>
            </w:r>
          </w:p>
          <w:p w14:paraId="2F71EEBF" w14:textId="77777777" w:rsidR="005A6FF5" w:rsidRPr="005A6FF5" w:rsidRDefault="005A6FF5" w:rsidP="005A6FF5">
            <w:pPr>
              <w:rPr>
                <w:sz w:val="16"/>
                <w:szCs w:val="16"/>
              </w:rPr>
            </w:pPr>
            <w:r>
              <w:rPr>
                <w:sz w:val="16"/>
                <w:szCs w:val="16"/>
              </w:rPr>
              <w:t>(1,'Home','Home data','alice'),</w:t>
            </w:r>
          </w:p>
          <w:p w14:paraId="40E0CF4E" w14:textId="77777777" w:rsidR="005A6FF5" w:rsidRPr="005A6FF5" w:rsidRDefault="005A6FF5" w:rsidP="005A6FF5">
            <w:pPr>
              <w:rPr>
                <w:sz w:val="16"/>
                <w:szCs w:val="16"/>
              </w:rPr>
            </w:pPr>
            <w:r>
              <w:rPr>
                <w:sz w:val="16"/>
                <w:szCs w:val="16"/>
              </w:rPr>
              <w:t>(2,'Sleep','Night stats','bob'),</w:t>
            </w:r>
          </w:p>
          <w:p w14:paraId="0B7DCCD7" w14:textId="77777777" w:rsidR="005A6FF5" w:rsidRPr="005A6FF5" w:rsidRDefault="005A6FF5" w:rsidP="005A6FF5">
            <w:pPr>
              <w:rPr>
                <w:sz w:val="16"/>
                <w:szCs w:val="16"/>
              </w:rPr>
            </w:pPr>
            <w:r>
              <w:rPr>
                <w:sz w:val="16"/>
                <w:szCs w:val="16"/>
              </w:rPr>
              <w:t>(3,'Cooking','Kitchen logs','carol'),</w:t>
            </w:r>
          </w:p>
          <w:p w14:paraId="7427FDFD" w14:textId="77777777" w:rsidR="005A6FF5" w:rsidRPr="005A6FF5" w:rsidRDefault="005A6FF5" w:rsidP="005A6FF5">
            <w:pPr>
              <w:rPr>
                <w:sz w:val="16"/>
                <w:szCs w:val="16"/>
              </w:rPr>
            </w:pPr>
            <w:r>
              <w:rPr>
                <w:sz w:val="16"/>
                <w:szCs w:val="16"/>
              </w:rPr>
              <w:t>(4,'Garage','Garage history','dave'),</w:t>
            </w:r>
          </w:p>
          <w:p w14:paraId="3D47C15B" w14:textId="77777777" w:rsidR="005A6FF5" w:rsidRPr="005A6FF5" w:rsidRDefault="005A6FF5" w:rsidP="005A6FF5">
            <w:pPr>
              <w:rPr>
                <w:sz w:val="16"/>
                <w:szCs w:val="16"/>
              </w:rPr>
            </w:pPr>
            <w:r>
              <w:rPr>
                <w:sz w:val="16"/>
                <w:szCs w:val="16"/>
              </w:rPr>
              <w:t>(5,'Office','Work environment','eva'),</w:t>
            </w:r>
          </w:p>
          <w:p w14:paraId="04D19003" w14:textId="77777777" w:rsidR="005A6FF5" w:rsidRPr="005A6FF5" w:rsidRDefault="005A6FF5" w:rsidP="005A6FF5">
            <w:pPr>
              <w:rPr>
                <w:sz w:val="16"/>
                <w:szCs w:val="16"/>
              </w:rPr>
            </w:pPr>
            <w:r>
              <w:rPr>
                <w:sz w:val="16"/>
                <w:szCs w:val="16"/>
              </w:rPr>
              <w:t>(6,'Basement','Storage tracking','frank'),</w:t>
            </w:r>
          </w:p>
          <w:p w14:paraId="768E6F4B" w14:textId="77777777" w:rsidR="005A6FF5" w:rsidRPr="005A6FF5" w:rsidRDefault="005A6FF5" w:rsidP="005A6FF5">
            <w:pPr>
              <w:rPr>
                <w:sz w:val="16"/>
                <w:szCs w:val="16"/>
              </w:rPr>
            </w:pPr>
            <w:r>
              <w:rPr>
                <w:sz w:val="16"/>
                <w:szCs w:val="16"/>
              </w:rPr>
              <w:t>(7,'Garden','Outdoor metrics','gina'),</w:t>
            </w:r>
          </w:p>
          <w:p w14:paraId="515096E4" w14:textId="77777777" w:rsidR="005A6FF5" w:rsidRPr="005A6FF5" w:rsidRDefault="005A6FF5" w:rsidP="005A6FF5">
            <w:pPr>
              <w:rPr>
                <w:sz w:val="16"/>
                <w:szCs w:val="16"/>
              </w:rPr>
            </w:pPr>
            <w:r>
              <w:rPr>
                <w:sz w:val="16"/>
                <w:szCs w:val="16"/>
              </w:rPr>
              <w:t>(8,'Hall','Entrance logs','henry'),</w:t>
            </w:r>
          </w:p>
          <w:p w14:paraId="1BB99268" w14:textId="77777777" w:rsidR="005A6FF5" w:rsidRPr="005A6FF5" w:rsidRDefault="005A6FF5" w:rsidP="005A6FF5">
            <w:pPr>
              <w:rPr>
                <w:sz w:val="16"/>
                <w:szCs w:val="16"/>
              </w:rPr>
            </w:pPr>
            <w:r>
              <w:rPr>
                <w:sz w:val="16"/>
                <w:szCs w:val="16"/>
              </w:rPr>
              <w:t>(9,'Bathroom','Humidity checks','irene'),</w:t>
            </w:r>
          </w:p>
          <w:p w14:paraId="5A4C412C" w14:textId="3C312363" w:rsidR="005A6FF5" w:rsidRPr="005A6FF5" w:rsidRDefault="005A6FF5" w:rsidP="005A6FF5">
            <w:pPr>
              <w:rPr>
                <w:sz w:val="16"/>
                <w:szCs w:val="16"/>
              </w:rPr>
            </w:pPr>
            <w:r>
              <w:rPr>
                <w:sz w:val="16"/>
                <w:szCs w:val="16"/>
              </w:rPr>
              <w:t>(10,'Lab','Experimental data','admin');</w:t>
            </w:r>
          </w:p>
          <w:p w14:paraId="3A6D2B86" w14:textId="77777777" w:rsidR="005A6FF5" w:rsidRPr="005A6FF5" w:rsidRDefault="005A6FF5" w:rsidP="005A6FF5">
            <w:pPr>
              <w:rPr>
                <w:sz w:val="16"/>
                <w:szCs w:val="16"/>
              </w:rPr>
            </w:pPr>
            <w:r>
              <w:rPr>
                <w:sz w:val="16"/>
                <w:szCs w:val="16"/>
              </w:rPr>
              <w:t>INSERT INTO `contains` (pkfk_collection, pkfk_measurement) VALUES</w:t>
            </w:r>
          </w:p>
          <w:p w14:paraId="092B74CC" w14:textId="77777777" w:rsidR="005A6FF5" w:rsidRPr="005A6FF5" w:rsidRDefault="005A6FF5" w:rsidP="005A6FF5">
            <w:pPr>
              <w:rPr>
                <w:sz w:val="16"/>
                <w:szCs w:val="16"/>
              </w:rPr>
            </w:pPr>
            <w:r>
              <w:rPr>
                <w:sz w:val="16"/>
                <w:szCs w:val="16"/>
              </w:rPr>
              <w:t>(1,1),(2,2),(3,3),(4,4),(5,5),</w:t>
            </w:r>
          </w:p>
          <w:p w14:paraId="38F85B62" w14:textId="54C86E69" w:rsidR="005A6FF5" w:rsidRPr="005A6FF5" w:rsidRDefault="005A6FF5" w:rsidP="005A6FF5">
            <w:pPr>
              <w:rPr>
                <w:sz w:val="16"/>
                <w:szCs w:val="16"/>
              </w:rPr>
            </w:pPr>
            <w:r>
              <w:rPr>
                <w:sz w:val="16"/>
                <w:szCs w:val="16"/>
              </w:rPr>
              <w:t>(6,6),(7,7),(8,8),(9,9),(10,10);</w:t>
            </w:r>
          </w:p>
          <w:p w14:paraId="2AD68449" w14:textId="77777777" w:rsidR="005A6FF5" w:rsidRPr="005A6FF5" w:rsidRDefault="005A6FF5" w:rsidP="005A6FF5">
            <w:pPr>
              <w:rPr>
                <w:sz w:val="16"/>
                <w:szCs w:val="16"/>
              </w:rPr>
            </w:pPr>
            <w:r>
              <w:rPr>
                <w:sz w:val="16"/>
                <w:szCs w:val="16"/>
              </w:rPr>
              <w:t>INSERT INTO `hasaccess` (pkfk_user, pkfk_collection) VALUES</w:t>
            </w:r>
          </w:p>
          <w:p w14:paraId="029DBB84" w14:textId="77777777" w:rsidR="005A6FF5" w:rsidRPr="005A6FF5" w:rsidRDefault="005A6FF5" w:rsidP="005A6FF5">
            <w:pPr>
              <w:rPr>
                <w:sz w:val="16"/>
                <w:szCs w:val="16"/>
              </w:rPr>
            </w:pPr>
            <w:r>
              <w:rPr>
                <w:sz w:val="16"/>
                <w:szCs w:val="16"/>
              </w:rPr>
              <w:t>('alice',1),('bob',2),('carol',3),('dave',4),('eva',5),</w:t>
            </w:r>
          </w:p>
          <w:p w14:paraId="4D693744" w14:textId="162D8FAD" w:rsidR="005A6FF5" w:rsidRPr="005A6FF5" w:rsidRDefault="005A6FF5" w:rsidP="005A6FF5">
            <w:pPr>
              <w:rPr>
                <w:sz w:val="16"/>
                <w:szCs w:val="16"/>
              </w:rPr>
            </w:pPr>
            <w:r>
              <w:rPr>
                <w:sz w:val="16"/>
                <w:szCs w:val="16"/>
              </w:rPr>
              <w:t>('frank',6),('gina',7),('henry',8),('irene',9),('admin',10);</w:t>
            </w:r>
          </w:p>
          <w:p w14:paraId="587A02B2" w14:textId="77777777" w:rsidR="005A6FF5" w:rsidRPr="005A6FF5" w:rsidRDefault="005A6FF5" w:rsidP="005A6FF5">
            <w:pPr>
              <w:rPr>
                <w:sz w:val="16"/>
                <w:szCs w:val="16"/>
              </w:rPr>
            </w:pPr>
            <w:r>
              <w:rPr>
                <w:sz w:val="16"/>
                <w:szCs w:val="16"/>
              </w:rPr>
              <w:t>INSERT INTO `isfriend` (pkfk_user_user, pkfk_user_friend) VALUES</w:t>
            </w:r>
          </w:p>
          <w:p w14:paraId="5BC63C15" w14:textId="77777777" w:rsidR="005A6FF5" w:rsidRPr="005A6FF5" w:rsidRDefault="005A6FF5" w:rsidP="005A6FF5">
            <w:pPr>
              <w:rPr>
                <w:sz w:val="16"/>
                <w:szCs w:val="16"/>
              </w:rPr>
            </w:pPr>
            <w:r>
              <w:rPr>
                <w:sz w:val="16"/>
                <w:szCs w:val="16"/>
              </w:rPr>
              <w:t>('alice','bob'),</w:t>
            </w:r>
          </w:p>
          <w:p w14:paraId="5EFBCE2A" w14:textId="77777777" w:rsidR="005A6FF5" w:rsidRPr="005A6FF5" w:rsidRDefault="005A6FF5" w:rsidP="005A6FF5">
            <w:pPr>
              <w:rPr>
                <w:sz w:val="16"/>
                <w:szCs w:val="16"/>
              </w:rPr>
            </w:pPr>
            <w:r>
              <w:rPr>
                <w:sz w:val="16"/>
                <w:szCs w:val="16"/>
              </w:rPr>
              <w:t>('bob','carol'),</w:t>
            </w:r>
          </w:p>
          <w:p w14:paraId="7D21079B" w14:textId="77777777" w:rsidR="005A6FF5" w:rsidRPr="005A6FF5" w:rsidRDefault="005A6FF5" w:rsidP="005A6FF5">
            <w:pPr>
              <w:rPr>
                <w:sz w:val="16"/>
                <w:szCs w:val="16"/>
              </w:rPr>
            </w:pPr>
            <w:r>
              <w:rPr>
                <w:sz w:val="16"/>
                <w:szCs w:val="16"/>
              </w:rPr>
              <w:t>('carol','dave'),</w:t>
            </w:r>
          </w:p>
          <w:p w14:paraId="772DCA27" w14:textId="77777777" w:rsidR="005A6FF5" w:rsidRPr="005A6FF5" w:rsidRDefault="005A6FF5" w:rsidP="005A6FF5">
            <w:pPr>
              <w:rPr>
                <w:sz w:val="16"/>
                <w:szCs w:val="16"/>
              </w:rPr>
            </w:pPr>
            <w:r>
              <w:rPr>
                <w:sz w:val="16"/>
                <w:szCs w:val="16"/>
              </w:rPr>
              <w:t>('dave','eva'),</w:t>
            </w:r>
          </w:p>
          <w:p w14:paraId="32B13C52" w14:textId="77777777" w:rsidR="005A6FF5" w:rsidRPr="005A6FF5" w:rsidRDefault="005A6FF5" w:rsidP="005A6FF5">
            <w:pPr>
              <w:rPr>
                <w:sz w:val="16"/>
                <w:szCs w:val="16"/>
              </w:rPr>
            </w:pPr>
            <w:r>
              <w:rPr>
                <w:sz w:val="16"/>
                <w:szCs w:val="16"/>
              </w:rPr>
              <w:t>('eva','frank'),</w:t>
            </w:r>
          </w:p>
          <w:p w14:paraId="5463DCE5" w14:textId="77777777" w:rsidR="005A6FF5" w:rsidRPr="005A6FF5" w:rsidRDefault="005A6FF5" w:rsidP="005A6FF5">
            <w:pPr>
              <w:rPr>
                <w:sz w:val="16"/>
                <w:szCs w:val="16"/>
              </w:rPr>
            </w:pPr>
            <w:r>
              <w:rPr>
                <w:sz w:val="16"/>
                <w:szCs w:val="16"/>
              </w:rPr>
              <w:t>('frank','gina'),</w:t>
            </w:r>
          </w:p>
          <w:p w14:paraId="161E257F" w14:textId="77777777" w:rsidR="005A6FF5" w:rsidRPr="005A6FF5" w:rsidRDefault="005A6FF5" w:rsidP="005A6FF5">
            <w:pPr>
              <w:rPr>
                <w:sz w:val="16"/>
                <w:szCs w:val="16"/>
              </w:rPr>
            </w:pPr>
            <w:r>
              <w:rPr>
                <w:sz w:val="16"/>
                <w:szCs w:val="16"/>
              </w:rPr>
              <w:t>('gina','henry'),</w:t>
            </w:r>
          </w:p>
          <w:p w14:paraId="1D91269F" w14:textId="77777777" w:rsidR="005A6FF5" w:rsidRPr="005A6FF5" w:rsidRDefault="005A6FF5" w:rsidP="005A6FF5">
            <w:pPr>
              <w:rPr>
                <w:sz w:val="16"/>
                <w:szCs w:val="16"/>
              </w:rPr>
            </w:pPr>
            <w:r>
              <w:rPr>
                <w:sz w:val="16"/>
                <w:szCs w:val="16"/>
              </w:rPr>
              <w:t>('henry','irene'),</w:t>
            </w:r>
          </w:p>
          <w:p w14:paraId="64835F0D" w14:textId="77777777" w:rsidR="005A6FF5" w:rsidRPr="005A6FF5" w:rsidRDefault="005A6FF5" w:rsidP="005A6FF5">
            <w:pPr>
              <w:rPr>
                <w:sz w:val="16"/>
                <w:szCs w:val="16"/>
              </w:rPr>
            </w:pPr>
            <w:r>
              <w:rPr>
                <w:sz w:val="16"/>
                <w:szCs w:val="16"/>
              </w:rPr>
              <w:t>('irene','alice'),</w:t>
            </w:r>
          </w:p>
          <w:p w14:paraId="1EE265E5" w14:textId="77777777" w:rsidR="005A6FF5" w:rsidRPr="005A6FF5" w:rsidRDefault="005A6FF5" w:rsidP="005A6FF5">
            <w:pPr>
              <w:rPr>
                <w:sz w:val="16"/>
                <w:szCs w:val="16"/>
              </w:rPr>
            </w:pPr>
            <w:r>
              <w:rPr>
                <w:sz w:val="16"/>
                <w:szCs w:val="16"/>
              </w:rPr>
              <w:t>('admin','alice');</w:t>
            </w:r>
          </w:p>
          <w:p w14:paraId="6E6BB271" w14:textId="77777777" w:rsidR="005A6FF5" w:rsidRPr="005A6FF5" w:rsidRDefault="005A6FF5" w:rsidP="005A6FF5">
            <w:pPr>
              <w:rPr>
                <w:sz w:val="16"/>
                <w:szCs w:val="16"/>
              </w:rPr>
            </w:pPr>
          </w:p>
          <w:p w14:paraId="566F5B5C" w14:textId="34A9985B" w:rsidR="00054CBA" w:rsidRDefault="005A6FF5" w:rsidP="00704228">
            <w:r>
              <w:rPr>
                <w:sz w:val="16"/>
                <w:szCs w:val="16"/>
              </w:rPr>
              <w:t>COMMIT;</w:t>
            </w:r>
          </w:p>
        </w:tc>
      </w:tr>
    </w:tbl>
    <w:p w14:paraId="08047E6E" w14:textId="67CBC03F" w:rsidR="00D5747E" w:rsidRDefault="00D5747E" w:rsidP="00D5747E">
      <w:pPr>
        <w:pStyle w:val="Heading2"/>
      </w:pPr>
      <w:bookmarkStart w:id="17" w:name="_Toc216765974"/>
      <w:r>
        <w:lastRenderedPageBreak/>
        <w:t>Using Mysql (MariaDB) on Linux</w:t>
      </w:r>
      <w:bookmarkEnd w:id="17"/>
    </w:p>
    <w:p w14:paraId="0A1AB212" w14:textId="55C7FF13" w:rsidR="00D5747E" w:rsidRDefault="00C15801" w:rsidP="00C15801">
      <w:pPr>
        <w:pStyle w:val="Heading3"/>
      </w:pPr>
      <w:bookmarkStart w:id="18" w:name="_Toc216765975"/>
      <w:r>
        <w:t>Installing mysql server (mariadb)</w:t>
      </w:r>
      <w:bookmarkEnd w:id="18"/>
    </w:p>
    <w:p w14:paraId="77943795" w14:textId="2E53E1AA" w:rsidR="00C15801" w:rsidRDefault="00C15801" w:rsidP="00C15801">
      <w:r>
        <w:t>First, before creating any databases and importing data into them, we need to install the mysql server on the RaspberryPI.</w:t>
      </w:r>
    </w:p>
    <w:p w14:paraId="54940CAB" w14:textId="64073D29" w:rsidR="005F718E" w:rsidRDefault="005F718E" w:rsidP="00C15801">
      <w:r>
        <w:t>Head-up in your SSH and execute the command</w:t>
      </w:r>
    </w:p>
    <w:tbl>
      <w:tblPr>
        <w:tblStyle w:val="TableGrid"/>
        <w:tblW w:w="0" w:type="auto"/>
        <w:tblLook w:val="04A0" w:firstRow="1" w:lastRow="0" w:firstColumn="1" w:lastColumn="0" w:noHBand="0" w:noVBand="1"/>
      </w:tblPr>
      <w:tblGrid>
        <w:gridCol w:w="9016"/>
      </w:tblGrid>
      <w:tr w:rsidR="005F718E" w14:paraId="7EE78FB4" w14:textId="77777777" w:rsidTr="005F718E">
        <w:tc>
          <w:tcPr>
            <w:tcW w:w="9016" w:type="dxa"/>
            <w:shd w:val="clear" w:color="auto" w:fill="E97132" w:themeFill="accent2"/>
          </w:tcPr>
          <w:p w14:paraId="3128A24F" w14:textId="0FCA835B" w:rsidR="005F718E" w:rsidRDefault="005F718E" w:rsidP="00C15801">
            <w:r>
              <w:t>sudo apt update &amp;&amp; sudo apt install mariadb-server</w:t>
            </w:r>
          </w:p>
        </w:tc>
      </w:tr>
    </w:tbl>
    <w:p w14:paraId="28725DD9" w14:textId="77777777" w:rsidR="005F718E" w:rsidRDefault="005F718E" w:rsidP="00C15801"/>
    <w:p w14:paraId="4F94B2C9" w14:textId="11F59A2C" w:rsidR="00FF7788" w:rsidRDefault="00FF7788" w:rsidP="00FF7788">
      <w:pPr>
        <w:pStyle w:val="Heading3"/>
      </w:pPr>
      <w:bookmarkStart w:id="19" w:name="_Toc216765976"/>
      <w:r>
        <w:t>Logging in and inserting data</w:t>
      </w:r>
      <w:bookmarkEnd w:id="19"/>
    </w:p>
    <w:p w14:paraId="4E62E013" w14:textId="79CD02E8" w:rsidR="00FF7788" w:rsidRDefault="00FF7788" w:rsidP="00FF7788">
      <w:r>
        <w:t>After installing the mariadb server, we will insert our previousely created data models.</w:t>
      </w:r>
    </w:p>
    <w:p w14:paraId="4346AE73" w14:textId="09DBD21B" w:rsidR="00FF7788" w:rsidRDefault="00FF7788" w:rsidP="00FF7788">
      <w:r>
        <w:t>At first, we need to login into the mariadb cli to make changes directly in the database system.</w:t>
      </w:r>
    </w:p>
    <w:p w14:paraId="24CC88CD" w14:textId="501DDEC1" w:rsidR="00FF7788" w:rsidRDefault="00FF7788" w:rsidP="00FF7788">
      <w:r>
        <w:t>Execute command.</w:t>
      </w:r>
    </w:p>
    <w:tbl>
      <w:tblPr>
        <w:tblStyle w:val="TableGrid"/>
        <w:tblW w:w="0" w:type="auto"/>
        <w:tblLook w:val="04A0" w:firstRow="1" w:lastRow="0" w:firstColumn="1" w:lastColumn="0" w:noHBand="0" w:noVBand="1"/>
      </w:tblPr>
      <w:tblGrid>
        <w:gridCol w:w="9016"/>
      </w:tblGrid>
      <w:tr w:rsidR="00F23D1D" w14:paraId="4EA4DC85" w14:textId="77777777" w:rsidTr="00F23D1D">
        <w:tc>
          <w:tcPr>
            <w:tcW w:w="9016" w:type="dxa"/>
            <w:shd w:val="clear" w:color="auto" w:fill="E97132" w:themeFill="accent2"/>
          </w:tcPr>
          <w:p w14:paraId="36DCC601" w14:textId="61BA19AF" w:rsidR="00F23D1D" w:rsidRDefault="001C56B8" w:rsidP="00FF7788">
            <w:r>
              <w:t>Sudo mysql -u root -p</w:t>
            </w:r>
          </w:p>
        </w:tc>
      </w:tr>
    </w:tbl>
    <w:p w14:paraId="0D11EC68" w14:textId="4F0450D4" w:rsidR="001C56B8" w:rsidRDefault="001C56B8" w:rsidP="00FF7788">
      <w:r>
        <w:t>Note: They might ask for your root password.</w:t>
      </w:r>
    </w:p>
    <w:p w14:paraId="453CC70F" w14:textId="77777777" w:rsidR="00FF7788" w:rsidRDefault="00FF7788" w:rsidP="00FF7788"/>
    <w:p w14:paraId="6AA7E9A3" w14:textId="4B180009" w:rsidR="001C56B8" w:rsidRDefault="001C56B8" w:rsidP="00FF7788">
      <w:pPr>
        <w:rPr>
          <w:b/>
          <w:bCs/>
        </w:rPr>
      </w:pPr>
      <w:r>
        <w:t xml:space="preserve">After this just execute the whole block of mysql code that we created previously on page </w:t>
      </w:r>
      <w:r>
        <w:rPr>
          <w:b/>
          <w:bCs/>
        </w:rPr>
        <w:t>16.</w:t>
      </w:r>
    </w:p>
    <w:p w14:paraId="3BE04F4A" w14:textId="3A6C9648" w:rsidR="00A27AD3" w:rsidRDefault="00A27AD3" w:rsidP="00FF7788">
      <w:pPr>
        <w:rPr>
          <w:b/>
          <w:bCs/>
        </w:rPr>
      </w:pPr>
      <w:r>
        <w:t xml:space="preserve">After executing this, use the sample data I provided also above, in page </w:t>
      </w:r>
      <w:r>
        <w:rPr>
          <w:b/>
          <w:bCs/>
        </w:rPr>
        <w:t>17.</w:t>
      </w:r>
    </w:p>
    <w:p w14:paraId="756C1BB9" w14:textId="765FB55C" w:rsidR="007E1A68" w:rsidRDefault="008C20B4" w:rsidP="00FF7788">
      <w:r>
        <w:t>Note: you may exit now mariadb with “exit” command.</w:t>
      </w:r>
    </w:p>
    <w:p w14:paraId="10F42B07" w14:textId="77777777" w:rsidR="0011485D" w:rsidRDefault="0011485D" w:rsidP="00FF7788"/>
    <w:p w14:paraId="24AD35B6" w14:textId="0ABC8BE8" w:rsidR="0011485D" w:rsidRDefault="0011485D" w:rsidP="0011485D">
      <w:pPr>
        <w:pStyle w:val="Heading3"/>
      </w:pPr>
      <w:bookmarkStart w:id="20" w:name="_Toc216765977"/>
      <w:r>
        <w:t>Exporting database as a SQL file</w:t>
      </w:r>
      <w:bookmarkEnd w:id="20"/>
    </w:p>
    <w:p w14:paraId="5BB78DC9" w14:textId="62B0F3DB" w:rsidR="0011485D" w:rsidRDefault="0011485D" w:rsidP="0011485D">
      <w:r>
        <w:t xml:space="preserve">Exporting a database can be useful when we want to migrate the data to another database or to just take a backup for safety. </w:t>
      </w:r>
    </w:p>
    <w:p w14:paraId="469D97DB" w14:textId="77777777" w:rsidR="00CC2CD9" w:rsidRDefault="0011485D" w:rsidP="0011485D">
      <w:r>
        <w:t>A very simple command exists for it and it is</w:t>
      </w:r>
    </w:p>
    <w:tbl>
      <w:tblPr>
        <w:tblStyle w:val="TableGrid"/>
        <w:tblW w:w="0" w:type="auto"/>
        <w:tblLook w:val="04A0" w:firstRow="1" w:lastRow="0" w:firstColumn="1" w:lastColumn="0" w:noHBand="0" w:noVBand="1"/>
      </w:tblPr>
      <w:tblGrid>
        <w:gridCol w:w="9016"/>
      </w:tblGrid>
      <w:tr w:rsidR="00CC2CD9" w14:paraId="791B22D3" w14:textId="77777777" w:rsidTr="00CC2CD9">
        <w:tc>
          <w:tcPr>
            <w:tcW w:w="9016" w:type="dxa"/>
            <w:shd w:val="clear" w:color="auto" w:fill="E97132" w:themeFill="accent2"/>
          </w:tcPr>
          <w:p w14:paraId="4C76800C" w14:textId="04CC7AD8" w:rsidR="00CC2CD9" w:rsidRDefault="00CC2CD9" w:rsidP="0011485D">
            <w:r>
              <w:t>mysqldump -u&lt;username&gt; -p&lt;password&gt; database_name table_name &gt; dumpfile_name.sql</w:t>
            </w:r>
          </w:p>
        </w:tc>
      </w:tr>
    </w:tbl>
    <w:p w14:paraId="307C1871" w14:textId="349B2152" w:rsidR="0011485D" w:rsidRPr="0011485D" w:rsidRDefault="00CC2CD9" w:rsidP="0011485D">
      <w:r>
        <w:t>Note: Make sure &lt;username&gt;, &lt;password&gt;, database_name and table name matches yours!</w:t>
      </w:r>
    </w:p>
    <w:p w14:paraId="48AD36DE" w14:textId="0F4E6C48" w:rsidR="00A27AD3" w:rsidRPr="00A27AD3" w:rsidRDefault="00A27AD3" w:rsidP="00FF7788"/>
    <w:p w14:paraId="53F2C5E0" w14:textId="77777777" w:rsidR="001C56B8" w:rsidRDefault="001C56B8" w:rsidP="00FF7788"/>
    <w:p w14:paraId="59222F24" w14:textId="2AAE200E" w:rsidR="00D4747D" w:rsidRDefault="00D4747D">
      <w:r>
        <w:br w:type="page"/>
      </w:r>
    </w:p>
    <w:p w14:paraId="7510722E" w14:textId="1732ACDF" w:rsidR="001C56B8" w:rsidRDefault="00D4747D" w:rsidP="00D4747D">
      <w:pPr>
        <w:pStyle w:val="Heading1"/>
      </w:pPr>
      <w:bookmarkStart w:id="21" w:name="_Toc216765978"/>
      <w:r>
        <w:lastRenderedPageBreak/>
        <w:t>Creating the WebServer</w:t>
      </w:r>
      <w:bookmarkEnd w:id="21"/>
    </w:p>
    <w:p w14:paraId="47477D03" w14:textId="7E591521" w:rsidR="00D4747D" w:rsidRDefault="00637B02" w:rsidP="00F0267D">
      <w:pPr>
        <w:pStyle w:val="Heading2"/>
      </w:pPr>
      <w:bookmarkStart w:id="22" w:name="_Toc216765979"/>
      <w:r>
        <w:t>Enabling the firewall</w:t>
      </w:r>
      <w:bookmarkEnd w:id="22"/>
    </w:p>
    <w:p w14:paraId="6B43EB49" w14:textId="682125DA" w:rsidR="00D4747D" w:rsidRDefault="00D4747D" w:rsidP="00D4747D">
      <w:r>
        <w:t>Using a VM hosted on my personal Proxmox Server, I installed Ubuntu 24.04 LTS server with 4 cores, 8GB of ram and 150GB of storage.</w:t>
      </w:r>
    </w:p>
    <w:p w14:paraId="13E5AF56" w14:textId="65CD1773" w:rsidR="003C3890" w:rsidRDefault="003C3890" w:rsidP="00D4747D">
      <w:r>
        <w:t>As a port forwarding, I will put the port number 2202 and 8000, 8000 for the webserver, 2202 for ssh.</w:t>
      </w:r>
    </w:p>
    <w:p w14:paraId="727881EC" w14:textId="2CE5342D" w:rsidR="003008E3" w:rsidRDefault="003008E3" w:rsidP="00D4747D">
      <w:r>
        <w:t>For the port forwarding we may use UFW firewall to prevent opening non-desired ports to public.</w:t>
      </w:r>
    </w:p>
    <w:tbl>
      <w:tblPr>
        <w:tblStyle w:val="TableGrid"/>
        <w:tblW w:w="0" w:type="auto"/>
        <w:tblLook w:val="04A0" w:firstRow="1" w:lastRow="0" w:firstColumn="1" w:lastColumn="0" w:noHBand="0" w:noVBand="1"/>
      </w:tblPr>
      <w:tblGrid>
        <w:gridCol w:w="9016"/>
      </w:tblGrid>
      <w:tr w:rsidR="003008E3" w14:paraId="6D3F2686" w14:textId="77777777" w:rsidTr="003008E3">
        <w:tc>
          <w:tcPr>
            <w:tcW w:w="9016" w:type="dxa"/>
            <w:shd w:val="clear" w:color="auto" w:fill="E97132" w:themeFill="accent2"/>
          </w:tcPr>
          <w:p w14:paraId="568D0F0D" w14:textId="77777777" w:rsidR="003008E3" w:rsidRDefault="003008E3" w:rsidP="00D4747D">
            <w:r>
              <w:t>Sudo ufw allow 2202</w:t>
            </w:r>
          </w:p>
          <w:p w14:paraId="3FA0FD68" w14:textId="77777777" w:rsidR="003008E3" w:rsidRDefault="003008E3" w:rsidP="00D4747D">
            <w:r>
              <w:t>Sudo ufw allow 8000</w:t>
            </w:r>
          </w:p>
          <w:p w14:paraId="766DCC2F" w14:textId="6E310773" w:rsidR="003008E3" w:rsidRDefault="00637B02" w:rsidP="00D4747D">
            <w:r>
              <w:t>Sudo ufw enable</w:t>
            </w:r>
          </w:p>
        </w:tc>
      </w:tr>
    </w:tbl>
    <w:p w14:paraId="67668A62" w14:textId="77777777" w:rsidR="003008E3" w:rsidRDefault="003008E3" w:rsidP="00D4747D"/>
    <w:p w14:paraId="68C10734" w14:textId="3EA9B70D" w:rsidR="00637B02" w:rsidRDefault="00637B02" w:rsidP="00637B02">
      <w:pPr>
        <w:pStyle w:val="Heading2"/>
      </w:pPr>
      <w:bookmarkStart w:id="23" w:name="_Toc216765980"/>
      <w:r>
        <w:t>Installing Apache2, SSH, MariaDB, PHPMyAdmin and PHP</w:t>
      </w:r>
      <w:bookmarkEnd w:id="23"/>
    </w:p>
    <w:p w14:paraId="0967E05B" w14:textId="63D7CC2F" w:rsidR="00395297" w:rsidRDefault="00395297" w:rsidP="00D4747D">
      <w:r>
        <w:t>Also always update and upgrade server, we will later on install Apache2 , OpenSSH-server and PHP</w:t>
      </w:r>
    </w:p>
    <w:tbl>
      <w:tblPr>
        <w:tblStyle w:val="TableGrid"/>
        <w:tblW w:w="0" w:type="auto"/>
        <w:tblLook w:val="04A0" w:firstRow="1" w:lastRow="0" w:firstColumn="1" w:lastColumn="0" w:noHBand="0" w:noVBand="1"/>
      </w:tblPr>
      <w:tblGrid>
        <w:gridCol w:w="9016"/>
      </w:tblGrid>
      <w:tr w:rsidR="00395297" w14:paraId="49A93868" w14:textId="77777777" w:rsidTr="00395297">
        <w:tc>
          <w:tcPr>
            <w:tcW w:w="9016" w:type="dxa"/>
            <w:shd w:val="clear" w:color="auto" w:fill="E97132" w:themeFill="accent2"/>
          </w:tcPr>
          <w:p w14:paraId="1E4B5A79" w14:textId="77777777" w:rsidR="00395297" w:rsidRDefault="00395297">
            <w:r>
              <w:t>Sudo apt update &amp;&amp; sudo apt upgrade</w:t>
            </w:r>
          </w:p>
          <w:p w14:paraId="3F55624F" w14:textId="3CC27A66" w:rsidR="00395297" w:rsidRDefault="00395297">
            <w:r>
              <w:t>Sudo apt install apache2 php openssh-server mariadb-server</w:t>
            </w:r>
          </w:p>
        </w:tc>
      </w:tr>
    </w:tbl>
    <w:p w14:paraId="7CDA7FFD" w14:textId="77777777" w:rsidR="00490ADE" w:rsidRDefault="00490ADE" w:rsidP="00E77281"/>
    <w:p w14:paraId="0C8E589C" w14:textId="04B5C526" w:rsidR="00BB7212" w:rsidRDefault="00B91EF7" w:rsidP="00B91EF7">
      <w:pPr>
        <w:pStyle w:val="Heading2"/>
      </w:pPr>
      <w:bookmarkStart w:id="24" w:name="_Toc216765981"/>
      <w:r>
        <w:t>Setting up the database</w:t>
      </w:r>
      <w:bookmarkEnd w:id="24"/>
    </w:p>
    <w:p w14:paraId="4CD83D33" w14:textId="52878358" w:rsidR="00622F09" w:rsidRDefault="00622F09" w:rsidP="00622F09">
      <w:r>
        <w:t>Before starting with the actual website code, we will create its database and the correctc user that will have access later on, on the website.</w:t>
      </w:r>
    </w:p>
    <w:p w14:paraId="693BB287" w14:textId="66971CF9" w:rsidR="00622F09" w:rsidRDefault="00622F09" w:rsidP="00622F09">
      <w:r>
        <w:t>First log into MariaDB as root</w:t>
      </w:r>
    </w:p>
    <w:tbl>
      <w:tblPr>
        <w:tblStyle w:val="TableGrid"/>
        <w:tblW w:w="0" w:type="auto"/>
        <w:tblLook w:val="04A0" w:firstRow="1" w:lastRow="0" w:firstColumn="1" w:lastColumn="0" w:noHBand="0" w:noVBand="1"/>
      </w:tblPr>
      <w:tblGrid>
        <w:gridCol w:w="9016"/>
      </w:tblGrid>
      <w:tr w:rsidR="00622F09" w14:paraId="761FAAF3" w14:textId="77777777" w:rsidTr="00622F09">
        <w:tc>
          <w:tcPr>
            <w:tcW w:w="9016" w:type="dxa"/>
            <w:shd w:val="clear" w:color="auto" w:fill="E97132" w:themeFill="accent2"/>
          </w:tcPr>
          <w:p w14:paraId="0F597665" w14:textId="3920802D" w:rsidR="00622F09" w:rsidRDefault="00622F09" w:rsidP="00622F09">
            <w:r>
              <w:t>sudo mysql -u root</w:t>
            </w:r>
          </w:p>
        </w:tc>
      </w:tr>
    </w:tbl>
    <w:p w14:paraId="726ACA69" w14:textId="6FAC9AD0" w:rsidR="00622F09" w:rsidRDefault="00622F09" w:rsidP="00622F09"/>
    <w:p w14:paraId="0B97F0E7" w14:textId="363E188E" w:rsidR="00D814F1" w:rsidRDefault="00D814F1" w:rsidP="00622F09">
      <w:r>
        <w:t>Create the database and user</w:t>
      </w:r>
    </w:p>
    <w:tbl>
      <w:tblPr>
        <w:tblStyle w:val="TableGrid"/>
        <w:tblW w:w="0" w:type="auto"/>
        <w:tblLook w:val="04A0" w:firstRow="1" w:lastRow="0" w:firstColumn="1" w:lastColumn="0" w:noHBand="0" w:noVBand="1"/>
      </w:tblPr>
      <w:tblGrid>
        <w:gridCol w:w="9016"/>
      </w:tblGrid>
      <w:tr w:rsidR="00D814F1" w14:paraId="6C4BE37B" w14:textId="77777777" w:rsidTr="00D814F1">
        <w:tc>
          <w:tcPr>
            <w:tcW w:w="9016" w:type="dxa"/>
            <w:shd w:val="clear" w:color="auto" w:fill="E97132" w:themeFill="accent2"/>
          </w:tcPr>
          <w:p w14:paraId="2E73DF27" w14:textId="77777777" w:rsidR="00D814F1" w:rsidRDefault="00D814F1" w:rsidP="00D814F1">
            <w:r>
              <w:t>CREATE DATABASE sofjo685_pif;</w:t>
            </w:r>
          </w:p>
          <w:p w14:paraId="2E44A4AD" w14:textId="77777777" w:rsidR="00D814F1" w:rsidRDefault="00D814F1" w:rsidP="00D814F1">
            <w:r>
              <w:t>CREATE USER 'sofjo685'@'localhost' IDENTIFIED BY 'your_secure_password_here';</w:t>
            </w:r>
          </w:p>
          <w:p w14:paraId="1A6E3B98" w14:textId="77777777" w:rsidR="00D814F1" w:rsidRDefault="00D814F1" w:rsidP="00D814F1">
            <w:r>
              <w:t>GRANT ALL PRIVILEGES ON sofjo685_pif.* TO 'sofjo685'@'localhost';</w:t>
            </w:r>
          </w:p>
          <w:p w14:paraId="11F0F948" w14:textId="77777777" w:rsidR="00D814F1" w:rsidRDefault="00D814F1" w:rsidP="00D814F1">
            <w:r>
              <w:t>FLUSH PRIVILEGES;</w:t>
            </w:r>
          </w:p>
          <w:p w14:paraId="09A7253A" w14:textId="6498086F" w:rsidR="00D814F1" w:rsidRDefault="00D814F1" w:rsidP="00D814F1">
            <w:r>
              <w:t>EXIT;</w:t>
            </w:r>
          </w:p>
        </w:tc>
      </w:tr>
    </w:tbl>
    <w:p w14:paraId="5AB480DE" w14:textId="5C2E8ECA" w:rsidR="00D814F1" w:rsidRPr="00622F09" w:rsidRDefault="00D814F1" w:rsidP="00622F09">
      <w:r>
        <w:t>(Note: Change “your_secure_password_here” with your actual desired password)</w:t>
      </w:r>
    </w:p>
    <w:p w14:paraId="4A5075FF" w14:textId="78D268B7" w:rsidR="002F5974" w:rsidRDefault="00395297">
      <w:r>
        <w:br w:type="page"/>
      </w:r>
    </w:p>
    <w:p w14:paraId="162602D2" w14:textId="62816D74" w:rsidR="00490ADE" w:rsidRDefault="00CA6C7E" w:rsidP="006648EF">
      <w:pPr>
        <w:pStyle w:val="Heading2"/>
      </w:pPr>
      <w:bookmarkStart w:id="25" w:name="_Toc216765982"/>
      <w:r>
        <w:lastRenderedPageBreak/>
        <w:t>Creating an Apache2 configuration</w:t>
      </w:r>
      <w:bookmarkEnd w:id="25"/>
    </w:p>
    <w:p w14:paraId="2F196903" w14:textId="77777777" w:rsidR="00591DD6" w:rsidRDefault="006648EF">
      <w:r>
        <w:t>For the server-side website, we need to create an Apache2 configuration, this configuration will for now simply tell the webserver which port to listen to and what location to load the files to.</w:t>
      </w:r>
    </w:p>
    <w:p w14:paraId="2CD03A07" w14:textId="77777777" w:rsidR="00591DD6" w:rsidRDefault="00591DD6">
      <w:r>
        <w:t>First create config file</w:t>
      </w:r>
    </w:p>
    <w:tbl>
      <w:tblPr>
        <w:tblStyle w:val="TableGrid"/>
        <w:tblW w:w="0" w:type="auto"/>
        <w:tblLook w:val="04A0" w:firstRow="1" w:lastRow="0" w:firstColumn="1" w:lastColumn="0" w:noHBand="0" w:noVBand="1"/>
      </w:tblPr>
      <w:tblGrid>
        <w:gridCol w:w="9016"/>
      </w:tblGrid>
      <w:tr w:rsidR="00591DD6" w14:paraId="225F1010" w14:textId="77777777" w:rsidTr="00591DD6">
        <w:tc>
          <w:tcPr>
            <w:tcW w:w="9016" w:type="dxa"/>
            <w:shd w:val="clear" w:color="auto" w:fill="E97132" w:themeFill="accent2"/>
          </w:tcPr>
          <w:p w14:paraId="6C80C053" w14:textId="11C6A709" w:rsidR="00591DD6" w:rsidRDefault="00591DD6">
            <w:r>
              <w:t>sudo nano /etc/apache2/sites-available/sofjo685.conf</w:t>
            </w:r>
          </w:p>
        </w:tc>
      </w:tr>
    </w:tbl>
    <w:p w14:paraId="20E50AAC" w14:textId="53A6C983" w:rsidR="00E37B5E" w:rsidRDefault="004F1786">
      <w:r>
        <w:t>(Note: Change to your IAM)</w:t>
      </w:r>
    </w:p>
    <w:p w14:paraId="0E00BF18" w14:textId="77777777" w:rsidR="008A175C" w:rsidRDefault="008A175C"/>
    <w:p w14:paraId="00C2D17D" w14:textId="77777777" w:rsidR="00E37B5E" w:rsidRDefault="00E37B5E">
      <w:r>
        <w:t>And then paste this simple configuration</w:t>
      </w:r>
    </w:p>
    <w:tbl>
      <w:tblPr>
        <w:tblStyle w:val="TableGrid"/>
        <w:tblW w:w="0" w:type="auto"/>
        <w:tblLook w:val="04A0" w:firstRow="1" w:lastRow="0" w:firstColumn="1" w:lastColumn="0" w:noHBand="0" w:noVBand="1"/>
      </w:tblPr>
      <w:tblGrid>
        <w:gridCol w:w="9016"/>
      </w:tblGrid>
      <w:tr w:rsidR="00E37B5E" w14:paraId="1A8BB0D1" w14:textId="77777777" w:rsidTr="00E37B5E">
        <w:tc>
          <w:tcPr>
            <w:tcW w:w="9016" w:type="dxa"/>
            <w:shd w:val="clear" w:color="auto" w:fill="E97132" w:themeFill="accent2"/>
          </w:tcPr>
          <w:p w14:paraId="7C33C9CD" w14:textId="77777777" w:rsidR="008A175C" w:rsidRDefault="008A175C" w:rsidP="008A175C">
            <w:r>
              <w:t>&lt;VirtualHost *:8000&gt;</w:t>
            </w:r>
          </w:p>
          <w:p w14:paraId="69D1CAA3" w14:textId="77777777" w:rsidR="008A175C" w:rsidRDefault="008A175C" w:rsidP="008A175C">
            <w:r>
              <w:t xml:space="preserve">    ServerName jona.ipv64.net</w:t>
            </w:r>
          </w:p>
          <w:p w14:paraId="3057B126" w14:textId="77777777" w:rsidR="008A175C" w:rsidRDefault="008A175C" w:rsidP="008A175C">
            <w:r>
              <w:t xml:space="preserve">    ServerAlias www.jona.ipv64.net</w:t>
            </w:r>
          </w:p>
          <w:p w14:paraId="2F33C1CB" w14:textId="77777777" w:rsidR="008A175C" w:rsidRDefault="008A175C" w:rsidP="008A175C">
            <w:r>
              <w:t xml:space="preserve">    </w:t>
            </w:r>
          </w:p>
          <w:p w14:paraId="6F9E4B0E" w14:textId="77777777" w:rsidR="008A175C" w:rsidRDefault="008A175C" w:rsidP="008A175C">
            <w:r>
              <w:t xml:space="preserve">    DocumentRoot /var/www/sofjo685</w:t>
            </w:r>
          </w:p>
          <w:p w14:paraId="26B24EC6" w14:textId="77777777" w:rsidR="008A175C" w:rsidRDefault="008A175C" w:rsidP="008A175C"/>
          <w:p w14:paraId="2184D0FB" w14:textId="77777777" w:rsidR="008A175C" w:rsidRDefault="008A175C" w:rsidP="008A175C">
            <w:r>
              <w:t xml:space="preserve">    &lt;Directory /var/www/sofjo685&gt;</w:t>
            </w:r>
          </w:p>
          <w:p w14:paraId="7F51F8DC" w14:textId="77777777" w:rsidR="008A175C" w:rsidRDefault="008A175C" w:rsidP="008A175C">
            <w:r>
              <w:t xml:space="preserve">        Options Indexes FollowSymLinks</w:t>
            </w:r>
          </w:p>
          <w:p w14:paraId="06C4FB4C" w14:textId="77777777" w:rsidR="008A175C" w:rsidRDefault="008A175C" w:rsidP="008A175C">
            <w:r>
              <w:t xml:space="preserve">        AllowOverride All</w:t>
            </w:r>
          </w:p>
          <w:p w14:paraId="4DE95153" w14:textId="77777777" w:rsidR="008A175C" w:rsidRDefault="008A175C" w:rsidP="008A175C">
            <w:r>
              <w:t xml:space="preserve">        Require all granted</w:t>
            </w:r>
          </w:p>
          <w:p w14:paraId="0AE1B845" w14:textId="77777777" w:rsidR="008A175C" w:rsidRDefault="008A175C" w:rsidP="008A175C">
            <w:r>
              <w:t xml:space="preserve">    &lt;/Directory&gt;</w:t>
            </w:r>
          </w:p>
          <w:p w14:paraId="1066DDC0" w14:textId="77777777" w:rsidR="008A175C" w:rsidRDefault="008A175C" w:rsidP="008A175C"/>
          <w:p w14:paraId="5555C872" w14:textId="77777777" w:rsidR="008A175C" w:rsidRDefault="008A175C" w:rsidP="008A175C">
            <w:r>
              <w:t xml:space="preserve">    ErrorLog ${APACHE_LOG_DIR}/sofjo685_error.log</w:t>
            </w:r>
          </w:p>
          <w:p w14:paraId="56F79202" w14:textId="77777777" w:rsidR="008A175C" w:rsidRDefault="008A175C" w:rsidP="008A175C">
            <w:r>
              <w:t xml:space="preserve">    CustomLog ${APACHE_LOG_DIR}/sofjo685_access.log combined</w:t>
            </w:r>
          </w:p>
          <w:p w14:paraId="473A16DB" w14:textId="72A93356" w:rsidR="00E37B5E" w:rsidRDefault="008A175C" w:rsidP="008A175C">
            <w:r>
              <w:t>&lt;/VirtualHost&gt;</w:t>
            </w:r>
          </w:p>
        </w:tc>
      </w:tr>
    </w:tbl>
    <w:p w14:paraId="155C0EDA" w14:textId="77777777" w:rsidR="00DD768A" w:rsidRDefault="00E37B5E">
      <w:r>
        <w:t>(Note: Change to your IAM for the ServerName, DocumentRoot, Directory and both type of logs.)</w:t>
      </w:r>
    </w:p>
    <w:p w14:paraId="66BF3ECC" w14:textId="77777777" w:rsidR="00DD768A" w:rsidRDefault="00DD768A"/>
    <w:p w14:paraId="3F134888" w14:textId="77777777" w:rsidR="00344495" w:rsidRDefault="00DD768A">
      <w:r>
        <w:t>Create the folder where you webserver will load the webfiles</w:t>
      </w:r>
    </w:p>
    <w:tbl>
      <w:tblPr>
        <w:tblStyle w:val="TableGrid"/>
        <w:tblW w:w="0" w:type="auto"/>
        <w:tblLook w:val="04A0" w:firstRow="1" w:lastRow="0" w:firstColumn="1" w:lastColumn="0" w:noHBand="0" w:noVBand="1"/>
      </w:tblPr>
      <w:tblGrid>
        <w:gridCol w:w="9016"/>
      </w:tblGrid>
      <w:tr w:rsidR="00344495" w14:paraId="4C3373CE" w14:textId="77777777" w:rsidTr="00344495">
        <w:tc>
          <w:tcPr>
            <w:tcW w:w="9016" w:type="dxa"/>
            <w:shd w:val="clear" w:color="auto" w:fill="E97132" w:themeFill="accent2"/>
          </w:tcPr>
          <w:p w14:paraId="69D28489" w14:textId="4901342C" w:rsidR="00344495" w:rsidRDefault="00344495">
            <w:r>
              <w:t>sudo mkdir -p /var/www/sofjo685/</w:t>
            </w:r>
          </w:p>
        </w:tc>
      </w:tr>
    </w:tbl>
    <w:p w14:paraId="7299952A" w14:textId="77777777" w:rsidR="00971863" w:rsidRDefault="00971863"/>
    <w:p w14:paraId="7F8DEB39" w14:textId="77777777" w:rsidR="00971863" w:rsidRDefault="00971863">
      <w:r>
        <w:t>Enable the WebServer</w:t>
      </w:r>
    </w:p>
    <w:tbl>
      <w:tblPr>
        <w:tblStyle w:val="TableGrid"/>
        <w:tblW w:w="0" w:type="auto"/>
        <w:tblLook w:val="04A0" w:firstRow="1" w:lastRow="0" w:firstColumn="1" w:lastColumn="0" w:noHBand="0" w:noVBand="1"/>
      </w:tblPr>
      <w:tblGrid>
        <w:gridCol w:w="9016"/>
      </w:tblGrid>
      <w:tr w:rsidR="00971863" w14:paraId="50E38D78" w14:textId="77777777" w:rsidTr="00971863">
        <w:tc>
          <w:tcPr>
            <w:tcW w:w="9016" w:type="dxa"/>
            <w:shd w:val="clear" w:color="auto" w:fill="E97132" w:themeFill="accent2"/>
          </w:tcPr>
          <w:p w14:paraId="17899F74" w14:textId="77777777" w:rsidR="00971863" w:rsidRDefault="00971863" w:rsidP="00971863">
            <w:r>
              <w:t>sudo a2ensite sofjo685.conf</w:t>
            </w:r>
          </w:p>
          <w:p w14:paraId="59774D76" w14:textId="15B6D1F3" w:rsidR="00971863" w:rsidRDefault="00971863" w:rsidP="00971863">
            <w:r>
              <w:t>sudo systemctl reload apache2</w:t>
            </w:r>
          </w:p>
        </w:tc>
      </w:tr>
    </w:tbl>
    <w:p w14:paraId="700ECED0" w14:textId="2960BF0C" w:rsidR="00395297" w:rsidRDefault="00395297">
      <w:r>
        <w:br w:type="page"/>
      </w:r>
    </w:p>
    <w:p w14:paraId="23CC33B2" w14:textId="69FE20F7" w:rsidR="00395297" w:rsidRDefault="009C761B" w:rsidP="00D4747D">
      <w:r>
        <w:lastRenderedPageBreak/>
        <w:t>Create phpmyadmin configuration to be able to manage database and insert previousely created SQL Query of the whole database</w:t>
      </w:r>
    </w:p>
    <w:p w14:paraId="1F3F9623" w14:textId="0D798BBA" w:rsidR="009C761B" w:rsidRDefault="009C761B" w:rsidP="00D4747D">
      <w:r>
        <w:t>First remove old configuration in conf-available</w:t>
      </w:r>
    </w:p>
    <w:tbl>
      <w:tblPr>
        <w:tblStyle w:val="TableGrid"/>
        <w:tblW w:w="0" w:type="auto"/>
        <w:tblLook w:val="04A0" w:firstRow="1" w:lastRow="0" w:firstColumn="1" w:lastColumn="0" w:noHBand="0" w:noVBand="1"/>
      </w:tblPr>
      <w:tblGrid>
        <w:gridCol w:w="9016"/>
      </w:tblGrid>
      <w:tr w:rsidR="00A47F78" w14:paraId="2F395C16" w14:textId="77777777" w:rsidTr="00A47F78">
        <w:tc>
          <w:tcPr>
            <w:tcW w:w="9016" w:type="dxa"/>
            <w:shd w:val="clear" w:color="auto" w:fill="E97132" w:themeFill="accent2"/>
          </w:tcPr>
          <w:p w14:paraId="285DBD71" w14:textId="1D022DB2" w:rsidR="00A47F78" w:rsidRDefault="00A47F78" w:rsidP="00D4747D">
            <w:r>
              <w:t>sudo rm /etc/apache2/conf-available/phpmyadmin.conf</w:t>
            </w:r>
          </w:p>
        </w:tc>
      </w:tr>
    </w:tbl>
    <w:p w14:paraId="30091FED" w14:textId="77777777" w:rsidR="00A47F78" w:rsidRDefault="00A47F78" w:rsidP="00D4747D"/>
    <w:p w14:paraId="4A5414C9" w14:textId="522756C4" w:rsidR="006B1CBB" w:rsidRDefault="006B1CBB" w:rsidP="00D4747D">
      <w:r>
        <w:t>Second create create config in sites-avilable</w:t>
      </w:r>
    </w:p>
    <w:tbl>
      <w:tblPr>
        <w:tblStyle w:val="TableGrid"/>
        <w:tblW w:w="0" w:type="auto"/>
        <w:tblLook w:val="04A0" w:firstRow="1" w:lastRow="0" w:firstColumn="1" w:lastColumn="0" w:noHBand="0" w:noVBand="1"/>
      </w:tblPr>
      <w:tblGrid>
        <w:gridCol w:w="9016"/>
      </w:tblGrid>
      <w:tr w:rsidR="006B1CBB" w14:paraId="602A0FCB" w14:textId="77777777" w:rsidTr="006B1CBB">
        <w:tc>
          <w:tcPr>
            <w:tcW w:w="9016" w:type="dxa"/>
            <w:shd w:val="clear" w:color="auto" w:fill="E97132" w:themeFill="accent2"/>
          </w:tcPr>
          <w:p w14:paraId="7E496163" w14:textId="07288205" w:rsidR="006B1CBB" w:rsidRDefault="006B1CBB" w:rsidP="00D4747D">
            <w:r>
              <w:t>Sudo nano /etc/apache2/sites-available/phpmyadmin.conf</w:t>
            </w:r>
          </w:p>
        </w:tc>
      </w:tr>
    </w:tbl>
    <w:p w14:paraId="73D9CB8D" w14:textId="77777777" w:rsidR="006B1CBB" w:rsidRDefault="006B1CBB" w:rsidP="00D4747D"/>
    <w:p w14:paraId="64ED1031" w14:textId="1FC86BC7" w:rsidR="006B1CBB" w:rsidRDefault="00885E21" w:rsidP="00D4747D">
      <w:r>
        <w:t>Third insert this</w:t>
      </w:r>
    </w:p>
    <w:tbl>
      <w:tblPr>
        <w:tblStyle w:val="TableGrid"/>
        <w:tblW w:w="0" w:type="auto"/>
        <w:tblLook w:val="04A0" w:firstRow="1" w:lastRow="0" w:firstColumn="1" w:lastColumn="0" w:noHBand="0" w:noVBand="1"/>
      </w:tblPr>
      <w:tblGrid>
        <w:gridCol w:w="9016"/>
      </w:tblGrid>
      <w:tr w:rsidR="006B1CBB" w14:paraId="67B7A936" w14:textId="77777777" w:rsidTr="00E1598E">
        <w:trPr>
          <w:trHeight w:val="7941"/>
        </w:trPr>
        <w:tc>
          <w:tcPr>
            <w:tcW w:w="9016" w:type="dxa"/>
            <w:shd w:val="clear" w:color="auto" w:fill="E97132" w:themeFill="accent2"/>
          </w:tcPr>
          <w:p w14:paraId="5952907F" w14:textId="77777777" w:rsidR="000A1C26" w:rsidRDefault="000A1C26" w:rsidP="000A1C26">
            <w:r>
              <w:t>&lt;VirtualHost *:8000&gt;</w:t>
            </w:r>
          </w:p>
          <w:p w14:paraId="4F7E30A0" w14:textId="77777777" w:rsidR="000A1C26" w:rsidRDefault="000A1C26" w:rsidP="000A1C26">
            <w:r>
              <w:t xml:space="preserve">    ServerName pma.jona.ipv64.net</w:t>
            </w:r>
          </w:p>
          <w:p w14:paraId="371C57D2" w14:textId="77777777" w:rsidR="000A1C26" w:rsidRDefault="000A1C26" w:rsidP="000A1C26">
            <w:r>
              <w:t xml:space="preserve">    </w:t>
            </w:r>
          </w:p>
          <w:p w14:paraId="5561EA21" w14:textId="77777777" w:rsidR="000A1C26" w:rsidRDefault="000A1C26" w:rsidP="000A1C26">
            <w:r>
              <w:t xml:space="preserve">    DocumentRoot /usr/share/phpmyadmin</w:t>
            </w:r>
          </w:p>
          <w:p w14:paraId="285FE1D6" w14:textId="77777777" w:rsidR="000A1C26" w:rsidRDefault="000A1C26" w:rsidP="000A1C26"/>
          <w:p w14:paraId="01678D29" w14:textId="77777777" w:rsidR="000A1C26" w:rsidRDefault="000A1C26" w:rsidP="000A1C26">
            <w:r>
              <w:t xml:space="preserve">    &lt;Directory /usr/share/phpmyadmin&gt;</w:t>
            </w:r>
          </w:p>
          <w:p w14:paraId="7C9F1D21" w14:textId="77777777" w:rsidR="000A1C26" w:rsidRDefault="000A1C26" w:rsidP="000A1C26">
            <w:r>
              <w:t xml:space="preserve">        Options FollowSymLinks</w:t>
            </w:r>
          </w:p>
          <w:p w14:paraId="7F2D86E1" w14:textId="77777777" w:rsidR="000A1C26" w:rsidRDefault="000A1C26" w:rsidP="000A1C26">
            <w:r>
              <w:t xml:space="preserve">        DirectoryIndex index.php</w:t>
            </w:r>
          </w:p>
          <w:p w14:paraId="109C4FEA" w14:textId="77777777" w:rsidR="000A1C26" w:rsidRDefault="000A1C26" w:rsidP="000A1C26">
            <w:r>
              <w:t xml:space="preserve">        Require all granted</w:t>
            </w:r>
          </w:p>
          <w:p w14:paraId="76D7C81C" w14:textId="4ABC3DC9" w:rsidR="000A1C26" w:rsidRDefault="000A1C26" w:rsidP="000A1C26">
            <w:r>
              <w:t xml:space="preserve">        </w:t>
            </w:r>
          </w:p>
          <w:p w14:paraId="4F24CF95" w14:textId="77777777" w:rsidR="000A1C26" w:rsidRDefault="000A1C26" w:rsidP="000A1C26">
            <w:r>
              <w:t xml:space="preserve">        &lt;IfModule mod_php.c&gt;</w:t>
            </w:r>
          </w:p>
          <w:p w14:paraId="523C793E" w14:textId="77777777" w:rsidR="000A1C26" w:rsidRDefault="000A1C26" w:rsidP="000A1C26">
            <w:r>
              <w:t xml:space="preserve">            php_flag display_errors On</w:t>
            </w:r>
          </w:p>
          <w:p w14:paraId="750431DC" w14:textId="77777777" w:rsidR="000A1C26" w:rsidRDefault="000A1C26" w:rsidP="000A1C26">
            <w:r>
              <w:t xml:space="preserve">            php_value upload_max_filesize 256M</w:t>
            </w:r>
          </w:p>
          <w:p w14:paraId="3CF9CC2B" w14:textId="77777777" w:rsidR="000A1C26" w:rsidRDefault="000A1C26" w:rsidP="000A1C26">
            <w:r>
              <w:t xml:space="preserve">            php_value post_max_size 256M</w:t>
            </w:r>
          </w:p>
          <w:p w14:paraId="561A6237" w14:textId="77777777" w:rsidR="000A1C26" w:rsidRDefault="000A1C26" w:rsidP="000A1C26">
            <w:r>
              <w:t xml:space="preserve">            php_value max_execution_time 360</w:t>
            </w:r>
          </w:p>
          <w:p w14:paraId="4D36B497" w14:textId="77777777" w:rsidR="000A1C26" w:rsidRDefault="000A1C26" w:rsidP="000A1C26">
            <w:r>
              <w:t xml:space="preserve">        &lt;/IfModule&gt;</w:t>
            </w:r>
          </w:p>
          <w:p w14:paraId="46BAF22D" w14:textId="77777777" w:rsidR="000A1C26" w:rsidRDefault="000A1C26" w:rsidP="000A1C26">
            <w:r>
              <w:t xml:space="preserve">    &lt;/Directory&gt;</w:t>
            </w:r>
          </w:p>
          <w:p w14:paraId="740619CB" w14:textId="77777777" w:rsidR="000A1C26" w:rsidRDefault="000A1C26" w:rsidP="000A1C26">
            <w:r>
              <w:t xml:space="preserve">    &lt;Directory /usr/share/phpmyadmin/templates&gt;</w:t>
            </w:r>
          </w:p>
          <w:p w14:paraId="291877F5" w14:textId="77777777" w:rsidR="000A1C26" w:rsidRDefault="000A1C26" w:rsidP="000A1C26">
            <w:r>
              <w:t xml:space="preserve">        Require all denied</w:t>
            </w:r>
          </w:p>
          <w:p w14:paraId="2ABECB8B" w14:textId="77777777" w:rsidR="000A1C26" w:rsidRDefault="000A1C26" w:rsidP="000A1C26">
            <w:r>
              <w:t xml:space="preserve">    &lt;/Directory&gt;</w:t>
            </w:r>
          </w:p>
          <w:p w14:paraId="74936FA8" w14:textId="77777777" w:rsidR="000A1C26" w:rsidRDefault="000A1C26" w:rsidP="000A1C26">
            <w:r>
              <w:t xml:space="preserve">    </w:t>
            </w:r>
          </w:p>
          <w:p w14:paraId="572F69E7" w14:textId="77777777" w:rsidR="000A1C26" w:rsidRDefault="000A1C26" w:rsidP="000A1C26">
            <w:r>
              <w:t xml:space="preserve">    &lt;Directory /usr/share/phpmyadmin/libraries&gt;</w:t>
            </w:r>
          </w:p>
          <w:p w14:paraId="50FEB615" w14:textId="77777777" w:rsidR="000A1C26" w:rsidRDefault="000A1C26" w:rsidP="000A1C26">
            <w:r>
              <w:t xml:space="preserve">        Require all denied</w:t>
            </w:r>
          </w:p>
          <w:p w14:paraId="569C246F" w14:textId="77777777" w:rsidR="000A1C26" w:rsidRDefault="000A1C26" w:rsidP="000A1C26">
            <w:r>
              <w:t xml:space="preserve">    &lt;/Directory&gt;</w:t>
            </w:r>
          </w:p>
          <w:p w14:paraId="3F2EAA3D" w14:textId="77777777" w:rsidR="000A1C26" w:rsidRDefault="000A1C26" w:rsidP="000A1C26"/>
          <w:p w14:paraId="7C45BFEC" w14:textId="77777777" w:rsidR="000A1C26" w:rsidRDefault="000A1C26" w:rsidP="000A1C26">
            <w:r>
              <w:t xml:space="preserve">    ErrorLog ${APACHE_LOG_DIR}/pma_error.log</w:t>
            </w:r>
          </w:p>
          <w:p w14:paraId="1AE0B1CE" w14:textId="77777777" w:rsidR="000A1C26" w:rsidRDefault="000A1C26" w:rsidP="000A1C26">
            <w:r>
              <w:t xml:space="preserve">    CustomLog ${APACHE_LOG_DIR}/pma_access.log combined</w:t>
            </w:r>
          </w:p>
          <w:p w14:paraId="7342E0D1" w14:textId="3911E30F" w:rsidR="006B1CBB" w:rsidRDefault="000A1C26" w:rsidP="000A1C26">
            <w:r>
              <w:t>&lt;/VirtualHost&gt;</w:t>
            </w:r>
          </w:p>
        </w:tc>
      </w:tr>
    </w:tbl>
    <w:p w14:paraId="71F64322" w14:textId="42645CC3" w:rsidR="006B1CBB" w:rsidRDefault="00885E21" w:rsidP="00D4747D">
      <w:r>
        <w:t xml:space="preserve"> </w:t>
      </w:r>
    </w:p>
    <w:p w14:paraId="136F3AEC" w14:textId="694E9EAA" w:rsidR="00885E21" w:rsidRDefault="00885E21" w:rsidP="00D4747D">
      <w:r>
        <w:t>And last, enable website</w:t>
      </w:r>
    </w:p>
    <w:tbl>
      <w:tblPr>
        <w:tblStyle w:val="TableGrid"/>
        <w:tblW w:w="0" w:type="auto"/>
        <w:tblLook w:val="04A0" w:firstRow="1" w:lastRow="0" w:firstColumn="1" w:lastColumn="0" w:noHBand="0" w:noVBand="1"/>
      </w:tblPr>
      <w:tblGrid>
        <w:gridCol w:w="9016"/>
      </w:tblGrid>
      <w:tr w:rsidR="00885E21" w14:paraId="065FF37A" w14:textId="77777777" w:rsidTr="00885E21">
        <w:tc>
          <w:tcPr>
            <w:tcW w:w="9016" w:type="dxa"/>
            <w:shd w:val="clear" w:color="auto" w:fill="E97132" w:themeFill="accent2"/>
          </w:tcPr>
          <w:p w14:paraId="4AB0D21A" w14:textId="51B848C5" w:rsidR="00885E21" w:rsidRDefault="00885E21" w:rsidP="00885E21">
            <w:r>
              <w:t>sudo a2ensite /etc/apache2/sites-available/phpmyadmin.conf</w:t>
            </w:r>
          </w:p>
          <w:p w14:paraId="2E0EBC70" w14:textId="7C79181E" w:rsidR="00885E21" w:rsidRDefault="00885E21" w:rsidP="00885E21">
            <w:r>
              <w:t>sudo systemctl reload apache2</w:t>
            </w:r>
          </w:p>
        </w:tc>
      </w:tr>
    </w:tbl>
    <w:p w14:paraId="713740C5" w14:textId="37F2CA85" w:rsidR="001C56B8" w:rsidRDefault="00DD032F" w:rsidP="00FF7788">
      <w:r>
        <w:lastRenderedPageBreak/>
        <w:t xml:space="preserve">Now if you try to browse and can’t see any output, you might need to include the port “8000” to the apache2 ports config </w:t>
      </w:r>
    </w:p>
    <w:tbl>
      <w:tblPr>
        <w:tblStyle w:val="TableGrid"/>
        <w:tblW w:w="0" w:type="auto"/>
        <w:tblLook w:val="04A0" w:firstRow="1" w:lastRow="0" w:firstColumn="1" w:lastColumn="0" w:noHBand="0" w:noVBand="1"/>
      </w:tblPr>
      <w:tblGrid>
        <w:gridCol w:w="9016"/>
      </w:tblGrid>
      <w:tr w:rsidR="00012BE1" w14:paraId="6AFE40A0" w14:textId="77777777" w:rsidTr="00012BE1">
        <w:tc>
          <w:tcPr>
            <w:tcW w:w="9016" w:type="dxa"/>
            <w:shd w:val="clear" w:color="auto" w:fill="E97132" w:themeFill="accent2"/>
          </w:tcPr>
          <w:p w14:paraId="4CC2DF53" w14:textId="0923C968" w:rsidR="00012BE1" w:rsidRDefault="00012BE1" w:rsidP="00FF7788">
            <w:r>
              <w:t>sudo nano /etc/apache2/ports.conf</w:t>
            </w:r>
          </w:p>
        </w:tc>
      </w:tr>
    </w:tbl>
    <w:p w14:paraId="759E6992" w14:textId="77777777" w:rsidR="00012BE1" w:rsidRDefault="00012BE1" w:rsidP="00FF7788"/>
    <w:p w14:paraId="4B791D16" w14:textId="017CC0F9" w:rsidR="00012BE1" w:rsidRDefault="00012BE1" w:rsidP="00FF7788">
      <w:r>
        <w:t xml:space="preserve">And add inside </w:t>
      </w:r>
    </w:p>
    <w:tbl>
      <w:tblPr>
        <w:tblStyle w:val="TableGrid"/>
        <w:tblW w:w="0" w:type="auto"/>
        <w:tblLook w:val="04A0" w:firstRow="1" w:lastRow="0" w:firstColumn="1" w:lastColumn="0" w:noHBand="0" w:noVBand="1"/>
      </w:tblPr>
      <w:tblGrid>
        <w:gridCol w:w="9016"/>
      </w:tblGrid>
      <w:tr w:rsidR="00012BE1" w14:paraId="18E2D633" w14:textId="77777777" w:rsidTr="00012BE1">
        <w:tc>
          <w:tcPr>
            <w:tcW w:w="9016" w:type="dxa"/>
            <w:shd w:val="clear" w:color="auto" w:fill="E97132" w:themeFill="accent2"/>
          </w:tcPr>
          <w:p w14:paraId="5629B3C8" w14:textId="67F3EED1" w:rsidR="00012BE1" w:rsidRDefault="00012BE1" w:rsidP="00FF7788">
            <w:r>
              <w:t>Listen 8000</w:t>
            </w:r>
          </w:p>
        </w:tc>
      </w:tr>
    </w:tbl>
    <w:p w14:paraId="6B38F3C0" w14:textId="77777777" w:rsidR="00012BE1" w:rsidRDefault="00012BE1" w:rsidP="00FF7788"/>
    <w:p w14:paraId="53BB975F" w14:textId="048E1CB6" w:rsidR="00012BE1" w:rsidRDefault="00012BE1" w:rsidP="00FF7788">
      <w:r>
        <w:t>Then reload apache2 and you will see this</w:t>
      </w:r>
    </w:p>
    <w:p w14:paraId="4BC7B3E8" w14:textId="1F2B193A" w:rsidR="00A55B78" w:rsidRDefault="00A55B78" w:rsidP="00C80717">
      <w:pPr>
        <w:jc w:val="center"/>
      </w:pPr>
      <w:r>
        <w:rPr>
          <w:noProof/>
        </w:rPr>
        <w:drawing>
          <wp:inline distT="0" distB="0" distL="0" distR="0" wp14:anchorId="53738A41" wp14:editId="0E78766F">
            <wp:extent cx="5731510" cy="1269365"/>
            <wp:effectExtent l="0" t="0" r="2540" b="6985"/>
            <wp:docPr id="2067056166" name="Picture 1" descr="A close-up of a computer scree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56166" name="Picture 1" descr="A close-up of a computer screen  AI-generated content may be incorrect."/>
                    <pic:cNvPicPr/>
                  </pic:nvPicPr>
                  <pic:blipFill>
                    <a:blip r:embed="rId33"/>
                    <a:stretch>
                      <a:fillRect/>
                    </a:stretch>
                  </pic:blipFill>
                  <pic:spPr>
                    <a:xfrm>
                      <a:off x="0" y="0"/>
                      <a:ext cx="5731510" cy="1269365"/>
                    </a:xfrm>
                    <a:prstGeom prst="rect">
                      <a:avLst/>
                    </a:prstGeom>
                  </pic:spPr>
                </pic:pic>
              </a:graphicData>
            </a:graphic>
          </wp:inline>
        </w:drawing>
      </w:r>
    </w:p>
    <w:p w14:paraId="03C5DCED" w14:textId="5110BEC4" w:rsidR="00012BE1" w:rsidRDefault="00A55B78" w:rsidP="00FF7788">
      <w:r>
        <w:t>And in pma.yourdomain.name</w:t>
      </w:r>
    </w:p>
    <w:p w14:paraId="24513664" w14:textId="3743511E" w:rsidR="000A1C26" w:rsidRDefault="00C80717" w:rsidP="00C80717">
      <w:pPr>
        <w:jc w:val="center"/>
      </w:pPr>
      <w:r>
        <w:rPr>
          <w:noProof/>
        </w:rPr>
        <w:drawing>
          <wp:inline distT="0" distB="0" distL="0" distR="0" wp14:anchorId="2C8BADD6" wp14:editId="4FD46425">
            <wp:extent cx="2467319" cy="1238423"/>
            <wp:effectExtent l="0" t="0" r="0" b="0"/>
            <wp:docPr id="1402158025" name="Picture 1" descr="A logo with a sailboat and bird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8025" name="Picture 1" descr="A logo with a sailboat and birds  AI-generated content may be incorrect."/>
                    <pic:cNvPicPr/>
                  </pic:nvPicPr>
                  <pic:blipFill>
                    <a:blip r:embed="rId34"/>
                    <a:stretch>
                      <a:fillRect/>
                    </a:stretch>
                  </pic:blipFill>
                  <pic:spPr>
                    <a:xfrm>
                      <a:off x="0" y="0"/>
                      <a:ext cx="2467319" cy="1238423"/>
                    </a:xfrm>
                    <a:prstGeom prst="rect">
                      <a:avLst/>
                    </a:prstGeom>
                  </pic:spPr>
                </pic:pic>
              </a:graphicData>
            </a:graphic>
          </wp:inline>
        </w:drawing>
      </w:r>
    </w:p>
    <w:p w14:paraId="26C1FE86" w14:textId="77777777" w:rsidR="00C80717" w:rsidRDefault="00C80717" w:rsidP="00C80717"/>
    <w:p w14:paraId="7F7E83CD" w14:textId="61B0C13F" w:rsidR="00C80717" w:rsidRDefault="00C80717" w:rsidP="00C80717">
      <w:r>
        <w:t>You now successfully installed and configured phpmyadmin and ubuntu!</w:t>
      </w:r>
    </w:p>
    <w:p w14:paraId="0C2AE5F6" w14:textId="04969E04" w:rsidR="00763D18" w:rsidRDefault="00763D18">
      <w:r>
        <w:br w:type="page"/>
      </w:r>
    </w:p>
    <w:p w14:paraId="2138A931" w14:textId="556707CB" w:rsidR="007E11DE" w:rsidRDefault="00763D18" w:rsidP="00763D18">
      <w:pPr>
        <w:pStyle w:val="Heading1"/>
      </w:pPr>
      <w:r>
        <w:lastRenderedPageBreak/>
        <w:t>Creating the website</w:t>
      </w:r>
    </w:p>
    <w:p w14:paraId="454E1171" w14:textId="155DE45C" w:rsidR="00AF067D" w:rsidRDefault="007D288C" w:rsidP="00AF067D">
      <w:r>
        <w:rPr>
          <w:rStyle w:val="Heading2Char"/>
        </w:rPr>
        <w:t>Project Overview</w:t>
      </w:r>
      <w:r>
        <w:br/>
        <w:t>The Indoor Climate Monitoring System is a web application designed to collect, store, and visualize environmental data from IoT sensor stations. Users can register weather stations, view real-time measurements, create data collections, and share access with friends.</w:t>
        <w:br/>
        <w:br/>
      </w:r>
      <w:r>
        <w:rPr>
          <w:b/>
          <w:bCs/>
        </w:rPr>
        <w:t>Core Functionality</w:t>
      </w:r>
    </w:p>
    <w:p w14:paraId="0CD947C9" w14:textId="5DBAACC6" w:rsidR="00AF067D" w:rsidRPr="00AF067D" w:rsidRDefault="007D288C" w:rsidP="00AF067D">
      <w:pPr>
        <w:pStyle w:val="ListParagraph"/>
        <w:numPr>
          <w:ilvl w:val="0"/>
          <w:numId w:val="17"/>
        </w:numPr>
        <w:rPr>
          <w:b/>
          <w:bCs/>
        </w:rPr>
      </w:pPr>
      <w:r>
        <w:t>User Management: Registration, login, profile editing, password reset with email verification</w:t>
      </w:r>
    </w:p>
    <w:p w14:paraId="58C3B9C8" w14:textId="5D831B51" w:rsidR="00AF067D" w:rsidRDefault="007D288C" w:rsidP="00AF067D">
      <w:pPr>
        <w:pStyle w:val="ListParagraph"/>
        <w:numPr>
          <w:ilvl w:val="0"/>
          <w:numId w:val="13"/>
        </w:numPr>
      </w:pPr>
      <w:r>
        <w:t>Station Management: Register, claim, and manage sensor stations</w:t>
      </w:r>
    </w:p>
    <w:p w14:paraId="2B03C889" w14:textId="353F4EED" w:rsidR="00030C84" w:rsidRDefault="007D288C" w:rsidP="00AF067D">
      <w:pPr>
        <w:pStyle w:val="ListParagraph"/>
        <w:numPr>
          <w:ilvl w:val="0"/>
          <w:numId w:val="12"/>
        </w:numPr>
      </w:pPr>
      <w:r>
        <w:t>Data Collection: Create collections of measurements across multiple stations with date ranges</w:t>
      </w:r>
    </w:p>
    <w:p w14:paraId="5E7CD7BD" w14:textId="09BBE824" w:rsidR="00AF067D" w:rsidRDefault="007D288C" w:rsidP="00AF067D">
      <w:pPr>
        <w:pStyle w:val="ListParagraph"/>
        <w:numPr>
          <w:ilvl w:val="0"/>
          <w:numId w:val="8"/>
        </w:numPr>
      </w:pPr>
      <w:r>
        <w:t>Social Features: Friend system with request/accept workflow and collection sharing</w:t>
      </w:r>
    </w:p>
    <w:p w14:paraId="6062534E" w14:textId="08C56E45" w:rsidR="00AF067D" w:rsidRDefault="007D288C" w:rsidP="00AF067D">
      <w:pPr>
        <w:pStyle w:val="ListParagraph"/>
        <w:numPr>
          <w:ilvl w:val="0"/>
          <w:numId w:val="7"/>
        </w:numPr>
      </w:pPr>
      <w:r>
        <w:t>Admin Panel: User management, station provisioning, secret auditing</w:t>
      </w:r>
    </w:p>
    <w:p w14:paraId="79249BE4" w14:textId="44327FEC" w:rsidR="007D288C" w:rsidRPr="007D288C" w:rsidRDefault="007D288C" w:rsidP="00AF067D">
      <w:pPr>
        <w:pStyle w:val="ListParagraph"/>
        <w:numPr>
          <w:ilvl w:val="0"/>
          <w:numId w:val="6"/>
        </w:numPr>
      </w:pPr>
      <w:r>
        <w:t>Real-time Dashboard: Live charts with auto-refresh for temperature, humidity, and air quality</w:t>
      </w:r>
    </w:p>
    <w:p w14:paraId="0C7D62CE" w14:textId="5C29D265" w:rsidR="007D288C" w:rsidRPr="007D288C" w:rsidRDefault="007D288C" w:rsidP="0702897D">
      <w:pPr>
        <w:rPr>
          <w:lang w:val="en-US"/>
        </w:rPr>
      </w:pPr>
      <w:r>
        <w:rPr>
          <w:rStyle w:val="Heading2Char"/>
          <w:lang w:val="en-US"/>
        </w:rPr>
        <w:t>Architecture</w:t>
      </w:r>
      <w:r>
        <w:br/>
      </w:r>
      <w:r>
        <w:rPr>
          <w:b/>
          <w:bCs/>
          <w:lang w:val="en-US"/>
        </w:rPr>
        <w:t>Application Structure</w:t>
      </w:r>
      <w:r>
        <w:br/>
        <w:br/>
      </w:r>
      <w:r>
        <w:rPr>
          <w:lang w:val="en-US"/>
        </w:rPr>
        <w:t xml:space="preserve">The  system  follows  a  three-tier  architecture  with  frontend,  backend,  and  database  layers.  The  frontend  uses </w:t>
      </w:r>
      <w:r>
        <w:rPr>
          <w:b/>
          <w:bCs/>
          <w:lang w:val="en-US"/>
        </w:rPr>
        <w:t>jQuery</w:t>
      </w:r>
      <w:r>
        <w:rPr>
          <w:lang w:val="en-US"/>
        </w:rPr>
        <w:t xml:space="preserve"> and </w:t>
      </w:r>
      <w:r>
        <w:rPr>
          <w:b/>
          <w:bCs/>
          <w:lang w:val="en-US"/>
        </w:rPr>
        <w:t>Chart.js</w:t>
      </w:r>
      <w:r>
        <w:rPr>
          <w:lang w:val="en-US"/>
        </w:rPr>
        <w:t xml:space="preserve"> for real-time visualization (e.g. charts), the backend processes requests via </w:t>
      </w:r>
      <w:r>
        <w:rPr>
          <w:b/>
          <w:bCs/>
          <w:lang w:val="en-US"/>
        </w:rPr>
        <w:t>PHP</w:t>
      </w:r>
      <w:r>
        <w:rPr>
          <w:lang w:val="en-US"/>
        </w:rPr>
        <w:t xml:space="preserve"> with </w:t>
      </w:r>
      <w:r>
        <w:rPr>
          <w:b/>
          <w:bCs/>
          <w:lang w:val="en-US"/>
        </w:rPr>
        <w:t>PDO</w:t>
      </w:r>
      <w:r>
        <w:rPr>
          <w:lang w:val="en-US"/>
        </w:rPr>
        <w:t xml:space="preserve">, and </w:t>
      </w:r>
      <w:r>
        <w:rPr>
          <w:b/>
          <w:bCs/>
          <w:lang w:val="en-US"/>
        </w:rPr>
        <w:t>MySQL</w:t>
      </w:r>
      <w:r>
        <w:rPr>
          <w:lang w:val="en-US"/>
        </w:rPr>
        <w:t xml:space="preserve"> stores all persistent data.</w:t>
      </w:r>
      <w:r>
        <w:br/>
        <w:br/>
      </w:r>
      <w:r>
        <w:rPr>
          <w:b/>
          <w:bCs/>
          <w:lang w:val="en-US"/>
        </w:rPr>
        <w:t>Request Flow</w:t>
      </w:r>
      <w:r>
        <w:br/>
        <w:br/>
      </w:r>
      <w:r>
        <w:rPr>
          <w:lang w:val="en-US"/>
        </w:rPr>
        <w:t>1. User Request → Browser sends AJAX request with CSRF token</w:t>
      </w:r>
      <w:r>
        <w:br/>
        <w:br/>
      </w:r>
      <w:r>
        <w:rPr>
          <w:lang w:val="en-US"/>
        </w:rPr>
        <w:t>2. PHP Handler → Validates CSRF, authenticates session</w:t>
      </w:r>
      <w:r>
        <w:br/>
        <w:br/>
      </w:r>
      <w:r>
        <w:rPr>
          <w:lang w:val="en-US"/>
        </w:rPr>
        <w:t>3. Logic → Processes request, interacts with database</w:t>
      </w:r>
      <w:r>
        <w:br/>
        <w:br/>
      </w:r>
      <w:r>
        <w:rPr>
          <w:lang w:val="en-US"/>
        </w:rPr>
        <w:t>4. JSON Response → Returns structured data to frontend</w:t>
      </w:r>
      <w:r>
        <w:br/>
        <w:br/>
      </w:r>
      <w:r>
        <w:rPr>
          <w:lang w:val="en-US"/>
        </w:rPr>
        <w:t>5. UI Update → JavaScript updates DOM with SweetAlert2 notifications</w:t>
      </w:r>
    </w:p>
    <w:p w14:paraId="56724F1E" w14:textId="303CC356" w:rsidR="00D10027" w:rsidRDefault="00D10027" w:rsidP="53820781">
      <w:pPr>
        <w:rPr>
          <w:rStyle w:val="Heading2Char"/>
        </w:rPr>
      </w:pPr>
    </w:p>
    <w:p w14:paraId="1431B48D" w14:textId="1C1A112F" w:rsidR="00D10027" w:rsidRDefault="007D288C" w:rsidP="007D288C">
      <w:r>
        <w:br w:type="page"/>
      </w:r>
    </w:p>
    <w:p w14:paraId="1D137A12" w14:textId="532B36A2" w:rsidR="00D10027" w:rsidRDefault="007D288C" w:rsidP="53820781">
      <w:r>
        <w:rPr>
          <w:rStyle w:val="Heading2Char"/>
        </w:rPr>
        <w:lastRenderedPageBreak/>
        <w:t>Technology Stack</w:t>
      </w:r>
      <w:r>
        <w:br/>
        <w:br/>
      </w:r>
      <w:r>
        <w:rPr>
          <w:b/>
          <w:bCs/>
        </w:rPr>
        <w:t>Backend Technologies</w:t>
      </w:r>
      <w:r>
        <w:br/>
      </w:r>
    </w:p>
    <w:tbl>
      <w:tblPr>
        <w:tblStyle w:val="TableGrid"/>
        <w:tblW w:w="0" w:type="auto"/>
        <w:tblLook w:val="04A0" w:firstRow="1" w:lastRow="0" w:firstColumn="1" w:lastColumn="0" w:noHBand="0" w:noVBand="1"/>
      </w:tblPr>
      <w:tblGrid>
        <w:gridCol w:w="3005"/>
        <w:gridCol w:w="3005"/>
        <w:gridCol w:w="3006"/>
      </w:tblGrid>
      <w:tr w:rsidR="00E9201C" w14:paraId="2B37F9DE" w14:textId="77777777" w:rsidTr="0702897D">
        <w:tc>
          <w:tcPr>
            <w:tcW w:w="3005" w:type="dxa"/>
            <w:shd w:val="clear" w:color="auto" w:fill="0070C0"/>
          </w:tcPr>
          <w:p w14:paraId="05096E27" w14:textId="2BEBCBE5" w:rsidR="00E9201C" w:rsidRDefault="00E9201C" w:rsidP="00E9201C">
            <w:pPr>
              <w:jc w:val="center"/>
            </w:pPr>
            <w:r>
              <w:t>Technology</w:t>
            </w:r>
          </w:p>
        </w:tc>
        <w:tc>
          <w:tcPr>
            <w:tcW w:w="3005" w:type="dxa"/>
            <w:shd w:val="clear" w:color="auto" w:fill="0070C0"/>
          </w:tcPr>
          <w:p w14:paraId="55D38623" w14:textId="3599177E" w:rsidR="00E9201C" w:rsidRDefault="00E9201C" w:rsidP="00E9201C">
            <w:pPr>
              <w:jc w:val="center"/>
            </w:pPr>
            <w:r>
              <w:t>Version</w:t>
            </w:r>
          </w:p>
        </w:tc>
        <w:tc>
          <w:tcPr>
            <w:tcW w:w="3006" w:type="dxa"/>
            <w:shd w:val="clear" w:color="auto" w:fill="0070C0"/>
          </w:tcPr>
          <w:p w14:paraId="2ECDE0DB" w14:textId="06E0A831" w:rsidR="00E9201C" w:rsidRDefault="00E9201C" w:rsidP="00E9201C">
            <w:pPr>
              <w:jc w:val="center"/>
            </w:pPr>
            <w:r>
              <w:t>Purpose</w:t>
            </w:r>
          </w:p>
        </w:tc>
      </w:tr>
      <w:tr w:rsidR="00E9201C" w14:paraId="1666CAA1" w14:textId="77777777" w:rsidTr="0702897D">
        <w:tc>
          <w:tcPr>
            <w:tcW w:w="3005" w:type="dxa"/>
          </w:tcPr>
          <w:p w14:paraId="1D7977FE" w14:textId="139511E3" w:rsidR="00E9201C" w:rsidRDefault="00E9201C" w:rsidP="007D288C">
            <w:r>
              <w:t>PHP</w:t>
            </w:r>
          </w:p>
        </w:tc>
        <w:tc>
          <w:tcPr>
            <w:tcW w:w="3005" w:type="dxa"/>
          </w:tcPr>
          <w:p w14:paraId="57FD038B" w14:textId="64E643AE" w:rsidR="00E9201C" w:rsidRDefault="00E9201C" w:rsidP="007D288C">
            <w:r>
              <w:t>7.3+</w:t>
            </w:r>
          </w:p>
        </w:tc>
        <w:tc>
          <w:tcPr>
            <w:tcW w:w="3006" w:type="dxa"/>
          </w:tcPr>
          <w:p w14:paraId="207DD526" w14:textId="46B3D8ED" w:rsidR="00E9201C" w:rsidRDefault="00E9201C" w:rsidP="007D288C">
            <w:r>
              <w:t>Server-side processing</w:t>
            </w:r>
          </w:p>
        </w:tc>
      </w:tr>
      <w:tr w:rsidR="00E9201C" w14:paraId="7173FE61" w14:textId="77777777" w:rsidTr="0702897D">
        <w:tc>
          <w:tcPr>
            <w:tcW w:w="3005" w:type="dxa"/>
          </w:tcPr>
          <w:p w14:paraId="00784255" w14:textId="689BC9E9" w:rsidR="00E9201C" w:rsidRDefault="00E9201C" w:rsidP="007D288C">
            <w:r>
              <w:t>PDO</w:t>
            </w:r>
          </w:p>
        </w:tc>
        <w:tc>
          <w:tcPr>
            <w:tcW w:w="3005" w:type="dxa"/>
          </w:tcPr>
          <w:p w14:paraId="20956111" w14:textId="3B9DEC8D" w:rsidR="00E9201C" w:rsidRDefault="00E9201C" w:rsidP="007D288C">
            <w:r>
              <w:t>-</w:t>
            </w:r>
          </w:p>
        </w:tc>
        <w:tc>
          <w:tcPr>
            <w:tcW w:w="3006" w:type="dxa"/>
          </w:tcPr>
          <w:p w14:paraId="1DB986C5" w14:textId="43EBE088" w:rsidR="00E9201C" w:rsidRDefault="00E9201C" w:rsidP="007D288C">
            <w:r>
              <w:t>Database access layer</w:t>
            </w:r>
          </w:p>
        </w:tc>
      </w:tr>
      <w:tr w:rsidR="00E9201C" w14:paraId="18A2A012" w14:textId="77777777" w:rsidTr="0702897D">
        <w:tc>
          <w:tcPr>
            <w:tcW w:w="3005" w:type="dxa"/>
          </w:tcPr>
          <w:p w14:paraId="09F2CA63" w14:textId="583E0BC3" w:rsidR="00E9201C" w:rsidRDefault="00C91B8B" w:rsidP="007D288C">
            <w:r>
              <w:t>MySQL/MariaDB</w:t>
            </w:r>
          </w:p>
        </w:tc>
        <w:tc>
          <w:tcPr>
            <w:tcW w:w="3005" w:type="dxa"/>
          </w:tcPr>
          <w:p w14:paraId="424AEC7D" w14:textId="7C92AFD4" w:rsidR="00E9201C" w:rsidRDefault="00C91B8B" w:rsidP="007D288C">
            <w:r>
              <w:t>5.7+</w:t>
            </w:r>
          </w:p>
        </w:tc>
        <w:tc>
          <w:tcPr>
            <w:tcW w:w="3006" w:type="dxa"/>
          </w:tcPr>
          <w:p w14:paraId="4F5F5DE9" w14:textId="7CE2EA9A" w:rsidR="00E9201C" w:rsidRDefault="00C91B8B" w:rsidP="007D288C">
            <w:r>
              <w:t>Database</w:t>
            </w:r>
          </w:p>
        </w:tc>
      </w:tr>
      <w:tr w:rsidR="00E9201C" w14:paraId="1D475872" w14:textId="77777777" w:rsidTr="0702897D">
        <w:tc>
          <w:tcPr>
            <w:tcW w:w="3005" w:type="dxa"/>
          </w:tcPr>
          <w:p w14:paraId="31E37FA6" w14:textId="687C3F53" w:rsidR="00E9201C" w:rsidRDefault="00C91B8B" w:rsidP="007D288C">
            <w:r>
              <w:t>PHPMailer</w:t>
            </w:r>
          </w:p>
        </w:tc>
        <w:tc>
          <w:tcPr>
            <w:tcW w:w="3005" w:type="dxa"/>
          </w:tcPr>
          <w:p w14:paraId="7FA4C41D" w14:textId="2A36E5CA" w:rsidR="00E9201C" w:rsidRDefault="00C91B8B" w:rsidP="007D288C">
            <w:r>
              <w:t>6.x</w:t>
            </w:r>
          </w:p>
        </w:tc>
        <w:tc>
          <w:tcPr>
            <w:tcW w:w="3006" w:type="dxa"/>
          </w:tcPr>
          <w:p w14:paraId="6F04914E" w14:textId="30899587" w:rsidR="00E9201C" w:rsidRDefault="00C91B8B" w:rsidP="007D288C">
            <w:r>
              <w:t>Email delivery</w:t>
            </w:r>
          </w:p>
        </w:tc>
      </w:tr>
      <w:tr w:rsidR="00E9201C" w14:paraId="650D4D79" w14:textId="77777777" w:rsidTr="0702897D">
        <w:tc>
          <w:tcPr>
            <w:tcW w:w="3005" w:type="dxa"/>
          </w:tcPr>
          <w:p w14:paraId="5518D1AC" w14:textId="47990CC6" w:rsidR="00E9201C" w:rsidRDefault="00C91B8B" w:rsidP="007D288C">
            <w:r>
              <w:t>Brevo</w:t>
            </w:r>
          </w:p>
        </w:tc>
        <w:tc>
          <w:tcPr>
            <w:tcW w:w="3005" w:type="dxa"/>
          </w:tcPr>
          <w:p w14:paraId="34309F88" w14:textId="558BE776" w:rsidR="00E9201C" w:rsidRDefault="00C91B8B" w:rsidP="007D288C">
            <w:r>
              <w:t>-</w:t>
            </w:r>
          </w:p>
        </w:tc>
        <w:tc>
          <w:tcPr>
            <w:tcW w:w="3006" w:type="dxa"/>
          </w:tcPr>
          <w:p w14:paraId="4864FB66" w14:textId="16E69032" w:rsidR="00E9201C" w:rsidRDefault="00C91B8B" w:rsidP="007D288C">
            <w:r>
              <w:t>SMTP provider</w:t>
            </w:r>
          </w:p>
        </w:tc>
      </w:tr>
    </w:tbl>
    <w:p w14:paraId="47DD880F" w14:textId="77777777" w:rsidR="00C91B8B" w:rsidRDefault="007D288C" w:rsidP="00C91B8B">
      <w:r>
        <w:br/>
        <w:t xml:space="preserve"> </w:t>
        <w:br/>
      </w:r>
      <w:r>
        <w:rPr>
          <w:b/>
          <w:bCs/>
        </w:rPr>
        <w:t>Frontend Technologies</w:t>
      </w:r>
      <w:r>
        <w:br/>
      </w:r>
    </w:p>
    <w:tbl>
      <w:tblPr>
        <w:tblStyle w:val="TableGrid"/>
        <w:tblW w:w="0" w:type="auto"/>
        <w:tblLook w:val="04A0" w:firstRow="1" w:lastRow="0" w:firstColumn="1" w:lastColumn="0" w:noHBand="0" w:noVBand="1"/>
      </w:tblPr>
      <w:tblGrid>
        <w:gridCol w:w="3005"/>
        <w:gridCol w:w="3005"/>
        <w:gridCol w:w="3006"/>
      </w:tblGrid>
      <w:tr w:rsidR="00C91B8B" w14:paraId="5DF7B03C" w14:textId="77777777" w:rsidTr="0702897D">
        <w:tc>
          <w:tcPr>
            <w:tcW w:w="3005" w:type="dxa"/>
            <w:shd w:val="clear" w:color="auto" w:fill="0070C0"/>
          </w:tcPr>
          <w:p w14:paraId="40883009" w14:textId="0DCC5E55" w:rsidR="00C91B8B" w:rsidRDefault="00C91B8B" w:rsidP="00C91B8B">
            <w:pPr>
              <w:jc w:val="center"/>
            </w:pPr>
            <w:r>
              <w:t>Technology</w:t>
            </w:r>
          </w:p>
        </w:tc>
        <w:tc>
          <w:tcPr>
            <w:tcW w:w="3005" w:type="dxa"/>
            <w:shd w:val="clear" w:color="auto" w:fill="0070C0"/>
          </w:tcPr>
          <w:p w14:paraId="43A7A9B4" w14:textId="77FC2DBC" w:rsidR="00C91B8B" w:rsidRDefault="00C91B8B" w:rsidP="00C91B8B">
            <w:pPr>
              <w:jc w:val="center"/>
            </w:pPr>
            <w:r>
              <w:t>Version</w:t>
            </w:r>
          </w:p>
        </w:tc>
        <w:tc>
          <w:tcPr>
            <w:tcW w:w="3006" w:type="dxa"/>
            <w:shd w:val="clear" w:color="auto" w:fill="0070C0"/>
          </w:tcPr>
          <w:p w14:paraId="12262F77" w14:textId="70624DE4" w:rsidR="00C91B8B" w:rsidRDefault="00C91B8B" w:rsidP="00C91B8B">
            <w:pPr>
              <w:jc w:val="center"/>
            </w:pPr>
            <w:r>
              <w:t>Purpose</w:t>
            </w:r>
          </w:p>
        </w:tc>
      </w:tr>
      <w:tr w:rsidR="00C91B8B" w14:paraId="5866DA93" w14:textId="77777777" w:rsidTr="0702897D">
        <w:tc>
          <w:tcPr>
            <w:tcW w:w="3005" w:type="dxa"/>
          </w:tcPr>
          <w:p w14:paraId="0230DCFF" w14:textId="01432871" w:rsidR="00C91B8B" w:rsidRDefault="00C91B8B" w:rsidP="00C91B8B">
            <w:r>
              <w:t>HTML5/CSS3</w:t>
            </w:r>
          </w:p>
        </w:tc>
        <w:tc>
          <w:tcPr>
            <w:tcW w:w="3005" w:type="dxa"/>
          </w:tcPr>
          <w:p w14:paraId="279AC508" w14:textId="087331CC" w:rsidR="00C91B8B" w:rsidRDefault="00C91B8B" w:rsidP="00C91B8B">
            <w:r>
              <w:t>-</w:t>
            </w:r>
          </w:p>
        </w:tc>
        <w:tc>
          <w:tcPr>
            <w:tcW w:w="3006" w:type="dxa"/>
          </w:tcPr>
          <w:p w14:paraId="778585B1" w14:textId="3AFF00FD" w:rsidR="00C91B8B" w:rsidRDefault="00C91B8B" w:rsidP="00C91B8B">
            <w:r>
              <w:t>Structure and styling</w:t>
            </w:r>
          </w:p>
        </w:tc>
      </w:tr>
      <w:tr w:rsidR="00C91B8B" w14:paraId="056763E3" w14:textId="77777777" w:rsidTr="0702897D">
        <w:tc>
          <w:tcPr>
            <w:tcW w:w="3005" w:type="dxa"/>
          </w:tcPr>
          <w:p w14:paraId="7CDC1C3B" w14:textId="124B8A55" w:rsidR="00C91B8B" w:rsidRDefault="00C91B8B" w:rsidP="00C91B8B">
            <w:r>
              <w:t>jQuery</w:t>
            </w:r>
          </w:p>
        </w:tc>
        <w:tc>
          <w:tcPr>
            <w:tcW w:w="3005" w:type="dxa"/>
          </w:tcPr>
          <w:p w14:paraId="2333F3AE" w14:textId="052BA494" w:rsidR="00C91B8B" w:rsidRDefault="00C91B8B" w:rsidP="00C91B8B">
            <w:r>
              <w:t>3.6.0</w:t>
            </w:r>
          </w:p>
        </w:tc>
        <w:tc>
          <w:tcPr>
            <w:tcW w:w="3006" w:type="dxa"/>
          </w:tcPr>
          <w:p w14:paraId="1B181196" w14:textId="36C1A9AF" w:rsidR="00C91B8B" w:rsidRDefault="00C91B8B" w:rsidP="00C91B8B">
            <w:r>
              <w:t>DOM manipulation, AJAX</w:t>
            </w:r>
          </w:p>
        </w:tc>
      </w:tr>
      <w:tr w:rsidR="00C91B8B" w14:paraId="04330C57" w14:textId="77777777" w:rsidTr="0702897D">
        <w:tc>
          <w:tcPr>
            <w:tcW w:w="3005" w:type="dxa"/>
          </w:tcPr>
          <w:p w14:paraId="38F26677" w14:textId="2DBADCE2" w:rsidR="00C91B8B" w:rsidRDefault="00C91B8B" w:rsidP="00C91B8B">
            <w:r>
              <w:t>Chart.js</w:t>
            </w:r>
          </w:p>
        </w:tc>
        <w:tc>
          <w:tcPr>
            <w:tcW w:w="3005" w:type="dxa"/>
          </w:tcPr>
          <w:p w14:paraId="4651BCD8" w14:textId="4E65C886" w:rsidR="00C91B8B" w:rsidRDefault="00C91B8B" w:rsidP="00C91B8B">
            <w:r>
              <w:t>Latest</w:t>
            </w:r>
          </w:p>
        </w:tc>
        <w:tc>
          <w:tcPr>
            <w:tcW w:w="3006" w:type="dxa"/>
          </w:tcPr>
          <w:p w14:paraId="48C68D99" w14:textId="27A788D8" w:rsidR="00C91B8B" w:rsidRDefault="00C91B8B" w:rsidP="00C91B8B">
            <w:r>
              <w:t>Real-time visualization</w:t>
            </w:r>
          </w:p>
        </w:tc>
      </w:tr>
    </w:tbl>
    <w:p w14:paraId="21F4CAC9" w14:textId="77777777" w:rsidR="00C91B8B" w:rsidRDefault="00C91B8B" w:rsidP="00C91B8B"/>
    <w:p w14:paraId="12ECE987" w14:textId="77777777" w:rsidR="00C91B8B" w:rsidRDefault="00C91B8B" w:rsidP="007D288C"/>
    <w:p w14:paraId="7227EAEB" w14:textId="7C7BB1F3" w:rsidR="007D288C" w:rsidRPr="007D288C" w:rsidRDefault="007D288C" w:rsidP="00C91B8B">
      <w:r>
        <w:rPr>
          <w:rStyle w:val="Heading2Char"/>
        </w:rPr>
        <w:t>Database Design</w:t>
      </w:r>
      <w:r>
        <w:br/>
        <w:br/>
        <w:t>The database uses normalized relational design with foreign key constraints and cascading deletes. Key tables include user, station, measurement, collection, and friend system tables.</w:t>
        <w:br/>
        <w:br/>
      </w:r>
      <w:r>
        <w:rPr>
          <w:b/>
          <w:bCs/>
        </w:rPr>
        <w:t>Core Tables</w:t>
      </w:r>
      <w:r>
        <w:br/>
        <w:t>• user: Stores user credentials, profile info, and role (User/Admin)</w:t>
        <w:br/>
        <w:t>• station: Represents IoT sensor stations with serial number, name, and HMAC secret</w:t>
        <w:br/>
        <w:t>• measurement: Records sensor readings (temperature, humidity, air quality) with timestamps</w:t>
        <w:br/>
        <w:t>• collection: User-created groupings of measurements across multiple stations</w:t>
        <w:br/>
        <w:t>• contains: Junction table linking measurements to collections</w:t>
        <w:br/>
        <w:t>• hasaccess: Tracks which users have access to which collections</w:t>
        <w:br/>
        <w:t>• isfriend: Represents established friend relationships (bidirectional)</w:t>
        <w:br/>
        <w:t>• friend_request: Manages pending, accepted, or declined friend requests</w:t>
      </w:r>
    </w:p>
    <w:p w14:paraId="38287554" w14:textId="77777777" w:rsidR="00C91B8B" w:rsidRDefault="00C91B8B" w:rsidP="007D288C">
      <w:pPr>
        <w:rPr>
          <w:rStyle w:val="Heading2Char"/>
        </w:rPr>
      </w:pPr>
    </w:p>
    <w:p w14:paraId="784C5CD3" w14:textId="56A84C58" w:rsidR="00C91B8B" w:rsidRPr="007D288C" w:rsidRDefault="00C91B8B" w:rsidP="0702897D">
      <w:pPr>
        <w:rPr>
          <w:rStyle w:val="Heading2Char"/>
        </w:rPr>
      </w:pPr>
    </w:p>
    <w:p w14:paraId="61EA2007" w14:textId="1846EEAC" w:rsidR="00C91B8B" w:rsidRPr="007D288C" w:rsidRDefault="007D288C" w:rsidP="00C91B8B">
      <w:r>
        <w:lastRenderedPageBreak/>
        <w:br w:type="page"/>
      </w:r>
    </w:p>
    <w:p w14:paraId="13B040F4" w14:textId="65A18BAB" w:rsidR="00C91B8B" w:rsidRPr="007D288C" w:rsidRDefault="007D288C" w:rsidP="0702897D">
      <w:pPr>
        <w:rPr>
          <w:lang w:val="en-US"/>
        </w:rPr>
      </w:pPr>
      <w:r>
        <w:rPr>
          <w:rStyle w:val="Heading2Char"/>
          <w:lang w:val="en-US"/>
        </w:rPr>
        <w:lastRenderedPageBreak/>
        <w:t>Security Features</w:t>
      </w:r>
      <w:r>
        <w:br/>
        <w:br/>
      </w:r>
      <w:r>
        <w:rPr>
          <w:b/>
          <w:bCs/>
          <w:lang w:val="en-US"/>
        </w:rPr>
        <w:t xml:space="preserve">CSRF Protection: </w:t>
      </w:r>
      <w:r>
        <w:rPr>
          <w:lang w:val="en-US"/>
        </w:rPr>
        <w:t>Token-based with 1-hour expiry using timing-safe comparison (hash_equals)</w:t>
      </w:r>
      <w:r>
        <w:br/>
        <w:br/>
      </w:r>
      <w:r>
        <w:rPr>
          <w:b/>
          <w:bCs/>
          <w:lang w:val="en-US"/>
        </w:rPr>
        <w:t xml:space="preserve">Session Security: </w:t>
      </w:r>
      <w:r>
        <w:rPr>
          <w:lang w:val="en-US"/>
        </w:rPr>
        <w:t>HttpOnly cookies, SameSite=Lax, secure flag for HTTPS</w:t>
      </w:r>
      <w:r>
        <w:br/>
        <w:br/>
      </w:r>
      <w:r>
        <w:rPr>
          <w:b/>
          <w:bCs/>
          <w:lang w:val="en-US"/>
        </w:rPr>
        <w:t xml:space="preserve">Password Hashing: </w:t>
      </w:r>
      <w:r>
        <w:rPr>
          <w:lang w:val="en-US"/>
        </w:rPr>
        <w:t>bcrypt via password_hash() with PASSWORD_DEFAULT algorithm</w:t>
      </w:r>
      <w:r>
        <w:br/>
        <w:br/>
      </w:r>
      <w:r>
        <w:rPr>
          <w:b/>
          <w:bCs/>
          <w:lang w:val="en-US"/>
        </w:rPr>
        <w:t xml:space="preserve">API Authentication: </w:t>
      </w:r>
      <w:r>
        <w:rPr>
          <w:lang w:val="en-US"/>
        </w:rPr>
        <w:t>HMAC-SHA256 signature verification with station secrets</w:t>
      </w:r>
      <w:r>
        <w:br/>
        <w:br/>
      </w:r>
      <w:r>
        <w:rPr>
          <w:b/>
          <w:bCs/>
          <w:lang w:val="en-US"/>
        </w:rPr>
        <w:t xml:space="preserve">Rate Limiting: </w:t>
      </w:r>
      <w:r>
        <w:rPr>
          <w:lang w:val="en-US"/>
        </w:rPr>
        <w:t>60 requests/minute per station with Redis primary + DB fallback</w:t>
      </w:r>
      <w:r>
        <w:br/>
        <w:br/>
      </w:r>
      <w:r>
        <w:rPr>
          <w:b/>
          <w:bCs/>
          <w:lang w:val="en-US"/>
        </w:rPr>
        <w:t>Input Validation:</w:t>
      </w:r>
      <w:r>
        <w:rPr>
          <w:lang w:val="en-US"/>
        </w:rPr>
        <w:t xml:space="preserve"> Sensor readings validated against realistic ranges (-50-60°C, 0-100% humidity)</w:t>
      </w:r>
      <w:r>
        <w:br/>
        <w:br/>
      </w:r>
      <w:r>
        <w:rPr>
          <w:b/>
          <w:bCs/>
          <w:lang w:val="en-US"/>
        </w:rPr>
        <w:t>Code Example: CSRF Token Validation</w:t>
      </w:r>
      <w:r>
        <w:br/>
      </w:r>
    </w:p>
    <w:tbl>
      <w:tblPr>
        <w:tblStyle w:val="TableGrid"/>
        <w:tblW w:w="0" w:type="auto"/>
        <w:tblLook w:val="04A0" w:firstRow="1" w:lastRow="0" w:firstColumn="1" w:lastColumn="0" w:noHBand="0" w:noVBand="1"/>
      </w:tblPr>
      <w:tblGrid>
        <w:gridCol w:w="9016"/>
      </w:tblGrid>
      <w:tr w:rsidR="00C91B8B" w14:paraId="109FE2F4" w14:textId="77777777" w:rsidTr="00C91B8B">
        <w:tc>
          <w:tcPr>
            <w:tcW w:w="9016" w:type="dxa"/>
            <w:shd w:val="clear" w:color="auto" w:fill="E97132" w:themeFill="accent2"/>
          </w:tcPr>
          <w:p w14:paraId="203E49BF" w14:textId="0485E3E4" w:rsidR="00C91B8B" w:rsidRDefault="00C91B8B" w:rsidP="00C91B8B">
            <w:r>
              <w:t>function validate_csrf($token) {</w:t>
              <w:br/>
              <w:t xml:space="preserve">    if (empty($_SESSION['csrf_token'])) return false;</w:t>
              <w:br/>
              <w:t xml:space="preserve">    if (time() - $_SESSION['csrf_token_time'] &gt; 3600) {</w:t>
              <w:br/>
              <w:t xml:space="preserve">        unset($_SESSION['csrf_token']);</w:t>
              <w:br/>
              <w:t xml:space="preserve">        return false;</w:t>
              <w:br/>
              <w:t xml:space="preserve">    }</w:t>
              <w:br/>
              <w:t xml:space="preserve">    return hash_equals($_SESSION['csrf_token'], $token);</w:t>
              <w:br/>
              <w:t>}</w:t>
            </w:r>
          </w:p>
        </w:tc>
      </w:tr>
    </w:tbl>
    <w:p w14:paraId="006C28CB" w14:textId="256DE8BA" w:rsidR="007D288C" w:rsidRPr="007D288C" w:rsidRDefault="007D288C" w:rsidP="00C91B8B">
      <w:r>
        <w:br/>
      </w:r>
    </w:p>
    <w:p w14:paraId="340E3465" w14:textId="77777777" w:rsidR="00C91B8B" w:rsidRDefault="00C91B8B">
      <w:pPr>
        <w:rPr>
          <w:rStyle w:val="Heading2Char"/>
        </w:rPr>
      </w:pPr>
      <w:r>
        <w:rPr>
          <w:rStyle w:val="Heading2Char"/>
        </w:rPr>
        <w:br w:type="page"/>
      </w:r>
    </w:p>
    <w:p w14:paraId="317DFDDC" w14:textId="77777777" w:rsidR="00C91B8B" w:rsidRDefault="007D288C" w:rsidP="00C91B8B">
      <w:pPr>
        <w:rPr>
          <w:b/>
          <w:bCs/>
        </w:rPr>
      </w:pPr>
      <w:r>
        <w:rPr>
          <w:rStyle w:val="Heading2Char"/>
        </w:rPr>
        <w:lastRenderedPageBreak/>
        <w:t>API Reference</w:t>
      </w:r>
      <w:r>
        <w:br/>
        <w:br/>
      </w:r>
      <w:r>
        <w:rPr>
          <w:b/>
          <w:bCs/>
          <w:sz w:val="32"/>
          <w:szCs w:val="32"/>
        </w:rPr>
        <w:t>POST /api/submit.php</w:t>
      </w:r>
      <w:r>
        <w:br/>
        <w:br/>
      </w:r>
      <w:r>
        <w:rPr>
          <w:b/>
          <w:bCs/>
        </w:rPr>
        <w:t>Purpose:</w:t>
      </w:r>
      <w:r>
        <w:t xml:space="preserve"> Submit measurement from IoT station</w:t>
        <w:br/>
        <w:br/>
      </w:r>
      <w:r>
        <w:rPr>
          <w:b/>
          <w:bCs/>
        </w:rPr>
        <w:t>Authentication:</w:t>
      </w:r>
      <w:r>
        <w:t xml:space="preserve"> HMAC-SHA256 signature in X-Signature header</w:t>
        <w:br/>
        <w:br/>
      </w:r>
      <w:r>
        <w:rPr>
          <w:b/>
          <w:bCs/>
        </w:rPr>
        <w:t>Parameters:</w:t>
      </w:r>
      <w:r>
        <w:br/>
        <w:br/>
        <w:t xml:space="preserve">• </w:t>
      </w:r>
      <w:r>
        <w:rPr>
          <w:b/>
          <w:bCs/>
        </w:rPr>
        <w:t>station:</w:t>
      </w:r>
      <w:r>
        <w:t xml:space="preserve"> Station serial number (required)</w:t>
        <w:br/>
        <w:br/>
        <w:t xml:space="preserve">• </w:t>
      </w:r>
      <w:r>
        <w:rPr>
          <w:b/>
          <w:bCs/>
        </w:rPr>
        <w:t>temperature:</w:t>
      </w:r>
      <w:r>
        <w:t xml:space="preserve"> Temperature in °C, -50 to 60 (required)</w:t>
        <w:br/>
        <w:br/>
        <w:t xml:space="preserve">• </w:t>
      </w:r>
      <w:r>
        <w:rPr>
          <w:b/>
          <w:bCs/>
        </w:rPr>
        <w:t>humidity:</w:t>
      </w:r>
      <w:r>
        <w:t xml:space="preserve"> Humidity percentage, 0 to 100 (required)</w:t>
        <w:br/>
        <w:br/>
        <w:t xml:space="preserve">• </w:t>
      </w:r>
      <w:r>
        <w:rPr>
          <w:b/>
          <w:bCs/>
        </w:rPr>
        <w:t>air_quality:</w:t>
      </w:r>
      <w:r>
        <w:t xml:space="preserve"> Air quality index, 0 to 1000 (required)</w:t>
        <w:br/>
        <w:br/>
      </w:r>
    </w:p>
    <w:p w14:paraId="5065AB1E" w14:textId="7BDEE82D" w:rsidR="007D288C" w:rsidRPr="007D288C" w:rsidRDefault="007D288C" w:rsidP="00C91B8B">
      <w:r>
        <w:rPr>
          <w:b/>
          <w:bCs/>
          <w:sz w:val="32"/>
          <w:szCs w:val="32"/>
        </w:rPr>
        <w:t>GET /api/measurements.php</w:t>
      </w:r>
      <w:r>
        <w:br/>
        <w:br/>
      </w:r>
      <w:r>
        <w:rPr>
          <w:b/>
          <w:bCs/>
        </w:rPr>
        <w:t>Purpose:</w:t>
      </w:r>
      <w:r>
        <w:t xml:space="preserve"> Retrieve measurements for dashboard and data export</w:t>
        <w:br/>
        <w:br/>
      </w:r>
      <w:r>
        <w:rPr>
          <w:b/>
          <w:bCs/>
        </w:rPr>
        <w:t>Parameters:</w:t>
      </w:r>
      <w:r>
        <w:br/>
        <w:br/>
        <w:t xml:space="preserve">• </w:t>
      </w:r>
      <w:r>
        <w:rPr>
          <w:b/>
          <w:bCs/>
        </w:rPr>
        <w:t>station:</w:t>
      </w:r>
      <w:r>
        <w:t xml:space="preserve"> Station serial number (required)</w:t>
        <w:br/>
        <w:br/>
        <w:t xml:space="preserve">• </w:t>
      </w:r>
      <w:r>
        <w:rPr>
          <w:b/>
          <w:bCs/>
        </w:rPr>
        <w:t>limit:</w:t>
      </w:r>
      <w:r>
        <w:t xml:space="preserve"> Maximum results to return, default 100</w:t>
        <w:br/>
        <w:br/>
        <w:t xml:space="preserve">• </w:t>
      </w:r>
      <w:r>
        <w:rPr>
          <w:b/>
          <w:bCs/>
        </w:rPr>
        <w:t>start_date:</w:t>
      </w:r>
      <w:r>
        <w:t xml:space="preserve"> Filter start in ISO format (optional)</w:t>
        <w:br/>
        <w:br/>
        <w:t xml:space="preserve">• </w:t>
      </w:r>
      <w:r>
        <w:rPr>
          <w:b/>
          <w:bCs/>
        </w:rPr>
        <w:t>end_date:</w:t>
      </w:r>
      <w:r>
        <w:t xml:space="preserve"> Filter end in ISO format (optional)</w:t>
      </w:r>
    </w:p>
    <w:p w14:paraId="6F9FCCCD" w14:textId="77777777" w:rsidR="00C91B8B" w:rsidRDefault="00C91B8B">
      <w:pPr>
        <w:rPr>
          <w:rStyle w:val="Heading2Char"/>
        </w:rPr>
      </w:pPr>
      <w:r>
        <w:rPr>
          <w:rStyle w:val="Heading2Char"/>
        </w:rPr>
        <w:br w:type="page"/>
      </w:r>
    </w:p>
    <w:p w14:paraId="676280A7" w14:textId="0192B19B" w:rsidR="007D288C" w:rsidRPr="007D288C" w:rsidRDefault="007D288C" w:rsidP="007D288C">
      <w:r>
        <w:rPr>
          <w:rStyle w:val="Heading2Char"/>
        </w:rPr>
        <w:lastRenderedPageBreak/>
        <w:t>Key Features</w:t>
      </w:r>
      <w:r>
        <w:br/>
        <w:br/>
      </w:r>
      <w:r>
        <w:rPr>
          <w:b/>
          <w:bCs/>
        </w:rPr>
        <w:t>Real-time Dashboard</w:t>
      </w:r>
      <w:r>
        <w:br/>
        <w:t>Users  can  view  live  sensor  data  with  auto-refreshing  charts  using  Chart.js.  The  dashboard  displays  three</w:t>
        <w:br/>
        <w:t>datasets (temperature, humidity, air quality) with 10-second auto-refresh intervals.</w:t>
        <w:br/>
        <w:br/>
      </w:r>
      <w:r>
        <w:rPr>
          <w:b/>
          <w:bCs/>
        </w:rPr>
        <w:t>Multi-Station Collections</w:t>
      </w:r>
      <w:r>
        <w:br/>
        <w:t>Collections allow users to group measurements from multiple stations within a date range. Collections can be</w:t>
        <w:br/>
        <w:t>shared with friends and exported for analysis.</w:t>
        <w:br/>
        <w:br/>
      </w:r>
      <w:r>
        <w:rPr>
          <w:b/>
          <w:bCs/>
        </w:rPr>
        <w:t>Friend System with Email Notifications</w:t>
      </w:r>
      <w:r>
        <w:br/>
        <w:t>Bidirectional  friend  relationships  with  request/accept  workflow.  Email  notifications  are  sent  using  PHPMailer</w:t>
        <w:br/>
        <w:t>with Brevo SMTP relay.</w:t>
        <w:br/>
        <w:br/>
      </w:r>
      <w:r>
        <w:rPr>
          <w:b/>
          <w:bCs/>
        </w:rPr>
        <w:t>Collection Sharing</w:t>
      </w:r>
      <w:r>
        <w:br/>
        <w:t>Collections  can  be  shared  with  confirmed  friends.  The  hasaccess  table  enforces  that  only  established  friends</w:t>
        <w:br/>
        <w:t>can receive access to collections.</w:t>
        <w:br/>
        <w:br/>
      </w:r>
      <w:r>
        <w:rPr>
          <w:b/>
          <w:bCs/>
        </w:rPr>
        <w:t>Admin Panel</w:t>
      </w:r>
      <w:r>
        <w:br/>
        <w:t>Administrators  can  manage  users,  create  stations,  generate  provision  tokens,  view  secret  access  audits,  and</w:t>
        <w:br/>
        <w:t>export audit logs.</w:t>
      </w:r>
    </w:p>
    <w:p w14:paraId="666509FD" w14:textId="77777777" w:rsidR="00C91B8B" w:rsidRDefault="00C91B8B">
      <w:pPr>
        <w:rPr>
          <w:rStyle w:val="Heading2Char"/>
        </w:rPr>
      </w:pPr>
      <w:r>
        <w:rPr>
          <w:rStyle w:val="Heading2Char"/>
        </w:rPr>
        <w:br w:type="page"/>
      </w:r>
    </w:p>
    <w:p w14:paraId="100CB23E" w14:textId="3053D4A4" w:rsidR="00C91B8B" w:rsidRDefault="007D288C" w:rsidP="007D288C">
      <w:r>
        <w:rPr>
          <w:rStyle w:val="Heading2Char"/>
        </w:rPr>
        <w:lastRenderedPageBreak/>
        <w:t>Advanced Code Snippets</w:t>
      </w:r>
      <w:r>
        <w:br/>
        <w:br/>
      </w:r>
      <w:r>
        <w:rPr>
          <w:b/>
          <w:bCs/>
        </w:rPr>
        <w:t>HMAC-SHA256 API Authentication</w:t>
      </w:r>
    </w:p>
    <w:tbl>
      <w:tblPr>
        <w:tblStyle w:val="TableGrid"/>
        <w:tblW w:w="0" w:type="auto"/>
        <w:tblLook w:val="04A0" w:firstRow="1" w:lastRow="0" w:firstColumn="1" w:lastColumn="0" w:noHBand="0" w:noVBand="1"/>
      </w:tblPr>
      <w:tblGrid>
        <w:gridCol w:w="9016"/>
      </w:tblGrid>
      <w:tr w:rsidR="00C91B8B" w14:paraId="3A1BC2D4" w14:textId="77777777" w:rsidTr="00C91B8B">
        <w:tc>
          <w:tcPr>
            <w:tcW w:w="9016" w:type="dxa"/>
            <w:shd w:val="clear" w:color="auto" w:fill="E97132" w:themeFill="accent2"/>
          </w:tcPr>
          <w:p w14:paraId="7D8A34E2" w14:textId="0FBE88B8" w:rsidR="00C91B8B" w:rsidRDefault="00C91B8B" w:rsidP="007D288C">
            <w:r>
              <w:t>$signature = $_SERVER['HTTP_X_SIGNATURE'] ?? '';</w:t>
              <w:br/>
              <w:t>$payload = $station . '|' . $temperature . '|' . $humidity . '|' . $air_quality;</w:t>
              <w:br/>
              <w:t>$expected = hash_hmac('sha256', $payload, $station_secret);</w:t>
              <w:br/>
              <w:t>if (!hash_equals($expected, $signature)) {</w:t>
              <w:br/>
              <w:t xml:space="preserve">    http_response_code(401);</w:t>
              <w:br/>
              <w:t xml:space="preserve">    exit;</w:t>
              <w:br/>
              <w:t>}</w:t>
            </w:r>
          </w:p>
        </w:tc>
      </w:tr>
    </w:tbl>
    <w:p w14:paraId="405CFB5F" w14:textId="6E2E17DF" w:rsidR="00C91B8B" w:rsidRPr="007D288C" w:rsidRDefault="007D288C" w:rsidP="007D288C">
      <w:r>
        <w:br/>
        <w:br/>
      </w:r>
      <w:r>
        <w:rPr>
          <w:b/>
          <w:bCs/>
        </w:rPr>
        <w:t>Rate Limiting with Redis Fallback</w:t>
      </w:r>
    </w:p>
    <w:tbl>
      <w:tblPr>
        <w:tblStyle w:val="TableGrid"/>
        <w:tblW w:w="0" w:type="auto"/>
        <w:tblLook w:val="04A0" w:firstRow="1" w:lastRow="0" w:firstColumn="1" w:lastColumn="0" w:noHBand="0" w:noVBand="1"/>
      </w:tblPr>
      <w:tblGrid>
        <w:gridCol w:w="9016"/>
      </w:tblGrid>
      <w:tr w:rsidR="00C91B8B" w14:paraId="7F71DDA6" w14:textId="77777777" w:rsidTr="00C91B8B">
        <w:tc>
          <w:tcPr>
            <w:tcW w:w="9016" w:type="dxa"/>
            <w:shd w:val="clear" w:color="auto" w:fill="E97132" w:themeFill="accent2"/>
          </w:tcPr>
          <w:p w14:paraId="69BC7F70" w14:textId="60BDD8AC" w:rsidR="00C91B8B" w:rsidRDefault="00C91B8B" w:rsidP="007D288C">
            <w:r>
              <w:t>$redis = new Redis();</w:t>
              <w:br/>
              <w:t>if ($redis-&gt;connect('127.0.0.1', 6379)) {</w:t>
              <w:br/>
              <w:t xml:space="preserve">    $key = "rate_limit:$station";</w:t>
              <w:br/>
              <w:t xml:space="preserve">    $current = $redis-&gt;incr($key);</w:t>
              <w:br/>
              <w:t xml:space="preserve">    if ($current === 1) $redis-&gt;expire($key, 60);</w:t>
              <w:br/>
              <w:t xml:space="preserve">    if ($current &gt; 60) exit; // Rate limited</w:t>
              <w:br/>
              <w:t>}</w:t>
            </w:r>
          </w:p>
        </w:tc>
      </w:tr>
    </w:tbl>
    <w:p w14:paraId="7449447B" w14:textId="67611F8A" w:rsidR="00C91B8B" w:rsidRPr="007D288C" w:rsidRDefault="007D288C" w:rsidP="007D288C">
      <w:r>
        <w:br/>
        <w:br/>
      </w:r>
      <w:r>
        <w:rPr>
          <w:b/>
          <w:bCs/>
        </w:rPr>
        <w:t>Station Provisioning with Secure Tokens</w:t>
      </w:r>
    </w:p>
    <w:tbl>
      <w:tblPr>
        <w:tblStyle w:val="TableGrid"/>
        <w:tblW w:w="0" w:type="auto"/>
        <w:tblLook w:val="04A0" w:firstRow="1" w:lastRow="0" w:firstColumn="1" w:lastColumn="0" w:noHBand="0" w:noVBand="1"/>
      </w:tblPr>
      <w:tblGrid>
        <w:gridCol w:w="9016"/>
      </w:tblGrid>
      <w:tr w:rsidR="00C91B8B" w14:paraId="4A70F094" w14:textId="77777777" w:rsidTr="00C91B8B">
        <w:tc>
          <w:tcPr>
            <w:tcW w:w="9016" w:type="dxa"/>
            <w:shd w:val="clear" w:color="auto" w:fill="E97132" w:themeFill="accent2"/>
          </w:tcPr>
          <w:p w14:paraId="40605385" w14:textId="5F76B095" w:rsidR="00C91B8B" w:rsidRDefault="00C91B8B" w:rsidP="007D288C">
            <w:r>
              <w:t>$token = bin2hex(random_bytes(16));</w:t>
              <w:br/>
              <w:t>$expiry = date('Y-m-d H:i:s', strtotime('+7 days'));</w:t>
              <w:br/>
              <w:t xml:space="preserve">$stmt = $pdo-&gt;prepare("INSERT INTO provision_token </w:t>
              <w:br/>
              <w:t xml:space="preserve">    (token, fk_station_serial, expires_at) VALUES (?, ?, ?)");</w:t>
              <w:br/>
              <w:t>$stmt-&gt;execute([$token, $serial, $expiry]);</w:t>
            </w:r>
          </w:p>
        </w:tc>
      </w:tr>
    </w:tbl>
    <w:p w14:paraId="48EE7B68" w14:textId="09F6E332" w:rsidR="007D288C" w:rsidRPr="007D288C" w:rsidRDefault="007D288C" w:rsidP="007D288C">
      <w:r>
        <w:br/>
      </w:r>
    </w:p>
    <w:p w14:paraId="7403DC4B" w14:textId="77777777" w:rsidR="00C91B8B" w:rsidRDefault="00C91B8B">
      <w:pPr>
        <w:rPr>
          <w:rStyle w:val="Heading2Char"/>
        </w:rPr>
      </w:pPr>
      <w:r>
        <w:rPr>
          <w:rStyle w:val="Heading2Char"/>
        </w:rPr>
        <w:br w:type="page"/>
      </w:r>
    </w:p>
    <w:p w14:paraId="56BDFDE0" w14:textId="77777777" w:rsidR="00643A34" w:rsidRDefault="007D288C" w:rsidP="007D288C">
      <w:r>
        <w:rPr>
          <w:rStyle w:val="Heading2Char"/>
        </w:rPr>
        <w:lastRenderedPageBreak/>
        <w:t>File Structure</w:t>
      </w:r>
      <w:r>
        <w:br/>
        <w:br/>
        <w:t>sofjo685/</w:t>
        <w:br/>
        <w:br/>
        <w:t>--- config.php              # Database &amp; session config</w:t>
        <w:br/>
        <w:br/>
        <w:t>--- index.php               # Homepage</w:t>
        <w:br/>
        <w:br/>
        <w:t>--- login.php               # Authentication (AJAX)</w:t>
        <w:br/>
        <w:br/>
        <w:t>--- register.php            # Registration with verification</w:t>
        <w:br/>
        <w:br/>
        <w:br/>
        <w:br/>
        <w:t>--- admin/                  # Administrator panel</w:t>
        <w:br/>
        <w:br/>
        <w:t>-   nnn index.php           # Admin dashboard</w:t>
        <w:br/>
        <w:br/>
        <w:t>-   nnn users.php           # User management</w:t>
        <w:br/>
        <w:br/>
        <w:t>-   nnn stations.php        # Station provisioning</w:t>
        <w:br/>
        <w:br/>
        <w:t>-   nnn secret_audit.php    # Audit log viewer</w:t>
        <w:br/>
        <w:br/>
        <w:br/>
        <w:br/>
        <w:t>--- user/                   # User pages (login required)</w:t>
        <w:br/>
        <w:br/>
        <w:t>-   --- dashboard.php       # Real-time charts</w:t>
        <w:br/>
        <w:br/>
        <w:t>-   --- stations.php        # Station management</w:t>
        <w:br/>
        <w:br/>
        <w:t>-   --- collections.php     # Create/manage collections</w:t>
        <w:br/>
        <w:br/>
        <w:t>-   --- friends.php         # Friend management</w:t>
        <w:br/>
        <w:br/>
        <w:br/>
        <w:br/>
      </w:r>
    </w:p>
    <w:p w14:paraId="0277C042" w14:textId="77777777" w:rsidR="00643A34" w:rsidRDefault="00643A34">
      <w:r>
        <w:br w:type="page"/>
      </w:r>
    </w:p>
    <w:p w14:paraId="00011E7A" w14:textId="657F6970" w:rsidR="007D288C" w:rsidRDefault="00643A34" w:rsidP="53820781">
      <w:pPr>
        <w:rPr>
          <w:lang w:val="en-US"/>
        </w:rPr>
      </w:pPr>
      <w:r>
        <w:rPr>
          <w:lang w:val="en-US"/>
        </w:rPr>
        <w:lastRenderedPageBreak/>
        <w:t>--- api/</w:t>
      </w:r>
      <w:r>
        <w:br/>
        <w:br/>
      </w:r>
      <w:r>
        <w:rPr>
          <w:lang w:val="en-US"/>
        </w:rPr>
        <w:t>-   --- submit.php          # IoT measurement submission</w:t>
      </w:r>
      <w:r>
        <w:br/>
        <w:br/>
      </w:r>
      <w:r>
        <w:rPr>
          <w:lang w:val="en-US"/>
        </w:rPr>
        <w:t>-   --- measurements.php    # Measurement retrieval</w:t>
      </w:r>
      <w:r>
        <w:br/>
        <w:br/>
        <w:br/>
        <w:br/>
      </w:r>
      <w:r>
        <w:rPr>
          <w:lang w:val="en-US"/>
        </w:rPr>
        <w:t>--- inc/</w:t>
      </w:r>
      <w:r>
        <w:br/>
      </w:r>
      <w:r>
        <w:rPr>
          <w:lang w:val="en-US"/>
        </w:rPr>
        <w:t xml:space="preserve">    ---  csrf.php            # CSRF protection</w:t>
      </w:r>
      <w:r>
        <w:br/>
      </w:r>
      <w:r>
        <w:rPr>
          <w:lang w:val="en-US"/>
        </w:rPr>
        <w:t xml:space="preserve">    ---  mail.php            # Email functionality</w:t>
      </w:r>
    </w:p>
    <w:p w14:paraId="15C2FD83" w14:textId="77777777" w:rsidR="00333809" w:rsidRDefault="00333809" w:rsidP="007D288C"/>
    <w:p w14:paraId="128CC9FC" w14:textId="3E2D8F81" w:rsidR="00333809" w:rsidRDefault="00333809">
      <w:r>
        <w:br w:type="page"/>
      </w:r>
    </w:p>
    <w:p w14:paraId="2CA9C0D6" w14:textId="41F86A2B" w:rsidR="00333809" w:rsidRDefault="00333809" w:rsidP="00696322">
      <w:pPr>
        <w:pStyle w:val="Heading2"/>
      </w:pPr>
      <w:r>
        <w:lastRenderedPageBreak/>
        <w:t>Website Show-Off</w:t>
      </w:r>
    </w:p>
    <w:p w14:paraId="49DCBF1C" w14:textId="644A1608" w:rsidR="00333809" w:rsidRDefault="00333809" w:rsidP="00333809">
      <w:pPr>
        <w:rPr>
          <w:b/>
          <w:bCs/>
        </w:rPr>
      </w:pPr>
      <w:r>
        <w:rPr>
          <w:b/>
          <w:bCs/>
        </w:rPr>
        <w:t>Dashboard</w:t>
      </w:r>
    </w:p>
    <w:p w14:paraId="5FD10EEB" w14:textId="754D003E" w:rsidR="00333809" w:rsidRDefault="00333809" w:rsidP="00333809">
      <w:pPr>
        <w:jc w:val="center"/>
        <w:rPr>
          <w:b/>
          <w:bCs/>
        </w:rPr>
      </w:pPr>
      <w:r>
        <w:rPr>
          <w:b/>
          <w:bCs/>
          <w:noProof/>
        </w:rPr>
        <w:drawing>
          <wp:inline distT="0" distB="0" distL="0" distR="0" wp14:anchorId="260F3200" wp14:editId="12505C7F">
            <wp:extent cx="5133682" cy="4438650"/>
            <wp:effectExtent l="0" t="0" r="0" b="0"/>
            <wp:docPr id="29960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4667" name=""/>
                    <pic:cNvPicPr/>
                  </pic:nvPicPr>
                  <pic:blipFill>
                    <a:blip r:embed="rId35"/>
                    <a:stretch>
                      <a:fillRect/>
                    </a:stretch>
                  </pic:blipFill>
                  <pic:spPr>
                    <a:xfrm>
                      <a:off x="0" y="0"/>
                      <a:ext cx="5136220" cy="4440845"/>
                    </a:xfrm>
                    <a:prstGeom prst="rect">
                      <a:avLst/>
                    </a:prstGeom>
                  </pic:spPr>
                </pic:pic>
              </a:graphicData>
            </a:graphic>
          </wp:inline>
        </w:drawing>
      </w:r>
    </w:p>
    <w:p w14:paraId="18F71DDE" w14:textId="77777777" w:rsidR="00696322" w:rsidRPr="00333809" w:rsidRDefault="00696322" w:rsidP="00333809">
      <w:pPr>
        <w:jc w:val="center"/>
        <w:rPr>
          <w:b/>
          <w:bCs/>
        </w:rPr>
      </w:pPr>
    </w:p>
    <w:p w14:paraId="3DC4152E" w14:textId="35877A2C" w:rsidR="00763D18" w:rsidRDefault="00696322" w:rsidP="00763D18">
      <w:pPr>
        <w:rPr>
          <w:b/>
          <w:bCs/>
        </w:rPr>
      </w:pPr>
      <w:r>
        <w:rPr>
          <w:b/>
          <w:bCs/>
        </w:rPr>
        <w:t>Admin Dashboard</w:t>
      </w:r>
    </w:p>
    <w:p w14:paraId="67C0B852" w14:textId="4E78E8D4" w:rsidR="00615459" w:rsidRPr="00696322" w:rsidRDefault="00696322" w:rsidP="00696322">
      <w:pPr>
        <w:jc w:val="center"/>
        <w:rPr>
          <w:b/>
        </w:rPr>
      </w:pPr>
      <w:r>
        <w:rPr>
          <w:b/>
          <w:bCs/>
          <w:noProof/>
        </w:rPr>
        <w:drawing>
          <wp:inline distT="0" distB="0" distL="0" distR="0" wp14:anchorId="0F88F88A" wp14:editId="101BF1A3">
            <wp:extent cx="5426710" cy="2786104"/>
            <wp:effectExtent l="0" t="0" r="2540" b="0"/>
            <wp:docPr id="27290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07466" name=""/>
                    <pic:cNvPicPr/>
                  </pic:nvPicPr>
                  <pic:blipFill>
                    <a:blip r:embed="rId36"/>
                    <a:stretch>
                      <a:fillRect/>
                    </a:stretch>
                  </pic:blipFill>
                  <pic:spPr>
                    <a:xfrm>
                      <a:off x="0" y="0"/>
                      <a:ext cx="5430322" cy="2787958"/>
                    </a:xfrm>
                    <a:prstGeom prst="rect">
                      <a:avLst/>
                    </a:prstGeom>
                  </pic:spPr>
                </pic:pic>
              </a:graphicData>
            </a:graphic>
          </wp:inline>
        </w:drawing>
      </w:r>
    </w:p>
    <w:p w14:paraId="10000001" w14:textId="10000001" w:rsidR="00AA0001" w:rsidRDefault="00AA0001">
      <w:pPr>
        <w:pStyle w:val="Heading1"/>
      </w:pPr>
      <w:r>
        <w:t>User Stories – Hardware and Assembly</w:t>
      </w:r>
    </w:p>
    <w:p w14:paraId="10000002" w14:textId="10000002" w:rsidR="00AA0001" w:rsidRDefault="00AA0001">
      <w:pPr>
        <w:pStyle w:val="Heading2"/>
      </w:pPr>
      <w:r>
        <w:t>A1 – PVC Holder</w:t>
      </w:r>
    </w:p>
    <w:p w14:paraId="10000003" w14:textId="10000003" w:rsidR="00AA0001" w:rsidRDefault="00AA0001">
      <w:pPr>
        <w:pStyle w:val="Heading3"/>
      </w:pPr>
      <w:r>
        <w:t>Overview</w:t>
      </w:r>
    </w:p>
    <w:p w14:paraId="10000004" w14:textId="10000004" w:rsidR="00AA0001" w:rsidRDefault="00AA0001">
      <w:r>
        <w:t>As the operator of Portable Indoor Feedback, a PVC display mount and a base plate were manufactured so that all components can be inserted into the wooden frame (Calendar Week 49).</w:t>
      </w:r>
    </w:p>
    <w:p w14:paraId="10000005" w14:textId="10000005" w:rsidR="00AA0001" w:rsidRDefault="00AA0001">
      <w:pPr>
        <w:pStyle w:val="Heading3"/>
      </w:pPr>
      <w:r>
        <w:t>Work Steps</w:t>
      </w:r>
    </w:p>
    <w:p w14:paraId="10000006" w14:textId="10000006" w:rsidR="00AA0001" w:rsidRDefault="00AA0001">
      <w:r>
        <w:t>The PVC base plate was drilled with the following specifications:</w:t>
      </w:r>
    </w:p>
    <w:p w14:paraId="10000007" w14:textId="10000007" w:rsidR="00AA0001" w:rsidRDefault="00AA0001">
      <w:pPr>
        <w:pStyle w:val="ListParagraph"/>
        <w:numPr>
          <w:ilvl w:val="0"/>
          <w:numId w:val="1"/>
        </w:numPr>
      </w:pPr>
      <w:r>
        <w:t>Holes for attaching the Raspberry Pi and the circuit board were drilled with a diameter of 2.5 mm (M2.5).</w:t>
      </w:r>
    </w:p>
    <w:p w14:paraId="10000008" w14:textId="10000008" w:rsidR="00AA0001" w:rsidRDefault="00AA0001">
      <w:pPr>
        <w:pStyle w:val="ListParagraph"/>
        <w:numPr>
          <w:ilvl w:val="0"/>
          <w:numId w:val="1"/>
        </w:numPr>
      </w:pPr>
      <w:r>
        <w:t>Holes for attaching the PVC display holder with M3 countersunk screws: thread drilled with 2.3 mm diameter, countersink with 4 mm diameter.</w:t>
      </w:r>
    </w:p>
    <w:p w14:paraId="10000009" w14:textId="10000009" w:rsidR="00AA0001" w:rsidRDefault="00AA0001">
      <w:pPr>
        <w:pStyle w:val="ListParagraph"/>
        <w:numPr>
          <w:ilvl w:val="0"/>
          <w:numId w:val="1"/>
        </w:numPr>
      </w:pPr>
      <w:r>
        <w:t>Wood screw hole (4 mm diameter countersink) for later attachment to the wooden housing.</w:t>
      </w:r>
    </w:p>
    <w:p w14:paraId="1000000A" w14:textId="1000000A" w:rsidR="00AA0001" w:rsidRDefault="00AA0001">
      <w:pPr>
        <w:pStyle w:val="ListParagraph"/>
        <w:numPr>
          <w:ilvl w:val="0"/>
          <w:numId w:val="1"/>
        </w:numPr>
      </w:pPr>
      <w:r>
        <w:t>Display attachment holes: 2.5 mm diameter.</w:t>
      </w:r>
    </w:p>
    <w:p w14:paraId="1000000B" w14:textId="1000000B" w:rsidR="00AA0001" w:rsidRDefault="00AA0001">
      <w:pPr>
        <w:pStyle w:val="ListParagraph"/>
        <w:numPr>
          <w:ilvl w:val="0"/>
          <w:numId w:val="1"/>
        </w:numPr>
      </w:pPr>
      <w:r>
        <w:t>PVC display bracket M3 countersunk screw holes: 3 mm diameter. The ribbon cable outlet opening was cut professionally per specifications.</w:t>
      </w:r>
    </w:p>
    <w:p w14:paraId="1000000C" w14:textId="1000000C" w:rsidR="00AA0001" w:rsidRDefault="00AA0001">
      <w:pPr>
        <w:pStyle w:val="ListParagraph"/>
        <w:numPr>
          <w:ilvl w:val="0"/>
          <w:numId w:val="1"/>
        </w:numPr>
      </w:pPr>
      <w:r>
        <w:t>All drill holes and side edges were deburred. Countersinks for the countersunk screws were made per specifications.</w:t>
      </w:r>
    </w:p>
    <w:p w14:paraId="1000000D" w14:textId="1000000D" w:rsidR="00AA0001" w:rsidRDefault="00AA0001">
      <w:pPr>
        <w:pStyle w:val="ListParagraph"/>
        <w:numPr>
          <w:ilvl w:val="0"/>
          <w:numId w:val="1"/>
        </w:numPr>
      </w:pPr>
      <w:r>
        <w:t>All parts were marked with the personal IAM code (SOFJO685).</w:t>
      </w:r>
    </w:p>
    <w:p w14:paraId="1000000E" w14:textId="1000000E" w:rsidR="00AA0001" w:rsidRDefault="00AA0001">
      <w:pPr>
        <w:pStyle w:val="ListParagraph"/>
        <w:numPr>
          <w:ilvl w:val="0"/>
          <w:numId w:val="1"/>
        </w:numPr>
      </w:pPr>
      <w:r>
        <w:t>The touch display was screwed to the display bracket using the 5 mm spacer sleeves supplied.</w:t>
      </w:r>
    </w:p>
    <w:p w14:paraId="1000000F" w14:textId="1000000F" w:rsidR="00AA0001" w:rsidRDefault="00AA0001">
      <w:pPr>
        <w:pStyle w:val="ListParagraph"/>
        <w:numPr>
          <w:ilvl w:val="0"/>
          <w:numId w:val="1"/>
        </w:numPr>
      </w:pPr>
      <w:r>
        <w:t>The Raspberry Pi was attached to the base plate using the supplied 5 mm spacer sleeves and M2.5 screws.</w:t>
      </w:r>
    </w:p>
    <w:p w14:paraId="10000010" w14:textId="10000010" w:rsidR="00AA0001" w:rsidRDefault="00AA0001">
      <w:pPr>
        <w:pStyle w:val="ListParagraph"/>
        <w:numPr>
          <w:ilvl w:val="0"/>
          <w:numId w:val="1"/>
        </w:numPr>
      </w:pPr>
      <w:r>
        <w:t>Both plates (display bracket and base plate) were screwed together using the M3 countersunk screws.</w:t>
      </w:r>
    </w:p>
    <w:p w14:paraId="10000011" w14:textId="10000011" w:rsidR="00AA0001" w:rsidRDefault="00AA0001">
      <w:pPr>
        <w:pStyle w:val="ListParagraph"/>
        <w:numPr>
          <w:ilvl w:val="0"/>
          <w:numId w:val="1"/>
        </w:numPr>
      </w:pPr>
      <w:r>
        <w:t>All safety regulations in the workshop and when operating the machines were observed throughout.</w:t>
      </w:r>
    </w:p>
    <w:p w14:paraId="10000012" w14:textId="10000012" w:rsidR="00AA0001" w:rsidRDefault="00AA0001">
      <w:pPr>
        <w:pStyle w:val="Heading2"/>
      </w:pPr>
      <w:r>
        <w:t>A2 – Printed Circuit Board</w:t>
      </w:r>
    </w:p>
    <w:p w14:paraId="10000013" w14:textId="10000013" w:rsidR="00AA0001" w:rsidRDefault="00AA0001">
      <w:pPr>
        <w:pStyle w:val="Heading3"/>
      </w:pPr>
      <w:r>
        <w:t>Overview</w:t>
      </w:r>
    </w:p>
    <w:p w14:paraId="10000014" w14:textId="10000014" w:rsidR="00AA0001" w:rsidRDefault="00AA0001">
      <w:r>
        <w:t>As the operator of Portable Indoor Feedback, a printed circuit board was manufactured to serve as an interface between the Raspberry Pi, sensors, and actuators, allowing the sensors to be integrated neatly into the station (Calendar Week 51).</w:t>
      </w:r>
    </w:p>
    <w:p w14:paraId="10000015" w14:textId="10000015" w:rsidR="00AA0001" w:rsidRDefault="00AA0001">
      <w:pPr>
        <w:pStyle w:val="Heading3"/>
      </w:pPr>
      <w:r>
        <w:t>Work Steps</w:t>
      </w:r>
    </w:p>
    <w:p w14:paraId="10000016" w14:textId="10000016" w:rsidR="00AA0001" w:rsidRDefault="00AA0001">
      <w:pPr>
        <w:pStyle w:val="ListParagraph"/>
        <w:numPr>
          <w:ilvl w:val="0"/>
          <w:numId w:val="1"/>
        </w:numPr>
      </w:pPr>
      <w:r>
        <w:t>Components were selected according to the circuit diagram (sensors excluded).</w:t>
      </w:r>
    </w:p>
    <w:p w14:paraId="10000017" w14:textId="10000017" w:rsidR="00AA0001" w:rsidRDefault="00AA0001">
      <w:pPr>
        <w:pStyle w:val="ListParagraph"/>
        <w:numPr>
          <w:ilvl w:val="0"/>
          <w:numId w:val="1"/>
        </w:numPr>
      </w:pPr>
      <w:r>
        <w:t>All components were professionally mounted on the circuit board and soldered. All safety regulations for carrying out the soldering work were observed.</w:t>
      </w:r>
    </w:p>
    <w:p w14:paraId="10000018" w14:textId="10000018" w:rsidR="00AA0001" w:rsidRDefault="00AA0001">
      <w:pPr>
        <w:pStyle w:val="ListParagraph"/>
        <w:numPr>
          <w:ilvl w:val="0"/>
          <w:numId w:val="1"/>
        </w:numPr>
      </w:pPr>
      <w:r>
        <w:t>The circuit board was screwed onto the PVC base plate using the 5 mm spacer sleeves.</w:t>
      </w:r>
    </w:p>
    <w:p w14:paraId="10000019" w14:textId="10000019" w:rsidR="00AA0001" w:rsidRDefault="00AA0001">
      <w:pPr>
        <w:pStyle w:val="ListParagraph"/>
        <w:numPr>
          <w:ilvl w:val="0"/>
          <w:numId w:val="1"/>
        </w:numPr>
      </w:pPr>
      <w:r>
        <w:t>The circuit board was marked with the IAM code (SOFJO685).</w:t>
      </w:r>
    </w:p>
    <w:p w14:paraId="1000001A" w14:textId="1000001A" w:rsidR="00AA0001" w:rsidRDefault="00AA0001">
      <w:pPr>
        <w:pStyle w:val="Heading2"/>
      </w:pPr>
      <w:r>
        <w:t>A3 – Power Supply</w:t>
      </w:r>
    </w:p>
    <w:p w14:paraId="1000001B" w14:textId="1000001B" w:rsidR="00AA0001" w:rsidRDefault="00AA0001">
      <w:pPr>
        <w:pStyle w:val="Heading3"/>
      </w:pPr>
      <w:r>
        <w:t>Overview</w:t>
      </w:r>
    </w:p>
    <w:p w14:paraId="1000001C" w14:textId="1000001C" w:rsidR="00AA0001" w:rsidRDefault="00AA0001">
      <w:r>
        <w:t>As the operator of Portable Indoor Feedback, a power supply was established so that the station could be put into operation (Calendar Week 03).</w:t>
      </w:r>
    </w:p>
    <w:p w14:paraId="1000001D" w14:textId="1000001D" w:rsidR="00AA0001" w:rsidRDefault="00AA0001">
      <w:pPr>
        <w:pStyle w:val="Heading3"/>
      </w:pPr>
      <w:r>
        <w:t>Work Steps</w:t>
      </w:r>
    </w:p>
    <w:p w14:paraId="1000001E" w14:textId="1000001E" w:rsidR="00AA0001" w:rsidRDefault="00AA0001">
      <w:pPr>
        <w:pStyle w:val="ListParagraph"/>
        <w:numPr>
          <w:ilvl w:val="0"/>
          <w:numId w:val="1"/>
        </w:numPr>
      </w:pPr>
      <w:r>
        <w:t>The power supply cable was cut on the USB side (+/− 20 cm). Both ends were stripped.</w:t>
      </w:r>
    </w:p>
    <w:p w14:paraId="1000001F" w14:textId="1000001F" w:rsidR="00AA0001" w:rsidRDefault="00AA0001">
      <w:pPr>
        <w:pStyle w:val="ListParagraph"/>
        <w:numPr>
          <w:ilvl w:val="0"/>
          <w:numId w:val="1"/>
        </w:numPr>
      </w:pPr>
      <w:r>
        <w:t>The ground braid was twisted and covered with heat-shrink tubing, leaving 5 mm of braid at the end for electrical connection.</w:t>
      </w:r>
    </w:p>
    <w:p w14:paraId="10000020" w14:textId="10000020" w:rsidR="00AA0001" w:rsidRDefault="00AA0001">
      <w:pPr>
        <w:pStyle w:val="ListParagraph"/>
        <w:numPr>
          <w:ilvl w:val="0"/>
          <w:numId w:val="1"/>
        </w:numPr>
      </w:pPr>
      <w:r>
        <w:t>5 mm of the +5V stranded wire was stripped. Both strands were covered with heat-shrink tubing.</w:t>
      </w:r>
    </w:p>
    <w:p w14:paraId="10000021" w14:textId="10000021" w:rsidR="00AA0001" w:rsidRDefault="00AA0001">
      <w:pPr>
        <w:pStyle w:val="ListParagraph"/>
        <w:numPr>
          <w:ilvl w:val="0"/>
          <w:numId w:val="1"/>
        </w:numPr>
      </w:pPr>
      <w:r>
        <w:t>The plug side was connected to the Power_INPUT screw terminal on the circuit board.</w:t>
      </w:r>
    </w:p>
    <w:p w14:paraId="10000022" w14:textId="10000022" w:rsidR="00AA0001" w:rsidRDefault="00AA0001">
      <w:pPr>
        <w:pStyle w:val="ListParagraph"/>
        <w:numPr>
          <w:ilvl w:val="0"/>
          <w:numId w:val="1"/>
        </w:numPr>
      </w:pPr>
      <w:r>
        <w:t>The USB-C side was connected to the Power_to_PI screw terminal on the circuit board.</w:t>
      </w:r>
    </w:p>
    <w:p w14:paraId="10000023" w14:textId="10000023" w:rsidR="00AA0001" w:rsidRDefault="00AA0001">
      <w:r>
        <w:t xml:space="preserve">Additionally, as an optional enhancement, strain relief was created with 2 holes in the base plate to secure the cable on the plug side.</w:t>
      </w:r>
    </w:p>
    <w:p w14:paraId="10000024" w14:textId="10000024" w:rsidR="00AA0001" w:rsidRDefault="00AA0001">
      <w:pPr>
        <w:pStyle w:val="Heading2"/>
      </w:pPr>
      <w:r>
        <w:t>A4 – Sensors 1 (MQ135 Gas Sensor)</w:t>
      </w:r>
    </w:p>
    <w:p w14:paraId="10000025" w14:textId="10000025" w:rsidR="00AA0001" w:rsidRDefault="00AA0001">
      <w:pPr>
        <w:pStyle w:val="Heading3"/>
      </w:pPr>
      <w:r>
        <w:t>Overview</w:t>
      </w:r>
    </w:p>
    <w:p w14:paraId="10000026" w14:textId="10000026" w:rsidR="00AA0001" w:rsidRDefault="00AA0001">
      <w:r>
        <w:t>As the operator of Portable Indoor Feedback, the MQ135 gas sensor was connected and tested in order to obtain data on air quality (Calendar Week 05).</w:t>
      </w:r>
    </w:p>
    <w:p w14:paraId="10000027" w14:textId="10000027" w:rsidR="00AA0001" w:rsidRDefault="00AA0001">
      <w:pPr>
        <w:pStyle w:val="Heading3"/>
      </w:pPr>
      <w:r>
        <w:t>Work Steps</w:t>
      </w:r>
    </w:p>
    <w:p w14:paraId="10000028" w14:textId="10000028" w:rsidR="00AA0001" w:rsidRDefault="00AA0001">
      <w:pPr>
        <w:pStyle w:val="ListParagraph"/>
        <w:numPr>
          <w:ilvl w:val="0"/>
          <w:numId w:val="1"/>
        </w:numPr>
      </w:pPr>
      <w:r>
        <w:t>All necessary components (MQ135 sensor module and ADS1115 16-bit ADC converter module) were checked and confirmed.</w:t>
      </w:r>
    </w:p>
    <w:p w14:paraId="10000029" w14:textId="10000029" w:rsidR="00AA0001" w:rsidRDefault="00AA0001">
      <w:pPr>
        <w:pStyle w:val="ListParagraph"/>
        <w:numPr>
          <w:ilvl w:val="0"/>
          <w:numId w:val="1"/>
        </w:numPr>
      </w:pPr>
      <w:r>
        <w:t>Pin headers were soldered onto both the MQ135 sensor module and the ADS1115 converter module.</w:t>
      </w:r>
    </w:p>
    <w:p w14:paraId="1000002A" w14:textId="1000002A" w:rsidR="00AA0001" w:rsidRDefault="00AA0001">
      <w:pPr>
        <w:pStyle w:val="ListParagraph"/>
        <w:numPr>
          <w:ilvl w:val="0"/>
          <w:numId w:val="1"/>
        </w:numPr>
      </w:pPr>
      <w:r>
        <w:t>The circuit was assembled according to the diagram on the Digilab breadboard (the Raspberry Pi has no built-in analog-to-digital converter, so the ADS1115 is required to read the analog MQ135 output).</w:t>
      </w:r>
    </w:p>
    <w:p w14:paraId="1000002B" w14:textId="1000002B" w:rsidR="00AA0001" w:rsidRDefault="00AA0001">
      <w:pPr>
        <w:pStyle w:val="ListParagraph"/>
        <w:numPr>
          <w:ilvl w:val="0"/>
          <w:numId w:val="1"/>
        </w:numPr>
      </w:pPr>
      <w:r>
        <w:t>The I2C address of the ADS1115 was determined and inserted into the configuration file.</w:t>
      </w:r>
    </w:p>
    <w:p w14:paraId="1000002C" w14:textId="1000002C" w:rsidR="00AA0001" w:rsidRDefault="00AA0001">
      <w:pPr>
        <w:pStyle w:val="ListParagraph"/>
        <w:numPr>
          <w:ilvl w:val="0"/>
          <w:numId w:val="1"/>
        </w:numPr>
      </w:pPr>
      <w:r>
        <w:t>The sample program (MQ135/test.py) was loaded and the sensor values were successfully read out, confirming correct operation.</w:t>
      </w:r>
    </w:p>
    <w:p w14:paraId="1000002D" w14:textId="1000002D" w:rsidR="00AA0001" w:rsidRDefault="00AA0001">
      <w:pPr>
        <w:pStyle w:val="Heading2"/>
      </w:pPr>
      <w:r>
        <w:t>A5 – Sensors 2 (Light and Barometric Sensors)</w:t>
      </w:r>
    </w:p>
    <w:p w14:paraId="1000002E" w14:textId="1000002E" w:rsidR="00AA0001" w:rsidRDefault="00AA0001">
      <w:pPr>
        <w:pStyle w:val="Heading3"/>
      </w:pPr>
      <w:r>
        <w:t>Overview</w:t>
      </w:r>
    </w:p>
    <w:p w14:paraId="1000002F" w14:textId="1000002F" w:rsidR="00AA0001" w:rsidRDefault="00AA0001">
      <w:r>
        <w:t>As the operator of Portable Indoor Feedback, the GY302 light sensor (BH1750) and the BME280 barometric sensor were connected and tested in order to obtain data on temperature, air pressure, and brightness (Calendar Week 09).</w:t>
      </w:r>
    </w:p>
    <w:p w14:paraId="10000030" w14:textId="10000030" w:rsidR="00AA0001" w:rsidRDefault="00AA0001">
      <w:pPr>
        <w:pStyle w:val="Heading3"/>
      </w:pPr>
      <w:r>
        <w:t>Work Steps</w:t>
      </w:r>
    </w:p>
    <w:p w14:paraId="10000031" w14:textId="10000031" w:rsidR="00AA0001" w:rsidRDefault="00AA0001">
      <w:pPr>
        <w:pStyle w:val="ListParagraph"/>
        <w:numPr>
          <w:ilvl w:val="0"/>
          <w:numId w:val="1"/>
        </w:numPr>
      </w:pPr>
      <w:r>
        <w:t>All necessary components (BH1750 light sensor module and BME280 barometric sensor module) were checked and confirmed.</w:t>
      </w:r>
    </w:p>
    <w:p w14:paraId="10000032" w14:textId="10000032" w:rsidR="00AA0001" w:rsidRDefault="00AA0001">
      <w:pPr>
        <w:pStyle w:val="ListParagraph"/>
        <w:numPr>
          <w:ilvl w:val="0"/>
          <w:numId w:val="1"/>
        </w:numPr>
      </w:pPr>
      <w:r>
        <w:t>A socket strip with cable was soldered to the BH1750 light sensor module.</w:t>
      </w:r>
    </w:p>
    <w:p w14:paraId="10000033" w14:textId="10000033" w:rsidR="00AA0001" w:rsidRDefault="00AA0001">
      <w:pPr>
        <w:pStyle w:val="ListParagraph"/>
        <w:numPr>
          <w:ilvl w:val="0"/>
          <w:numId w:val="1"/>
        </w:numPr>
      </w:pPr>
      <w:r>
        <w:t>A socket strip with cable was soldered to the BME280 barometric sensor module (noting the pin assignment carefully).</w:t>
      </w:r>
    </w:p>
    <w:p w14:paraId="10000034" w14:textId="10000034" w:rsidR="00AA0001" w:rsidRDefault="00AA0001">
      <w:pPr>
        <w:pStyle w:val="ListParagraph"/>
        <w:numPr>
          <w:ilvl w:val="0"/>
          <w:numId w:val="1"/>
        </w:numPr>
      </w:pPr>
      <w:r>
        <w:t>Both sensors were assembled on the Digilab breadboard. GND (PIN 9), SDA (Pin 2), and SCL (Pin 3) were distributed in parallel to both sensors. VCC of the BH1750 was connected to +5V (Pin 2); VCC of the BME280 was connected to +3.3V (Pin 1). The CSB and SDO ports of the BME280 were not connected.</w:t>
      </w:r>
    </w:p>
    <w:p w14:paraId="10000035" w14:textId="10000035" w:rsidR="00AA0001" w:rsidRDefault="00AA0001">
      <w:pPr>
        <w:pStyle w:val="ListParagraph"/>
        <w:numPr>
          <w:ilvl w:val="0"/>
          <w:numId w:val="1"/>
        </w:numPr>
      </w:pPr>
      <w:r>
        <w:t>The I2C addresses of both sensors were determined and configured. Function tests were carried out successfully using the test programs BME280/test.py and BH1750/test.py.</w:t>
      </w:r>
    </w:p>
    <w:p w14:paraId="10000036" w14:textId="10000036" w:rsidR="00AA0001" w:rsidRDefault="00AA0001">
      <w:pPr>
        <w:pStyle w:val="Heading2"/>
      </w:pPr>
      <w:r>
        <w:t>A6 – Assembly</w:t>
      </w:r>
    </w:p>
    <w:p w14:paraId="10000037" w14:textId="10000037" w:rsidR="00AA0001" w:rsidRDefault="00AA0001">
      <w:pPr>
        <w:pStyle w:val="Heading3"/>
      </w:pPr>
      <w:r>
        <w:t>Overview</w:t>
      </w:r>
    </w:p>
    <w:p w14:paraId="10000038" w14:textId="10000038" w:rsidR="00AA0001" w:rsidRDefault="00AA0001">
      <w:r>
        <w:t>As the operator of Portable Indoor Feedback, all parts were assembled so that the complete station could be tested (Calendar Week 11).</w:t>
      </w:r>
    </w:p>
    <w:p w14:paraId="10000039" w14:textId="10000039" w:rsidR="00AA0001" w:rsidRDefault="00AA0001">
      <w:pPr>
        <w:pStyle w:val="Heading3"/>
      </w:pPr>
      <w:r>
        <w:t>Work Steps</w:t>
      </w:r>
    </w:p>
    <w:p w14:paraId="1000003A" w14:textId="1000003A" w:rsidR="00AA0001" w:rsidRDefault="00AA0001">
      <w:pPr>
        <w:pStyle w:val="ListParagraph"/>
        <w:numPr>
          <w:ilvl w:val="0"/>
          <w:numId w:val="1"/>
        </w:numPr>
      </w:pPr>
      <w:r>
        <w:t>All necessary components were checked and confirmed before assembly.</w:t>
      </w:r>
    </w:p>
    <w:p w14:paraId="1000003B" w14:textId="1000003B" w:rsidR="00AA0001" w:rsidRDefault="00AA0001">
      <w:pPr>
        <w:pStyle w:val="ListParagraph"/>
        <w:numPr>
          <w:ilvl w:val="0"/>
          <w:numId w:val="1"/>
        </w:numPr>
      </w:pPr>
      <w:r>
        <w:t>The wooden housing was assembled from its 3 parts: the frame, the removable cover, and the rear panel for insertion.</w:t>
      </w:r>
    </w:p>
    <w:p w14:paraId="1000003C" w14:textId="1000003C" w:rsidR="00AA0001" w:rsidRDefault="00AA0001">
      <w:pPr>
        <w:pStyle w:val="ListParagraph"/>
        <w:numPr>
          <w:ilvl w:val="0"/>
          <w:numId w:val="1"/>
        </w:numPr>
      </w:pPr>
      <w:r>
        <w:t>The power supply was connected to the circuit board.</w:t>
      </w:r>
    </w:p>
    <w:p w14:paraId="1000003D" w14:textId="1000003D" w:rsidR="00AA0001" w:rsidRDefault="00AA0001">
      <w:pPr>
        <w:pStyle w:val="ListParagraph"/>
        <w:numPr>
          <w:ilvl w:val="0"/>
          <w:numId w:val="1"/>
        </w:numPr>
      </w:pPr>
      <w:r>
        <w:t>The display was connected (power supply to the corresponding connection on the circuit board).</w:t>
      </w:r>
    </w:p>
    <w:p w14:paraId="1000003E" w14:textId="1000003E" w:rsidR="00AA0001" w:rsidRDefault="00AA0001">
      <w:pPr>
        <w:pStyle w:val="ListParagraph"/>
        <w:numPr>
          <w:ilvl w:val="0"/>
          <w:numId w:val="1"/>
        </w:numPr>
      </w:pPr>
      <w:r>
        <w:t>All sensors were plugged into the designated slots on the circuit board.</w:t>
      </w:r>
    </w:p>
    <w:p w14:paraId="1000003F" w14:textId="1000003F" w:rsidR="00AA0001" w:rsidRDefault="00AA0001">
      <w:pPr>
        <w:pStyle w:val="ListParagraph"/>
        <w:numPr>
          <w:ilvl w:val="0"/>
          <w:numId w:val="1"/>
        </w:numPr>
      </w:pPr>
      <w:r>
        <w:t>The light sensor (BH1750) and barometric sensor (BME280) were mounted on the rear breadboard of the housing.</w:t>
      </w:r>
    </w:p>
    <w:p w14:paraId="10000040" w14:textId="10000040" w:rsidR="00AA0001" w:rsidRDefault="00AA0001">
      <w:pPr>
        <w:pStyle w:val="ListParagraph"/>
        <w:numPr>
          <w:ilvl w:val="0"/>
          <w:numId w:val="1"/>
        </w:numPr>
      </w:pPr>
      <w:r>
        <w:t>The PVC bracket with Raspberry Pi and display was installed in the housing. The USB-C cable was connected to the Raspberry Pi.</w:t>
      </w:r>
    </w:p>
    <w:p w14:paraId="10000041" w14:textId="10000041" w:rsidR="00AA0001" w:rsidRDefault="00AA0001">
      <w:pPr>
        <w:pStyle w:val="ListParagraph"/>
        <w:numPr>
          <w:ilvl w:val="0"/>
          <w:numId w:val="1"/>
        </w:numPr>
      </w:pPr>
      <w:r>
        <w:t>The push button was planned and attached independently, with care taken to ensure the wires were long enough to allow the display and bracket to still be inserted and removed.</w:t>
      </w:r>
    </w:p>
    <w:p w14:paraId="10000042" w14:textId="10000042" w:rsidR="00AA0001" w:rsidRDefault="00AA0001">
      <w:pPr>
        <w:pStyle w:val="ListParagraph"/>
        <w:numPr>
          <w:ilvl w:val="0"/>
          <w:numId w:val="1"/>
        </w:numPr>
      </w:pPr>
      <w:r>
        <w:t>A function test of the fully assembled station was performed successfully. Photos of the circuit in the housing were taken and a video demonstrating the working station was recorded.</w:t>
      </w:r>
    </w:p>
    <w:p w14:paraId="10000043" w14:textId="10000043" w:rsidR="00AA0001" w:rsidRDefault="00AA0001">
      <w:pPr>
        <w:pStyle w:val="Heading2"/>
      </w:pPr>
      <w:r>
        <w:t>A7 – Lighting (LED Strip)</w:t>
      </w:r>
    </w:p>
    <w:p w14:paraId="10000044" w14:textId="10000044" w:rsidR="00AA0001" w:rsidRDefault="00AA0001">
      <w:pPr>
        <w:pStyle w:val="Heading3"/>
      </w:pPr>
      <w:r>
        <w:t>Overview</w:t>
      </w:r>
    </w:p>
    <w:p w14:paraId="10000045" w14:textId="10000045" w:rsidR="00AA0001" w:rsidRDefault="00AA0001">
      <w:r>
        <w:t>As the operator of Portable Indoor Feedback, an LED light strip was connected to the station and tested so that the station can be illuminated (Calendar Week 13).</w:t>
      </w:r>
    </w:p>
    <w:p w14:paraId="10000046" w14:textId="10000046" w:rsidR="00AA0001" w:rsidRDefault="00AA0001">
      <w:pPr>
        <w:pStyle w:val="Heading3"/>
      </w:pPr>
      <w:r>
        <w:t>Work Steps</w:t>
      </w:r>
    </w:p>
    <w:p w14:paraId="10000047" w14:textId="10000047" w:rsidR="00AA0001" w:rsidRDefault="00AA0001">
      <w:pPr>
        <w:pStyle w:val="ListParagraph"/>
        <w:numPr>
          <w:ilvl w:val="0"/>
          <w:numId w:val="1"/>
        </w:numPr>
      </w:pPr>
      <w:r>
        <w:t>All necessary components were checked and confirmed before starting.</w:t>
      </w:r>
    </w:p>
    <w:p w14:paraId="10000048" w14:textId="10000048" w:rsidR="00AA0001" w:rsidRDefault="00AA0001">
      <w:pPr>
        <w:pStyle w:val="ListParagraph"/>
        <w:numPr>
          <w:ilvl w:val="0"/>
          <w:numId w:val="1"/>
        </w:numPr>
      </w:pPr>
      <w:r>
        <w:t>The LED strip was cut to the required length for the lower edge of the housing.</w:t>
      </w:r>
    </w:p>
    <w:p w14:paraId="10000049" w14:textId="10000049" w:rsidR="00AA0001" w:rsidRDefault="00AA0001">
      <w:pPr>
        <w:pStyle w:val="ListParagraph"/>
        <w:numPr>
          <w:ilvl w:val="0"/>
          <w:numId w:val="1"/>
        </w:numPr>
      </w:pPr>
      <w:r>
        <w:t>Connection wires were soldered to the separation point of the LED strip: red wire for + (positive) and black wire for − (negative). Care was taken to ensure the strands were long enough so that the display and bracket can still be inserted and removed.</w:t>
      </w:r>
    </w:p>
    <w:p w14:paraId="1000004A" w14:textId="1000004A" w:rsidR="00AA0001" w:rsidRDefault="00AA0001">
      <w:pPr>
        <w:pStyle w:val="ListParagraph"/>
        <w:numPr>
          <w:ilvl w:val="0"/>
          <w:numId w:val="1"/>
        </w:numPr>
      </w:pPr>
      <w:r>
        <w:t>The LED strip was attached to the lower edge of the housing in accordance with the example photos provided.</w:t>
      </w:r>
    </w:p>
    <w:p w14:paraId="1000004B" w14:textId="1000004B" w:rsidR="00AA0001" w:rsidRDefault="00AA0001">
      <w:pPr>
        <w:pStyle w:val="ListParagraph"/>
        <w:numPr>
          <w:ilvl w:val="0"/>
          <w:numId w:val="1"/>
        </w:numPr>
      </w:pPr>
      <w:r>
        <w:t>A function test of the LED strip was successfully completed.</w:t>
      </w:r>
    </w:p>
    <w:p w14:paraId="1000004C" w14:textId="1000004C" w:rsidR="00AA0001" w:rsidRDefault="00AA0001">
      <w:pPr>
        <w:pStyle w:val="ListParagraph"/>
        <w:numPr>
          <w:ilvl w:val="0"/>
          <w:numId w:val="1"/>
        </w:numPr>
      </w:pPr>
      <w:r>
        <w:t>As an optional enhancement, a push button for manually switching the LED lighting on and off was planned and installed, with the wiring routed to allow continued removal of the display bracket.</w:t>
      </w:r>
    </w:p>
    <w:p w14:paraId="1000004D" w14:textId="1000004D" w:rsidR="00AA0001" w:rsidRDefault="00AA0001">
      <w:pPr>
        <w:pStyle w:val="ListParagraph"/>
        <w:numPr>
          <w:ilvl w:val="0"/>
          <w:numId w:val="1"/>
        </w:numPr>
      </w:pPr>
      <w:r>
        <w:t>Photos of the assembly procedure and a video showing the LED lighting in operation were documented.</w:t>
      </w:r>
    </w:p>
    <w:sectPr w:rsidR="00615459" w:rsidRPr="00696322">
      <w:headerReference w:type="default" r:id="rId37"/>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B5B8" w14:textId="77777777" w:rsidR="00E11FB4" w:rsidRDefault="00E11FB4" w:rsidP="003C06F3">
      <w:pPr>
        <w:spacing w:after="0" w:line="240" w:lineRule="auto"/>
      </w:pPr>
      <w:r>
        <w:separator/>
      </w:r>
    </w:p>
  </w:endnote>
  <w:endnote w:type="continuationSeparator" w:id="0">
    <w:p w14:paraId="24EB42F9" w14:textId="77777777" w:rsidR="00E11FB4" w:rsidRDefault="00E11FB4" w:rsidP="003C0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1311417"/>
      <w:docPartObj>
        <w:docPartGallery w:val="Page Numbers (Bottom of Page)"/>
        <w:docPartUnique/>
      </w:docPartObj>
    </w:sdtPr>
    <w:sdtEndPr>
      <w:rPr>
        <w:noProof/>
      </w:rPr>
    </w:sdtEndPr>
    <w:sdtContent>
      <w:p w14:paraId="5B09E798" w14:textId="2793DBBB" w:rsidR="00EF5334" w:rsidRDefault="00EF5334">
        <w:pPr>
          <w:pStyle w:val="Footer"/>
        </w:pPr>
        <w:r>
          <w:fldChar w:fldCharType="begin"/>
        </w:r>
        <w:r>
          <w:instrText xml:space="preserve"> PAGE   \* MERGEFORMAT </w:instrText>
        </w:r>
        <w:r>
          <w:fldChar w:fldCharType="separate"/>
        </w:r>
        <w:r>
          <w:rPr>
            <w:noProof/>
          </w:rPr>
          <w:t>2</w:t>
        </w:r>
        <w:r>
          <w:rPr>
            <w:noProof/>
          </w:rPr>
          <w:fldChar w:fldCharType="end"/>
        </w:r>
      </w:p>
    </w:sdtContent>
  </w:sdt>
  <w:p w14:paraId="407A580D" w14:textId="77777777" w:rsidR="00EF5334" w:rsidRDefault="00EF5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199D" w14:textId="77777777" w:rsidR="00E11FB4" w:rsidRDefault="00E11FB4" w:rsidP="003C06F3">
      <w:pPr>
        <w:spacing w:after="0" w:line="240" w:lineRule="auto"/>
      </w:pPr>
      <w:r>
        <w:separator/>
      </w:r>
    </w:p>
  </w:footnote>
  <w:footnote w:type="continuationSeparator" w:id="0">
    <w:p w14:paraId="7B1E31CF" w14:textId="77777777" w:rsidR="00E11FB4" w:rsidRDefault="00E11FB4" w:rsidP="003C0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57D47" w14:textId="28C8736D" w:rsidR="003C06F3" w:rsidRPr="003C06F3" w:rsidRDefault="003C06F3">
    <w:pPr>
      <w:pStyle w:val="Header"/>
      <w:rPr>
        <w:rFonts w:ascii="Times New Roman" w:hAnsi="Times New Roman"/>
        <w:lang w:val="de-LU"/>
      </w:rPr>
    </w:pPr>
    <w:r>
      <w:rPr>
        <w:rFonts w:ascii="Times New Roman" w:hAnsi="Times New Roman"/>
        <w:lang w:val="de-LU"/>
      </w:rPr>
      <w:t>REPIF1</w:t>
    </w:r>
    <w:r>
      <w:rPr>
        <w:rFonts w:ascii="Times New Roman" w:hAnsi="Times New Roman"/>
        <w:lang w:val="de-LU"/>
      </w:rPr>
      <w:tab/>
    </w:r>
    <w:r w:rsidRPr="00BE1323">
      <w:rPr>
        <w:rFonts w:ascii="Times New Roman" w:hAnsi="Times New Roman"/>
        <w:lang w:val="en-US"/>
      </w:rPr>
      <w:t>Documentation</w:t>
    </w:r>
    <w:r>
      <w:rPr>
        <w:rFonts w:ascii="Times New Roman" w:hAnsi="Times New Roman"/>
        <w:lang w:val="de-LU"/>
      </w:rPr>
      <w:tab/>
      <w:t>SOFJO685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C0B"/>
    <w:multiLevelType w:val="hybridMultilevel"/>
    <w:tmpl w:val="C9463E98"/>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 w15:restartNumberingAfterBreak="0">
    <w:nsid w:val="033715C8"/>
    <w:multiLevelType w:val="hybridMultilevel"/>
    <w:tmpl w:val="B2D656E8"/>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2" w15:restartNumberingAfterBreak="0">
    <w:nsid w:val="0C072764"/>
    <w:multiLevelType w:val="hybridMultilevel"/>
    <w:tmpl w:val="9E4EB738"/>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3" w15:restartNumberingAfterBreak="0">
    <w:nsid w:val="0C751963"/>
    <w:multiLevelType w:val="hybridMultilevel"/>
    <w:tmpl w:val="54D2731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4" w15:restartNumberingAfterBreak="0">
    <w:nsid w:val="0D07040A"/>
    <w:multiLevelType w:val="hybridMultilevel"/>
    <w:tmpl w:val="65746A96"/>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5" w15:restartNumberingAfterBreak="0">
    <w:nsid w:val="0EF5775C"/>
    <w:multiLevelType w:val="hybridMultilevel"/>
    <w:tmpl w:val="C932F6E0"/>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6" w15:restartNumberingAfterBreak="0">
    <w:nsid w:val="1FF77CE7"/>
    <w:multiLevelType w:val="hybridMultilevel"/>
    <w:tmpl w:val="1A242C84"/>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7" w15:restartNumberingAfterBreak="0">
    <w:nsid w:val="25433F2F"/>
    <w:multiLevelType w:val="hybridMultilevel"/>
    <w:tmpl w:val="64602264"/>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8" w15:restartNumberingAfterBreak="0">
    <w:nsid w:val="267A4A49"/>
    <w:multiLevelType w:val="hybridMultilevel"/>
    <w:tmpl w:val="2C04103E"/>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9" w15:restartNumberingAfterBreak="0">
    <w:nsid w:val="2A071707"/>
    <w:multiLevelType w:val="hybridMultilevel"/>
    <w:tmpl w:val="5CBE521C"/>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0" w15:restartNumberingAfterBreak="0">
    <w:nsid w:val="3CF36DB6"/>
    <w:multiLevelType w:val="hybridMultilevel"/>
    <w:tmpl w:val="7AF22C1E"/>
    <w:lvl w:ilvl="0" w:tplc="046E0001">
      <w:start w:val="1"/>
      <w:numFmt w:val="bullet"/>
      <w:lvlText w:val=""/>
      <w:lvlJc w:val="left"/>
      <w:pPr>
        <w:ind w:left="1440" w:hanging="360"/>
      </w:pPr>
      <w:rPr>
        <w:rFonts w:ascii="Symbol" w:hAnsi="Symbol" w:hint="default"/>
      </w:rPr>
    </w:lvl>
    <w:lvl w:ilvl="1" w:tplc="046E0003" w:tentative="1">
      <w:start w:val="1"/>
      <w:numFmt w:val="bullet"/>
      <w:lvlText w:val="o"/>
      <w:lvlJc w:val="left"/>
      <w:pPr>
        <w:ind w:left="2160" w:hanging="360"/>
      </w:pPr>
      <w:rPr>
        <w:rFonts w:ascii="Courier New" w:hAnsi="Courier New" w:cs="Courier New" w:hint="default"/>
      </w:rPr>
    </w:lvl>
    <w:lvl w:ilvl="2" w:tplc="046E0005" w:tentative="1">
      <w:start w:val="1"/>
      <w:numFmt w:val="bullet"/>
      <w:lvlText w:val=""/>
      <w:lvlJc w:val="left"/>
      <w:pPr>
        <w:ind w:left="2880" w:hanging="360"/>
      </w:pPr>
      <w:rPr>
        <w:rFonts w:ascii="Wingdings" w:hAnsi="Wingdings" w:hint="default"/>
      </w:rPr>
    </w:lvl>
    <w:lvl w:ilvl="3" w:tplc="046E0001" w:tentative="1">
      <w:start w:val="1"/>
      <w:numFmt w:val="bullet"/>
      <w:lvlText w:val=""/>
      <w:lvlJc w:val="left"/>
      <w:pPr>
        <w:ind w:left="3600" w:hanging="360"/>
      </w:pPr>
      <w:rPr>
        <w:rFonts w:ascii="Symbol" w:hAnsi="Symbol" w:hint="default"/>
      </w:rPr>
    </w:lvl>
    <w:lvl w:ilvl="4" w:tplc="046E0003" w:tentative="1">
      <w:start w:val="1"/>
      <w:numFmt w:val="bullet"/>
      <w:lvlText w:val="o"/>
      <w:lvlJc w:val="left"/>
      <w:pPr>
        <w:ind w:left="4320" w:hanging="360"/>
      </w:pPr>
      <w:rPr>
        <w:rFonts w:ascii="Courier New" w:hAnsi="Courier New" w:cs="Courier New" w:hint="default"/>
      </w:rPr>
    </w:lvl>
    <w:lvl w:ilvl="5" w:tplc="046E0005" w:tentative="1">
      <w:start w:val="1"/>
      <w:numFmt w:val="bullet"/>
      <w:lvlText w:val=""/>
      <w:lvlJc w:val="left"/>
      <w:pPr>
        <w:ind w:left="5040" w:hanging="360"/>
      </w:pPr>
      <w:rPr>
        <w:rFonts w:ascii="Wingdings" w:hAnsi="Wingdings" w:hint="default"/>
      </w:rPr>
    </w:lvl>
    <w:lvl w:ilvl="6" w:tplc="046E0001" w:tentative="1">
      <w:start w:val="1"/>
      <w:numFmt w:val="bullet"/>
      <w:lvlText w:val=""/>
      <w:lvlJc w:val="left"/>
      <w:pPr>
        <w:ind w:left="5760" w:hanging="360"/>
      </w:pPr>
      <w:rPr>
        <w:rFonts w:ascii="Symbol" w:hAnsi="Symbol" w:hint="default"/>
      </w:rPr>
    </w:lvl>
    <w:lvl w:ilvl="7" w:tplc="046E0003" w:tentative="1">
      <w:start w:val="1"/>
      <w:numFmt w:val="bullet"/>
      <w:lvlText w:val="o"/>
      <w:lvlJc w:val="left"/>
      <w:pPr>
        <w:ind w:left="6480" w:hanging="360"/>
      </w:pPr>
      <w:rPr>
        <w:rFonts w:ascii="Courier New" w:hAnsi="Courier New" w:cs="Courier New" w:hint="default"/>
      </w:rPr>
    </w:lvl>
    <w:lvl w:ilvl="8" w:tplc="046E0005" w:tentative="1">
      <w:start w:val="1"/>
      <w:numFmt w:val="bullet"/>
      <w:lvlText w:val=""/>
      <w:lvlJc w:val="left"/>
      <w:pPr>
        <w:ind w:left="7200" w:hanging="360"/>
      </w:pPr>
      <w:rPr>
        <w:rFonts w:ascii="Wingdings" w:hAnsi="Wingdings" w:hint="default"/>
      </w:rPr>
    </w:lvl>
  </w:abstractNum>
  <w:abstractNum w:abstractNumId="11" w15:restartNumberingAfterBreak="0">
    <w:nsid w:val="445074BB"/>
    <w:multiLevelType w:val="hybridMultilevel"/>
    <w:tmpl w:val="E7960D54"/>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2" w15:restartNumberingAfterBreak="0">
    <w:nsid w:val="4D492D6F"/>
    <w:multiLevelType w:val="hybridMultilevel"/>
    <w:tmpl w:val="75329C88"/>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3" w15:restartNumberingAfterBreak="0">
    <w:nsid w:val="557374F5"/>
    <w:multiLevelType w:val="hybridMultilevel"/>
    <w:tmpl w:val="7BFAC760"/>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4" w15:restartNumberingAfterBreak="0">
    <w:nsid w:val="56486317"/>
    <w:multiLevelType w:val="hybridMultilevel"/>
    <w:tmpl w:val="465481B2"/>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5" w15:restartNumberingAfterBreak="0">
    <w:nsid w:val="63A16015"/>
    <w:multiLevelType w:val="hybridMultilevel"/>
    <w:tmpl w:val="AD5ADCA8"/>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abstractNum w:abstractNumId="16" w15:restartNumberingAfterBreak="0">
    <w:nsid w:val="6D0D5D61"/>
    <w:multiLevelType w:val="hybridMultilevel"/>
    <w:tmpl w:val="27BE2224"/>
    <w:lvl w:ilvl="0" w:tplc="046E0001">
      <w:start w:val="1"/>
      <w:numFmt w:val="bullet"/>
      <w:lvlText w:val=""/>
      <w:lvlJc w:val="left"/>
      <w:pPr>
        <w:ind w:left="720" w:hanging="360"/>
      </w:pPr>
      <w:rPr>
        <w:rFonts w:ascii="Symbol" w:hAnsi="Symbol" w:hint="default"/>
      </w:rPr>
    </w:lvl>
    <w:lvl w:ilvl="1" w:tplc="046E0003" w:tentative="1">
      <w:start w:val="1"/>
      <w:numFmt w:val="bullet"/>
      <w:lvlText w:val="o"/>
      <w:lvlJc w:val="left"/>
      <w:pPr>
        <w:ind w:left="1440" w:hanging="360"/>
      </w:pPr>
      <w:rPr>
        <w:rFonts w:ascii="Courier New" w:hAnsi="Courier New" w:cs="Courier New" w:hint="default"/>
      </w:rPr>
    </w:lvl>
    <w:lvl w:ilvl="2" w:tplc="046E0005" w:tentative="1">
      <w:start w:val="1"/>
      <w:numFmt w:val="bullet"/>
      <w:lvlText w:val=""/>
      <w:lvlJc w:val="left"/>
      <w:pPr>
        <w:ind w:left="2160" w:hanging="360"/>
      </w:pPr>
      <w:rPr>
        <w:rFonts w:ascii="Wingdings" w:hAnsi="Wingdings" w:hint="default"/>
      </w:rPr>
    </w:lvl>
    <w:lvl w:ilvl="3" w:tplc="046E0001" w:tentative="1">
      <w:start w:val="1"/>
      <w:numFmt w:val="bullet"/>
      <w:lvlText w:val=""/>
      <w:lvlJc w:val="left"/>
      <w:pPr>
        <w:ind w:left="2880" w:hanging="360"/>
      </w:pPr>
      <w:rPr>
        <w:rFonts w:ascii="Symbol" w:hAnsi="Symbol" w:hint="default"/>
      </w:rPr>
    </w:lvl>
    <w:lvl w:ilvl="4" w:tplc="046E0003" w:tentative="1">
      <w:start w:val="1"/>
      <w:numFmt w:val="bullet"/>
      <w:lvlText w:val="o"/>
      <w:lvlJc w:val="left"/>
      <w:pPr>
        <w:ind w:left="3600" w:hanging="360"/>
      </w:pPr>
      <w:rPr>
        <w:rFonts w:ascii="Courier New" w:hAnsi="Courier New" w:cs="Courier New" w:hint="default"/>
      </w:rPr>
    </w:lvl>
    <w:lvl w:ilvl="5" w:tplc="046E0005" w:tentative="1">
      <w:start w:val="1"/>
      <w:numFmt w:val="bullet"/>
      <w:lvlText w:val=""/>
      <w:lvlJc w:val="left"/>
      <w:pPr>
        <w:ind w:left="4320" w:hanging="360"/>
      </w:pPr>
      <w:rPr>
        <w:rFonts w:ascii="Wingdings" w:hAnsi="Wingdings" w:hint="default"/>
      </w:rPr>
    </w:lvl>
    <w:lvl w:ilvl="6" w:tplc="046E0001" w:tentative="1">
      <w:start w:val="1"/>
      <w:numFmt w:val="bullet"/>
      <w:lvlText w:val=""/>
      <w:lvlJc w:val="left"/>
      <w:pPr>
        <w:ind w:left="5040" w:hanging="360"/>
      </w:pPr>
      <w:rPr>
        <w:rFonts w:ascii="Symbol" w:hAnsi="Symbol" w:hint="default"/>
      </w:rPr>
    </w:lvl>
    <w:lvl w:ilvl="7" w:tplc="046E0003" w:tentative="1">
      <w:start w:val="1"/>
      <w:numFmt w:val="bullet"/>
      <w:lvlText w:val="o"/>
      <w:lvlJc w:val="left"/>
      <w:pPr>
        <w:ind w:left="5760" w:hanging="360"/>
      </w:pPr>
      <w:rPr>
        <w:rFonts w:ascii="Courier New" w:hAnsi="Courier New" w:cs="Courier New" w:hint="default"/>
      </w:rPr>
    </w:lvl>
    <w:lvl w:ilvl="8" w:tplc="046E0005" w:tentative="1">
      <w:start w:val="1"/>
      <w:numFmt w:val="bullet"/>
      <w:lvlText w:val=""/>
      <w:lvlJc w:val="left"/>
      <w:pPr>
        <w:ind w:left="6480" w:hanging="360"/>
      </w:pPr>
      <w:rPr>
        <w:rFonts w:ascii="Wingdings" w:hAnsi="Wingdings" w:hint="default"/>
      </w:rPr>
    </w:lvl>
  </w:abstractNum>
  <w:num w:numId="1" w16cid:durableId="1225221960">
    <w:abstractNumId w:val="3"/>
  </w:num>
  <w:num w:numId="2" w16cid:durableId="1546209950">
    <w:abstractNumId w:val="11"/>
  </w:num>
  <w:num w:numId="3" w16cid:durableId="1978878069">
    <w:abstractNumId w:val="1"/>
  </w:num>
  <w:num w:numId="4" w16cid:durableId="402072293">
    <w:abstractNumId w:val="14"/>
  </w:num>
  <w:num w:numId="5" w16cid:durableId="392968380">
    <w:abstractNumId w:val="12"/>
  </w:num>
  <w:num w:numId="6" w16cid:durableId="1301231586">
    <w:abstractNumId w:val="9"/>
  </w:num>
  <w:num w:numId="7" w16cid:durableId="1191803526">
    <w:abstractNumId w:val="8"/>
  </w:num>
  <w:num w:numId="8" w16cid:durableId="841551381">
    <w:abstractNumId w:val="16"/>
  </w:num>
  <w:num w:numId="9" w16cid:durableId="1084228625">
    <w:abstractNumId w:val="7"/>
  </w:num>
  <w:num w:numId="10" w16cid:durableId="871500031">
    <w:abstractNumId w:val="10"/>
  </w:num>
  <w:num w:numId="11" w16cid:durableId="1466583740">
    <w:abstractNumId w:val="13"/>
  </w:num>
  <w:num w:numId="12" w16cid:durableId="140465153">
    <w:abstractNumId w:val="0"/>
  </w:num>
  <w:num w:numId="13" w16cid:durableId="888149163">
    <w:abstractNumId w:val="5"/>
  </w:num>
  <w:num w:numId="14" w16cid:durableId="1195771647">
    <w:abstractNumId w:val="2"/>
  </w:num>
  <w:num w:numId="15" w16cid:durableId="1837500760">
    <w:abstractNumId w:val="6"/>
  </w:num>
  <w:num w:numId="16" w16cid:durableId="455947623">
    <w:abstractNumId w:val="15"/>
  </w:num>
  <w:num w:numId="17" w16cid:durableId="20903434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6F3"/>
    <w:rsid w:val="00012BE1"/>
    <w:rsid w:val="000206FC"/>
    <w:rsid w:val="0002126C"/>
    <w:rsid w:val="00030C84"/>
    <w:rsid w:val="00054CBA"/>
    <w:rsid w:val="00065AF5"/>
    <w:rsid w:val="00077594"/>
    <w:rsid w:val="00092423"/>
    <w:rsid w:val="00095EFC"/>
    <w:rsid w:val="000A1C26"/>
    <w:rsid w:val="000D045B"/>
    <w:rsid w:val="000F2B5C"/>
    <w:rsid w:val="0011485D"/>
    <w:rsid w:val="00114D9A"/>
    <w:rsid w:val="00117D09"/>
    <w:rsid w:val="00133FFE"/>
    <w:rsid w:val="001618B7"/>
    <w:rsid w:val="001B3833"/>
    <w:rsid w:val="001B795E"/>
    <w:rsid w:val="001C56B8"/>
    <w:rsid w:val="001D5D48"/>
    <w:rsid w:val="001E22F3"/>
    <w:rsid w:val="00226095"/>
    <w:rsid w:val="0022683C"/>
    <w:rsid w:val="00231B8F"/>
    <w:rsid w:val="00233343"/>
    <w:rsid w:val="00242E86"/>
    <w:rsid w:val="002474D0"/>
    <w:rsid w:val="00247FAE"/>
    <w:rsid w:val="0026635B"/>
    <w:rsid w:val="002768CF"/>
    <w:rsid w:val="00276C80"/>
    <w:rsid w:val="002866D2"/>
    <w:rsid w:val="002A0CB3"/>
    <w:rsid w:val="002A614D"/>
    <w:rsid w:val="002B0C53"/>
    <w:rsid w:val="002C1A51"/>
    <w:rsid w:val="002C3335"/>
    <w:rsid w:val="002D4874"/>
    <w:rsid w:val="002E1817"/>
    <w:rsid w:val="002F1BFD"/>
    <w:rsid w:val="002F3D79"/>
    <w:rsid w:val="002F5974"/>
    <w:rsid w:val="003008E3"/>
    <w:rsid w:val="003105DA"/>
    <w:rsid w:val="00313CC5"/>
    <w:rsid w:val="00315003"/>
    <w:rsid w:val="00317071"/>
    <w:rsid w:val="00333809"/>
    <w:rsid w:val="00344495"/>
    <w:rsid w:val="0035294E"/>
    <w:rsid w:val="00355250"/>
    <w:rsid w:val="00365CE0"/>
    <w:rsid w:val="00367668"/>
    <w:rsid w:val="00385617"/>
    <w:rsid w:val="00395297"/>
    <w:rsid w:val="003C06F3"/>
    <w:rsid w:val="003C3890"/>
    <w:rsid w:val="003C3F00"/>
    <w:rsid w:val="003D006C"/>
    <w:rsid w:val="004025AE"/>
    <w:rsid w:val="004126F3"/>
    <w:rsid w:val="004145DA"/>
    <w:rsid w:val="0043059E"/>
    <w:rsid w:val="00431BD7"/>
    <w:rsid w:val="0046507B"/>
    <w:rsid w:val="00472CDF"/>
    <w:rsid w:val="00490ADE"/>
    <w:rsid w:val="004D20A9"/>
    <w:rsid w:val="004E00C1"/>
    <w:rsid w:val="004E20BC"/>
    <w:rsid w:val="004F1786"/>
    <w:rsid w:val="004F40F6"/>
    <w:rsid w:val="00514396"/>
    <w:rsid w:val="0052685D"/>
    <w:rsid w:val="005352FC"/>
    <w:rsid w:val="0058669A"/>
    <w:rsid w:val="005909A7"/>
    <w:rsid w:val="00591DD6"/>
    <w:rsid w:val="005A19ED"/>
    <w:rsid w:val="005A6FF5"/>
    <w:rsid w:val="005F1853"/>
    <w:rsid w:val="005F718E"/>
    <w:rsid w:val="005F725F"/>
    <w:rsid w:val="00602611"/>
    <w:rsid w:val="00615459"/>
    <w:rsid w:val="006222BC"/>
    <w:rsid w:val="00622F09"/>
    <w:rsid w:val="00637B02"/>
    <w:rsid w:val="00642ADF"/>
    <w:rsid w:val="00643A34"/>
    <w:rsid w:val="00663A3F"/>
    <w:rsid w:val="00663B51"/>
    <w:rsid w:val="006648EF"/>
    <w:rsid w:val="00682665"/>
    <w:rsid w:val="00696322"/>
    <w:rsid w:val="006A191F"/>
    <w:rsid w:val="006B1CBB"/>
    <w:rsid w:val="006B5E9D"/>
    <w:rsid w:val="006B7154"/>
    <w:rsid w:val="006D02CE"/>
    <w:rsid w:val="006D4451"/>
    <w:rsid w:val="006E7CBC"/>
    <w:rsid w:val="00704228"/>
    <w:rsid w:val="00710B5D"/>
    <w:rsid w:val="007160F1"/>
    <w:rsid w:val="00717C1A"/>
    <w:rsid w:val="007424AD"/>
    <w:rsid w:val="00746B16"/>
    <w:rsid w:val="00746BF1"/>
    <w:rsid w:val="00757E17"/>
    <w:rsid w:val="00763D18"/>
    <w:rsid w:val="00764C2C"/>
    <w:rsid w:val="00771983"/>
    <w:rsid w:val="0078779A"/>
    <w:rsid w:val="007A0389"/>
    <w:rsid w:val="007D288C"/>
    <w:rsid w:val="007E11DE"/>
    <w:rsid w:val="007E1A68"/>
    <w:rsid w:val="007E302B"/>
    <w:rsid w:val="007F7CDE"/>
    <w:rsid w:val="008155A8"/>
    <w:rsid w:val="008235E5"/>
    <w:rsid w:val="00831557"/>
    <w:rsid w:val="0083271A"/>
    <w:rsid w:val="008553B6"/>
    <w:rsid w:val="00860616"/>
    <w:rsid w:val="00870445"/>
    <w:rsid w:val="00885E21"/>
    <w:rsid w:val="00896A53"/>
    <w:rsid w:val="008977A2"/>
    <w:rsid w:val="008A175C"/>
    <w:rsid w:val="008B1326"/>
    <w:rsid w:val="008B7FF2"/>
    <w:rsid w:val="008C20B4"/>
    <w:rsid w:val="008D4E2E"/>
    <w:rsid w:val="00926768"/>
    <w:rsid w:val="0093140D"/>
    <w:rsid w:val="00942DBE"/>
    <w:rsid w:val="00951D34"/>
    <w:rsid w:val="00971863"/>
    <w:rsid w:val="009852C9"/>
    <w:rsid w:val="009863A4"/>
    <w:rsid w:val="009C274D"/>
    <w:rsid w:val="009C761B"/>
    <w:rsid w:val="009D180D"/>
    <w:rsid w:val="009D4CAE"/>
    <w:rsid w:val="00A27AD3"/>
    <w:rsid w:val="00A44C02"/>
    <w:rsid w:val="00A47F78"/>
    <w:rsid w:val="00A55B78"/>
    <w:rsid w:val="00AB29DA"/>
    <w:rsid w:val="00AC4F9F"/>
    <w:rsid w:val="00AD027D"/>
    <w:rsid w:val="00AD127F"/>
    <w:rsid w:val="00AD25CE"/>
    <w:rsid w:val="00AD4A1E"/>
    <w:rsid w:val="00AE4230"/>
    <w:rsid w:val="00AF067D"/>
    <w:rsid w:val="00AF3704"/>
    <w:rsid w:val="00AF528F"/>
    <w:rsid w:val="00B2279D"/>
    <w:rsid w:val="00B22FCD"/>
    <w:rsid w:val="00B471D9"/>
    <w:rsid w:val="00B50476"/>
    <w:rsid w:val="00B60524"/>
    <w:rsid w:val="00B65617"/>
    <w:rsid w:val="00B66EF5"/>
    <w:rsid w:val="00B70D35"/>
    <w:rsid w:val="00B7133C"/>
    <w:rsid w:val="00B81E78"/>
    <w:rsid w:val="00B84C10"/>
    <w:rsid w:val="00B91EF7"/>
    <w:rsid w:val="00BA3052"/>
    <w:rsid w:val="00BB7212"/>
    <w:rsid w:val="00BE1323"/>
    <w:rsid w:val="00BF6B18"/>
    <w:rsid w:val="00C036CF"/>
    <w:rsid w:val="00C0382C"/>
    <w:rsid w:val="00C15801"/>
    <w:rsid w:val="00C217AF"/>
    <w:rsid w:val="00C4153E"/>
    <w:rsid w:val="00C45BEF"/>
    <w:rsid w:val="00C50D93"/>
    <w:rsid w:val="00C607B4"/>
    <w:rsid w:val="00C65E2D"/>
    <w:rsid w:val="00C80717"/>
    <w:rsid w:val="00C91B8B"/>
    <w:rsid w:val="00CA6C7E"/>
    <w:rsid w:val="00CA6DA4"/>
    <w:rsid w:val="00CA7B33"/>
    <w:rsid w:val="00CC2CD9"/>
    <w:rsid w:val="00CD1094"/>
    <w:rsid w:val="00D03832"/>
    <w:rsid w:val="00D03956"/>
    <w:rsid w:val="00D04BDE"/>
    <w:rsid w:val="00D06875"/>
    <w:rsid w:val="00D10027"/>
    <w:rsid w:val="00D4747D"/>
    <w:rsid w:val="00D51557"/>
    <w:rsid w:val="00D5747E"/>
    <w:rsid w:val="00D66B17"/>
    <w:rsid w:val="00D76DA5"/>
    <w:rsid w:val="00D814F1"/>
    <w:rsid w:val="00D8464D"/>
    <w:rsid w:val="00D91D83"/>
    <w:rsid w:val="00DA16DE"/>
    <w:rsid w:val="00DD032F"/>
    <w:rsid w:val="00DD768A"/>
    <w:rsid w:val="00DE00DB"/>
    <w:rsid w:val="00DE5388"/>
    <w:rsid w:val="00DF31D2"/>
    <w:rsid w:val="00E003BC"/>
    <w:rsid w:val="00E06A42"/>
    <w:rsid w:val="00E11FB4"/>
    <w:rsid w:val="00E1598E"/>
    <w:rsid w:val="00E23DA1"/>
    <w:rsid w:val="00E25602"/>
    <w:rsid w:val="00E3118D"/>
    <w:rsid w:val="00E33D49"/>
    <w:rsid w:val="00E37B5E"/>
    <w:rsid w:val="00E37EF5"/>
    <w:rsid w:val="00E510A7"/>
    <w:rsid w:val="00E55C68"/>
    <w:rsid w:val="00E641B7"/>
    <w:rsid w:val="00E77281"/>
    <w:rsid w:val="00E9201C"/>
    <w:rsid w:val="00ED3E30"/>
    <w:rsid w:val="00ED6011"/>
    <w:rsid w:val="00EF319A"/>
    <w:rsid w:val="00EF5334"/>
    <w:rsid w:val="00F0267D"/>
    <w:rsid w:val="00F1433D"/>
    <w:rsid w:val="00F23D1D"/>
    <w:rsid w:val="00F51331"/>
    <w:rsid w:val="00F6015F"/>
    <w:rsid w:val="00F62862"/>
    <w:rsid w:val="00F62CAE"/>
    <w:rsid w:val="00FC0C88"/>
    <w:rsid w:val="00FE29DB"/>
    <w:rsid w:val="00FF26C3"/>
    <w:rsid w:val="00FF4D1E"/>
    <w:rsid w:val="00FF4ECC"/>
    <w:rsid w:val="00FF7788"/>
    <w:rsid w:val="035E9182"/>
    <w:rsid w:val="0702897D"/>
    <w:rsid w:val="22557979"/>
    <w:rsid w:val="3DE82A41"/>
    <w:rsid w:val="48053D13"/>
    <w:rsid w:val="53820781"/>
    <w:rsid w:val="6197ED8C"/>
    <w:rsid w:val="661FCCDE"/>
  </w:rsids>
  <m:mathPr>
    <m:mathFont m:val="Cambria Math"/>
    <m:brkBin m:val="before"/>
    <m:brkBinSub m:val="--"/>
    <m:smallFrac m:val="0"/>
    <m:dispDef/>
    <m:lMargin m:val="0"/>
    <m:rMargin m:val="0"/>
    <m:defJc m:val="centerGroup"/>
    <m:wrapIndent m:val="1440"/>
    <m:intLim m:val="subSup"/>
    <m:naryLim m:val="undOvr"/>
  </m:mathPr>
  <w:themeFontLang w:val="lb-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4038"/>
  <w15:chartTrackingRefBased/>
  <w15:docId w15:val="{5971DFB9-D561-4961-BC5E-AA7A680A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b-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0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0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6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6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06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C06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6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6F3"/>
    <w:rPr>
      <w:rFonts w:eastAsiaTheme="majorEastAsia" w:cstheme="majorBidi"/>
      <w:color w:val="272727" w:themeColor="text1" w:themeTint="D8"/>
    </w:rPr>
  </w:style>
  <w:style w:type="paragraph" w:styleId="Title">
    <w:name w:val="Title"/>
    <w:basedOn w:val="Normal"/>
    <w:next w:val="Normal"/>
    <w:link w:val="TitleChar"/>
    <w:uiPriority w:val="10"/>
    <w:qFormat/>
    <w:rsid w:val="003C0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6F3"/>
    <w:pPr>
      <w:spacing w:before="160"/>
      <w:jc w:val="center"/>
    </w:pPr>
    <w:rPr>
      <w:i/>
      <w:iCs/>
      <w:color w:val="404040" w:themeColor="text1" w:themeTint="BF"/>
    </w:rPr>
  </w:style>
  <w:style w:type="character" w:customStyle="1" w:styleId="QuoteChar">
    <w:name w:val="Quote Char"/>
    <w:basedOn w:val="DefaultParagraphFont"/>
    <w:link w:val="Quote"/>
    <w:uiPriority w:val="29"/>
    <w:rsid w:val="003C06F3"/>
    <w:rPr>
      <w:i/>
      <w:iCs/>
      <w:color w:val="404040" w:themeColor="text1" w:themeTint="BF"/>
    </w:rPr>
  </w:style>
  <w:style w:type="paragraph" w:styleId="ListParagraph">
    <w:name w:val="List Paragraph"/>
    <w:basedOn w:val="Normal"/>
    <w:uiPriority w:val="34"/>
    <w:qFormat/>
    <w:rsid w:val="003C06F3"/>
    <w:pPr>
      <w:ind w:left="720"/>
      <w:contextualSpacing/>
    </w:pPr>
  </w:style>
  <w:style w:type="character" w:styleId="IntenseEmphasis">
    <w:name w:val="Intense Emphasis"/>
    <w:basedOn w:val="DefaultParagraphFont"/>
    <w:uiPriority w:val="21"/>
    <w:qFormat/>
    <w:rsid w:val="003C06F3"/>
    <w:rPr>
      <w:i/>
      <w:iCs/>
      <w:color w:val="0F4761" w:themeColor="accent1" w:themeShade="BF"/>
    </w:rPr>
  </w:style>
  <w:style w:type="paragraph" w:styleId="IntenseQuote">
    <w:name w:val="Intense Quote"/>
    <w:basedOn w:val="Normal"/>
    <w:next w:val="Normal"/>
    <w:link w:val="IntenseQuoteChar"/>
    <w:uiPriority w:val="30"/>
    <w:qFormat/>
    <w:rsid w:val="003C06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6F3"/>
    <w:rPr>
      <w:i/>
      <w:iCs/>
      <w:color w:val="0F4761" w:themeColor="accent1" w:themeShade="BF"/>
    </w:rPr>
  </w:style>
  <w:style w:type="character" w:styleId="IntenseReference">
    <w:name w:val="Intense Reference"/>
    <w:basedOn w:val="DefaultParagraphFont"/>
    <w:uiPriority w:val="32"/>
    <w:qFormat/>
    <w:rsid w:val="003C06F3"/>
    <w:rPr>
      <w:b/>
      <w:bCs/>
      <w:smallCaps/>
      <w:color w:val="0F4761" w:themeColor="accent1" w:themeShade="BF"/>
      <w:spacing w:val="5"/>
    </w:rPr>
  </w:style>
  <w:style w:type="paragraph" w:styleId="Header">
    <w:name w:val="header"/>
    <w:basedOn w:val="Normal"/>
    <w:link w:val="HeaderChar"/>
    <w:uiPriority w:val="99"/>
    <w:unhideWhenUsed/>
    <w:rsid w:val="003C06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06F3"/>
  </w:style>
  <w:style w:type="paragraph" w:styleId="Footer">
    <w:name w:val="footer"/>
    <w:basedOn w:val="Normal"/>
    <w:link w:val="FooterChar"/>
    <w:uiPriority w:val="99"/>
    <w:unhideWhenUsed/>
    <w:rsid w:val="003C06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06F3"/>
  </w:style>
  <w:style w:type="paragraph" w:styleId="TOCHeading">
    <w:name w:val="TOC Heading"/>
    <w:basedOn w:val="Heading1"/>
    <w:next w:val="Normal"/>
    <w:uiPriority w:val="39"/>
    <w:unhideWhenUsed/>
    <w:qFormat/>
    <w:rsid w:val="003C06F3"/>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3C06F3"/>
    <w:rPr>
      <w:color w:val="467886" w:themeColor="hyperlink"/>
      <w:u w:val="single"/>
    </w:rPr>
  </w:style>
  <w:style w:type="character" w:styleId="UnresolvedMention">
    <w:name w:val="Unresolved Mention"/>
    <w:basedOn w:val="DefaultParagraphFont"/>
    <w:uiPriority w:val="99"/>
    <w:semiHidden/>
    <w:unhideWhenUsed/>
    <w:rsid w:val="003C06F3"/>
    <w:rPr>
      <w:color w:val="605E5C"/>
      <w:shd w:val="clear" w:color="auto" w:fill="E1DFDD"/>
    </w:rPr>
  </w:style>
  <w:style w:type="paragraph" w:styleId="TOC1">
    <w:name w:val="toc 1"/>
    <w:basedOn w:val="Normal"/>
    <w:next w:val="Normal"/>
    <w:autoRedefine/>
    <w:uiPriority w:val="39"/>
    <w:unhideWhenUsed/>
    <w:rsid w:val="008155A8"/>
    <w:pPr>
      <w:spacing w:after="100"/>
    </w:pPr>
  </w:style>
  <w:style w:type="paragraph" w:styleId="TOC2">
    <w:name w:val="toc 2"/>
    <w:basedOn w:val="Normal"/>
    <w:next w:val="Normal"/>
    <w:autoRedefine/>
    <w:uiPriority w:val="39"/>
    <w:unhideWhenUsed/>
    <w:rsid w:val="008155A8"/>
    <w:pPr>
      <w:spacing w:after="100"/>
      <w:ind w:left="240"/>
    </w:pPr>
  </w:style>
  <w:style w:type="paragraph" w:styleId="TOC3">
    <w:name w:val="toc 3"/>
    <w:basedOn w:val="Normal"/>
    <w:next w:val="Normal"/>
    <w:autoRedefine/>
    <w:uiPriority w:val="39"/>
    <w:unhideWhenUsed/>
    <w:rsid w:val="008155A8"/>
    <w:pPr>
      <w:spacing w:after="100"/>
      <w:ind w:left="480"/>
    </w:pPr>
  </w:style>
  <w:style w:type="table" w:styleId="TableGrid">
    <w:name w:val="Table Grid"/>
    <w:basedOn w:val="TableNormal"/>
    <w:uiPriority w:val="39"/>
    <w:rsid w:val="00B66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365education.sharepoint.com/:u:/r/sites/1TPIFI-LPEM2526/Shared%20Documents/General/Ressourcen.zip?csf=1&amp;web=1&amp;e=ksOtBw" TargetMode="External"/><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261D4A22561BB4398848B268AA7C21B" ma:contentTypeVersion="17" ma:contentTypeDescription="Create a new document." ma:contentTypeScope="" ma:versionID="dd3e165164502dd33d18bdb6178d4ed5">
  <xsd:schema xmlns:xsd="http://www.w3.org/2001/XMLSchema" xmlns:xs="http://www.w3.org/2001/XMLSchema" xmlns:p="http://schemas.microsoft.com/office/2006/metadata/properties" xmlns:ns3="087b0b9f-d70d-4d3d-8435-353ffda01759" xmlns:ns4="c071923d-ddae-45b5-9322-90c1397ca78f" targetNamespace="http://schemas.microsoft.com/office/2006/metadata/properties" ma:root="true" ma:fieldsID="5a8fd3f8ab605cb842cd55a760c9852c" ns3:_="" ns4:_="">
    <xsd:import namespace="087b0b9f-d70d-4d3d-8435-353ffda01759"/>
    <xsd:import namespace="c071923d-ddae-45b5-9322-90c1397ca78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b0b9f-d70d-4d3d-8435-353ffda01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1923d-ddae-45b5-9322-90c1397ca7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87b0b9f-d70d-4d3d-8435-353ffda01759" xsi:nil="true"/>
  </documentManagement>
</p:properties>
</file>

<file path=customXml/itemProps1.xml><?xml version="1.0" encoding="utf-8"?>
<ds:datastoreItem xmlns:ds="http://schemas.openxmlformats.org/officeDocument/2006/customXml" ds:itemID="{7D4471C7-E8AA-44B1-B31F-72ECD9079CCE}">
  <ds:schemaRefs>
    <ds:schemaRef ds:uri="http://schemas.openxmlformats.org/officeDocument/2006/bibliography"/>
  </ds:schemaRefs>
</ds:datastoreItem>
</file>

<file path=customXml/itemProps2.xml><?xml version="1.0" encoding="utf-8"?>
<ds:datastoreItem xmlns:ds="http://schemas.openxmlformats.org/officeDocument/2006/customXml" ds:itemID="{FA57F914-1783-44B8-93B1-45B795E930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b0b9f-d70d-4d3d-8435-353ffda01759"/>
    <ds:schemaRef ds:uri="c071923d-ddae-45b5-9322-90c1397ca7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342696-9526-4299-B9DF-85D17645B299}">
  <ds:schemaRefs>
    <ds:schemaRef ds:uri="http://schemas.microsoft.com/sharepoint/v3/contenttype/forms"/>
  </ds:schemaRefs>
</ds:datastoreItem>
</file>

<file path=customXml/itemProps4.xml><?xml version="1.0" encoding="utf-8"?>
<ds:datastoreItem xmlns:ds="http://schemas.openxmlformats.org/officeDocument/2006/customXml" ds:itemID="{DD7EC3CF-2F66-40CC-8F14-4BE08BDE9B88}">
  <ds:schemaRefs>
    <ds:schemaRef ds:uri="http://schemas.microsoft.com/office/2006/metadata/properties"/>
    <ds:schemaRef ds:uri="http://schemas.microsoft.com/office/infopath/2007/PartnerControls"/>
    <ds:schemaRef ds:uri="087b0b9f-d70d-4d3d-8435-353ffda0175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33</Pages>
  <Words>4442</Words>
  <Characters>25323</Characters>
  <Application>Microsoft Office Word</Application>
  <DocSecurity>0</DocSecurity>
  <Lines>211</Lines>
  <Paragraphs>59</Paragraphs>
  <ScaleCrop>false</ScaleCrop>
  <Company/>
  <LinksUpToDate>false</LinksUpToDate>
  <CharactersWithSpaces>29706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Sofra</dc:creator>
  <cp:keywords/>
  <dc:description/>
  <cp:lastModifiedBy>Jonathan Sofra</cp:lastModifiedBy>
  <cp:revision>2</cp:revision>
  <cp:lastPrinted>2026-01-25T13:16:00Z</cp:lastPrinted>
  <dcterms:created xsi:type="dcterms:W3CDTF">2026-05-08T06:26:00Z</dcterms:created>
  <dcterms:modified xsi:type="dcterms:W3CDTF">2026-05-08T06:26:00Z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0x0101002261D4A22561BB4398848B268AA7C21B</vt:lpwstr>
  </property>
</Properties>
</file>