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FB52" w14:textId="66337444" w:rsidR="007E501E" w:rsidRDefault="001754A5" w:rsidP="001754A5">
      <w:pPr>
        <w:jc w:val="center"/>
        <w:rPr>
          <w:b/>
          <w:bCs/>
          <w:sz w:val="32"/>
          <w:szCs w:val="32"/>
          <w:lang w:val="de-LU"/>
        </w:rPr>
      </w:pPr>
      <w:r>
        <w:rPr>
          <w:b/>
          <w:bCs/>
          <w:sz w:val="32"/>
          <w:szCs w:val="32"/>
          <w:lang w:val="de-LU"/>
        </w:rPr>
        <w:t>A2 – Printed Circuit Board</w:t>
      </w:r>
    </w:p>
    <w:p w14:paraId="289B52EA" w14:textId="77777777" w:rsidR="001754A5" w:rsidRDefault="001754A5" w:rsidP="001754A5">
      <w:pPr>
        <w:jc w:val="center"/>
        <w:rPr>
          <w:b/>
          <w:bCs/>
          <w:sz w:val="32"/>
          <w:szCs w:val="32"/>
          <w:lang w:val="de-LU"/>
        </w:rPr>
      </w:pPr>
    </w:p>
    <w:p w14:paraId="5233ACFF" w14:textId="0E14DC54" w:rsidR="001754A5" w:rsidRDefault="00C778B8" w:rsidP="001754A5">
      <w:pPr>
        <w:rPr>
          <w:b/>
          <w:bCs/>
          <w:sz w:val="28"/>
          <w:szCs w:val="28"/>
          <w:lang w:val="de-LU"/>
        </w:rPr>
      </w:pPr>
      <w:r>
        <w:rPr>
          <w:b/>
          <w:bCs/>
          <w:sz w:val="28"/>
          <w:szCs w:val="28"/>
          <w:lang w:val="de-LU"/>
        </w:rPr>
        <w:t>Components</w:t>
      </w:r>
    </w:p>
    <w:p w14:paraId="501E7F40" w14:textId="021AC81E" w:rsidR="00C778B8" w:rsidRPr="00214B1C" w:rsidRDefault="00214B1C" w:rsidP="00C778B8">
      <w:pPr>
        <w:pStyle w:val="ListParagraph"/>
        <w:numPr>
          <w:ilvl w:val="0"/>
          <w:numId w:val="1"/>
        </w:numPr>
        <w:rPr>
          <w:lang w:val="en-US"/>
        </w:rPr>
      </w:pPr>
      <w:r w:rsidRPr="00214B1C">
        <w:t>2-layer printed circuit board 75 x 85 mm 1 40-pin straight connector strip R WS40G</w:t>
      </w:r>
    </w:p>
    <w:p w14:paraId="4F17355E" w14:textId="6D7463D2" w:rsidR="00214B1C" w:rsidRPr="00214B1C" w:rsidRDefault="00214B1C" w:rsidP="00C778B8">
      <w:pPr>
        <w:pStyle w:val="ListParagraph"/>
        <w:numPr>
          <w:ilvl w:val="0"/>
          <w:numId w:val="1"/>
        </w:numPr>
        <w:rPr>
          <w:lang w:val="en-US"/>
        </w:rPr>
      </w:pPr>
      <w:r w:rsidRPr="00214B1C">
        <w:t>Metal resistor 0207 0.6W 10K</w:t>
      </w:r>
    </w:p>
    <w:p w14:paraId="3A54CD01" w14:textId="13678A72" w:rsidR="00214B1C" w:rsidRPr="00E54DBB" w:rsidRDefault="00E54DBB" w:rsidP="00C778B8">
      <w:pPr>
        <w:pStyle w:val="ListParagraph"/>
        <w:numPr>
          <w:ilvl w:val="0"/>
          <w:numId w:val="1"/>
        </w:numPr>
        <w:rPr>
          <w:lang w:val="en-US"/>
        </w:rPr>
      </w:pPr>
      <w:r w:rsidRPr="00E54DBB">
        <w:t>Metal resistor 0207 0.6W 56K</w:t>
      </w:r>
    </w:p>
    <w:p w14:paraId="28CFB326" w14:textId="39211FFD" w:rsidR="00E54DBB" w:rsidRPr="00187887" w:rsidRDefault="00E54DBB" w:rsidP="00C778B8">
      <w:pPr>
        <w:pStyle w:val="ListParagraph"/>
        <w:numPr>
          <w:ilvl w:val="0"/>
          <w:numId w:val="1"/>
        </w:numPr>
        <w:rPr>
          <w:lang w:val="en-US"/>
        </w:rPr>
      </w:pPr>
      <w:r w:rsidRPr="00E54DBB">
        <w:t>BC517 transistor</w:t>
      </w:r>
    </w:p>
    <w:p w14:paraId="6B27366C" w14:textId="5BC5931B" w:rsidR="00187887" w:rsidRPr="008C649F" w:rsidRDefault="00187887" w:rsidP="00C778B8">
      <w:pPr>
        <w:pStyle w:val="ListParagraph"/>
        <w:numPr>
          <w:ilvl w:val="0"/>
          <w:numId w:val="1"/>
        </w:numPr>
        <w:rPr>
          <w:lang w:val="en-US"/>
        </w:rPr>
      </w:pPr>
      <w:r w:rsidRPr="00187887">
        <w:t>PCB connection terminal 2-pin RM 5</w:t>
      </w:r>
    </w:p>
    <w:p w14:paraId="3853C13C" w14:textId="6B789086" w:rsidR="008C649F" w:rsidRPr="007A344D" w:rsidRDefault="008C649F" w:rsidP="00C778B8">
      <w:pPr>
        <w:pStyle w:val="ListParagraph"/>
        <w:numPr>
          <w:ilvl w:val="0"/>
          <w:numId w:val="1"/>
        </w:numPr>
        <w:rPr>
          <w:lang w:val="en-US"/>
        </w:rPr>
      </w:pPr>
      <w:r w:rsidRPr="008C649F">
        <w:t>PCB terminal block, 2-pin RM 3.5</w:t>
      </w:r>
    </w:p>
    <w:p w14:paraId="058DA568" w14:textId="48A087A0" w:rsidR="007A344D" w:rsidRPr="007A344D" w:rsidRDefault="007A344D" w:rsidP="00C778B8">
      <w:pPr>
        <w:pStyle w:val="ListParagraph"/>
        <w:numPr>
          <w:ilvl w:val="0"/>
          <w:numId w:val="1"/>
        </w:numPr>
        <w:rPr>
          <w:lang w:val="en-US"/>
        </w:rPr>
      </w:pPr>
      <w:r w:rsidRPr="007A344D">
        <w:t>1-row angled socket strip 1 x 4 -RM2.54mm h=8mm</w:t>
      </w:r>
    </w:p>
    <w:p w14:paraId="2B9D2F42" w14:textId="4B64FB2A" w:rsidR="007A344D" w:rsidRPr="001B3C0F" w:rsidRDefault="007A344D" w:rsidP="00C778B8">
      <w:pPr>
        <w:pStyle w:val="ListParagraph"/>
        <w:numPr>
          <w:ilvl w:val="0"/>
          <w:numId w:val="1"/>
        </w:numPr>
        <w:rPr>
          <w:lang w:val="en-US"/>
        </w:rPr>
      </w:pPr>
      <w:r w:rsidRPr="007A344D">
        <w:t>1-row angled female connector strip 1 x 7 -RM2.54mm h=8mm</w:t>
      </w:r>
    </w:p>
    <w:p w14:paraId="1BDFC79A" w14:textId="5CC40608" w:rsidR="001B3C0F" w:rsidRPr="001B3C0F" w:rsidRDefault="001B3C0F" w:rsidP="00C778B8">
      <w:pPr>
        <w:pStyle w:val="ListParagraph"/>
        <w:numPr>
          <w:ilvl w:val="0"/>
          <w:numId w:val="1"/>
        </w:numPr>
        <w:rPr>
          <w:lang w:val="en-US"/>
        </w:rPr>
      </w:pPr>
      <w:r w:rsidRPr="001B3C0F">
        <w:t>Pin strip, 1 row, straight, 1 x 3 - RM2.54 mm</w:t>
      </w:r>
    </w:p>
    <w:p w14:paraId="50C19D1E" w14:textId="064C51AF" w:rsidR="001B3C0F" w:rsidRPr="002042EE" w:rsidRDefault="001B3C0F" w:rsidP="00C778B8">
      <w:pPr>
        <w:pStyle w:val="ListParagraph"/>
        <w:numPr>
          <w:ilvl w:val="0"/>
          <w:numId w:val="1"/>
        </w:numPr>
        <w:rPr>
          <w:lang w:val="en-US"/>
        </w:rPr>
      </w:pPr>
      <w:r w:rsidRPr="001B3C0F">
        <w:t>PCB connector, straight pin header with female connector (set with cable)</w:t>
      </w:r>
    </w:p>
    <w:p w14:paraId="341EEE02" w14:textId="29DB431B" w:rsidR="002042EE" w:rsidRPr="00703FE1" w:rsidRDefault="00907EC5" w:rsidP="00C778B8">
      <w:pPr>
        <w:pStyle w:val="ListParagraph"/>
        <w:numPr>
          <w:ilvl w:val="0"/>
          <w:numId w:val="1"/>
        </w:numPr>
        <w:rPr>
          <w:lang w:val="en-US"/>
        </w:rPr>
      </w:pPr>
      <w:r w:rsidRPr="00907EC5">
        <w:t>5 mm plastic spacer roller</w:t>
      </w:r>
    </w:p>
    <w:p w14:paraId="7CF40436" w14:textId="77777777" w:rsidR="00703FE1" w:rsidRDefault="00703FE1" w:rsidP="00703FE1">
      <w:pPr>
        <w:pStyle w:val="ListParagraph"/>
      </w:pPr>
    </w:p>
    <w:p w14:paraId="4FA96D15" w14:textId="258BFB2C" w:rsidR="00ED4164" w:rsidRDefault="00ED4164" w:rsidP="00703FE1">
      <w:pPr>
        <w:pStyle w:val="ListParagraph"/>
      </w:pPr>
      <w:r>
        <w:rPr>
          <w:noProof/>
        </w:rPr>
        <w:drawing>
          <wp:inline distT="0" distB="0" distL="0" distR="0" wp14:anchorId="10698FF0" wp14:editId="52709B4A">
            <wp:extent cx="3524885" cy="4816136"/>
            <wp:effectExtent l="2223" t="0" r="1587" b="1588"/>
            <wp:docPr id="8385579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39596" cy="4836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3728F" w14:textId="502F85BB" w:rsidR="00703FE1" w:rsidRPr="00A27EE5" w:rsidRDefault="00ED4164" w:rsidP="00703FE1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5AAA51" wp14:editId="0328E1F1">
            <wp:extent cx="5734050" cy="7639050"/>
            <wp:effectExtent l="0" t="0" r="0" b="0"/>
            <wp:docPr id="728287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231BA" w14:textId="101CBC18" w:rsidR="00D2245F" w:rsidRPr="008F6FB9" w:rsidRDefault="00703FE1" w:rsidP="00A27EE5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C87F11D" wp14:editId="04BE3343">
            <wp:extent cx="5734050" cy="7639050"/>
            <wp:effectExtent l="0" t="0" r="0" b="0"/>
            <wp:docPr id="2111412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1258D65" wp14:editId="615E9670">
            <wp:extent cx="5734050" cy="7639050"/>
            <wp:effectExtent l="0" t="0" r="0" b="0"/>
            <wp:docPr id="1250927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45F" w:rsidRPr="008F6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F3DED"/>
    <w:multiLevelType w:val="hybridMultilevel"/>
    <w:tmpl w:val="E8082CD0"/>
    <w:lvl w:ilvl="0" w:tplc="D5A22A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6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45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01E"/>
    <w:rsid w:val="001754A5"/>
    <w:rsid w:val="00187887"/>
    <w:rsid w:val="001B3C0F"/>
    <w:rsid w:val="002042EE"/>
    <w:rsid w:val="00214B1C"/>
    <w:rsid w:val="00333F10"/>
    <w:rsid w:val="00703FE1"/>
    <w:rsid w:val="007A344D"/>
    <w:rsid w:val="007E501E"/>
    <w:rsid w:val="008C649F"/>
    <w:rsid w:val="008F6FB9"/>
    <w:rsid w:val="00907EC5"/>
    <w:rsid w:val="009F2A9A"/>
    <w:rsid w:val="00A27EE5"/>
    <w:rsid w:val="00C778B8"/>
    <w:rsid w:val="00D2245F"/>
    <w:rsid w:val="00E54DBB"/>
    <w:rsid w:val="00ED4164"/>
    <w:rsid w:val="00F0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94AD"/>
  <w15:chartTrackingRefBased/>
  <w15:docId w15:val="{B1693FB3-535F-4EB5-838A-38A879AB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Rafaël Marques Machado</dc:creator>
  <cp:keywords/>
  <dc:description/>
  <cp:lastModifiedBy>Rafael Marques</cp:lastModifiedBy>
  <cp:revision>17</cp:revision>
  <dcterms:created xsi:type="dcterms:W3CDTF">2026-01-19T09:35:00Z</dcterms:created>
  <dcterms:modified xsi:type="dcterms:W3CDTF">2026-05-11T21:19:00Z</dcterms:modified>
</cp:coreProperties>
</file>