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7B332" w14:textId="4B672502" w:rsidR="00355CF2" w:rsidRDefault="00F269A4" w:rsidP="00F269A4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A7 – LED</w:t>
      </w:r>
    </w:p>
    <w:p w14:paraId="73441211" w14:textId="4C12163D" w:rsidR="00F269A4" w:rsidRDefault="00F269A4" w:rsidP="00F269A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Preparation:</w:t>
      </w:r>
    </w:p>
    <w:p w14:paraId="1ACEAEE3" w14:textId="0F9A009C" w:rsidR="009B53B8" w:rsidRDefault="001669EB" w:rsidP="00F269A4">
      <w:pPr>
        <w:rPr>
          <w:sz w:val="24"/>
          <w:szCs w:val="24"/>
        </w:rPr>
      </w:pPr>
      <w:r>
        <w:rPr>
          <w:sz w:val="24"/>
          <w:szCs w:val="24"/>
        </w:rPr>
        <w:t xml:space="preserve">We have an LED strip, with a plastic cover and </w:t>
      </w:r>
      <w:r w:rsidR="001E20E6">
        <w:rPr>
          <w:sz w:val="24"/>
          <w:szCs w:val="24"/>
        </w:rPr>
        <w:t>double-sided</w:t>
      </w:r>
      <w:r>
        <w:rPr>
          <w:sz w:val="24"/>
          <w:szCs w:val="24"/>
        </w:rPr>
        <w:t xml:space="preserve"> tape to stick the LED onto the </w:t>
      </w:r>
      <w:r w:rsidR="001E20E6">
        <w:rPr>
          <w:sz w:val="24"/>
          <w:szCs w:val="24"/>
        </w:rPr>
        <w:t>station.</w:t>
      </w:r>
    </w:p>
    <w:p w14:paraId="69FA5D8A" w14:textId="624CB22B" w:rsidR="001E20E6" w:rsidRDefault="001E20E6" w:rsidP="00F269A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Installation:</w:t>
      </w:r>
    </w:p>
    <w:p w14:paraId="08AE1B52" w14:textId="64787886" w:rsidR="001E20E6" w:rsidRDefault="004D422D" w:rsidP="00F269A4">
      <w:pPr>
        <w:rPr>
          <w:sz w:val="24"/>
          <w:szCs w:val="24"/>
        </w:rPr>
      </w:pPr>
      <w:r>
        <w:rPr>
          <w:sz w:val="24"/>
          <w:szCs w:val="24"/>
        </w:rPr>
        <w:t xml:space="preserve">We solder </w:t>
      </w:r>
      <w:r w:rsidR="00CB53EF">
        <w:rPr>
          <w:sz w:val="24"/>
          <w:szCs w:val="24"/>
        </w:rPr>
        <w:t xml:space="preserve">a red wire onto the LED strip for the positive polarity and a black wire for </w:t>
      </w:r>
      <w:r w:rsidR="00565640">
        <w:rPr>
          <w:sz w:val="24"/>
          <w:szCs w:val="24"/>
        </w:rPr>
        <w:t xml:space="preserve">the ground. We then slide the LED strip into the plastic cover and finally we </w:t>
      </w:r>
      <w:r w:rsidR="00B37914">
        <w:rPr>
          <w:sz w:val="24"/>
          <w:szCs w:val="24"/>
        </w:rPr>
        <w:t>place the LED strip onto the double-sided tape and stick it onto the front of the station.</w:t>
      </w:r>
    </w:p>
    <w:p w14:paraId="103CCED7" w14:textId="63DF83F2" w:rsidR="00AF5F3A" w:rsidRDefault="000F374C" w:rsidP="00F269A4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2D7E7EC" wp14:editId="5739EBE1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1292860" cy="1724025"/>
            <wp:effectExtent l="0" t="0" r="2540" b="9525"/>
            <wp:wrapSquare wrapText="bothSides"/>
            <wp:docPr id="3757278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86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686E">
        <w:rPr>
          <w:noProof/>
        </w:rPr>
        <w:drawing>
          <wp:anchor distT="0" distB="0" distL="114300" distR="114300" simplePos="0" relativeHeight="251658240" behindDoc="0" locked="0" layoutInCell="1" allowOverlap="1" wp14:anchorId="69ADD52B" wp14:editId="2AB11210">
            <wp:simplePos x="0" y="0"/>
            <wp:positionH relativeFrom="margin">
              <wp:posOffset>3140710</wp:posOffset>
            </wp:positionH>
            <wp:positionV relativeFrom="paragraph">
              <wp:posOffset>9525</wp:posOffset>
            </wp:positionV>
            <wp:extent cx="1309370" cy="1745615"/>
            <wp:effectExtent l="0" t="0" r="5080" b="6985"/>
            <wp:wrapSquare wrapText="bothSides"/>
            <wp:docPr id="41171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9370" cy="174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5F3A">
        <w:rPr>
          <w:sz w:val="24"/>
          <w:szCs w:val="24"/>
        </w:rPr>
        <w:t>Finally we slide both cables inside the station</w:t>
      </w:r>
      <w:r w:rsidR="00D642CB">
        <w:rPr>
          <w:sz w:val="24"/>
          <w:szCs w:val="24"/>
        </w:rPr>
        <w:t xml:space="preserve"> </w:t>
      </w:r>
      <w:r w:rsidR="00C6012B">
        <w:rPr>
          <w:sz w:val="24"/>
          <w:szCs w:val="24"/>
        </w:rPr>
        <w:t>to connect the wires into a PCB connect</w:t>
      </w:r>
      <w:r w:rsidR="00FD1E47">
        <w:rPr>
          <w:sz w:val="24"/>
          <w:szCs w:val="24"/>
        </w:rPr>
        <w:t>ion terminal marked LED_strip</w:t>
      </w:r>
      <w:r w:rsidR="00B5686E">
        <w:rPr>
          <w:sz w:val="24"/>
          <w:szCs w:val="24"/>
        </w:rPr>
        <w:t>. Then</w:t>
      </w:r>
      <w:r>
        <w:rPr>
          <w:sz w:val="24"/>
          <w:szCs w:val="24"/>
        </w:rPr>
        <w:t xml:space="preserve"> solder a red and black cable on the button we installed on the side of the station and </w:t>
      </w:r>
      <w:r w:rsidR="003D043A">
        <w:rPr>
          <w:sz w:val="24"/>
          <w:szCs w:val="24"/>
        </w:rPr>
        <w:t>we connect the wires into a PCB connection terminal marked switch.</w:t>
      </w:r>
    </w:p>
    <w:p w14:paraId="20D7B6F4" w14:textId="1D441E96" w:rsidR="00B5686E" w:rsidRPr="001E20E6" w:rsidRDefault="00B5686E" w:rsidP="00F269A4">
      <w:pPr>
        <w:rPr>
          <w:sz w:val="24"/>
          <w:szCs w:val="24"/>
        </w:rPr>
      </w:pPr>
    </w:p>
    <w:sectPr w:rsidR="00B5686E" w:rsidRPr="001E20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7E5"/>
    <w:rsid w:val="000F374C"/>
    <w:rsid w:val="001669EB"/>
    <w:rsid w:val="001E20E6"/>
    <w:rsid w:val="00355CF2"/>
    <w:rsid w:val="003A0799"/>
    <w:rsid w:val="003D043A"/>
    <w:rsid w:val="004D422D"/>
    <w:rsid w:val="00565640"/>
    <w:rsid w:val="008E4C5A"/>
    <w:rsid w:val="009B53B8"/>
    <w:rsid w:val="00AF5F3A"/>
    <w:rsid w:val="00B147E5"/>
    <w:rsid w:val="00B37914"/>
    <w:rsid w:val="00B5686E"/>
    <w:rsid w:val="00C6012B"/>
    <w:rsid w:val="00CB53EF"/>
    <w:rsid w:val="00D642CB"/>
    <w:rsid w:val="00EB2055"/>
    <w:rsid w:val="00EE45F2"/>
    <w:rsid w:val="00F269A4"/>
    <w:rsid w:val="00FD1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544EF"/>
  <w15:chartTrackingRefBased/>
  <w15:docId w15:val="{69F0F041-CA13-414A-B07C-2D0A80313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7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7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7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7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7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7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7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7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7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7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7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7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7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7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7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7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7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Marques</dc:creator>
  <cp:keywords/>
  <dc:description/>
  <cp:lastModifiedBy>Rafael Marques</cp:lastModifiedBy>
  <cp:revision>16</cp:revision>
  <dcterms:created xsi:type="dcterms:W3CDTF">2026-05-11T21:54:00Z</dcterms:created>
  <dcterms:modified xsi:type="dcterms:W3CDTF">2026-05-11T22:07:00Z</dcterms:modified>
</cp:coreProperties>
</file>