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5C4D" w14:textId="445F5D8E" w:rsidR="00CD10BA" w:rsidRDefault="00611D71" w:rsidP="00C24D6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ftp </w:t>
      </w:r>
      <w:r w:rsidR="00367F6D">
        <w:rPr>
          <w:b/>
          <w:bCs/>
          <w:sz w:val="32"/>
          <w:szCs w:val="32"/>
          <w:lang w:val="en-US"/>
        </w:rPr>
        <w:t xml:space="preserve"> </w:t>
      </w:r>
      <w:r w:rsidR="00C24D60">
        <w:rPr>
          <w:b/>
          <w:bCs/>
          <w:sz w:val="32"/>
          <w:szCs w:val="32"/>
          <w:lang w:val="en-US"/>
        </w:rPr>
        <w:t>L4 – Web Database Server</w:t>
      </w:r>
    </w:p>
    <w:p w14:paraId="6A8F975D" w14:textId="78AE3A87" w:rsidR="00206842" w:rsidRDefault="00206842" w:rsidP="00140E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0: Preparation</w:t>
      </w:r>
    </w:p>
    <w:p w14:paraId="09691F97" w14:textId="3D11FF9E" w:rsidR="00206842" w:rsidRDefault="00B11777" w:rsidP="00140EF0">
      <w:pPr>
        <w:rPr>
          <w:lang w:val="en-US"/>
        </w:rPr>
      </w:pPr>
      <w:r>
        <w:rPr>
          <w:lang w:val="en-US"/>
        </w:rPr>
        <w:t>Before working</w:t>
      </w:r>
      <w:r w:rsidR="00B54493">
        <w:rPr>
          <w:lang w:val="en-US"/>
        </w:rPr>
        <w:t xml:space="preserve"> on modifying an Ubuntu machine, we first must </w:t>
      </w:r>
      <w:r w:rsidR="006709D0">
        <w:rPr>
          <w:lang w:val="en-US"/>
        </w:rPr>
        <w:t>update the machine to make sure that it is up to date.</w:t>
      </w:r>
    </w:p>
    <w:p w14:paraId="1E15C03A" w14:textId="6BA5F4A5" w:rsidR="003B66E8" w:rsidRDefault="001F750A" w:rsidP="00140EF0">
      <w:pPr>
        <w:rPr>
          <w:lang w:val="en-US"/>
        </w:rPr>
      </w:pPr>
      <w:r w:rsidRPr="001F750A">
        <w:rPr>
          <w:noProof/>
          <w:lang w:val="en-US"/>
        </w:rPr>
        <w:drawing>
          <wp:inline distT="0" distB="0" distL="0" distR="0" wp14:anchorId="0244D14B" wp14:editId="1C49ABA1">
            <wp:extent cx="5731510" cy="956310"/>
            <wp:effectExtent l="0" t="0" r="2540" b="0"/>
            <wp:docPr id="2877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34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57BE" w14:textId="16CF0C5C" w:rsidR="003B66E8" w:rsidRDefault="003B66E8" w:rsidP="00140EF0">
      <w:pPr>
        <w:rPr>
          <w:lang w:val="en-US"/>
        </w:rPr>
      </w:pPr>
      <w:r>
        <w:rPr>
          <w:lang w:val="en-US"/>
        </w:rPr>
        <w:t xml:space="preserve">Once the update is done, </w:t>
      </w:r>
      <w:r w:rsidR="00035197">
        <w:rPr>
          <w:lang w:val="en-US"/>
        </w:rPr>
        <w:t xml:space="preserve">it is preferable to restart the machine to make sure </w:t>
      </w:r>
      <w:proofErr w:type="gramStart"/>
      <w:r w:rsidR="00035197">
        <w:rPr>
          <w:lang w:val="en-US"/>
        </w:rPr>
        <w:t>all of</w:t>
      </w:r>
      <w:proofErr w:type="gramEnd"/>
      <w:r w:rsidR="00035197">
        <w:rPr>
          <w:lang w:val="en-US"/>
        </w:rPr>
        <w:t xml:space="preserve"> the updates are applied.</w:t>
      </w:r>
    </w:p>
    <w:p w14:paraId="267D7281" w14:textId="77777777" w:rsidR="000E72BB" w:rsidRPr="00206842" w:rsidRDefault="000E72BB" w:rsidP="00140EF0">
      <w:pPr>
        <w:rPr>
          <w:lang w:val="en-US"/>
        </w:rPr>
      </w:pPr>
    </w:p>
    <w:p w14:paraId="2532A48B" w14:textId="7CC34734" w:rsidR="00140EF0" w:rsidRDefault="00340907" w:rsidP="00140E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1: Install Apache Web Server</w:t>
      </w:r>
    </w:p>
    <w:p w14:paraId="1F04B232" w14:textId="043EECC0" w:rsidR="000E72BB" w:rsidRDefault="000551CC" w:rsidP="00140EF0">
      <w:pPr>
        <w:rPr>
          <w:b/>
          <w:bCs/>
          <w:sz w:val="28"/>
          <w:szCs w:val="28"/>
          <w:lang w:val="en-US"/>
        </w:rPr>
      </w:pPr>
      <w:r w:rsidRPr="000551C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D0D3CA4" wp14:editId="7FDC56EF">
            <wp:extent cx="5191850" cy="190527"/>
            <wp:effectExtent l="0" t="0" r="0" b="0"/>
            <wp:docPr id="192989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99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F749" w14:textId="605FCBCF" w:rsidR="00D3584D" w:rsidRPr="00C42D9B" w:rsidRDefault="00D3584D" w:rsidP="00140EF0">
      <w:pPr>
        <w:rPr>
          <w:lang w:val="en-US"/>
        </w:rPr>
      </w:pPr>
      <w:r w:rsidRPr="00C42D9B">
        <w:rPr>
          <w:lang w:val="en-US"/>
        </w:rPr>
        <w:t xml:space="preserve">To install </w:t>
      </w:r>
      <w:proofErr w:type="spellStart"/>
      <w:r w:rsidRPr="00C42D9B">
        <w:rPr>
          <w:lang w:val="en-US"/>
        </w:rPr>
        <w:t>apache</w:t>
      </w:r>
      <w:proofErr w:type="spellEnd"/>
      <w:r w:rsidRPr="00C42D9B">
        <w:rPr>
          <w:lang w:val="en-US"/>
        </w:rPr>
        <w:t xml:space="preserve">, you simply need to write the command </w:t>
      </w:r>
      <w:proofErr w:type="spellStart"/>
      <w:r w:rsidRPr="00C42D9B">
        <w:rPr>
          <w:lang w:val="en-US"/>
        </w:rPr>
        <w:t>sudo</w:t>
      </w:r>
      <w:proofErr w:type="spellEnd"/>
      <w:r w:rsidRPr="00C42D9B">
        <w:rPr>
          <w:lang w:val="en-US"/>
        </w:rPr>
        <w:t xml:space="preserve"> apt install apache2</w:t>
      </w:r>
      <w:r w:rsidR="003C33BB" w:rsidRPr="00C42D9B">
        <w:rPr>
          <w:lang w:val="en-US"/>
        </w:rPr>
        <w:t xml:space="preserve">. Once it’s done installing you can verify the installation by opening the browser and searching for localhost on the </w:t>
      </w:r>
      <w:proofErr w:type="spellStart"/>
      <w:r w:rsidR="003C33BB" w:rsidRPr="00C42D9B">
        <w:rPr>
          <w:lang w:val="en-US"/>
        </w:rPr>
        <w:t>searchbar</w:t>
      </w:r>
      <w:proofErr w:type="spellEnd"/>
      <w:r w:rsidR="003C33BB" w:rsidRPr="00C42D9B">
        <w:rPr>
          <w:lang w:val="en-US"/>
        </w:rPr>
        <w:t>.</w:t>
      </w:r>
    </w:p>
    <w:p w14:paraId="6928B6D8" w14:textId="7BA79408" w:rsidR="00F9340D" w:rsidRPr="00D3584D" w:rsidRDefault="00F9340D" w:rsidP="00140EF0">
      <w:pPr>
        <w:rPr>
          <w:sz w:val="28"/>
          <w:szCs w:val="28"/>
          <w:lang w:val="en-US"/>
        </w:rPr>
      </w:pPr>
      <w:r w:rsidRPr="00F9340D">
        <w:rPr>
          <w:noProof/>
          <w:sz w:val="28"/>
          <w:szCs w:val="28"/>
          <w:lang w:val="en-US"/>
        </w:rPr>
        <w:drawing>
          <wp:inline distT="0" distB="0" distL="0" distR="0" wp14:anchorId="66E6DEFB" wp14:editId="45AFF96C">
            <wp:extent cx="5731510" cy="1603375"/>
            <wp:effectExtent l="0" t="0" r="2540" b="0"/>
            <wp:docPr id="121286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66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82FA" w14:textId="625C0CB7" w:rsidR="00340907" w:rsidRDefault="0057780D" w:rsidP="00140E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2: Install Mari</w:t>
      </w:r>
      <w:r w:rsidR="00B56F7A">
        <w:rPr>
          <w:b/>
          <w:bCs/>
          <w:sz w:val="28"/>
          <w:szCs w:val="28"/>
          <w:lang w:val="en-US"/>
        </w:rPr>
        <w:t>aDB</w:t>
      </w:r>
    </w:p>
    <w:p w14:paraId="47577680" w14:textId="6F9B31AF" w:rsidR="00C42D9B" w:rsidRPr="00C42D9B" w:rsidRDefault="00C42D9B" w:rsidP="00140EF0">
      <w:pPr>
        <w:rPr>
          <w:lang w:val="en-US"/>
        </w:rPr>
      </w:pPr>
      <w:r>
        <w:rPr>
          <w:lang w:val="en-US"/>
        </w:rPr>
        <w:t xml:space="preserve">To install MariaDB, we first need to run the command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</w:t>
      </w:r>
      <w:proofErr w:type="spellStart"/>
      <w:r>
        <w:rPr>
          <w:lang w:val="en-US"/>
        </w:rPr>
        <w:t>mariadb</w:t>
      </w:r>
      <w:proofErr w:type="spellEnd"/>
      <w:r>
        <w:rPr>
          <w:lang w:val="en-US"/>
        </w:rPr>
        <w:t>-server -y</w:t>
      </w:r>
    </w:p>
    <w:p w14:paraId="5E38080F" w14:textId="6822A6F0" w:rsidR="0049104B" w:rsidRDefault="00C11540" w:rsidP="00140EF0">
      <w:pPr>
        <w:rPr>
          <w:sz w:val="28"/>
          <w:szCs w:val="28"/>
          <w:lang w:val="en-US"/>
        </w:rPr>
      </w:pPr>
      <w:r w:rsidRPr="00C11540">
        <w:rPr>
          <w:noProof/>
          <w:sz w:val="28"/>
          <w:szCs w:val="28"/>
          <w:lang w:val="en-US"/>
        </w:rPr>
        <w:drawing>
          <wp:inline distT="0" distB="0" distL="0" distR="0" wp14:anchorId="146B2F37" wp14:editId="51A1B02B">
            <wp:extent cx="5731510" cy="194310"/>
            <wp:effectExtent l="0" t="0" r="2540" b="0"/>
            <wp:docPr id="55874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2367" w14:textId="270F8FB1" w:rsidR="00DD7813" w:rsidRDefault="00DD7813" w:rsidP="00140E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Once it is done with </w:t>
      </w:r>
      <w:proofErr w:type="gramStart"/>
      <w:r>
        <w:rPr>
          <w:sz w:val="28"/>
          <w:szCs w:val="28"/>
          <w:lang w:val="en-US"/>
        </w:rPr>
        <w:t>installing</w:t>
      </w:r>
      <w:proofErr w:type="gramEnd"/>
      <w:r>
        <w:rPr>
          <w:sz w:val="28"/>
          <w:szCs w:val="28"/>
          <w:lang w:val="en-US"/>
        </w:rPr>
        <w:t xml:space="preserve">, </w:t>
      </w:r>
      <w:r w:rsidR="00ED77CD">
        <w:rPr>
          <w:sz w:val="28"/>
          <w:szCs w:val="28"/>
          <w:lang w:val="en-US"/>
        </w:rPr>
        <w:t xml:space="preserve">you run the command </w:t>
      </w:r>
      <w:proofErr w:type="spellStart"/>
      <w:r w:rsidR="00ED77CD">
        <w:rPr>
          <w:sz w:val="28"/>
          <w:szCs w:val="28"/>
          <w:lang w:val="en-US"/>
        </w:rPr>
        <w:t>mysql_secure_installation</w:t>
      </w:r>
      <w:proofErr w:type="spellEnd"/>
      <w:r w:rsidR="00ED77CD">
        <w:rPr>
          <w:sz w:val="28"/>
          <w:szCs w:val="28"/>
          <w:lang w:val="en-US"/>
        </w:rPr>
        <w:t xml:space="preserve"> </w:t>
      </w:r>
      <w:r w:rsidR="00DB2B1F">
        <w:rPr>
          <w:sz w:val="28"/>
          <w:szCs w:val="28"/>
          <w:lang w:val="en-US"/>
        </w:rPr>
        <w:t>to</w:t>
      </w:r>
      <w:r w:rsidR="008F0831">
        <w:rPr>
          <w:sz w:val="28"/>
          <w:szCs w:val="28"/>
          <w:lang w:val="en-US"/>
        </w:rPr>
        <w:t xml:space="preserve"> remove insecure default settings</w:t>
      </w:r>
    </w:p>
    <w:p w14:paraId="4C1A3210" w14:textId="179B8ED7" w:rsidR="001E1BD9" w:rsidRDefault="001E1BD9" w:rsidP="00140EF0">
      <w:pPr>
        <w:rPr>
          <w:sz w:val="28"/>
          <w:szCs w:val="28"/>
          <w:lang w:val="en-US"/>
        </w:rPr>
      </w:pPr>
      <w:r w:rsidRPr="001E1BD9">
        <w:rPr>
          <w:noProof/>
          <w:sz w:val="28"/>
          <w:szCs w:val="28"/>
          <w:lang w:val="en-US"/>
        </w:rPr>
        <w:drawing>
          <wp:inline distT="0" distB="0" distL="0" distR="0" wp14:anchorId="45C396CA" wp14:editId="3DEBFD5C">
            <wp:extent cx="5731510" cy="170180"/>
            <wp:effectExtent l="0" t="0" r="2540" b="1270"/>
            <wp:docPr id="2014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7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7697" w14:textId="0161823A" w:rsidR="0037167E" w:rsidRDefault="0037167E" w:rsidP="00140EF0">
      <w:pPr>
        <w:rPr>
          <w:sz w:val="28"/>
          <w:szCs w:val="28"/>
          <w:lang w:val="en-US"/>
        </w:rPr>
      </w:pPr>
      <w:r w:rsidRPr="0037167E">
        <w:rPr>
          <w:noProof/>
          <w:sz w:val="28"/>
          <w:szCs w:val="28"/>
          <w:lang w:val="en-US"/>
        </w:rPr>
        <w:drawing>
          <wp:inline distT="0" distB="0" distL="0" distR="0" wp14:anchorId="14CDA046" wp14:editId="2F8A4F8F">
            <wp:extent cx="4696480" cy="238158"/>
            <wp:effectExtent l="0" t="0" r="8890" b="9525"/>
            <wp:docPr id="139971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17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B198" w14:textId="5AAE3AE2" w:rsidR="00677086" w:rsidRDefault="00840CFC" w:rsidP="00140EF0">
      <w:pPr>
        <w:rPr>
          <w:sz w:val="28"/>
          <w:szCs w:val="28"/>
          <w:lang w:val="en-US"/>
        </w:rPr>
      </w:pPr>
      <w:r w:rsidRPr="00840CF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915C79E" wp14:editId="0397D83C">
            <wp:extent cx="4296375" cy="228632"/>
            <wp:effectExtent l="0" t="0" r="0" b="0"/>
            <wp:docPr id="40240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01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BF06" w14:textId="286E3B5E" w:rsidR="00840CFC" w:rsidRDefault="00840CFC" w:rsidP="00140EF0">
      <w:pPr>
        <w:rPr>
          <w:sz w:val="28"/>
          <w:szCs w:val="28"/>
          <w:lang w:val="en-US"/>
        </w:rPr>
      </w:pPr>
      <w:r w:rsidRPr="00840CFC">
        <w:rPr>
          <w:noProof/>
          <w:sz w:val="28"/>
          <w:szCs w:val="28"/>
          <w:lang w:val="en-US"/>
        </w:rPr>
        <w:drawing>
          <wp:inline distT="0" distB="0" distL="0" distR="0" wp14:anchorId="27E85746" wp14:editId="1768CEE8">
            <wp:extent cx="3143689" cy="238158"/>
            <wp:effectExtent l="0" t="0" r="0" b="9525"/>
            <wp:docPr id="110762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6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ED1B" w14:textId="7118C033" w:rsidR="00E75D29" w:rsidRDefault="00E75D29" w:rsidP="00140EF0">
      <w:pPr>
        <w:rPr>
          <w:sz w:val="28"/>
          <w:szCs w:val="28"/>
          <w:lang w:val="en-US"/>
        </w:rPr>
      </w:pPr>
      <w:r w:rsidRPr="00E75D29">
        <w:rPr>
          <w:noProof/>
          <w:sz w:val="28"/>
          <w:szCs w:val="28"/>
          <w:lang w:val="en-US"/>
        </w:rPr>
        <w:drawing>
          <wp:inline distT="0" distB="0" distL="0" distR="0" wp14:anchorId="5D925B83" wp14:editId="52CD9B83">
            <wp:extent cx="2962688" cy="200053"/>
            <wp:effectExtent l="0" t="0" r="0" b="9525"/>
            <wp:docPr id="79984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44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C250" w14:textId="6C9EB7C2" w:rsidR="00E75D29" w:rsidRDefault="00F11BF5" w:rsidP="00140EF0">
      <w:pPr>
        <w:rPr>
          <w:sz w:val="28"/>
          <w:szCs w:val="28"/>
          <w:lang w:val="en-US"/>
        </w:rPr>
      </w:pPr>
      <w:r w:rsidRPr="00F11BF5">
        <w:rPr>
          <w:noProof/>
          <w:sz w:val="28"/>
          <w:szCs w:val="28"/>
          <w:lang w:val="en-US"/>
        </w:rPr>
        <w:drawing>
          <wp:inline distT="0" distB="0" distL="0" distR="0" wp14:anchorId="1FFC8D28" wp14:editId="36BFFECA">
            <wp:extent cx="3543795" cy="209579"/>
            <wp:effectExtent l="0" t="0" r="0" b="0"/>
            <wp:docPr id="20353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08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BE95" w14:textId="22FF3285" w:rsidR="00F11BF5" w:rsidRDefault="00F11BF5" w:rsidP="00140EF0">
      <w:pPr>
        <w:rPr>
          <w:sz w:val="28"/>
          <w:szCs w:val="28"/>
          <w:lang w:val="en-US"/>
        </w:rPr>
      </w:pPr>
      <w:r w:rsidRPr="00F11BF5">
        <w:rPr>
          <w:noProof/>
          <w:sz w:val="28"/>
          <w:szCs w:val="28"/>
          <w:lang w:val="en-US"/>
        </w:rPr>
        <w:drawing>
          <wp:inline distT="0" distB="0" distL="0" distR="0" wp14:anchorId="3341E292" wp14:editId="019DD51B">
            <wp:extent cx="4401164" cy="209579"/>
            <wp:effectExtent l="0" t="0" r="0" b="0"/>
            <wp:docPr id="214532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6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0C36" w14:textId="4B340FFD" w:rsidR="00F11BF5" w:rsidRPr="0049104B" w:rsidRDefault="00F11BF5" w:rsidP="00140EF0">
      <w:pPr>
        <w:rPr>
          <w:sz w:val="28"/>
          <w:szCs w:val="28"/>
          <w:lang w:val="en-US"/>
        </w:rPr>
      </w:pPr>
      <w:r w:rsidRPr="00F11BF5">
        <w:rPr>
          <w:noProof/>
          <w:sz w:val="28"/>
          <w:szCs w:val="28"/>
          <w:lang w:val="en-US"/>
        </w:rPr>
        <w:drawing>
          <wp:inline distT="0" distB="0" distL="0" distR="0" wp14:anchorId="27564763" wp14:editId="33FD58B6">
            <wp:extent cx="3486637" cy="228632"/>
            <wp:effectExtent l="0" t="0" r="0" b="0"/>
            <wp:docPr id="5764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55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C2BD" w14:textId="3259977F" w:rsidR="00B56F7A" w:rsidRDefault="00B56F7A" w:rsidP="00140E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3: Install PHP</w:t>
      </w:r>
    </w:p>
    <w:p w14:paraId="0E065F70" w14:textId="41765D61" w:rsidR="005306C9" w:rsidRPr="005306C9" w:rsidRDefault="005306C9" w:rsidP="00140EF0">
      <w:pPr>
        <w:rPr>
          <w:lang w:val="en-US"/>
        </w:rPr>
      </w:pPr>
      <w:r w:rsidRPr="005306C9">
        <w:rPr>
          <w:lang w:val="en-US"/>
        </w:rPr>
        <w:t>To</w:t>
      </w:r>
      <w:r>
        <w:rPr>
          <w:lang w:val="en-US"/>
        </w:rPr>
        <w:t xml:space="preserve"> install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, you run the command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, then wait for it to finish. To test if it works you can run the command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-v and it will give you the version of </w:t>
      </w:r>
      <w:proofErr w:type="spellStart"/>
      <w:r>
        <w:rPr>
          <w:lang w:val="en-US"/>
        </w:rPr>
        <w:t>php</w:t>
      </w:r>
      <w:proofErr w:type="spellEnd"/>
    </w:p>
    <w:p w14:paraId="55707B60" w14:textId="0A82ED1F" w:rsidR="00307E03" w:rsidRPr="00824330" w:rsidRDefault="00105D34" w:rsidP="00140EF0">
      <w:pPr>
        <w:rPr>
          <w:sz w:val="28"/>
          <w:szCs w:val="28"/>
          <w:lang w:val="en-US"/>
        </w:rPr>
      </w:pPr>
      <w:r w:rsidRPr="00105D34">
        <w:rPr>
          <w:noProof/>
          <w:sz w:val="28"/>
          <w:szCs w:val="28"/>
          <w:lang w:val="en-US"/>
        </w:rPr>
        <w:drawing>
          <wp:inline distT="0" distB="0" distL="0" distR="0" wp14:anchorId="7AF71B80" wp14:editId="74E6F981">
            <wp:extent cx="4772691" cy="190527"/>
            <wp:effectExtent l="0" t="0" r="0" b="0"/>
            <wp:docPr id="3687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38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56C5" w14:textId="25D64930" w:rsidR="005306C9" w:rsidRDefault="00063CD4" w:rsidP="00140E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r w:rsidR="00824330">
        <w:rPr>
          <w:b/>
          <w:bCs/>
          <w:sz w:val="28"/>
          <w:szCs w:val="28"/>
          <w:lang w:val="en-US"/>
        </w:rPr>
        <w:t>4</w:t>
      </w:r>
      <w:r>
        <w:rPr>
          <w:b/>
          <w:bCs/>
          <w:sz w:val="28"/>
          <w:szCs w:val="28"/>
          <w:lang w:val="en-US"/>
        </w:rPr>
        <w:t>: Install phpMyAdmin</w:t>
      </w:r>
    </w:p>
    <w:p w14:paraId="46EFD5F6" w14:textId="1824D493" w:rsidR="005306C9" w:rsidRPr="005D1383" w:rsidRDefault="005D1383" w:rsidP="00140EF0">
      <w:pPr>
        <w:rPr>
          <w:lang w:val="en-US"/>
        </w:rPr>
      </w:pPr>
      <w:r w:rsidRPr="005D1383">
        <w:rPr>
          <w:lang w:val="en-US"/>
        </w:rPr>
        <w:t>To install</w:t>
      </w:r>
      <w:r>
        <w:rPr>
          <w:lang w:val="en-US"/>
        </w:rPr>
        <w:t xml:space="preserve"> phpMyAdmin, you run the command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phpMyAdmin and then you answer </w:t>
      </w:r>
      <w:r w:rsidR="00761EBF">
        <w:rPr>
          <w:lang w:val="en-US"/>
        </w:rPr>
        <w:t>the following questions</w:t>
      </w:r>
      <w:r w:rsidR="00A93C77">
        <w:rPr>
          <w:lang w:val="en-US"/>
        </w:rPr>
        <w:t xml:space="preserve"> and fill out any inputs.</w:t>
      </w:r>
    </w:p>
    <w:p w14:paraId="4B626666" w14:textId="1CDDDFC9" w:rsidR="00307E03" w:rsidRDefault="001C5503" w:rsidP="00140EF0">
      <w:pPr>
        <w:rPr>
          <w:sz w:val="28"/>
          <w:szCs w:val="28"/>
          <w:lang w:val="en-US"/>
        </w:rPr>
      </w:pPr>
      <w:r w:rsidRPr="001C5503">
        <w:rPr>
          <w:noProof/>
          <w:sz w:val="28"/>
          <w:szCs w:val="28"/>
          <w:lang w:val="en-US"/>
        </w:rPr>
        <w:drawing>
          <wp:inline distT="0" distB="0" distL="0" distR="0" wp14:anchorId="06DEF438" wp14:editId="324BC5C9">
            <wp:extent cx="5477639" cy="190527"/>
            <wp:effectExtent l="0" t="0" r="0" b="0"/>
            <wp:docPr id="112118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86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1237" w14:textId="78DBF5E6" w:rsidR="001C5503" w:rsidRDefault="00CF7D7D" w:rsidP="00140EF0">
      <w:pPr>
        <w:rPr>
          <w:sz w:val="28"/>
          <w:szCs w:val="28"/>
          <w:lang w:val="en-US"/>
        </w:rPr>
      </w:pPr>
      <w:r w:rsidRPr="00CF7D7D">
        <w:rPr>
          <w:noProof/>
          <w:sz w:val="28"/>
          <w:szCs w:val="28"/>
          <w:lang w:val="en-US"/>
        </w:rPr>
        <w:drawing>
          <wp:inline distT="0" distB="0" distL="0" distR="0" wp14:anchorId="297567FA" wp14:editId="06CD9BF0">
            <wp:extent cx="5731510" cy="2126615"/>
            <wp:effectExtent l="0" t="0" r="2540" b="6985"/>
            <wp:docPr id="149525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51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6121" w14:textId="1C0DB6B0" w:rsidR="00CF7D7D" w:rsidRDefault="00660FB7" w:rsidP="00140EF0">
      <w:pPr>
        <w:rPr>
          <w:sz w:val="28"/>
          <w:szCs w:val="28"/>
          <w:lang w:val="en-US"/>
        </w:rPr>
      </w:pPr>
      <w:r w:rsidRPr="00660FB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5263D8D" wp14:editId="0EC3E2FC">
            <wp:extent cx="5731510" cy="3126740"/>
            <wp:effectExtent l="0" t="0" r="2540" b="0"/>
            <wp:docPr id="66384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42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5EA5" w14:textId="1CEF266B" w:rsidR="00660FB7" w:rsidRPr="00307E03" w:rsidRDefault="007569FF" w:rsidP="00140EF0">
      <w:pPr>
        <w:rPr>
          <w:sz w:val="28"/>
          <w:szCs w:val="28"/>
          <w:lang w:val="en-US"/>
        </w:rPr>
      </w:pPr>
      <w:r w:rsidRPr="007569FF">
        <w:rPr>
          <w:noProof/>
          <w:sz w:val="28"/>
          <w:szCs w:val="28"/>
          <w:lang w:val="en-US"/>
        </w:rPr>
        <w:drawing>
          <wp:inline distT="0" distB="0" distL="0" distR="0" wp14:anchorId="1DA1A240" wp14:editId="466DC4B4">
            <wp:extent cx="5731510" cy="1817370"/>
            <wp:effectExtent l="0" t="0" r="2540" b="0"/>
            <wp:docPr id="189014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42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635E" w14:textId="02B756B1" w:rsidR="00645769" w:rsidRDefault="00645769" w:rsidP="00140E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r w:rsidR="00824330">
        <w:rPr>
          <w:b/>
          <w:bCs/>
          <w:sz w:val="28"/>
          <w:szCs w:val="28"/>
          <w:lang w:val="en-US"/>
        </w:rPr>
        <w:t>5</w:t>
      </w:r>
      <w:r>
        <w:rPr>
          <w:b/>
          <w:bCs/>
          <w:sz w:val="28"/>
          <w:szCs w:val="28"/>
          <w:lang w:val="en-US"/>
        </w:rPr>
        <w:t xml:space="preserve">: Create </w:t>
      </w:r>
      <w:r w:rsidR="00465750">
        <w:rPr>
          <w:b/>
          <w:bCs/>
          <w:sz w:val="28"/>
          <w:szCs w:val="28"/>
          <w:lang w:val="en-US"/>
        </w:rPr>
        <w:t>T</w:t>
      </w:r>
      <w:r>
        <w:rPr>
          <w:b/>
          <w:bCs/>
          <w:sz w:val="28"/>
          <w:szCs w:val="28"/>
          <w:lang w:val="en-US"/>
        </w:rPr>
        <w:t xml:space="preserve">est </w:t>
      </w:r>
      <w:r w:rsidR="00465750">
        <w:rPr>
          <w:b/>
          <w:bCs/>
          <w:sz w:val="28"/>
          <w:szCs w:val="28"/>
          <w:lang w:val="en-US"/>
        </w:rPr>
        <w:t>W</w:t>
      </w:r>
      <w:r>
        <w:rPr>
          <w:b/>
          <w:bCs/>
          <w:sz w:val="28"/>
          <w:szCs w:val="28"/>
          <w:lang w:val="en-US"/>
        </w:rPr>
        <w:t xml:space="preserve">ebsite &amp; </w:t>
      </w:r>
      <w:r w:rsidR="00465750">
        <w:rPr>
          <w:b/>
          <w:bCs/>
          <w:sz w:val="28"/>
          <w:szCs w:val="28"/>
          <w:lang w:val="en-US"/>
        </w:rPr>
        <w:t>D</w:t>
      </w:r>
      <w:r>
        <w:rPr>
          <w:b/>
          <w:bCs/>
          <w:sz w:val="28"/>
          <w:szCs w:val="28"/>
          <w:lang w:val="en-US"/>
        </w:rPr>
        <w:t>atabase</w:t>
      </w:r>
    </w:p>
    <w:p w14:paraId="6FCB0FED" w14:textId="5CCBB6CD" w:rsidR="00A93C77" w:rsidRPr="00A93C77" w:rsidRDefault="00A93C77" w:rsidP="00140E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create a </w:t>
      </w:r>
      <w:proofErr w:type="gramStart"/>
      <w:r>
        <w:rPr>
          <w:sz w:val="28"/>
          <w:szCs w:val="28"/>
          <w:lang w:val="en-US"/>
        </w:rPr>
        <w:t>database</w:t>
      </w:r>
      <w:proofErr w:type="gramEnd"/>
      <w:r>
        <w:rPr>
          <w:sz w:val="28"/>
          <w:szCs w:val="28"/>
          <w:lang w:val="en-US"/>
        </w:rPr>
        <w:t xml:space="preserve"> we simply go to http://localhost/phpmyadmin </w:t>
      </w:r>
      <w:r w:rsidR="004811AC">
        <w:rPr>
          <w:sz w:val="28"/>
          <w:szCs w:val="28"/>
          <w:lang w:val="en-US"/>
        </w:rPr>
        <w:t>then you fill out your login credentials and create your database to your liking.</w:t>
      </w:r>
    </w:p>
    <w:p w14:paraId="3F9A4D47" w14:textId="62247FD7" w:rsidR="00824330" w:rsidRDefault="0012486B" w:rsidP="00140EF0">
      <w:pPr>
        <w:rPr>
          <w:sz w:val="28"/>
          <w:szCs w:val="28"/>
          <w:lang w:val="en-US"/>
        </w:rPr>
      </w:pPr>
      <w:r w:rsidRPr="0012486B">
        <w:rPr>
          <w:noProof/>
          <w:sz w:val="28"/>
          <w:szCs w:val="28"/>
          <w:lang w:val="en-US"/>
        </w:rPr>
        <w:drawing>
          <wp:inline distT="0" distB="0" distL="0" distR="0" wp14:anchorId="2D4956F7" wp14:editId="4F20C275">
            <wp:extent cx="5731510" cy="1955800"/>
            <wp:effectExtent l="0" t="0" r="2540" b="6350"/>
            <wp:docPr id="91565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57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5DE7" w14:textId="31DB68BA" w:rsidR="00713346" w:rsidRDefault="007133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94D732C" w14:textId="12ECDD4B" w:rsidR="004811AC" w:rsidRDefault="00713346" w:rsidP="00140E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Once done with it, you can finally work on your website by going to the document root, which by default is /var/www/html then create </w:t>
      </w:r>
      <w:r w:rsidR="001A3DC2">
        <w:rPr>
          <w:sz w:val="28"/>
          <w:szCs w:val="28"/>
          <w:lang w:val="en-US"/>
        </w:rPr>
        <w:t>the file.</w:t>
      </w:r>
    </w:p>
    <w:p w14:paraId="489A2D76" w14:textId="661D4339" w:rsidR="000E0D19" w:rsidRDefault="000E0D19" w:rsidP="00140EF0">
      <w:pPr>
        <w:rPr>
          <w:sz w:val="28"/>
          <w:szCs w:val="28"/>
          <w:lang w:val="en-US"/>
        </w:rPr>
      </w:pPr>
      <w:r w:rsidRPr="000E0D19">
        <w:rPr>
          <w:noProof/>
          <w:sz w:val="28"/>
          <w:szCs w:val="28"/>
          <w:lang w:val="en-US"/>
        </w:rPr>
        <w:drawing>
          <wp:inline distT="0" distB="0" distL="0" distR="0" wp14:anchorId="6C96B62D" wp14:editId="5BAE0F7B">
            <wp:extent cx="5731510" cy="536575"/>
            <wp:effectExtent l="0" t="0" r="2540" b="0"/>
            <wp:docPr id="48075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54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8D8A" w14:textId="77777777" w:rsidR="001A3DC2" w:rsidRPr="00824330" w:rsidRDefault="001A3DC2" w:rsidP="00140EF0">
      <w:pPr>
        <w:rPr>
          <w:sz w:val="28"/>
          <w:szCs w:val="28"/>
          <w:lang w:val="en-US"/>
        </w:rPr>
      </w:pPr>
    </w:p>
    <w:p w14:paraId="1BB38FF8" w14:textId="72705208" w:rsidR="00152024" w:rsidRDefault="00152024" w:rsidP="00140E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</w:t>
      </w:r>
      <w:r w:rsidR="00824330">
        <w:rPr>
          <w:b/>
          <w:bCs/>
          <w:sz w:val="28"/>
          <w:szCs w:val="28"/>
          <w:lang w:val="en-US"/>
        </w:rPr>
        <w:t>6</w:t>
      </w:r>
      <w:r>
        <w:rPr>
          <w:b/>
          <w:bCs/>
          <w:sz w:val="28"/>
          <w:szCs w:val="28"/>
          <w:lang w:val="en-US"/>
        </w:rPr>
        <w:t xml:space="preserve">: </w:t>
      </w:r>
      <w:r w:rsidR="00465750">
        <w:rPr>
          <w:b/>
          <w:bCs/>
          <w:sz w:val="28"/>
          <w:szCs w:val="28"/>
          <w:lang w:val="en-US"/>
        </w:rPr>
        <w:t>Opening the Ports</w:t>
      </w:r>
    </w:p>
    <w:p w14:paraId="1E4A9971" w14:textId="337B52D1" w:rsidR="001A3DC2" w:rsidRPr="001A3DC2" w:rsidRDefault="001A3DC2" w:rsidP="00140EF0">
      <w:pPr>
        <w:rPr>
          <w:lang w:val="en-US"/>
        </w:rPr>
      </w:pPr>
      <w:r>
        <w:rPr>
          <w:lang w:val="en-US"/>
        </w:rPr>
        <w:t>To allow connection to the website remotely, you</w:t>
      </w:r>
      <w:r w:rsidR="00A33DA4">
        <w:rPr>
          <w:lang w:val="en-US"/>
        </w:rPr>
        <w:t xml:space="preserve"> </w:t>
      </w:r>
      <w:r w:rsidR="005510F6">
        <w:rPr>
          <w:lang w:val="en-US"/>
        </w:rPr>
        <w:t xml:space="preserve">need to allow </w:t>
      </w:r>
      <w:proofErr w:type="gramStart"/>
      <w:r w:rsidR="005510F6">
        <w:rPr>
          <w:lang w:val="en-US"/>
        </w:rPr>
        <w:t>all of</w:t>
      </w:r>
      <w:proofErr w:type="gramEnd"/>
      <w:r w:rsidR="005510F6">
        <w:rPr>
          <w:lang w:val="en-US"/>
        </w:rPr>
        <w:t xml:space="preserve"> the </w:t>
      </w:r>
      <w:proofErr w:type="spellStart"/>
      <w:r w:rsidR="005510F6">
        <w:rPr>
          <w:lang w:val="en-US"/>
        </w:rPr>
        <w:t>apache</w:t>
      </w:r>
      <w:proofErr w:type="spellEnd"/>
      <w:r w:rsidR="005510F6">
        <w:rPr>
          <w:lang w:val="en-US"/>
        </w:rPr>
        <w:t xml:space="preserve"> ports on the fire wall and optionally ssh if you want to work on the server remotely.</w:t>
      </w:r>
    </w:p>
    <w:p w14:paraId="56242012" w14:textId="676E0AAA" w:rsidR="00861DB6" w:rsidRDefault="00861DB6" w:rsidP="00140EF0">
      <w:pPr>
        <w:rPr>
          <w:b/>
          <w:bCs/>
          <w:sz w:val="28"/>
          <w:szCs w:val="28"/>
          <w:lang w:val="en-US"/>
        </w:rPr>
      </w:pPr>
      <w:r w:rsidRPr="00861DB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9C12AC" wp14:editId="15850E14">
            <wp:extent cx="4944165" cy="1219370"/>
            <wp:effectExtent l="0" t="0" r="8890" b="0"/>
            <wp:docPr id="22115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62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2E66" w14:textId="1BE66DF0" w:rsidR="00465750" w:rsidRPr="0057780D" w:rsidRDefault="0020737D" w:rsidP="00140EF0">
      <w:pPr>
        <w:rPr>
          <w:b/>
          <w:bCs/>
          <w:sz w:val="28"/>
          <w:szCs w:val="28"/>
          <w:lang w:val="en-US"/>
        </w:rPr>
      </w:pPr>
      <w:r w:rsidRPr="0020737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197E645" wp14:editId="5B69ABCC">
            <wp:extent cx="5553850" cy="609685"/>
            <wp:effectExtent l="0" t="0" r="8890" b="0"/>
            <wp:docPr id="19004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750" w:rsidRPr="00577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BA"/>
    <w:rsid w:val="00035197"/>
    <w:rsid w:val="000551CC"/>
    <w:rsid w:val="00063CD4"/>
    <w:rsid w:val="000E0D19"/>
    <w:rsid w:val="000E5F8C"/>
    <w:rsid w:val="000E72BB"/>
    <w:rsid w:val="00105D34"/>
    <w:rsid w:val="0012486B"/>
    <w:rsid w:val="00140EF0"/>
    <w:rsid w:val="00152024"/>
    <w:rsid w:val="001A3DC2"/>
    <w:rsid w:val="001C5503"/>
    <w:rsid w:val="001E1BD9"/>
    <w:rsid w:val="001F750A"/>
    <w:rsid w:val="00206842"/>
    <w:rsid w:val="0020737D"/>
    <w:rsid w:val="002A678A"/>
    <w:rsid w:val="00307E03"/>
    <w:rsid w:val="00340907"/>
    <w:rsid w:val="003451C7"/>
    <w:rsid w:val="00367F6D"/>
    <w:rsid w:val="0037167E"/>
    <w:rsid w:val="003A4AC5"/>
    <w:rsid w:val="003B66E8"/>
    <w:rsid w:val="003C33BB"/>
    <w:rsid w:val="004458F0"/>
    <w:rsid w:val="00465750"/>
    <w:rsid w:val="004811AC"/>
    <w:rsid w:val="0049104B"/>
    <w:rsid w:val="005306C9"/>
    <w:rsid w:val="005510F6"/>
    <w:rsid w:val="0057780D"/>
    <w:rsid w:val="005D1383"/>
    <w:rsid w:val="00611D71"/>
    <w:rsid w:val="00645769"/>
    <w:rsid w:val="00660FB7"/>
    <w:rsid w:val="006709D0"/>
    <w:rsid w:val="00677086"/>
    <w:rsid w:val="006F28DA"/>
    <w:rsid w:val="00713346"/>
    <w:rsid w:val="007569FF"/>
    <w:rsid w:val="00761EBF"/>
    <w:rsid w:val="007A1722"/>
    <w:rsid w:val="007A329D"/>
    <w:rsid w:val="00824330"/>
    <w:rsid w:val="00840CFC"/>
    <w:rsid w:val="00861DB6"/>
    <w:rsid w:val="008F0831"/>
    <w:rsid w:val="00A33DA4"/>
    <w:rsid w:val="00A93C77"/>
    <w:rsid w:val="00B11777"/>
    <w:rsid w:val="00B54493"/>
    <w:rsid w:val="00B56F7A"/>
    <w:rsid w:val="00B824A8"/>
    <w:rsid w:val="00C11540"/>
    <w:rsid w:val="00C24D60"/>
    <w:rsid w:val="00C42D9B"/>
    <w:rsid w:val="00CD10BA"/>
    <w:rsid w:val="00CF1056"/>
    <w:rsid w:val="00CF7D7D"/>
    <w:rsid w:val="00D3584D"/>
    <w:rsid w:val="00DB2B1F"/>
    <w:rsid w:val="00DD7813"/>
    <w:rsid w:val="00E75D29"/>
    <w:rsid w:val="00ED77CD"/>
    <w:rsid w:val="00F11BF5"/>
    <w:rsid w:val="00F9340D"/>
    <w:rsid w:val="00F9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9E57E"/>
  <w15:chartTrackingRefBased/>
  <w15:docId w15:val="{8EB5574F-41B1-4DAC-8B41-F421354E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C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Rafaël Marques Machado</dc:creator>
  <cp:keywords/>
  <dc:description/>
  <cp:lastModifiedBy>Rafaël Marques Machado</cp:lastModifiedBy>
  <cp:revision>64</cp:revision>
  <dcterms:created xsi:type="dcterms:W3CDTF">2026-03-10T08:12:00Z</dcterms:created>
  <dcterms:modified xsi:type="dcterms:W3CDTF">2026-04-29T07:58:00Z</dcterms:modified>
</cp:coreProperties>
</file>