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3788A" w14:textId="7C019D16" w:rsidR="00200986" w:rsidRDefault="00365ADE" w:rsidP="00365AD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L5 – Data Transfer</w:t>
      </w:r>
    </w:p>
    <w:p w14:paraId="2FA342D6" w14:textId="41C98A86" w:rsidR="00052C7C" w:rsidRDefault="00A543A2" w:rsidP="00F644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Creating the PHP script</w:t>
      </w:r>
    </w:p>
    <w:p w14:paraId="5B865A5F" w14:textId="2173FB2F" w:rsidR="00DC218B" w:rsidRDefault="00335811" w:rsidP="00F64497">
      <w:r>
        <w:t>The PHP script</w:t>
      </w:r>
      <w:r w:rsidR="00A563E6">
        <w:t xml:space="preserve"> must be built for it to be able to </w:t>
      </w:r>
      <w:r w:rsidR="004F612B">
        <w:t>receive</w:t>
      </w:r>
      <w:r w:rsidR="00A563E6">
        <w:t xml:space="preserve"> the data from </w:t>
      </w:r>
      <w:r w:rsidR="004F612B">
        <w:t>the raspberry and</w:t>
      </w:r>
      <w:r w:rsidR="00424D48">
        <w:t xml:space="preserve"> send the data </w:t>
      </w:r>
      <w:r w:rsidR="004F612B">
        <w:t>to our database</w:t>
      </w:r>
      <w:r w:rsidR="00424D48">
        <w:t>.</w:t>
      </w:r>
    </w:p>
    <w:p w14:paraId="0AB51A5F" w14:textId="56E205F3" w:rsidR="00783297" w:rsidRDefault="00783297" w:rsidP="00F64497">
      <w:r>
        <w:t xml:space="preserve">The code simply </w:t>
      </w:r>
      <w:r w:rsidR="00324C3B">
        <w:t>takes a POST request, gets the data from it then it validates the data, once done and everything is correct it will send it to the database.</w:t>
      </w:r>
    </w:p>
    <w:p w14:paraId="4A80AF7A" w14:textId="2D21FB4F" w:rsidR="0047021F" w:rsidRPr="00335811" w:rsidRDefault="001A5900" w:rsidP="00F64497">
      <w:r>
        <w:rPr>
          <w:noProof/>
        </w:rPr>
        <w:drawing>
          <wp:inline distT="0" distB="0" distL="0" distR="0" wp14:anchorId="24F57E0B" wp14:editId="508136F4">
            <wp:extent cx="2723960" cy="2266950"/>
            <wp:effectExtent l="19050" t="19050" r="19685" b="19050"/>
            <wp:docPr id="211408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515" cy="2269077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34616">
        <w:rPr>
          <w:noProof/>
        </w:rPr>
        <w:drawing>
          <wp:inline distT="0" distB="0" distL="0" distR="0" wp14:anchorId="0556808B" wp14:editId="524E3BBD">
            <wp:extent cx="2838450" cy="1782283"/>
            <wp:effectExtent l="19050" t="19050" r="19050" b="27940"/>
            <wp:docPr id="1106819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198" cy="1790915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34616">
        <w:rPr>
          <w:noProof/>
        </w:rPr>
        <w:drawing>
          <wp:inline distT="0" distB="0" distL="0" distR="0" wp14:anchorId="1D070949" wp14:editId="3A1BDC84">
            <wp:extent cx="2723515" cy="3018073"/>
            <wp:effectExtent l="19050" t="19050" r="19685" b="11430"/>
            <wp:docPr id="14377807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735" cy="3033831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039F5">
        <w:rPr>
          <w:noProof/>
        </w:rPr>
        <w:drawing>
          <wp:inline distT="0" distB="0" distL="0" distR="0" wp14:anchorId="0BB2CA43" wp14:editId="45B133C5">
            <wp:extent cx="2838450" cy="2635704"/>
            <wp:effectExtent l="19050" t="19050" r="19050" b="12700"/>
            <wp:docPr id="21260676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865" cy="2647232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5B9FBA" w14:textId="77777777" w:rsidR="00E91477" w:rsidRDefault="00E914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C7472BF" w14:textId="5B48290C" w:rsidR="00DC218B" w:rsidRDefault="006B308E" w:rsidP="00F644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Changing the config</w:t>
      </w:r>
      <w:r w:rsidR="001422D8">
        <w:rPr>
          <w:b/>
          <w:bCs/>
          <w:sz w:val="28"/>
          <w:szCs w:val="28"/>
        </w:rPr>
        <w:t>uration file.</w:t>
      </w:r>
    </w:p>
    <w:p w14:paraId="3E9435C9" w14:textId="58274BC5" w:rsidR="001422D8" w:rsidRDefault="00DF5ED3" w:rsidP="00F64497">
      <w:r>
        <w:t xml:space="preserve">After creating the script </w:t>
      </w:r>
      <w:r w:rsidR="000462F9">
        <w:t>we need to change the configuration file on our raspberry pi so that it has the right parameters</w:t>
      </w:r>
      <w:r w:rsidR="00D4261B">
        <w:t xml:space="preserve"> to fnd our website and send the correct data</w:t>
      </w:r>
      <w:r w:rsidR="005E5410">
        <w:t>.</w:t>
      </w:r>
    </w:p>
    <w:p w14:paraId="47D33B4B" w14:textId="520F531D" w:rsidR="005E5410" w:rsidRDefault="005E5410" w:rsidP="00F64497">
      <w:r w:rsidRPr="00337FDC">
        <w:rPr>
          <w:noProof/>
        </w:rPr>
        <w:drawing>
          <wp:inline distT="0" distB="0" distL="0" distR="0" wp14:anchorId="30F45E19" wp14:editId="5221B75B">
            <wp:extent cx="2919881" cy="1952625"/>
            <wp:effectExtent l="19050" t="19050" r="13970" b="9525"/>
            <wp:docPr id="131815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50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0758" cy="1966586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F9C296" w14:textId="77777777" w:rsidR="00B04C36" w:rsidRPr="00DF5ED3" w:rsidRDefault="00B04C36" w:rsidP="00F64497"/>
    <w:p w14:paraId="74716F12" w14:textId="44776BF7" w:rsidR="001422D8" w:rsidRDefault="00041D5F" w:rsidP="00F644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Issues</w:t>
      </w:r>
    </w:p>
    <w:p w14:paraId="2963E645" w14:textId="02C23403" w:rsidR="007D3B41" w:rsidRPr="007D3B41" w:rsidRDefault="007D3B41" w:rsidP="00F64497">
      <w:r>
        <w:t xml:space="preserve">One issue that I encountered while working on this sprint is that we aren’t able </w:t>
      </w:r>
      <w:r w:rsidR="00721F47">
        <w:t>to test it properly due to our V</w:t>
      </w:r>
      <w:r w:rsidR="001B4583">
        <w:t>M</w:t>
      </w:r>
      <w:r w:rsidR="00721F47">
        <w:t xml:space="preserve">ware not having a bridged connection for some reason </w:t>
      </w:r>
      <w:r w:rsidR="001B4583">
        <w:t>and since we weren’t able to bring our projects home, I couldn’t test it with my VMware</w:t>
      </w:r>
      <w:r w:rsidR="00B04C36">
        <w:t>.</w:t>
      </w:r>
    </w:p>
    <w:p w14:paraId="4F680218" w14:textId="1CF05898" w:rsidR="00337FDC" w:rsidRDefault="00337FDC">
      <w:r w:rsidRPr="00337FDC">
        <w:rPr>
          <w:noProof/>
        </w:rPr>
        <w:drawing>
          <wp:inline distT="0" distB="0" distL="0" distR="0" wp14:anchorId="6D3B2DE8" wp14:editId="6BC0F44E">
            <wp:extent cx="2971800" cy="2753140"/>
            <wp:effectExtent l="19050" t="19050" r="19050" b="28575"/>
            <wp:docPr id="44835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56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6944" cy="2757906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568191" w14:textId="77777777" w:rsidR="00927CAD" w:rsidRDefault="00927CAD"/>
    <w:p w14:paraId="540EF6E3" w14:textId="1E7C1BF4" w:rsidR="00337FDC" w:rsidRDefault="00337FDC"/>
    <w:sectPr w:rsidR="00337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FDC"/>
    <w:rsid w:val="00034616"/>
    <w:rsid w:val="00041D5F"/>
    <w:rsid w:val="000462F9"/>
    <w:rsid w:val="00052C7C"/>
    <w:rsid w:val="00135CD3"/>
    <w:rsid w:val="001422D8"/>
    <w:rsid w:val="001A5900"/>
    <w:rsid w:val="001B4583"/>
    <w:rsid w:val="00200986"/>
    <w:rsid w:val="00234A89"/>
    <w:rsid w:val="00324C3B"/>
    <w:rsid w:val="00335811"/>
    <w:rsid w:val="00337FDC"/>
    <w:rsid w:val="00365ADE"/>
    <w:rsid w:val="00424D48"/>
    <w:rsid w:val="00432609"/>
    <w:rsid w:val="0047021F"/>
    <w:rsid w:val="004857ED"/>
    <w:rsid w:val="004F612B"/>
    <w:rsid w:val="005E5410"/>
    <w:rsid w:val="006B308E"/>
    <w:rsid w:val="00721F47"/>
    <w:rsid w:val="00783297"/>
    <w:rsid w:val="007D3B41"/>
    <w:rsid w:val="00927CAD"/>
    <w:rsid w:val="00A543A2"/>
    <w:rsid w:val="00A563E6"/>
    <w:rsid w:val="00B04C36"/>
    <w:rsid w:val="00D039F5"/>
    <w:rsid w:val="00D4261B"/>
    <w:rsid w:val="00DC218B"/>
    <w:rsid w:val="00DF5ED3"/>
    <w:rsid w:val="00E91477"/>
    <w:rsid w:val="00F64497"/>
    <w:rsid w:val="00FB4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FB2C8"/>
  <w15:chartTrackingRefBased/>
  <w15:docId w15:val="{DBB6CD91-58B6-4252-ADF8-01A80D698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Rafaël Marques Machado</dc:creator>
  <cp:keywords/>
  <dc:description/>
  <cp:lastModifiedBy>Rafael Marques</cp:lastModifiedBy>
  <cp:revision>32</cp:revision>
  <dcterms:created xsi:type="dcterms:W3CDTF">2026-03-20T08:27:00Z</dcterms:created>
  <dcterms:modified xsi:type="dcterms:W3CDTF">2026-03-22T20:00:00Z</dcterms:modified>
</cp:coreProperties>
</file>