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spacing w:before="1"/>
        <w:rPr>
          <w:b/>
          <w:sz w:val="44"/>
        </w:rPr>
      </w:pPr>
    </w:p>
    <w:p w:rsidR="00BB398F" w:rsidRDefault="00100237">
      <w:pPr>
        <w:pStyle w:val="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:rsidR="00BB398F" w:rsidRPr="00602004" w:rsidRDefault="00100237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602004">
        <w:rPr>
          <w:b/>
          <w:sz w:val="28"/>
        </w:rPr>
        <w:t>бот по разработке плагина "Поршень</w:t>
      </w:r>
      <w:r>
        <w:rPr>
          <w:b/>
          <w:sz w:val="28"/>
        </w:rPr>
        <w:t>" для</w:t>
      </w:r>
      <w:r w:rsidR="003C289D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602004">
        <w:rPr>
          <w:b/>
          <w:sz w:val="28"/>
        </w:rPr>
        <w:t>Компас-3</w:t>
      </w:r>
      <w:r w:rsidR="00602004">
        <w:rPr>
          <w:b/>
          <w:sz w:val="28"/>
          <w:lang w:val="en-US"/>
        </w:rPr>
        <w:t>D</w:t>
      </w:r>
    </w:p>
    <w:p w:rsidR="00BB398F" w:rsidRDefault="00BB398F">
      <w:pPr>
        <w:spacing w:line="360" w:lineRule="auto"/>
        <w:jc w:val="center"/>
        <w:rPr>
          <w:sz w:val="28"/>
        </w:rPr>
        <w:sectPr w:rsidR="00BB398F" w:rsidSect="0030294A">
          <w:footerReference w:type="default" r:id="rId7"/>
          <w:footerReference w:type="first" r:id="rId8"/>
          <w:pgSz w:w="12240" w:h="15840"/>
          <w:pgMar w:top="1380" w:right="1320" w:bottom="280" w:left="1340" w:header="720" w:footer="720" w:gutter="0"/>
          <w:cols w:space="720"/>
          <w:docGrid w:linePitch="299"/>
        </w:sectPr>
      </w:pPr>
    </w:p>
    <w:p w:rsidR="00BB398F" w:rsidRDefault="00100237">
      <w:pPr>
        <w:pStyle w:val="1"/>
        <w:spacing w:before="60"/>
        <w:ind w:left="396" w:right="411" w:firstLine="0"/>
        <w:jc w:val="center"/>
      </w:pPr>
      <w:r>
        <w:lastRenderedPageBreak/>
        <w:t>СОДЕРЖАНИЕ</w:t>
      </w:r>
    </w:p>
    <w:p w:rsidR="00BB398F" w:rsidRDefault="00BB398F">
      <w:pPr>
        <w:jc w:val="center"/>
        <w:sectPr w:rsidR="00BB398F" w:rsidSect="003C289D">
          <w:pgSz w:w="12240" w:h="15840"/>
          <w:pgMar w:top="1380" w:right="1320" w:bottom="1535" w:left="1340" w:header="720" w:footer="720" w:gutter="0"/>
          <w:cols w:space="720"/>
          <w:titlePg/>
          <w:docGrid w:linePitch="299"/>
        </w:sectPr>
      </w:pPr>
    </w:p>
    <w:sdt>
      <w:sdtPr>
        <w:id w:val="-341233124"/>
        <w:docPartObj>
          <w:docPartGallery w:val="Table of Contents"/>
          <w:docPartUnique/>
        </w:docPartObj>
      </w:sdtPr>
      <w:sdtEndPr/>
      <w:sdtContent>
        <w:p w:rsidR="00BB398F" w:rsidRDefault="001B5A4B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100237">
              <w:t>ОБЩИЕ</w:t>
            </w:r>
            <w:r w:rsidR="00100237">
              <w:rPr>
                <w:spacing w:val="-2"/>
              </w:rPr>
              <w:t xml:space="preserve"> </w:t>
            </w:r>
            <w:r w:rsidR="00100237">
              <w:t>СВЕДЕНИЯ</w:t>
            </w:r>
            <w:r w:rsidR="00100237">
              <w:tab/>
            </w:r>
            <w:r w:rsidR="003C289D">
              <w:t>4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100237">
              <w:t>Полное</w:t>
            </w:r>
            <w:r w:rsidR="00100237">
              <w:rPr>
                <w:spacing w:val="67"/>
              </w:rPr>
              <w:t xml:space="preserve"> </w:t>
            </w:r>
            <w:r w:rsidR="00100237">
              <w:t>наименование  автоматизированной</w:t>
            </w:r>
            <w:r w:rsidR="00100237">
              <w:rPr>
                <w:spacing w:val="8"/>
              </w:rPr>
              <w:t xml:space="preserve"> </w:t>
            </w:r>
            <w:r w:rsidR="00100237">
              <w:t>системы</w:t>
            </w:r>
            <w:r w:rsidR="00100237">
              <w:rPr>
                <w:spacing w:val="67"/>
              </w:rPr>
              <w:t xml:space="preserve"> </w:t>
            </w:r>
            <w:r w:rsidR="00100237">
              <w:t>и</w:t>
            </w:r>
            <w:r w:rsidR="00100237">
              <w:rPr>
                <w:spacing w:val="1"/>
              </w:rPr>
              <w:t xml:space="preserve"> </w:t>
            </w:r>
            <w:r w:rsidR="00100237">
              <w:t>ее</w:t>
            </w:r>
            <w:r w:rsidR="00100237">
              <w:rPr>
                <w:spacing w:val="1"/>
              </w:rPr>
              <w:t xml:space="preserve"> </w:t>
            </w:r>
            <w:r w:rsidR="00100237">
              <w:t>условное</w:t>
            </w:r>
          </w:hyperlink>
          <w:r w:rsidR="00100237">
            <w:rPr>
              <w:spacing w:val="-67"/>
            </w:rPr>
            <w:t xml:space="preserve"> </w:t>
          </w:r>
          <w:hyperlink w:anchor="_bookmark1" w:history="1">
            <w:r w:rsidR="00100237">
              <w:t>обозначение</w:t>
            </w:r>
            <w:r w:rsidR="00100237">
              <w:tab/>
            </w:r>
            <w:r w:rsidR="003C289D">
              <w:t>4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100237">
              <w:t>Наименование</w:t>
            </w:r>
            <w:r w:rsidR="00100237">
              <w:rPr>
                <w:spacing w:val="-3"/>
              </w:rPr>
              <w:t xml:space="preserve"> </w:t>
            </w:r>
            <w:r w:rsidR="00100237">
              <w:t>заказчика</w:t>
            </w:r>
            <w:r w:rsidR="00100237">
              <w:tab/>
            </w:r>
            <w:r w:rsidR="003C289D">
              <w:t>4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100237">
              <w:t>Перечень</w:t>
            </w:r>
            <w:r w:rsidR="00100237">
              <w:rPr>
                <w:spacing w:val="-4"/>
              </w:rPr>
              <w:t xml:space="preserve"> </w:t>
            </w:r>
            <w:r w:rsidR="00100237">
              <w:t>документов,</w:t>
            </w:r>
            <w:r w:rsidR="00100237">
              <w:rPr>
                <w:spacing w:val="-7"/>
              </w:rPr>
              <w:t xml:space="preserve"> </w:t>
            </w:r>
            <w:r w:rsidR="00100237">
              <w:t>на</w:t>
            </w:r>
            <w:r w:rsidR="00100237">
              <w:rPr>
                <w:spacing w:val="-2"/>
              </w:rPr>
              <w:t xml:space="preserve"> </w:t>
            </w:r>
            <w:r w:rsidR="00100237">
              <w:t>основании</w:t>
            </w:r>
            <w:r w:rsidR="00100237">
              <w:rPr>
                <w:spacing w:val="-4"/>
              </w:rPr>
              <w:t xml:space="preserve"> </w:t>
            </w:r>
            <w:r w:rsidR="00100237">
              <w:t>которых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создается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4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100237">
              <w:t>Плановые</w:t>
            </w:r>
            <w:r w:rsidR="00100237">
              <w:rPr>
                <w:spacing w:val="-2"/>
              </w:rPr>
              <w:t xml:space="preserve"> </w:t>
            </w:r>
            <w:r w:rsidR="00100237">
              <w:t>сроки</w:t>
            </w:r>
            <w:r w:rsidR="00100237">
              <w:rPr>
                <w:spacing w:val="-4"/>
              </w:rPr>
              <w:t xml:space="preserve"> </w:t>
            </w:r>
            <w:r w:rsidR="00100237">
              <w:t>начала</w:t>
            </w:r>
            <w:r w:rsidR="00100237">
              <w:rPr>
                <w:spacing w:val="-4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окончания</w:t>
            </w:r>
            <w:r w:rsidR="00100237">
              <w:rPr>
                <w:spacing w:val="-4"/>
              </w:rPr>
              <w:t xml:space="preserve"> </w:t>
            </w:r>
            <w:r w:rsidR="00100237">
              <w:t>работ</w:t>
            </w:r>
            <w:r w:rsidR="00100237">
              <w:rPr>
                <w:spacing w:val="-5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созданию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:rsidR="00BB398F" w:rsidRDefault="001B5A4B">
          <w:pPr>
            <w:pStyle w:val="2"/>
            <w:numPr>
              <w:ilvl w:val="0"/>
              <w:numId w:val="10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100237">
              <w:t>ЦЕЛИ</w:t>
            </w:r>
            <w:r w:rsidR="00100237">
              <w:rPr>
                <w:spacing w:val="60"/>
              </w:rPr>
              <w:t xml:space="preserve"> </w:t>
            </w:r>
            <w:r w:rsidR="00100237">
              <w:t>И</w:t>
            </w:r>
            <w:r w:rsidR="00100237">
              <w:rPr>
                <w:spacing w:val="60"/>
              </w:rPr>
              <w:t xml:space="preserve"> </w:t>
            </w:r>
            <w:r w:rsidR="00100237">
              <w:t>НАЗНАЧЕНИЕ</w:t>
            </w:r>
            <w:r w:rsidR="00100237">
              <w:rPr>
                <w:spacing w:val="60"/>
              </w:rPr>
              <w:t xml:space="preserve"> </w:t>
            </w:r>
            <w:r w:rsidR="00100237">
              <w:t>СОЗДАНИЯ</w:t>
            </w:r>
            <w:r w:rsidR="00100237">
              <w:rPr>
                <w:spacing w:val="59"/>
              </w:rPr>
              <w:t xml:space="preserve"> </w:t>
            </w:r>
            <w:r w:rsidR="00100237">
              <w:t>АВТОМАТИЗИРОВАННОЙ</w:t>
            </w:r>
          </w:hyperlink>
          <w:r w:rsidR="00100237">
            <w:rPr>
              <w:spacing w:val="-67"/>
            </w:rPr>
            <w:t xml:space="preserve"> </w:t>
          </w:r>
          <w:hyperlink w:anchor="_bookmark5" w:history="1">
            <w:r w:rsidR="00100237">
              <w:t>СИСТЕМЫ</w:t>
            </w:r>
            <w:r w:rsidR="00100237">
              <w:tab/>
            </w:r>
            <w:r w:rsidR="003C289D">
              <w:t>5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100237">
              <w:t>Цели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100237">
              <w:t>Назначение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:rsidR="00BB398F" w:rsidRDefault="001B5A4B">
          <w:pPr>
            <w:pStyle w:val="10"/>
            <w:numPr>
              <w:ilvl w:val="0"/>
              <w:numId w:val="10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 w:rsidR="00100237">
              <w:t>ТРЕБОВАНИЯ</w:t>
            </w:r>
            <w:r w:rsidR="00100237">
              <w:rPr>
                <w:spacing w:val="-5"/>
              </w:rPr>
              <w:t xml:space="preserve"> </w:t>
            </w:r>
            <w:r w:rsidR="00100237">
              <w:t>К</w:t>
            </w:r>
            <w:r w:rsidR="00100237">
              <w:rPr>
                <w:spacing w:val="-9"/>
              </w:rPr>
              <w:t xml:space="preserve"> </w:t>
            </w:r>
            <w:r w:rsidR="00100237">
              <w:t>АВТОМАТИЗИРОВАННОЙ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СИСТЕМЕ</w:t>
            </w:r>
            <w:r w:rsidR="00100237">
              <w:tab/>
            </w:r>
            <w:r w:rsidR="003C289D">
              <w:t>7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100237">
              <w:t>Требования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структуре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rPr>
                <w:spacing w:val="-1"/>
              </w:rPr>
              <w:t xml:space="preserve"> </w:t>
            </w:r>
            <w:r w:rsidR="00100237">
              <w:t>в</w:t>
            </w:r>
            <w:r w:rsidR="00100237">
              <w:rPr>
                <w:spacing w:val="-2"/>
              </w:rPr>
              <w:t xml:space="preserve"> </w:t>
            </w:r>
            <w:r w:rsidR="00100237">
              <w:t>целом</w:t>
            </w:r>
            <w:r w:rsidR="00100237">
              <w:tab/>
            </w:r>
            <w:r w:rsidR="003C289D">
              <w:t>7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структуре</w:t>
            </w:r>
            <w:r w:rsidR="00100237">
              <w:rPr>
                <w:spacing w:val="-5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функционированию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7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100237">
              <w:t>Требования</w:t>
            </w:r>
            <w:r w:rsidR="00100237">
              <w:rPr>
                <w:spacing w:val="-1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численности</w:t>
            </w:r>
            <w:r w:rsidR="00100237">
              <w:rPr>
                <w:spacing w:val="-3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квалификации</w:t>
            </w:r>
            <w:r w:rsidR="00100237">
              <w:rPr>
                <w:spacing w:val="-4"/>
              </w:rPr>
              <w:t xml:space="preserve"> </w:t>
            </w:r>
            <w:r w:rsidR="00100237">
              <w:t>персонала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rPr>
                <w:spacing w:val="19"/>
              </w:rPr>
              <w:t xml:space="preserve"> </w:t>
            </w:r>
            <w:r w:rsidR="003C289D">
              <w:t>8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100237">
              <w:t>Показатели</w:t>
            </w:r>
            <w:r w:rsidR="00100237">
              <w:rPr>
                <w:spacing w:val="-3"/>
              </w:rPr>
              <w:t xml:space="preserve"> </w:t>
            </w:r>
            <w:r w:rsidR="00100237">
              <w:t>назначения</w:t>
            </w:r>
            <w:r w:rsidR="00100237">
              <w:tab/>
            </w:r>
            <w:r w:rsidR="003C289D">
              <w:t>8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надежности</w:t>
            </w:r>
            <w:r w:rsidR="00100237">
              <w:tab/>
            </w:r>
            <w:r w:rsidR="003C289D">
              <w:t>8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безопасности</w:t>
            </w:r>
            <w:r w:rsidR="00100237">
              <w:tab/>
            </w:r>
            <w:r w:rsidR="003C289D">
              <w:t>8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эргономике</w:t>
            </w:r>
            <w:r w:rsidR="00100237">
              <w:rPr>
                <w:spacing w:val="-3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технической</w:t>
            </w:r>
            <w:r w:rsidR="00100237">
              <w:rPr>
                <w:spacing w:val="-3"/>
              </w:rPr>
              <w:t xml:space="preserve"> </w:t>
            </w:r>
            <w:r w:rsidR="00100237">
              <w:t>эстетике</w:t>
            </w:r>
            <w:r w:rsidR="00100237">
              <w:tab/>
            </w:r>
            <w:r w:rsidR="003C289D">
              <w:t>9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100237">
              <w:rPr>
                <w:spacing w:val="-1"/>
              </w:rPr>
              <w:t>Требования</w:t>
            </w:r>
            <w:r w:rsidR="00100237">
              <w:rPr>
                <w:spacing w:val="-17"/>
              </w:rPr>
              <w:t xml:space="preserve"> </w:t>
            </w:r>
            <w:r w:rsidR="00100237">
              <w:rPr>
                <w:spacing w:val="-1"/>
              </w:rPr>
              <w:t>к</w:t>
            </w:r>
            <w:r w:rsidR="00100237">
              <w:rPr>
                <w:spacing w:val="-17"/>
              </w:rPr>
              <w:t xml:space="preserve"> </w:t>
            </w:r>
            <w:r w:rsidR="00100237">
              <w:rPr>
                <w:spacing w:val="-1"/>
              </w:rPr>
              <w:t>эксплуатации,</w:t>
            </w:r>
            <w:r w:rsidR="00100237">
              <w:rPr>
                <w:spacing w:val="-18"/>
              </w:rPr>
              <w:t xml:space="preserve"> </w:t>
            </w:r>
            <w:r w:rsidR="00100237">
              <w:t>техническому</w:t>
            </w:r>
            <w:r w:rsidR="00100237">
              <w:rPr>
                <w:spacing w:val="-17"/>
              </w:rPr>
              <w:t xml:space="preserve"> </w:t>
            </w:r>
            <w:r w:rsidR="00100237">
              <w:t>обслуживанию,</w:t>
            </w:r>
            <w:r w:rsidR="00100237">
              <w:rPr>
                <w:spacing w:val="-17"/>
              </w:rPr>
              <w:t xml:space="preserve"> </w:t>
            </w:r>
            <w:r w:rsidR="00100237">
              <w:t>ремонту</w:t>
            </w:r>
          </w:hyperlink>
          <w:r w:rsidR="00100237">
            <w:rPr>
              <w:spacing w:val="-67"/>
            </w:rPr>
            <w:t xml:space="preserve"> </w:t>
          </w:r>
          <w:hyperlink w:anchor="_bookmark16" w:history="1"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хранению</w:t>
            </w:r>
            <w:r w:rsidR="00100237">
              <w:rPr>
                <w:spacing w:val="-2"/>
              </w:rPr>
              <w:t xml:space="preserve"> </w:t>
            </w:r>
            <w:r w:rsidR="00100237">
              <w:t>компонентов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9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100237">
              <w:t>Требования</w:t>
            </w:r>
            <w:r w:rsidR="00100237">
              <w:rPr>
                <w:spacing w:val="44"/>
              </w:rPr>
              <w:t xml:space="preserve"> </w:t>
            </w:r>
            <w:r w:rsidR="00100237">
              <w:t>к</w:t>
            </w:r>
            <w:r w:rsidR="00100237">
              <w:rPr>
                <w:spacing w:val="47"/>
              </w:rPr>
              <w:t xml:space="preserve"> </w:t>
            </w:r>
            <w:r w:rsidR="00100237">
              <w:t>защите</w:t>
            </w:r>
            <w:r w:rsidR="00100237">
              <w:rPr>
                <w:spacing w:val="44"/>
              </w:rPr>
              <w:t xml:space="preserve"> </w:t>
            </w:r>
            <w:r w:rsidR="00100237">
              <w:t>информации</w:t>
            </w:r>
            <w:r w:rsidR="00100237">
              <w:rPr>
                <w:spacing w:val="53"/>
              </w:rPr>
              <w:t xml:space="preserve"> </w:t>
            </w:r>
            <w:r w:rsidR="00100237">
              <w:t>от</w:t>
            </w:r>
            <w:r w:rsidR="00100237">
              <w:rPr>
                <w:spacing w:val="43"/>
              </w:rPr>
              <w:t xml:space="preserve"> </w:t>
            </w:r>
            <w:r w:rsidR="00100237">
              <w:t>несанкционированного</w:t>
            </w:r>
          </w:hyperlink>
          <w:r w:rsidR="00100237">
            <w:rPr>
              <w:spacing w:val="-67"/>
            </w:rPr>
            <w:t xml:space="preserve"> </w:t>
          </w:r>
          <w:hyperlink w:anchor="_bookmark17" w:history="1">
            <w:r w:rsidR="00100237">
              <w:t>доступа</w:t>
            </w:r>
            <w:r w:rsidR="00100237">
              <w:tab/>
              <w:t>13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4"/>
              </w:rPr>
              <w:t xml:space="preserve"> </w:t>
            </w:r>
            <w:r w:rsidR="00100237">
              <w:t>сохранности</w:t>
            </w:r>
            <w:r w:rsidR="00100237">
              <w:rPr>
                <w:spacing w:val="-3"/>
              </w:rPr>
              <w:t xml:space="preserve"> </w:t>
            </w:r>
            <w:r w:rsidR="00100237">
              <w:t>информации</w:t>
            </w:r>
            <w:r w:rsidR="00100237">
              <w:rPr>
                <w:spacing w:val="-3"/>
              </w:rPr>
              <w:t xml:space="preserve"> </w:t>
            </w:r>
            <w:r w:rsidR="00100237">
              <w:t>при</w:t>
            </w:r>
            <w:r w:rsidR="00100237">
              <w:rPr>
                <w:spacing w:val="-3"/>
              </w:rPr>
              <w:t xml:space="preserve"> </w:t>
            </w:r>
            <w:r w:rsidR="00100237">
              <w:t>авариях</w:t>
            </w:r>
            <w:r w:rsidR="00100237">
              <w:tab/>
            </w:r>
            <w:r w:rsidR="003C289D">
              <w:t>9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защите</w:t>
            </w:r>
            <w:r w:rsidR="00100237">
              <w:rPr>
                <w:spacing w:val="-6"/>
              </w:rPr>
              <w:t xml:space="preserve"> </w:t>
            </w:r>
            <w:r w:rsidR="00100237">
              <w:t>от</w:t>
            </w:r>
            <w:r w:rsidR="00100237">
              <w:rPr>
                <w:spacing w:val="-3"/>
              </w:rPr>
              <w:t xml:space="preserve"> </w:t>
            </w:r>
            <w:r w:rsidR="00100237">
              <w:t>влияния</w:t>
            </w:r>
            <w:r w:rsidR="00100237">
              <w:rPr>
                <w:spacing w:val="-3"/>
              </w:rPr>
              <w:t xml:space="preserve"> </w:t>
            </w:r>
            <w:r w:rsidR="00100237">
              <w:t>внешних</w:t>
            </w:r>
            <w:r w:rsidR="00100237">
              <w:rPr>
                <w:spacing w:val="-1"/>
              </w:rPr>
              <w:t xml:space="preserve"> </w:t>
            </w:r>
            <w:r w:rsidR="00100237">
              <w:t>воздействий</w:t>
            </w:r>
            <w:r w:rsidR="00100237">
              <w:tab/>
            </w:r>
            <w:r w:rsidR="003C289D">
              <w:t>10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4"/>
              </w:rPr>
              <w:t xml:space="preserve"> </w:t>
            </w:r>
            <w:r w:rsidR="00100237">
              <w:t>патентной</w:t>
            </w:r>
            <w:r w:rsidR="00100237">
              <w:rPr>
                <w:spacing w:val="-4"/>
              </w:rPr>
              <w:t xml:space="preserve"> </w:t>
            </w:r>
            <w:r w:rsidR="00100237">
              <w:t>чистоте</w:t>
            </w:r>
            <w:r w:rsidR="00100237">
              <w:tab/>
            </w:r>
            <w:r w:rsidR="003C289D">
              <w:t>10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стандартизации</w:t>
            </w:r>
            <w:r w:rsidR="00100237">
              <w:rPr>
                <w:spacing w:val="-6"/>
              </w:rPr>
              <w:t xml:space="preserve"> </w:t>
            </w:r>
            <w:r w:rsidR="00100237">
              <w:t>и</w:t>
            </w:r>
            <w:r w:rsidR="00100237">
              <w:rPr>
                <w:spacing w:val="-5"/>
              </w:rPr>
              <w:t xml:space="preserve"> </w:t>
            </w:r>
            <w:r w:rsidR="00100237">
              <w:t>унификации</w:t>
            </w:r>
            <w:r w:rsidR="00100237">
              <w:tab/>
            </w:r>
            <w:r w:rsidR="003C289D">
              <w:t>10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100237">
              <w:t>Требования</w:t>
            </w:r>
            <w:r w:rsidR="00100237">
              <w:rPr>
                <w:spacing w:val="-6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функциям</w:t>
            </w:r>
            <w:r w:rsidR="00100237">
              <w:rPr>
                <w:spacing w:val="1"/>
              </w:rPr>
              <w:t xml:space="preserve"> </w:t>
            </w:r>
            <w:r w:rsidR="00100237">
              <w:t>(задачам),</w:t>
            </w:r>
            <w:r w:rsidR="00100237">
              <w:rPr>
                <w:spacing w:val="-3"/>
              </w:rPr>
              <w:t xml:space="preserve"> </w:t>
            </w:r>
            <w:r w:rsidR="00100237">
              <w:t>выполняемым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10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100237">
              <w:t>Перечень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функций,</w:t>
            </w:r>
            <w:r w:rsidR="00100237">
              <w:rPr>
                <w:spacing w:val="-2"/>
              </w:rPr>
              <w:t xml:space="preserve"> </w:t>
            </w:r>
            <w:r w:rsidR="00100237">
              <w:t>задач</w:t>
            </w:r>
            <w:r w:rsidR="00100237">
              <w:rPr>
                <w:spacing w:val="-1"/>
              </w:rPr>
              <w:t xml:space="preserve"> </w:t>
            </w:r>
            <w:r w:rsidR="00100237">
              <w:t>или</w:t>
            </w:r>
            <w:r w:rsidR="00100237">
              <w:rPr>
                <w:spacing w:val="-4"/>
              </w:rPr>
              <w:t xml:space="preserve"> </w:t>
            </w:r>
            <w:r w:rsidR="00100237">
              <w:t>их</w:t>
            </w:r>
            <w:r w:rsidR="00100237">
              <w:rPr>
                <w:spacing w:val="-4"/>
              </w:rPr>
              <w:t xml:space="preserve"> </w:t>
            </w:r>
            <w:r w:rsidR="00100237">
              <w:t>комплексов</w:t>
            </w:r>
            <w:r w:rsidR="00100237">
              <w:tab/>
            </w:r>
            <w:r w:rsidR="003C289D">
              <w:t>10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100237">
              <w:t>Требования</w:t>
            </w:r>
            <w:r w:rsidR="00100237">
              <w:rPr>
                <w:spacing w:val="-5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видам</w:t>
            </w:r>
            <w:r w:rsidR="00100237">
              <w:rPr>
                <w:spacing w:val="-5"/>
              </w:rPr>
              <w:t xml:space="preserve"> </w:t>
            </w:r>
            <w:r w:rsidR="00100237">
              <w:t>обеспечения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10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математическому</w:t>
            </w:r>
            <w:r w:rsidR="00100237">
              <w:rPr>
                <w:spacing w:val="-5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10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информационному</w:t>
            </w:r>
            <w:r w:rsidR="00100237">
              <w:rPr>
                <w:spacing w:val="-1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3"/>
              </w:rPr>
              <w:t xml:space="preserve"> </w:t>
            </w:r>
            <w:r w:rsidR="00100237">
              <w:t>лингвистическому</w:t>
            </w:r>
            <w:r w:rsidR="00100237">
              <w:rPr>
                <w:spacing w:val="-6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6"/>
              </w:rPr>
              <w:t xml:space="preserve"> </w:t>
            </w:r>
            <w:r w:rsidR="00100237">
              <w:t>программному</w:t>
            </w:r>
            <w:r w:rsidR="00100237">
              <w:rPr>
                <w:spacing w:val="-4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3"/>
              </w:rPr>
              <w:t xml:space="preserve"> </w:t>
            </w:r>
            <w:r w:rsidR="00100237">
              <w:t>техническому</w:t>
            </w:r>
            <w:r w:rsidR="00100237">
              <w:rPr>
                <w:spacing w:val="-1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  <w:t>1</w:t>
            </w:r>
            <w:r w:rsidR="003C289D">
              <w:t>1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метрологическому</w:t>
            </w:r>
            <w:r w:rsidR="00100237">
              <w:rPr>
                <w:spacing w:val="-4"/>
              </w:rPr>
              <w:t xml:space="preserve"> </w:t>
            </w:r>
            <w:r w:rsidR="00100237">
              <w:t>обеспечению</w:t>
            </w:r>
            <w:r w:rsidR="00100237">
              <w:tab/>
            </w:r>
            <w:r w:rsidR="003C289D">
              <w:t>12</w:t>
            </w:r>
          </w:hyperlink>
        </w:p>
        <w:p w:rsidR="00BB398F" w:rsidRDefault="001B5A4B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100237">
              <w:t>Требования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к</w:t>
            </w:r>
            <w:r w:rsidR="00100237">
              <w:rPr>
                <w:spacing w:val="-7"/>
              </w:rPr>
              <w:t xml:space="preserve"> </w:t>
            </w:r>
            <w:r w:rsidR="00100237">
              <w:t>организационному</w:t>
            </w:r>
            <w:r w:rsidR="00100237">
              <w:rPr>
                <w:spacing w:val="-3"/>
              </w:rPr>
              <w:t xml:space="preserve"> </w:t>
            </w:r>
            <w:r w:rsidR="00100237">
              <w:t>обеспечению</w:t>
            </w:r>
            <w:r w:rsidR="00100237">
              <w:tab/>
            </w:r>
            <w:r w:rsidR="003C289D">
              <w:t>12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100237">
              <w:t>Общие</w:t>
            </w:r>
            <w:r w:rsidR="00100237">
              <w:rPr>
                <w:spacing w:val="-3"/>
              </w:rPr>
              <w:t xml:space="preserve"> </w:t>
            </w:r>
            <w:r w:rsidR="00100237">
              <w:t>технические</w:t>
            </w:r>
            <w:r w:rsidR="00100237">
              <w:rPr>
                <w:spacing w:val="-2"/>
              </w:rPr>
              <w:t xml:space="preserve"> </w:t>
            </w:r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12</w:t>
            </w:r>
          </w:hyperlink>
        </w:p>
        <w:p w:rsidR="00BB398F" w:rsidRDefault="001B5A4B">
          <w:pPr>
            <w:pStyle w:val="2"/>
            <w:numPr>
              <w:ilvl w:val="0"/>
              <w:numId w:val="10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100237">
              <w:t>СОСТАВ</w:t>
            </w:r>
            <w:r w:rsidR="00100237">
              <w:tab/>
              <w:t>И</w:t>
            </w:r>
            <w:r w:rsidR="00100237">
              <w:tab/>
            </w:r>
            <w:r w:rsidR="00100237">
              <w:rPr>
                <w:spacing w:val="-1"/>
              </w:rPr>
              <w:t>СОДЕРЖАНИЕ</w:t>
            </w:r>
            <w:r w:rsidR="00100237">
              <w:rPr>
                <w:spacing w:val="68"/>
              </w:rPr>
              <w:t xml:space="preserve">    </w:t>
            </w:r>
            <w:r w:rsidR="00100237">
              <w:rPr>
                <w:spacing w:val="-1"/>
              </w:rPr>
              <w:t>РАБОТ</w:t>
            </w:r>
            <w:r w:rsidR="00100237">
              <w:rPr>
                <w:spacing w:val="91"/>
              </w:rPr>
              <w:t xml:space="preserve">   </w:t>
            </w:r>
            <w:r w:rsidR="00100237">
              <w:t>ПО       СОЗДАНИЮ</w:t>
            </w:r>
          </w:hyperlink>
          <w:r w:rsidR="00100237">
            <w:rPr>
              <w:spacing w:val="-67"/>
            </w:rPr>
            <w:t xml:space="preserve"> </w:t>
          </w:r>
          <w:hyperlink w:anchor="_bookmark33" w:history="1">
            <w:r w:rsidR="00100237">
              <w:t>АВТОМАТИЗИРОВАННОЙ</w:t>
            </w:r>
            <w:r w:rsidR="00100237">
              <w:rPr>
                <w:spacing w:val="-6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13</w:t>
            </w:r>
          </w:hyperlink>
        </w:p>
        <w:p w:rsidR="00BB398F" w:rsidRDefault="001B5A4B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100237">
              <w:t>ПОРЯДОК</w:t>
            </w:r>
            <w:r w:rsidR="00100237">
              <w:rPr>
                <w:spacing w:val="-7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8"/>
              </w:rPr>
              <w:t xml:space="preserve"> </w:t>
            </w:r>
            <w:r w:rsidR="00100237">
              <w:t>АВТОМАТИЗИРОВАННОЙ</w:t>
            </w:r>
            <w:r w:rsidR="00100237">
              <w:rPr>
                <w:spacing w:val="-8"/>
              </w:rPr>
              <w:t xml:space="preserve"> </w:t>
            </w:r>
            <w:r w:rsidR="00100237">
              <w:t>СИСТЕМЫ</w:t>
            </w:r>
            <w:r w:rsidR="00100237">
              <w:tab/>
              <w:t>1</w:t>
            </w:r>
            <w:r w:rsidR="003C289D">
              <w:t>4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100237">
              <w:t>Порядок</w:t>
            </w:r>
            <w:r w:rsidR="00100237">
              <w:rPr>
                <w:spacing w:val="-4"/>
              </w:rPr>
              <w:t xml:space="preserve"> </w:t>
            </w:r>
            <w:r w:rsidR="00100237">
              <w:t>организации</w:t>
            </w:r>
            <w:r w:rsidR="00100237">
              <w:rPr>
                <w:spacing w:val="-3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tab/>
              <w:t>1</w:t>
            </w:r>
            <w:r w:rsidR="003C289D">
              <w:t>4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100237">
              <w:t>Перечень</w:t>
            </w:r>
            <w:r w:rsidR="00100237">
              <w:rPr>
                <w:spacing w:val="-3"/>
              </w:rPr>
              <w:t xml:space="preserve"> </w:t>
            </w:r>
            <w:r w:rsidR="00100237">
              <w:t>документов</w:t>
            </w:r>
            <w:r w:rsidR="00100237">
              <w:rPr>
                <w:spacing w:val="-6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исходных</w:t>
            </w:r>
            <w:r w:rsidR="00100237">
              <w:rPr>
                <w:spacing w:val="-4"/>
              </w:rPr>
              <w:t xml:space="preserve"> </w:t>
            </w:r>
            <w:r w:rsidR="00100237">
              <w:t>данных</w:t>
            </w:r>
            <w:r w:rsidR="00100237">
              <w:rPr>
                <w:spacing w:val="-1"/>
              </w:rPr>
              <w:t xml:space="preserve"> </w:t>
            </w:r>
            <w:r w:rsidR="00100237">
              <w:t>для</w:t>
            </w:r>
            <w:r w:rsidR="00100237">
              <w:rPr>
                <w:spacing w:val="-5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1"/>
              </w:rPr>
              <w:t xml:space="preserve"> </w:t>
            </w:r>
            <w:r w:rsidR="00100237">
              <w:t>АС</w:t>
            </w:r>
            <w:r w:rsidR="00100237">
              <w:tab/>
              <w:t>1</w:t>
            </w:r>
            <w:r w:rsidR="003C289D">
              <w:t>4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100237">
              <w:t>Перечень</w:t>
            </w:r>
            <w:r w:rsidR="00100237">
              <w:rPr>
                <w:spacing w:val="-8"/>
              </w:rPr>
              <w:t xml:space="preserve"> </w:t>
            </w:r>
            <w:r w:rsidR="00100237">
              <w:t>документов,</w:t>
            </w:r>
            <w:r w:rsidR="00100237">
              <w:rPr>
                <w:spacing w:val="-10"/>
              </w:rPr>
              <w:t xml:space="preserve"> </w:t>
            </w:r>
            <w:r w:rsidR="00100237">
              <w:t>предъявляемых</w:t>
            </w:r>
            <w:r w:rsidR="00100237">
              <w:rPr>
                <w:spacing w:val="-9"/>
              </w:rPr>
              <w:t xml:space="preserve"> </w:t>
            </w:r>
            <w:r w:rsidR="00100237">
              <w:t>по</w:t>
            </w:r>
            <w:r w:rsidR="00100237">
              <w:rPr>
                <w:spacing w:val="-8"/>
              </w:rPr>
              <w:t xml:space="preserve"> </w:t>
            </w:r>
            <w:r w:rsidR="00100237">
              <w:t>окончании</w:t>
            </w:r>
            <w:r w:rsidR="00100237">
              <w:rPr>
                <w:spacing w:val="-7"/>
              </w:rPr>
              <w:t xml:space="preserve"> </w:t>
            </w:r>
            <w:r w:rsidR="00100237">
              <w:t>соответствующих</w:t>
            </w:r>
          </w:hyperlink>
          <w:r w:rsidR="00100237">
            <w:rPr>
              <w:spacing w:val="-67"/>
            </w:rPr>
            <w:t xml:space="preserve"> </w:t>
          </w:r>
          <w:hyperlink w:anchor="_bookmark37" w:history="1">
            <w:r w:rsidR="00100237">
              <w:t>этапов</w:t>
            </w:r>
            <w:r w:rsidR="00100237">
              <w:rPr>
                <w:spacing w:val="-5"/>
              </w:rPr>
              <w:t xml:space="preserve"> </w:t>
            </w:r>
            <w:r w:rsidR="00100237">
              <w:t>работ</w:t>
            </w:r>
            <w:r w:rsidR="00100237">
              <w:tab/>
            </w:r>
            <w:r w:rsidR="00100237">
              <w:rPr>
                <w:spacing w:val="-1"/>
              </w:rPr>
              <w:t>1</w:t>
            </w:r>
            <w:r w:rsidR="003C289D">
              <w:rPr>
                <w:spacing w:val="-1"/>
              </w:rPr>
              <w:t>5</w:t>
            </w:r>
          </w:hyperlink>
        </w:p>
        <w:p w:rsidR="00BB398F" w:rsidRDefault="001B5A4B">
          <w:pPr>
            <w:pStyle w:val="2"/>
            <w:numPr>
              <w:ilvl w:val="0"/>
              <w:numId w:val="10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100237">
              <w:t>ПОРЯДОК</w:t>
            </w:r>
            <w:r w:rsidR="00100237">
              <w:rPr>
                <w:spacing w:val="1"/>
              </w:rPr>
              <w:t xml:space="preserve"> </w:t>
            </w:r>
            <w:r w:rsidR="00100237">
              <w:t>КОНТРОЛЯ</w:t>
            </w:r>
            <w:r w:rsidR="00100237">
              <w:rPr>
                <w:spacing w:val="1"/>
              </w:rPr>
              <w:t xml:space="preserve"> </w:t>
            </w:r>
            <w:r w:rsidR="00100237">
              <w:t>И</w:t>
            </w:r>
            <w:r w:rsidR="00100237">
              <w:rPr>
                <w:spacing w:val="1"/>
              </w:rPr>
              <w:t xml:space="preserve"> </w:t>
            </w:r>
            <w:r w:rsidR="00100237">
              <w:t>ПРИЕМКИ</w:t>
            </w:r>
            <w:r w:rsidR="00100237">
              <w:rPr>
                <w:spacing w:val="1"/>
              </w:rPr>
              <w:t xml:space="preserve"> </w:t>
            </w:r>
            <w:r w:rsidR="00100237">
              <w:t>АВТОМАТИЗИРОВАННОЙ</w:t>
            </w:r>
          </w:hyperlink>
          <w:r w:rsidR="00100237">
            <w:rPr>
              <w:spacing w:val="-67"/>
            </w:rPr>
            <w:t xml:space="preserve"> </w:t>
          </w:r>
          <w:hyperlink w:anchor="_bookmark38" w:history="1">
            <w:r w:rsidR="00100237">
              <w:t>СИСТЕМЫ</w:t>
            </w:r>
            <w:r w:rsidR="00100237">
              <w:tab/>
              <w:t>1</w:t>
            </w:r>
            <w:r w:rsidR="003C289D">
              <w:t>5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100237">
              <w:t>Виды,</w:t>
            </w:r>
            <w:r w:rsidR="00100237">
              <w:rPr>
                <w:spacing w:val="-2"/>
              </w:rPr>
              <w:t xml:space="preserve"> </w:t>
            </w:r>
            <w:r w:rsidR="00100237">
              <w:t>состав</w:t>
            </w:r>
            <w:r w:rsidR="00100237">
              <w:rPr>
                <w:spacing w:val="-2"/>
              </w:rPr>
              <w:t xml:space="preserve"> </w:t>
            </w:r>
            <w:r w:rsidR="00100237">
              <w:t>и</w:t>
            </w:r>
            <w:r w:rsidR="00100237">
              <w:rPr>
                <w:spacing w:val="-4"/>
              </w:rPr>
              <w:t xml:space="preserve"> </w:t>
            </w:r>
            <w:r w:rsidR="00100237">
              <w:t>методы</w:t>
            </w:r>
            <w:r w:rsidR="00100237">
              <w:rPr>
                <w:spacing w:val="-4"/>
              </w:rPr>
              <w:t xml:space="preserve"> </w:t>
            </w:r>
            <w:r w:rsidR="00100237">
              <w:t>испытаний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rPr>
                <w:spacing w:val="-1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ее</w:t>
            </w:r>
            <w:r w:rsidR="00100237">
              <w:rPr>
                <w:spacing w:val="-1"/>
              </w:rPr>
              <w:t xml:space="preserve"> </w:t>
            </w:r>
            <w:r w:rsidR="00100237">
              <w:t>составных</w:t>
            </w:r>
            <w:r w:rsidR="00100237">
              <w:rPr>
                <w:spacing w:val="-4"/>
              </w:rPr>
              <w:t xml:space="preserve"> </w:t>
            </w:r>
            <w:r w:rsidR="00100237">
              <w:t>частей</w:t>
            </w:r>
            <w:r w:rsidR="00100237">
              <w:tab/>
              <w:t>1</w:t>
            </w:r>
            <w:r w:rsidR="003C289D">
              <w:t>5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100237">
              <w:t>Общие</w:t>
            </w:r>
            <w:r w:rsidR="00100237">
              <w:rPr>
                <w:spacing w:val="-2"/>
              </w:rPr>
              <w:t xml:space="preserve"> </w:t>
            </w:r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приёмке</w:t>
            </w:r>
            <w:r w:rsidR="00100237">
              <w:rPr>
                <w:spacing w:val="-2"/>
              </w:rPr>
              <w:t xml:space="preserve"> </w:t>
            </w:r>
            <w:r w:rsidR="00100237">
              <w:t>работ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стадиям</w:t>
            </w:r>
            <w:r w:rsidR="00100237">
              <w:tab/>
              <w:t>1</w:t>
            </w:r>
            <w:r w:rsidR="003C289D">
              <w:t>5</w:t>
            </w:r>
          </w:hyperlink>
        </w:p>
        <w:p w:rsidR="00BB398F" w:rsidRDefault="001B5A4B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7"/>
              </w:rPr>
              <w:t xml:space="preserve"> </w:t>
            </w:r>
            <w:r w:rsidR="00100237">
              <w:t>ДОКУМЕНТИРОВАНИЮ</w:t>
            </w:r>
            <w:r w:rsidR="00100237">
              <w:tab/>
            </w:r>
            <w:r w:rsidR="003C289D">
              <w:t>16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100237">
              <w:t>Перечень</w:t>
            </w:r>
            <w:r w:rsidR="00100237">
              <w:rPr>
                <w:spacing w:val="-3"/>
              </w:rPr>
              <w:t xml:space="preserve"> </w:t>
            </w:r>
            <w:r w:rsidR="00100237">
              <w:t>подлежащих</w:t>
            </w:r>
            <w:r w:rsidR="00100237">
              <w:rPr>
                <w:spacing w:val="-2"/>
              </w:rPr>
              <w:t xml:space="preserve"> </w:t>
            </w:r>
            <w:r w:rsidR="00100237">
              <w:t>разработке</w:t>
            </w:r>
            <w:r w:rsidR="00100237">
              <w:rPr>
                <w:spacing w:val="-4"/>
              </w:rPr>
              <w:t xml:space="preserve"> </w:t>
            </w:r>
            <w:r w:rsidR="00100237">
              <w:t>документов</w:t>
            </w:r>
            <w:r w:rsidR="00100237">
              <w:tab/>
            </w:r>
            <w:r w:rsidR="003C289D">
              <w:t>16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100237">
              <w:t>Вид</w:t>
            </w:r>
            <w:r w:rsidR="00100237">
              <w:rPr>
                <w:spacing w:val="-4"/>
              </w:rPr>
              <w:t xml:space="preserve"> </w:t>
            </w:r>
            <w:r w:rsidR="00100237">
              <w:t>представления</w:t>
            </w:r>
            <w:r w:rsidR="00100237">
              <w:rPr>
                <w:spacing w:val="-2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количество</w:t>
            </w:r>
            <w:r w:rsidR="00100237">
              <w:rPr>
                <w:spacing w:val="-1"/>
              </w:rPr>
              <w:t xml:space="preserve"> </w:t>
            </w:r>
            <w:r w:rsidR="00100237">
              <w:t>документов</w:t>
            </w:r>
            <w:r w:rsidR="00100237">
              <w:tab/>
            </w:r>
            <w:r w:rsidR="003C289D">
              <w:t>16</w:t>
            </w:r>
          </w:hyperlink>
        </w:p>
        <w:p w:rsidR="00BB398F" w:rsidRDefault="001B5A4B">
          <w:pPr>
            <w:pStyle w:val="3"/>
            <w:numPr>
              <w:ilvl w:val="1"/>
              <w:numId w:val="10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100237">
              <w:t>Требования</w:t>
            </w:r>
            <w:r w:rsidR="00100237">
              <w:rPr>
                <w:spacing w:val="65"/>
              </w:rPr>
              <w:t xml:space="preserve"> </w:t>
            </w:r>
            <w:r w:rsidR="00100237">
              <w:t>по</w:t>
            </w:r>
            <w:r w:rsidR="00100237">
              <w:rPr>
                <w:spacing w:val="65"/>
              </w:rPr>
              <w:t xml:space="preserve"> </w:t>
            </w:r>
            <w:r w:rsidR="00100237">
              <w:t>использованию</w:t>
            </w:r>
            <w:r w:rsidR="00100237">
              <w:rPr>
                <w:spacing w:val="61"/>
              </w:rPr>
              <w:t xml:space="preserve"> </w:t>
            </w:r>
            <w:r w:rsidR="00100237">
              <w:t>ЕСКД</w:t>
            </w:r>
            <w:r w:rsidR="00100237">
              <w:rPr>
                <w:spacing w:val="65"/>
              </w:rPr>
              <w:t xml:space="preserve"> </w:t>
            </w:r>
            <w:r w:rsidR="00100237">
              <w:t>и</w:t>
            </w:r>
            <w:r w:rsidR="00100237">
              <w:rPr>
                <w:spacing w:val="65"/>
              </w:rPr>
              <w:t xml:space="preserve"> </w:t>
            </w:r>
            <w:r w:rsidR="00100237">
              <w:t>ЕСПД</w:t>
            </w:r>
            <w:r w:rsidR="00100237">
              <w:rPr>
                <w:spacing w:val="65"/>
              </w:rPr>
              <w:t xml:space="preserve"> </w:t>
            </w:r>
            <w:r w:rsidR="00100237">
              <w:t>при</w:t>
            </w:r>
            <w:r w:rsidR="00100237">
              <w:rPr>
                <w:spacing w:val="65"/>
              </w:rPr>
              <w:t xml:space="preserve"> </w:t>
            </w:r>
            <w:r w:rsidR="00100237">
              <w:t>разработке</w:t>
            </w:r>
          </w:hyperlink>
          <w:r w:rsidR="00100237">
            <w:rPr>
              <w:spacing w:val="-67"/>
            </w:rPr>
            <w:t xml:space="preserve"> </w:t>
          </w:r>
          <w:hyperlink w:anchor="_bookmark44" w:history="1">
            <w:r w:rsidR="00100237">
              <w:t>документов</w:t>
            </w:r>
            <w:r w:rsidR="00100237">
              <w:tab/>
            </w:r>
            <w:r w:rsidR="003C289D">
              <w:rPr>
                <w:spacing w:val="-1"/>
              </w:rPr>
              <w:t>16</w:t>
            </w:r>
          </w:hyperlink>
        </w:p>
        <w:p w:rsidR="00BB398F" w:rsidRDefault="001B5A4B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100237">
              <w:t>ИСТОЧНИКИ</w:t>
            </w:r>
            <w:r w:rsidR="00100237">
              <w:rPr>
                <w:spacing w:val="-4"/>
              </w:rPr>
              <w:t xml:space="preserve"> </w:t>
            </w:r>
            <w:r w:rsidR="00100237">
              <w:t>РАЗРАБОТКИ</w:t>
            </w:r>
            <w:r w:rsidR="00100237">
              <w:tab/>
            </w:r>
            <w:r w:rsidR="003C289D">
              <w:t>17</w:t>
            </w:r>
          </w:hyperlink>
        </w:p>
      </w:sdtContent>
    </w:sdt>
    <w:p w:rsidR="00BB398F" w:rsidRDefault="00BB398F">
      <w:pPr>
        <w:spacing w:line="321" w:lineRule="exact"/>
        <w:sectPr w:rsidR="00BB398F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:rsidR="00BB398F" w:rsidRDefault="00100237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602004">
        <w:t>"Поршень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602004">
        <w:t>Компас-3</w:t>
      </w:r>
      <w:r w:rsidR="00602004">
        <w:rPr>
          <w:lang w:val="en-US"/>
        </w:rPr>
        <w:t>D</w:t>
      </w:r>
      <w:r>
        <w:t>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:rsidR="00BB398F" w:rsidRDefault="00100237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:rsidR="00BB398F" w:rsidRDefault="00BB398F">
      <w:pPr>
        <w:spacing w:line="350" w:lineRule="auto"/>
        <w:jc w:val="both"/>
        <w:rPr>
          <w:sz w:val="28"/>
        </w:rPr>
      </w:pP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:rsidR="00BB398F" w:rsidRDefault="00BB398F">
      <w:pPr>
        <w:pStyle w:val="a3"/>
        <w:rPr>
          <w:sz w:val="30"/>
        </w:rPr>
      </w:pPr>
    </w:p>
    <w:p w:rsidR="00BB398F" w:rsidRDefault="00BB398F">
      <w:pPr>
        <w:pStyle w:val="a3"/>
        <w:spacing w:before="4"/>
        <w:rPr>
          <w:sz w:val="43"/>
        </w:rPr>
      </w:pP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:rsidR="00BB398F" w:rsidRDefault="00BB398F">
      <w:pPr>
        <w:pStyle w:val="a3"/>
        <w:spacing w:before="9"/>
        <w:rPr>
          <w:b/>
          <w:sz w:val="34"/>
        </w:rPr>
      </w:pPr>
    </w:p>
    <w:p w:rsidR="00BB398F" w:rsidRDefault="00100237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:rsidR="00BB398F" w:rsidRDefault="00100237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 w:rsidR="00602004">
        <w:t>окончания семестра</w:t>
      </w:r>
    </w:p>
    <w:p w:rsidR="00BB398F" w:rsidRDefault="00BB398F">
      <w:pPr>
        <w:pStyle w:val="a3"/>
        <w:spacing w:before="10"/>
        <w:rPr>
          <w:sz w:val="34"/>
        </w:r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:rsidR="00BB398F" w:rsidRDefault="00BB398F">
      <w:pPr>
        <w:pStyle w:val="a3"/>
        <w:rPr>
          <w:b/>
          <w:sz w:val="35"/>
        </w:rPr>
      </w:pPr>
    </w:p>
    <w:p w:rsidR="00BB398F" w:rsidRDefault="00100237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602004">
        <w:t>Поршень</w:t>
      </w:r>
      <w:r>
        <w:t>" для САПР</w:t>
      </w:r>
      <w:r>
        <w:rPr>
          <w:spacing w:val="1"/>
        </w:rPr>
        <w:t xml:space="preserve"> </w:t>
      </w:r>
      <w:r w:rsidR="00602004">
        <w:t>Компас-3</w:t>
      </w:r>
      <w:r w:rsidR="00602004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заборов.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 w:rsidP="001D1BA4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9F1B79">
        <w:t>поршней</w:t>
      </w:r>
      <w:r>
        <w:t>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602004">
        <w:t xml:space="preserve">инженеры и механики </w:t>
      </w:r>
      <w:r>
        <w:t>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1D1BA4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FF1D5C">
        <w:t>порш</w:t>
      </w:r>
      <w:r w:rsidR="009F1B79">
        <w:t>ня</w:t>
      </w:r>
      <w:r>
        <w:t>.</w:t>
      </w:r>
    </w:p>
    <w:p w:rsidR="00BB398F" w:rsidRDefault="00BB398F">
      <w:pPr>
        <w:jc w:val="both"/>
        <w:sectPr w:rsidR="00BB398F">
          <w:pgSz w:w="12240" w:h="15840"/>
          <w:pgMar w:top="1360" w:right="1320" w:bottom="280" w:left="1340" w:header="720" w:footer="720" w:gutter="0"/>
          <w:cols w:space="720"/>
        </w:sectPr>
      </w:pPr>
    </w:p>
    <w:p w:rsidR="00BB398F" w:rsidRDefault="00BB398F">
      <w:pPr>
        <w:pStyle w:val="a3"/>
        <w:spacing w:before="2"/>
        <w:rPr>
          <w:sz w:val="6"/>
        </w:rPr>
      </w:pPr>
    </w:p>
    <w:p w:rsidR="00BB398F" w:rsidRDefault="00722EB0">
      <w:pPr>
        <w:pStyle w:val="a3"/>
        <w:ind w:left="224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210638" cy="5258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ршень 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8F" w:rsidRDefault="00BB398F">
      <w:pPr>
        <w:pStyle w:val="a3"/>
        <w:spacing w:before="7"/>
        <w:rPr>
          <w:sz w:val="20"/>
        </w:rPr>
      </w:pPr>
    </w:p>
    <w:p w:rsidR="00BB398F" w:rsidRDefault="00100237" w:rsidP="003C289D">
      <w:pPr>
        <w:pStyle w:val="a3"/>
        <w:spacing w:before="89"/>
        <w:ind w:left="2562"/>
        <w:sectPr w:rsidR="00BB398F">
          <w:pgSz w:w="12240" w:h="15840"/>
          <w:pgMar w:top="1500" w:right="1320" w:bottom="280" w:left="1340" w:header="720" w:footer="720" w:gutter="0"/>
          <w:cols w:space="720"/>
        </w:sectPr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3C289D">
        <w:t>поршня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  <w:r w:rsidR="00602004">
        <w:t xml:space="preserve"> </w:t>
      </w:r>
      <w:r w:rsidR="00602004">
        <w:br/>
      </w: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:rsidR="00BB398F" w:rsidRDefault="00BB398F">
      <w:pPr>
        <w:pStyle w:val="a3"/>
        <w:spacing w:before="8"/>
        <w:rPr>
          <w:b/>
          <w:sz w:val="34"/>
        </w:rPr>
      </w:pP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:rsidR="00BB398F" w:rsidRDefault="00BB398F">
      <w:pPr>
        <w:pStyle w:val="a3"/>
        <w:rPr>
          <w:b/>
          <w:sz w:val="35"/>
        </w:rPr>
      </w:pP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:rsidR="00BB398F" w:rsidRDefault="00100237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DA1BD7" w:rsidRPr="00DA1BD7">
        <w:rPr>
          <w:sz w:val="28"/>
          <w:szCs w:val="28"/>
        </w:rPr>
        <w:t>Компас-3</w:t>
      </w:r>
      <w:r w:rsidR="00DA1BD7" w:rsidRPr="00DA1BD7">
        <w:rPr>
          <w:sz w:val="28"/>
          <w:szCs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:rsidR="00BB398F" w:rsidRDefault="00100237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DA1BD7" w:rsidRPr="00DA1BD7">
        <w:rPr>
          <w:sz w:val="28"/>
          <w:szCs w:val="28"/>
        </w:rPr>
        <w:t>Компас-3</w:t>
      </w:r>
      <w:r w:rsidR="00DA1BD7" w:rsidRPr="00DA1BD7">
        <w:rPr>
          <w:sz w:val="28"/>
          <w:szCs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:rsidR="00BB398F" w:rsidRDefault="00100237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Диаметр поршня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  <w:lang w:val="en-US"/>
        </w:rPr>
        <w:t>D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</w:rPr>
        <w:t>(0,</w:t>
      </w:r>
      <w:r w:rsidR="00FF1D5C">
        <w:rPr>
          <w:sz w:val="28"/>
        </w:rPr>
        <w:t>0</w:t>
      </w:r>
      <w:r w:rsidR="00100237">
        <w:rPr>
          <w:sz w:val="28"/>
        </w:rPr>
        <w:t>2 – 0,</w:t>
      </w:r>
      <w:r w:rsidR="00FF1D5C">
        <w:rPr>
          <w:sz w:val="28"/>
        </w:rPr>
        <w:t>0</w:t>
      </w:r>
      <w:r w:rsidR="00100237">
        <w:rPr>
          <w:sz w:val="28"/>
        </w:rPr>
        <w:t>5м);</w:t>
      </w:r>
    </w:p>
    <w:p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Общая длинна поршня</w:t>
      </w:r>
      <w:r w:rsidR="00100237">
        <w:rPr>
          <w:sz w:val="28"/>
        </w:rPr>
        <w:t xml:space="preserve"> </w:t>
      </w:r>
      <w:r w:rsidR="00100237">
        <w:rPr>
          <w:sz w:val="28"/>
          <w:lang w:val="en-US"/>
        </w:rPr>
        <w:t>L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</w:rPr>
        <w:t>(0</w:t>
      </w:r>
      <w:r w:rsidR="00FF1D5C">
        <w:rPr>
          <w:sz w:val="28"/>
        </w:rPr>
        <w:t>,03 – 0,1</w:t>
      </w:r>
      <w:r w:rsidR="00100237">
        <w:rPr>
          <w:sz w:val="28"/>
        </w:rPr>
        <w:t>м);</w:t>
      </w:r>
    </w:p>
    <w:p w:rsidR="00BB398F" w:rsidRDefault="00B77157">
      <w:pPr>
        <w:pStyle w:val="a4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Диаметр поршневого пальца</w:t>
      </w:r>
      <w:r w:rsidR="00100237">
        <w:rPr>
          <w:sz w:val="28"/>
        </w:rPr>
        <w:t xml:space="preserve"> </w:t>
      </w:r>
      <w:r>
        <w:rPr>
          <w:sz w:val="28"/>
          <w:lang w:val="en-US"/>
        </w:rPr>
        <w:t>d</w:t>
      </w:r>
      <w:r w:rsidR="00100237">
        <w:rPr>
          <w:sz w:val="28"/>
        </w:rPr>
        <w:t>1</w:t>
      </w:r>
      <w:r w:rsidR="00100237">
        <w:rPr>
          <w:spacing w:val="-1"/>
          <w:sz w:val="28"/>
        </w:rPr>
        <w:t xml:space="preserve"> </w:t>
      </w:r>
      <w:r w:rsidR="00100237">
        <w:rPr>
          <w:sz w:val="28"/>
        </w:rPr>
        <w:t>(</w:t>
      </w:r>
      <w:r w:rsidR="008D7A5E">
        <w:rPr>
          <w:sz w:val="28"/>
        </w:rPr>
        <w:t>0,01-0,025м</w:t>
      </w:r>
      <w:r w:rsidR="00100237">
        <w:rPr>
          <w:sz w:val="28"/>
        </w:rPr>
        <w:t>);</w:t>
      </w:r>
    </w:p>
    <w:p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 головки поршня</w:t>
      </w:r>
      <w:r w:rsidR="00100237">
        <w:rPr>
          <w:spacing w:val="-2"/>
          <w:sz w:val="28"/>
        </w:rPr>
        <w:t xml:space="preserve"> </w:t>
      </w:r>
      <w:r w:rsidR="00B77157">
        <w:rPr>
          <w:sz w:val="28"/>
        </w:rPr>
        <w:t>l1</w:t>
      </w:r>
      <w:r w:rsidR="00100237">
        <w:rPr>
          <w:spacing w:val="-1"/>
          <w:sz w:val="28"/>
        </w:rPr>
        <w:t xml:space="preserve"> </w:t>
      </w:r>
      <w:r w:rsidR="00100237">
        <w:rPr>
          <w:sz w:val="28"/>
        </w:rPr>
        <w:t>(</w:t>
      </w:r>
      <w:r w:rsidR="008D7A5E">
        <w:rPr>
          <w:sz w:val="28"/>
        </w:rPr>
        <w:t>0,03-0,06м</w:t>
      </w:r>
      <w:r w:rsidR="00100237">
        <w:rPr>
          <w:sz w:val="28"/>
        </w:rPr>
        <w:t>);</w:t>
      </w:r>
    </w:p>
    <w:p w:rsidR="00A76B67" w:rsidRPr="00A76B67" w:rsidRDefault="00DA1BD7" w:rsidP="00A76B67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Расстояние между компрессионными кольцами</w:t>
      </w:r>
      <w:r w:rsidR="00100237">
        <w:rPr>
          <w:sz w:val="28"/>
        </w:rPr>
        <w:t xml:space="preserve"> </w:t>
      </w:r>
      <w:r w:rsidR="00100237">
        <w:rPr>
          <w:sz w:val="28"/>
          <w:lang w:val="en-US"/>
        </w:rPr>
        <w:t>S</w:t>
      </w:r>
      <w:r w:rsidR="00100237">
        <w:rPr>
          <w:spacing w:val="-4"/>
          <w:sz w:val="28"/>
        </w:rPr>
        <w:t xml:space="preserve"> </w:t>
      </w:r>
      <w:r w:rsidR="00100237">
        <w:rPr>
          <w:sz w:val="28"/>
        </w:rPr>
        <w:t>(</w:t>
      </w:r>
      <w:r w:rsidR="008D7A5E">
        <w:rPr>
          <w:sz w:val="28"/>
        </w:rPr>
        <w:t>0,015-0,025м</w:t>
      </w:r>
      <w:r w:rsidR="00100237">
        <w:rPr>
          <w:sz w:val="28"/>
        </w:rPr>
        <w:t>);</w:t>
      </w:r>
    </w:p>
    <w:p w:rsidR="00BB398F" w:rsidRDefault="00100237" w:rsidP="00FF1D5C">
      <w:pPr>
        <w:pStyle w:val="a3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DA1BD7">
        <w:t>объекта «Поршень</w:t>
      </w:r>
      <w:r>
        <w:t xml:space="preserve">» в САПР </w:t>
      </w:r>
      <w:r w:rsidR="00FF1D5C">
        <w:t>Компас-</w:t>
      </w:r>
      <w:r w:rsidR="00DA1BD7">
        <w:t>3</w:t>
      </w:r>
      <w:r w:rsidR="00DA1BD7"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  <w:r w:rsidR="00FF1D5C"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:rsidR="00FF1D5C" w:rsidRDefault="00FF1D5C" w:rsidP="00FF1D5C">
      <w:pPr>
        <w:pStyle w:val="a3"/>
        <w:spacing w:before="7" w:line="360" w:lineRule="auto"/>
        <w:ind w:left="100" w:right="115" w:firstLine="707"/>
        <w:jc w:val="both"/>
      </w:pP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lastRenderedPageBreak/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:rsidR="00BB398F" w:rsidRDefault="00BB398F">
      <w:pPr>
        <w:pStyle w:val="a3"/>
        <w:spacing w:before="6"/>
        <w:rPr>
          <w:sz w:val="37"/>
        </w:rPr>
      </w:pPr>
    </w:p>
    <w:p w:rsidR="00BB398F" w:rsidRDefault="00100237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:rsidR="00BB398F" w:rsidRDefault="00BB398F">
      <w:pPr>
        <w:pStyle w:val="a3"/>
        <w:rPr>
          <w:sz w:val="35"/>
        </w:rPr>
      </w:pP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:rsidR="00BB398F" w:rsidRDefault="00BB398F">
      <w:pPr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FF1D5C">
        <w:t>“Поршень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:rsidR="00BB398F" w:rsidRDefault="00100237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:rsidR="00BB398F" w:rsidRDefault="00100237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11"/>
        <w:rPr>
          <w:sz w:val="23"/>
        </w:rPr>
      </w:pPr>
    </w:p>
    <w:p w:rsidR="00BB398F" w:rsidRDefault="00100237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:rsidR="00BB398F" w:rsidRDefault="00BB398F">
      <w:pPr>
        <w:pStyle w:val="a3"/>
        <w:spacing w:before="6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:rsidR="00BB398F" w:rsidRDefault="00BB398F">
      <w:pPr>
        <w:pStyle w:val="a3"/>
        <w:spacing w:before="6"/>
        <w:rPr>
          <w:sz w:val="37"/>
        </w:rPr>
      </w:pPr>
    </w:p>
    <w:p w:rsidR="00BB398F" w:rsidRDefault="00100237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BB398F" w:rsidRDefault="00BB398F">
      <w:pPr>
        <w:spacing w:line="362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19" w:name="_bookmark19"/>
      <w:bookmarkEnd w:id="19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:rsidR="00BB398F" w:rsidRDefault="00BB398F">
      <w:pPr>
        <w:pStyle w:val="a3"/>
        <w:spacing w:before="9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0" w:name="_bookmark20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BB398F" w:rsidRDefault="00BB398F">
      <w:pPr>
        <w:pStyle w:val="a3"/>
        <w:rPr>
          <w:sz w:val="35"/>
        </w:rPr>
      </w:pPr>
    </w:p>
    <w:p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21" w:name="_bookmark21"/>
      <w:bookmarkEnd w:id="2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:rsidR="00BB398F" w:rsidRDefault="00BB398F">
      <w:pPr>
        <w:pStyle w:val="a3"/>
        <w:spacing w:before="9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2" w:name="_bookmark22"/>
      <w:bookmarkEnd w:id="22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:rsidR="00BB398F" w:rsidRDefault="00BB398F">
      <w:pPr>
        <w:pStyle w:val="a3"/>
        <w:rPr>
          <w:b/>
          <w:sz w:val="35"/>
        </w:rPr>
      </w:pPr>
    </w:p>
    <w:p w:rsidR="00BB398F" w:rsidRDefault="00100237">
      <w:pPr>
        <w:ind w:left="441"/>
        <w:jc w:val="both"/>
        <w:rPr>
          <w:sz w:val="27"/>
        </w:rPr>
      </w:pPr>
      <w:bookmarkStart w:id="23" w:name="_bookmark23"/>
      <w:bookmarkEnd w:id="23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:rsidR="00BB398F" w:rsidRDefault="00BB398F">
      <w:pPr>
        <w:pStyle w:val="a3"/>
        <w:spacing w:before="6"/>
        <w:rPr>
          <w:sz w:val="37"/>
        </w:rPr>
      </w:pPr>
    </w:p>
    <w:p w:rsidR="00BB398F" w:rsidRDefault="00FF1D5C">
      <w:pPr>
        <w:pStyle w:val="a3"/>
        <w:spacing w:line="360" w:lineRule="auto"/>
        <w:ind w:left="100" w:right="120" w:firstLine="707"/>
        <w:jc w:val="both"/>
      </w:pPr>
      <w:r w:rsidRPr="00FF1D5C">
        <w:t>Подвижная деталь поршневых машин (паровых машин, насосов, компрессоров и поршневых двигателей внутреннего сгорания), которая перекрывает поперечное сечение их цилинд</w:t>
      </w:r>
      <w:r>
        <w:t>ра и перемещается вдоль его оси</w:t>
      </w:r>
      <w:r w:rsidR="00100237">
        <w:t>.</w:t>
      </w:r>
    </w:p>
    <w:p w:rsidR="00BB398F" w:rsidRDefault="00100237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</w:t>
      </w:r>
      <w:r w:rsidR="00FF1D5C">
        <w:t>ия с API САПР “Компас-</w:t>
      </w:r>
      <w:r w:rsidR="0060769F">
        <w:t>3</w:t>
      </w:r>
      <w:r w:rsidR="0060769F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 w:rsidR="00977549">
        <w:rPr>
          <w:spacing w:val="-1"/>
        </w:rPr>
        <w:t>поршня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4" w:name="_bookmark24"/>
      <w:bookmarkEnd w:id="24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:rsidR="00BB398F" w:rsidRDefault="00BB398F">
      <w:pPr>
        <w:pStyle w:val="a3"/>
        <w:rPr>
          <w:b/>
          <w:sz w:val="35"/>
        </w:rPr>
      </w:pP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bookmarkStart w:id="25" w:name="_bookmark25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jc w:val="both"/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26" w:name="_bookmark26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bookmarkStart w:id="27" w:name="_bookmark27"/>
      <w:bookmarkEnd w:id="2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6"/>
        <w:rPr>
          <w:sz w:val="37"/>
        </w:rPr>
      </w:pPr>
    </w:p>
    <w:p w:rsidR="00BB398F" w:rsidRDefault="00100237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bookmarkStart w:id="28" w:name="_bookmark28"/>
      <w:bookmarkEnd w:id="2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r w:rsidR="00FF1D5C">
        <w:t>Компас-</w:t>
      </w:r>
      <w:r w:rsidR="0060769F" w:rsidRPr="0060769F">
        <w:t>3</w:t>
      </w:r>
      <w:r w:rsidR="0060769F">
        <w:rPr>
          <w:lang w:val="en-US"/>
        </w:rPr>
        <w:t>D</w:t>
      </w:r>
      <w:r>
        <w:t xml:space="preserve"> версии</w:t>
      </w:r>
      <w:r>
        <w:rPr>
          <w:spacing w:val="-3"/>
        </w:rPr>
        <w:t xml:space="preserve"> </w:t>
      </w:r>
      <w:r>
        <w:t>2022.</w:t>
      </w:r>
    </w:p>
    <w:p w:rsidR="00BB398F" w:rsidRDefault="00100237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10</w:t>
      </w:r>
      <w:r w:rsidR="0060769F" w:rsidRPr="0060769F">
        <w:t xml:space="preserve">, </w:t>
      </w:r>
      <w:r w:rsidR="0060769F">
        <w:rPr>
          <w:lang w:val="en-US"/>
        </w:rPr>
        <w:t>MS</w:t>
      </w:r>
      <w:r w:rsidR="0060769F" w:rsidRPr="0060769F">
        <w:t xml:space="preserve"> </w:t>
      </w:r>
      <w:r w:rsidR="0060769F">
        <w:rPr>
          <w:lang w:val="en-US"/>
        </w:rPr>
        <w:t>Windows</w:t>
      </w:r>
      <w:r w:rsidR="0060769F" w:rsidRPr="0060769F">
        <w:t xml:space="preserve"> 8.1.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bookmarkStart w:id="29" w:name="_bookmark29"/>
      <w:bookmarkEnd w:id="2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7"/>
        <w:rPr>
          <w:sz w:val="37"/>
        </w:rPr>
      </w:pPr>
    </w:p>
    <w:p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60769F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:rsidR="00BB398F" w:rsidRDefault="00BB398F">
      <w:pPr>
        <w:rPr>
          <w:sz w:val="28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</w:t>
      </w:r>
      <w:r w:rsidR="0060769F">
        <w:rPr>
          <w:sz w:val="28"/>
        </w:rPr>
        <w:t>кий</w:t>
      </w:r>
      <w:r w:rsidR="0060769F">
        <w:rPr>
          <w:sz w:val="28"/>
        </w:rPr>
        <w:tab/>
        <w:t>процессор</w:t>
      </w:r>
      <w:r w:rsidR="0060769F">
        <w:rPr>
          <w:sz w:val="28"/>
        </w:rPr>
        <w:tab/>
        <w:t>с</w:t>
      </w:r>
      <w:r w:rsidR="0060769F">
        <w:rPr>
          <w:sz w:val="28"/>
        </w:rPr>
        <w:tab/>
        <w:t>объемом</w:t>
      </w:r>
      <w:r w:rsidR="0060769F">
        <w:rPr>
          <w:sz w:val="28"/>
        </w:rPr>
        <w:tab/>
        <w:t>памяти</w:t>
      </w:r>
      <w:r w:rsidR="0060769F">
        <w:rPr>
          <w:sz w:val="28"/>
        </w:rPr>
        <w:tab/>
        <w:t>2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 w:rsidR="0060769F">
        <w:rPr>
          <w:sz w:val="28"/>
        </w:rPr>
        <w:t>80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bookmarkStart w:id="30" w:name="_bookmark30"/>
      <w:bookmarkEnd w:id="3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31" w:name="_bookmark31"/>
      <w:bookmarkEnd w:id="31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32" w:name="_bookmark32"/>
      <w:bookmarkEnd w:id="3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:rsidR="00BB398F" w:rsidRDefault="00BB398F">
      <w:pPr>
        <w:sectPr w:rsidR="00BB398F">
          <w:pgSz w:w="12240" w:h="15840"/>
          <w:pgMar w:top="1360" w:right="1320" w:bottom="280" w:left="1340" w:header="720" w:footer="720" w:gutter="0"/>
          <w:cols w:space="720"/>
        </w:sectPr>
      </w:pPr>
    </w:p>
    <w:p w:rsidR="00BB398F" w:rsidRDefault="00BB398F">
      <w:pPr>
        <w:pStyle w:val="a3"/>
        <w:spacing w:before="5"/>
        <w:rPr>
          <w:sz w:val="25"/>
        </w:r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33" w:name="_bookmark33"/>
      <w:bookmarkEnd w:id="33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spacing w:before="11"/>
        <w:rPr>
          <w:b/>
          <w:sz w:val="25"/>
        </w:rPr>
      </w:pPr>
    </w:p>
    <w:p w:rsidR="00BB398F" w:rsidRDefault="00100237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60769F">
        <w:t>"Поршень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3F2037">
        <w:t>Компас-</w:t>
      </w:r>
      <w:r w:rsidR="0060769F">
        <w:t>3</w:t>
      </w:r>
      <w:r w:rsidR="0060769F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:rsidR="00BB398F" w:rsidRDefault="00100237" w:rsidP="0060769F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</w:t>
      </w:r>
      <w:r w:rsidR="0060769F" w:rsidRPr="0060769F">
        <w:t xml:space="preserve"> </w:t>
      </w:r>
      <w:r w:rsidR="0060769F">
        <w:t>Поршень</w:t>
      </w:r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3F2037">
        <w:t>Компас-</w:t>
      </w:r>
      <w:r w:rsidR="0060769F">
        <w:t>3</w:t>
      </w:r>
      <w:r w:rsidR="0060769F">
        <w:rPr>
          <w:lang w:val="en-US"/>
        </w:rPr>
        <w:t>D</w:t>
      </w:r>
    </w:p>
    <w:p w:rsidR="00BB398F" w:rsidRDefault="00BB398F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BB398F">
        <w:trPr>
          <w:trHeight w:val="645"/>
        </w:trPr>
        <w:tc>
          <w:tcPr>
            <w:tcW w:w="900" w:type="dxa"/>
          </w:tcPr>
          <w:p w:rsidR="00BB398F" w:rsidRDefault="00100237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:rsidR="00BB398F" w:rsidRDefault="00100237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:rsidR="00BB398F" w:rsidRDefault="00100237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:rsidR="00BB398F" w:rsidRDefault="00100237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:rsidR="00BB398F" w:rsidRDefault="00100237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BB398F">
        <w:trPr>
          <w:trHeight w:val="962"/>
        </w:trPr>
        <w:tc>
          <w:tcPr>
            <w:tcW w:w="900" w:type="dxa"/>
          </w:tcPr>
          <w:p w:rsidR="00BB398F" w:rsidRDefault="00100237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:rsidR="00BB398F" w:rsidRDefault="00100237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:rsidR="00BB398F" w:rsidRDefault="00BB398F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BB398F" w:rsidRDefault="00100237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BB398F" w:rsidRDefault="00100237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:rsidR="00BB398F" w:rsidRDefault="0010023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>
        <w:trPr>
          <w:trHeight w:val="962"/>
        </w:trPr>
        <w:tc>
          <w:tcPr>
            <w:tcW w:w="900" w:type="dxa"/>
          </w:tcPr>
          <w:p w:rsidR="00BB398F" w:rsidRDefault="00100237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:rsidR="00BB398F" w:rsidRDefault="00100237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:rsidR="00BB398F" w:rsidRDefault="00BB398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BB398F" w:rsidRDefault="00100237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BB398F" w:rsidRDefault="0010023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>
        <w:trPr>
          <w:trHeight w:val="354"/>
        </w:trPr>
        <w:tc>
          <w:tcPr>
            <w:tcW w:w="900" w:type="dxa"/>
            <w:vMerge w:val="restart"/>
          </w:tcPr>
          <w:p w:rsidR="00BB398F" w:rsidRDefault="00100237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:rsidR="00BB398F" w:rsidRDefault="00100237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:rsidR="00BB398F" w:rsidRDefault="00BB398F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BB398F" w:rsidRDefault="00100237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:rsidR="00BB398F" w:rsidRDefault="00100237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:rsidR="00BB398F" w:rsidRDefault="0010023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:rsidR="00BB398F" w:rsidRDefault="0010023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>
        <w:trPr>
          <w:trHeight w:val="525"/>
        </w:trPr>
        <w:tc>
          <w:tcPr>
            <w:tcW w:w="900" w:type="dxa"/>
            <w:vMerge w:val="restart"/>
          </w:tcPr>
          <w:p w:rsidR="00BB398F" w:rsidRDefault="0010023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:rsidR="00BB398F" w:rsidRDefault="00100237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:rsidR="00BB398F" w:rsidRDefault="0010023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:rsidR="00BB398F" w:rsidRDefault="00100237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:rsidR="00BB398F" w:rsidRDefault="00BB398F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BB398F" w:rsidRDefault="00100237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:rsidR="00BB398F" w:rsidRDefault="00100237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:rsidR="00BB398F" w:rsidRDefault="00100237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</w:tr>
    </w:tbl>
    <w:p w:rsidR="00BB398F" w:rsidRDefault="00BB398F">
      <w:pPr>
        <w:rPr>
          <w:sz w:val="2"/>
          <w:szCs w:val="2"/>
        </w:rPr>
        <w:sectPr w:rsidR="00BB398F">
          <w:pgSz w:w="15840" w:h="12240" w:orient="landscape"/>
          <w:pgMar w:top="1140" w:right="1320" w:bottom="280" w:left="1340" w:header="720" w:footer="720" w:gutter="0"/>
          <w:cols w:space="720"/>
        </w:sect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34" w:name="_bookmark34"/>
      <w:bookmarkEnd w:id="3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:rsidR="00BB398F" w:rsidRDefault="00BB398F">
      <w:pPr>
        <w:pStyle w:val="a3"/>
        <w:spacing w:before="9"/>
        <w:rPr>
          <w:b/>
          <w:sz w:val="34"/>
        </w:rPr>
      </w:pP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35" w:name="_bookmark35"/>
      <w:bookmarkEnd w:id="3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36" w:name="_bookmark36"/>
      <w:bookmarkEnd w:id="3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:rsidR="00BB398F" w:rsidRDefault="00BB398F">
      <w:pPr>
        <w:pStyle w:val="a3"/>
        <w:spacing w:before="1"/>
        <w:rPr>
          <w:b/>
          <w:sz w:val="35"/>
        </w:rPr>
      </w:pPr>
    </w:p>
    <w:p w:rsidR="00BB398F" w:rsidRDefault="00100237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60769F">
        <w:t>Поршень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 w:rsidR="003018C9">
        <w:t>Компас-</w:t>
      </w:r>
      <w:bookmarkStart w:id="37" w:name="_GoBack"/>
      <w:bookmarkEnd w:id="37"/>
      <w:r w:rsidR="0060769F">
        <w:t>3</w:t>
      </w:r>
      <w:r w:rsidR="0060769F"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8" w:name="_bookmark37"/>
      <w:bookmarkEnd w:id="38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:rsidR="00BB398F" w:rsidRDefault="00100237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:rsidR="00BB398F" w:rsidRDefault="00BB398F">
      <w:pPr>
        <w:rPr>
          <w:sz w:val="28"/>
        </w:rPr>
        <w:sectPr w:rsidR="00BB398F">
          <w:pgSz w:w="12240" w:h="15840"/>
          <w:pgMar w:top="1460" w:right="1320" w:bottom="280" w:left="1340" w:header="720" w:footer="720" w:gutter="0"/>
          <w:cols w:space="720"/>
        </w:sect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39" w:name="_bookmark38"/>
      <w:bookmarkEnd w:id="39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40" w:name="_bookmark39"/>
      <w:bookmarkEnd w:id="40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:rsidR="00BB398F" w:rsidRDefault="00BB398F">
      <w:pPr>
        <w:pStyle w:val="a3"/>
        <w:spacing w:before="3"/>
        <w:rPr>
          <w:b/>
          <w:sz w:val="27"/>
        </w:rPr>
      </w:pPr>
    </w:p>
    <w:p w:rsidR="00BB398F" w:rsidRDefault="00BB398F">
      <w:pPr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100237">
      <w:pPr>
        <w:pStyle w:val="a3"/>
        <w:spacing w:before="226"/>
        <w:ind w:left="100"/>
      </w:pPr>
      <w:r>
        <w:t>3].</w:t>
      </w:r>
    </w:p>
    <w:p w:rsidR="00BB398F" w:rsidRPr="00FF1D5C" w:rsidRDefault="00100237" w:rsidP="00FF1D5C">
      <w:pPr>
        <w:pStyle w:val="a3"/>
        <w:spacing w:before="89"/>
        <w:ind w:left="362"/>
        <w:rPr>
          <w:spacing w:val="-15"/>
        </w:rPr>
      </w:pPr>
      <w:r>
        <w:br w:type="column"/>
      </w:r>
      <w:r>
        <w:rPr>
          <w:spacing w:val="-1"/>
        </w:rPr>
        <w:lastRenderedPageBreak/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:rsidR="00BB398F" w:rsidRDefault="00BB398F">
      <w:pPr>
        <w:pStyle w:val="a3"/>
        <w:rPr>
          <w:sz w:val="30"/>
        </w:rPr>
      </w:pPr>
    </w:p>
    <w:p w:rsidR="00BB398F" w:rsidRDefault="00BB398F">
      <w:pPr>
        <w:pStyle w:val="a3"/>
        <w:spacing w:before="10"/>
        <w:rPr>
          <w:sz w:val="25"/>
        </w:rPr>
      </w:pPr>
    </w:p>
    <w:p w:rsidR="00BB398F" w:rsidRDefault="00100237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:rsidR="00BB398F" w:rsidRDefault="00100237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:rsidR="00BB398F" w:rsidRDefault="00100237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41" w:name="_bookmark40"/>
      <w:bookmarkEnd w:id="41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:rsidR="00BB398F" w:rsidRDefault="00BB398F">
      <w:pPr>
        <w:sectPr w:rsidR="00BB398F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:rsidR="00BB398F" w:rsidRDefault="00BB398F">
      <w:pPr>
        <w:pStyle w:val="a3"/>
        <w:spacing w:before="1"/>
        <w:rPr>
          <w:b/>
          <w:sz w:val="27"/>
        </w:rPr>
      </w:pPr>
    </w:p>
    <w:p w:rsidR="00BB398F" w:rsidRDefault="00100237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:rsidR="00BB398F" w:rsidRDefault="00100237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:rsidR="00BB398F" w:rsidRDefault="00100237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:rsidR="00BB398F" w:rsidRDefault="00BB398F">
      <w:pPr>
        <w:spacing w:line="360" w:lineRule="auto"/>
        <w:jc w:val="both"/>
        <w:sectPr w:rsidR="00BB398F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BB398F" w:rsidRDefault="00100237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:rsidR="00BB398F" w:rsidRDefault="00100237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42" w:name="_bookmark41"/>
      <w:bookmarkEnd w:id="42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:rsidR="00BB398F" w:rsidRDefault="00100237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43" w:name="_bookmark42"/>
      <w:bookmarkEnd w:id="43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:rsidR="00BB398F" w:rsidRDefault="00BB398F">
      <w:pPr>
        <w:pStyle w:val="a3"/>
        <w:spacing w:before="9"/>
        <w:rPr>
          <w:b/>
          <w:sz w:val="34"/>
        </w:rPr>
      </w:pPr>
    </w:p>
    <w:p w:rsidR="00BB398F" w:rsidRDefault="00100237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44" w:name="_bookmark43"/>
      <w:bookmarkEnd w:id="44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:rsidR="00BB398F" w:rsidRDefault="00BB398F">
      <w:pPr>
        <w:pStyle w:val="a3"/>
        <w:spacing w:before="9"/>
        <w:rPr>
          <w:b/>
          <w:sz w:val="34"/>
        </w:rPr>
      </w:pPr>
    </w:p>
    <w:p w:rsidR="00BB398F" w:rsidRDefault="00100237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:rsidR="00BB398F" w:rsidRDefault="00100237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:rsidR="00BB398F" w:rsidRDefault="00BB398F">
      <w:pPr>
        <w:pStyle w:val="a3"/>
        <w:spacing w:before="10"/>
        <w:rPr>
          <w:sz w:val="34"/>
        </w:rPr>
      </w:pP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45" w:name="_bookmark44"/>
      <w:bookmarkEnd w:id="45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:rsidR="00BB398F" w:rsidRDefault="00100237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:rsidR="00BB398F" w:rsidRDefault="00BB398F">
      <w:pPr>
        <w:spacing w:line="360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:rsidR="00BB398F" w:rsidRDefault="00BB398F">
      <w:pPr>
        <w:pStyle w:val="a3"/>
        <w:spacing w:before="9"/>
        <w:rPr>
          <w:sz w:val="34"/>
        </w:r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46" w:name="_bookmark45"/>
      <w:bookmarkEnd w:id="46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:rsidR="00BB398F" w:rsidRDefault="00100237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:rsidR="00BB398F" w:rsidRDefault="00BB398F">
      <w:pPr>
        <w:jc w:val="both"/>
        <w:rPr>
          <w:sz w:val="28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:rsidR="00BB398F" w:rsidRDefault="00100237">
      <w:pPr>
        <w:pStyle w:val="a3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BB398F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4B" w:rsidRDefault="001B5A4B" w:rsidP="003C289D">
      <w:r>
        <w:separator/>
      </w:r>
    </w:p>
  </w:endnote>
  <w:endnote w:type="continuationSeparator" w:id="0">
    <w:p w:rsidR="001B5A4B" w:rsidRDefault="001B5A4B" w:rsidP="003C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3500579"/>
      <w:docPartObj>
        <w:docPartGallery w:val="Page Numbers (Bottom of Page)"/>
        <w:docPartUnique/>
      </w:docPartObj>
    </w:sdtPr>
    <w:sdtEndPr/>
    <w:sdtContent>
      <w:p w:rsidR="003C289D" w:rsidRDefault="003C289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8C9">
          <w:rPr>
            <w:noProof/>
          </w:rPr>
          <w:t>17</w:t>
        </w:r>
        <w:r>
          <w:fldChar w:fldCharType="end"/>
        </w:r>
      </w:p>
    </w:sdtContent>
  </w:sdt>
  <w:p w:rsidR="003C289D" w:rsidRDefault="003C289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9D" w:rsidRDefault="003C289D">
    <w:pPr>
      <w:pStyle w:val="a7"/>
    </w:pPr>
    <w:r>
      <w:tab/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4B" w:rsidRDefault="001B5A4B" w:rsidP="003C289D">
      <w:r>
        <w:separator/>
      </w:r>
    </w:p>
  </w:footnote>
  <w:footnote w:type="continuationSeparator" w:id="0">
    <w:p w:rsidR="001B5A4B" w:rsidRDefault="001B5A4B" w:rsidP="003C2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A4"/>
    <w:multiLevelType w:val="multilevel"/>
    <w:tmpl w:val="AF1EB34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" w15:restartNumberingAfterBreak="0">
    <w:nsid w:val="12416BD0"/>
    <w:multiLevelType w:val="hybridMultilevel"/>
    <w:tmpl w:val="9E3CE3E2"/>
    <w:lvl w:ilvl="0" w:tplc="F498F31E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010666E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F6AE0E2C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301627BA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745EB2C4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756C5174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2A58D0D6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204422D0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F5AC498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156B52AA"/>
    <w:multiLevelType w:val="hybridMultilevel"/>
    <w:tmpl w:val="39D0518A"/>
    <w:lvl w:ilvl="0" w:tplc="8BFCC0CC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BB8D6C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845668D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5C88636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52C26FFA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2BE0A7B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800A60E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E1506B6E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7F6C6C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67706D2"/>
    <w:multiLevelType w:val="multilevel"/>
    <w:tmpl w:val="DFF4161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4" w15:restartNumberingAfterBreak="0">
    <w:nsid w:val="1AB241DE"/>
    <w:multiLevelType w:val="hybridMultilevel"/>
    <w:tmpl w:val="3342DD38"/>
    <w:lvl w:ilvl="0" w:tplc="464C586C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F6E6D2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99A4E60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4ADC3F06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126E7CD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6666D8E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4CD044D0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4ABA59DA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61F21A94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1BBB1DC6"/>
    <w:multiLevelType w:val="multilevel"/>
    <w:tmpl w:val="9CF4CB3C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195079B"/>
    <w:multiLevelType w:val="hybridMultilevel"/>
    <w:tmpl w:val="DCE84778"/>
    <w:lvl w:ilvl="0" w:tplc="55E487F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60E698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DF5444D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5A4CE7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9EFEF6C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9E7A36F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1D9E95E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6B2FD8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E7CE50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A6F714D"/>
    <w:multiLevelType w:val="hybridMultilevel"/>
    <w:tmpl w:val="AE52F314"/>
    <w:lvl w:ilvl="0" w:tplc="EB8885B8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65A6562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BE0662C0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0E2DE92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1DE2A7A0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44FC0E00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74E312C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BE7E75D4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CC8CB08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3D4A008C"/>
    <w:multiLevelType w:val="multilevel"/>
    <w:tmpl w:val="367A5F10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9" w15:restartNumberingAfterBreak="0">
    <w:nsid w:val="4ED7513C"/>
    <w:multiLevelType w:val="hybridMultilevel"/>
    <w:tmpl w:val="63901B80"/>
    <w:lvl w:ilvl="0" w:tplc="4254064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F7A44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B7FA7D8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BFF0DB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5A842D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50540AC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C74AF26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D1A0831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473E9C0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54DD6877"/>
    <w:multiLevelType w:val="multilevel"/>
    <w:tmpl w:val="459851A6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1" w15:restartNumberingAfterBreak="0">
    <w:nsid w:val="6F3D4569"/>
    <w:multiLevelType w:val="hybridMultilevel"/>
    <w:tmpl w:val="147AD298"/>
    <w:lvl w:ilvl="0" w:tplc="B68A5C6A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E978612A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F01864B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DD4719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10169F8E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A098970C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2E7A4268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10D29322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20CA32F0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398F"/>
    <w:rsid w:val="00065BE5"/>
    <w:rsid w:val="00100237"/>
    <w:rsid w:val="001B5A4B"/>
    <w:rsid w:val="001D1BA4"/>
    <w:rsid w:val="003018C9"/>
    <w:rsid w:val="0030294A"/>
    <w:rsid w:val="003C289D"/>
    <w:rsid w:val="003F2037"/>
    <w:rsid w:val="004D2C98"/>
    <w:rsid w:val="00602004"/>
    <w:rsid w:val="0060769F"/>
    <w:rsid w:val="00722EB0"/>
    <w:rsid w:val="008D3548"/>
    <w:rsid w:val="008D7A5E"/>
    <w:rsid w:val="00977549"/>
    <w:rsid w:val="009F1B79"/>
    <w:rsid w:val="00A76B67"/>
    <w:rsid w:val="00B62DE3"/>
    <w:rsid w:val="00B77157"/>
    <w:rsid w:val="00BB398F"/>
    <w:rsid w:val="00D93F7C"/>
    <w:rsid w:val="00DA1BD7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3CBB7"/>
  <w15:docId w15:val="{5A964862-FB46-4B8F-B785-EF96F70A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3C28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289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3C28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289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18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проняев</dc:creator>
  <cp:lastModifiedBy>данил проняев</cp:lastModifiedBy>
  <cp:revision>15</cp:revision>
  <dcterms:created xsi:type="dcterms:W3CDTF">2023-10-01T14:21:00Z</dcterms:created>
  <dcterms:modified xsi:type="dcterms:W3CDTF">2023-10-02T09:05:00Z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</Properties>
</file>