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jc w:val="left"/>
        <w:rPr/>
      </w:pPr>
      <w:r>
        <w:rPr>
          <w:b/>
          <w:bCs/>
        </w:rPr>
        <w:t>Dan Edens</w:t>
      </w:r>
      <w:r>
        <w:rPr/>
        <w:br/>
        <w:br/>
      </w:r>
      <w:r>
        <w:rPr>
          <w:b/>
          <w:bCs/>
        </w:rPr>
        <w:t>Contact Information</w:t>
      </w:r>
      <w:r>
        <w:rPr/>
        <w:br/>
        <w:t>DanEdens31@gmail.com</w:t>
        <w:br/>
        <w:t>(214)783 0309</w:t>
        <w:br/>
      </w:r>
      <w:hyperlink r:id="rId2">
        <w:r>
          <w:rPr>
            <w:rStyle w:val="InternetLink"/>
          </w:rPr>
          <w:t>Github/DanEdens</w:t>
        </w:r>
      </w:hyperlink>
    </w:p>
    <w:p>
      <w:pPr>
        <w:pStyle w:val="PreformattedText"/>
        <w:bidi w:val="0"/>
        <w:jc w:val="left"/>
        <w:rPr/>
      </w:pPr>
      <w:r>
        <w:rPr/>
      </w:r>
    </w:p>
    <w:p>
      <w:pPr>
        <w:pStyle w:val="PreformattedText"/>
        <w:bidi w:val="0"/>
        <w:jc w:val="left"/>
        <w:rPr/>
      </w:pPr>
      <w:r>
        <w:rPr/>
        <w:br/>
        <w:t>Automation Engineer</w:t>
        <w:br/>
        <w:t>Project Manager</w:t>
        <w:br/>
        <w:t>Site-reliability &amp; Monitoring</w:t>
        <w:br/>
        <w:br/>
      </w:r>
      <w:hyperlink r:id="rId3">
        <w:r>
          <w:rPr>
            <w:rStyle w:val="InternetLink"/>
          </w:rPr>
          <w:t>&gt; Full Live Version of this Resume can be found here</w:t>
        </w:r>
      </w:hyperlink>
      <w:r>
        <w:rPr/>
        <w:br/>
        <w:br/>
      </w:r>
      <w:r>
        <w:rPr>
          <w:i/>
          <w:iCs/>
          <w:sz w:val="26"/>
          <w:szCs w:val="26"/>
        </w:rPr>
        <w:t>Self Sufficient and Driven Software Engineer with a focus on Automation.</w:t>
      </w:r>
      <w:r>
        <w:rPr/>
        <w:br/>
        <w:br/>
        <w:t>- Experienced leading Teams, or Operating Independently in high-stress Environments.</w:t>
        <w:br/>
        <w:t>- 5+ years Experience in Project Management and working Remotely.</w:t>
        <w:br/>
        <w:t>- 5+ years Experience in Python, JS, and Java development.</w:t>
        <w:br/>
        <w:t>- 3+ years Experience engineering DevOps Pipelines and developing Automated Testing Software.</w:t>
        <w:br/>
        <w:br/>
        <w:t>Working as an Automation engineer has been characterized by a relentless pursuit of automation and efficiency in the realm of testing router firmware. This role, which blended my passion and career, allowed me to dive deep into the intricacies of networking technology and automation tools. I added value to Minim's Test practices by Reducing labor costs and improving transparency.</w:t>
        <w:br/>
        <w:br/>
        <w:t>During my time with Geo-Instruments, maintaining Sensor networks on Construction sites, I gained experience leveraging AWS and CI/CD assets to ensure continuous data collection and facilitate the roll-out of new features while working in high-risk environments.</w:t>
        <w:br/>
        <w:br/>
        <w:t>I am proven under fire, having responded to Emergencies and large scale efforts. Supporting engineering teams with early detection of structural movement, and reliable Automated measurements. Additionally, I have developed and deployed several internal Mobile Apps to help ensure the Customer receives accurate and timely Data. I enjoy dreaming up new accessibility options and distraction-free triggers to make mobile tools more practical, specifically in locations where safety is a concern.</w:t>
        <w:br/>
        <w:br/>
        <w:t>In-comprehensive list of tools I have utilized in Production:</w:t>
        <w:br/>
        <w:t>- Python, NodeJS, Java, CRBasic, Powershell, SQL, REST, and MQTT</w:t>
        <w:br/>
        <w:t>- DevOps CI/CD, Containerization, and Documentation best practices</w:t>
        <w:br/>
        <w:t>- Cloud platforms including Atlassian, Azure, Gitlab, and AWS</w:t>
        <w:br/>
        <w:t>- Network tooling including OpenWRT, CDRouter, Jperf, and CMTS</w:t>
        <w:br/>
        <w:br/>
      </w:r>
      <w:hyperlink r:id="rId4">
        <w:r>
          <w:rPr>
            <w:rStyle w:val="InternetLink"/>
          </w:rPr>
          <w:t>View My Portfolio on Github</w:t>
        </w:r>
      </w:hyperlink>
      <w:r>
        <w:rPr/>
        <w:br/>
        <w:b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Heading2"/>
        <w:numPr>
          <w:ilvl w:val="1"/>
          <w:numId w:val="1"/>
        </w:numPr>
        <w:bidi w:val="0"/>
        <w:jc w:val="left"/>
        <w:rPr/>
      </w:pPr>
      <w:r>
        <w:rPr/>
        <w:t>Work Experience</w:t>
        <w:br/>
      </w:r>
    </w:p>
    <w:p>
      <w:pPr>
        <w:pStyle w:val="Heading3"/>
        <w:numPr>
          <w:ilvl w:val="2"/>
          <w:numId w:val="1"/>
        </w:numPr>
        <w:bidi w:val="0"/>
        <w:jc w:val="left"/>
        <w:rPr/>
      </w:pPr>
      <w:r>
        <w:rPr/>
        <w:t>Minim - QA Automation Engineer</w:t>
        <w:br/>
      </w:r>
      <w:r>
        <w:rPr>
          <w:b w:val="false"/>
          <w:bCs w:val="false"/>
          <w:sz w:val="20"/>
          <w:szCs w:val="20"/>
        </w:rPr>
        <w:t>09/2022 - 9/2023</w:t>
      </w:r>
      <w:r>
        <w:rPr/>
        <w:br/>
      </w:r>
    </w:p>
    <w:p>
      <w:pPr>
        <w:pStyle w:val="PreformattedText"/>
        <w:bidi w:val="0"/>
        <w:jc w:val="left"/>
        <w:rPr/>
      </w:pPr>
      <w:r>
        <w:rPr/>
        <w:t>Seasoned QA Automation Engineer dedicated to ensuring product quality through rigorous testing. My role involves:</w:t>
        <w:br/>
        <w:br/>
        <w:t xml:space="preserve">- Automated testing of firmware, </w:t>
      </w:r>
      <w:r>
        <w:rPr/>
        <w:t>G</w:t>
      </w:r>
      <w:r>
        <w:rPr/>
        <w:t>UI’s, and mobile apps.</w:t>
        <w:br/>
        <w:t>- Bug reporting, verification, and regression testing.</w:t>
        <w:br/>
        <w:t>- Extensive Firmware/Hardware/Platform Testing.</w:t>
        <w:br/>
        <w:t>- Strategic execution of test plans in network environments.</w:t>
        <w:br/>
        <w:t>- Rapid resolution of network/test environment issues.</w:t>
        <w:br/>
        <w:t>- Creating and executing device verification test plans.</w:t>
        <w:br/>
        <w:t>- Collaborating with QA, Software/Firmware, and Tech Support Teams.</w:t>
        <w:br/>
        <w:t>- Developing automation scripts in Enterprise environments.</w:t>
        <w:br/>
        <w:t>- CDRouter maintenance and support.</w:t>
        <w:br/>
        <w:t>- Automated testing for Mesh products, Docsis products, browsers, apps, and WiFi throughput.</w:t>
        <w:br/>
        <w:t>- Transitioning manual testing to automation.</w:t>
        <w:br/>
        <w:br/>
      </w:r>
      <w:r>
        <w:rPr>
          <w:b/>
          <w:bCs/>
          <w:sz w:val="24"/>
          <w:szCs w:val="24"/>
        </w:rPr>
        <w:t>Geo Instruments - Project Coordinator</w:t>
      </w:r>
      <w:r>
        <w:rPr/>
        <w:br/>
        <w:t>06/2018 - 09/2022</w:t>
        <w:br/>
        <w:br/>
      </w:r>
      <w:r>
        <w:rPr>
          <w:b w:val="false"/>
          <w:bCs w:val="false"/>
          <w:sz w:val="22"/>
          <w:szCs w:val="22"/>
          <w:u w:val="single"/>
        </w:rPr>
        <w:t>Geo-technical Instrumentation and Automation Specialist</w:t>
      </w:r>
      <w:r>
        <w:rPr/>
        <w:br/>
        <w:br/>
        <w:t>- Experienced Operating Independently, Operated a remote office for 3.5 years.</w:t>
        <w:br/>
        <w:t>- Experienced Traveling and responding to Emergencies.</w:t>
        <w:br/>
        <w:t>- Worked directly with Clients to develop project plans and deliver Data to Users.</w:t>
        <w:br/>
        <w:t>- Provided Remote Training's and Troubleshooting Support, and Developed Web Interfaces to customer specifications.</w:t>
        <w:br/>
        <w:t>- Installed monitoring equipment in Industrial and Construction Environments, gaining skills with:</w:t>
        <w:br/>
        <w:t xml:space="preserve"> - Troubleshooting Hardware, Networking, Databases, and developing Test Automation using Azure DevOps and AWS.</w:t>
        <w:br/>
        <w:t>- Developed Desktop, Cloud, and Mobile Apps to assist with Data collection, Issue visibility, and Inventory Management, Risk mitigation, and Compliance Documentation.</w:t>
        <w:br/>
        <w:b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b/>
          <w:b/>
          <w:bCs/>
          <w:sz w:val="24"/>
          <w:szCs w:val="24"/>
        </w:rPr>
      </w:pPr>
      <w:r>
        <w:rPr>
          <w:b/>
          <w:bCs/>
          <w:sz w:val="24"/>
          <w:szCs w:val="24"/>
        </w:rPr>
      </w:r>
    </w:p>
    <w:p>
      <w:pPr>
        <w:pStyle w:val="PreformattedText"/>
        <w:bidi w:val="0"/>
        <w:jc w:val="left"/>
        <w:rPr>
          <w:b/>
          <w:b/>
          <w:bCs/>
          <w:sz w:val="24"/>
          <w:szCs w:val="24"/>
        </w:rPr>
      </w:pPr>
      <w:r>
        <w:rPr>
          <w:b/>
          <w:bCs/>
          <w:sz w:val="24"/>
          <w:szCs w:val="24"/>
        </w:rPr>
      </w:r>
    </w:p>
    <w:p>
      <w:pPr>
        <w:pStyle w:val="PreformattedText"/>
        <w:bidi w:val="0"/>
        <w:jc w:val="left"/>
        <w:rPr/>
      </w:pPr>
      <w:r>
        <w:rPr>
          <w:b/>
          <w:bCs/>
          <w:sz w:val="24"/>
          <w:szCs w:val="24"/>
        </w:rPr>
        <w:t>Chili's Grill and Bar - Lead Prep Cook</w:t>
        <w:br/>
      </w:r>
      <w:r>
        <w:rPr>
          <w:b w:val="false"/>
          <w:bCs w:val="false"/>
          <w:sz w:val="22"/>
          <w:szCs w:val="22"/>
        </w:rPr>
        <w:t>06/2014 - 06/2018</w:t>
      </w:r>
      <w:r>
        <w:rPr/>
        <w:br/>
        <w:br/>
        <w:t>Lead Prep team, Maintained Show-ready kitchen for Chili's Test location in Castle Hills, TX.</w:t>
        <w:br/>
        <w:br/>
        <w:t>- Took Key part in Franchise showcases and assisted during Marketing events such as filming TV commercials.</w:t>
        <w:br/>
        <w:t>- Worked with Corporate to help Field test new Products and Improve upon standards.</w:t>
        <w:br/>
        <w:t>- Developed Mobile Apps for Kitchen Use:</w:t>
        <w:br/>
        <w:t xml:space="preserve"> 1. Hands-Free Recipe App for Kitchen Tablet.</w:t>
        <w:br/>
        <w:t xml:space="preserve"> 2. Mobile App for collecting Cooling log Data and scheduling Oven timers.</w:t>
        <w:br/>
        <w:t xml:space="preserve"> 3. Mobile App for collecting Data on the accuracy of Daily On-hand Food Quantities.</w:t>
        <w:br/>
        <w:br/>
      </w:r>
    </w:p>
    <w:p>
      <w:pPr>
        <w:pStyle w:val="PreformattedText"/>
        <w:bidi w:val="0"/>
        <w:jc w:val="left"/>
        <w:rPr/>
      </w:pPr>
      <w:r>
        <w:rPr>
          <w:b/>
          <w:bCs/>
          <w:sz w:val="24"/>
          <w:szCs w:val="24"/>
        </w:rPr>
        <w:t>AMEC Earth &amp; Environmental - Laboratory Technician</w:t>
        <w:br/>
      </w:r>
      <w:r>
        <w:rPr>
          <w:b w:val="false"/>
          <w:bCs w:val="false"/>
          <w:sz w:val="24"/>
          <w:szCs w:val="24"/>
        </w:rPr>
        <w:t>08/2013 - 04/2014</w:t>
      </w:r>
      <w:r>
        <w:rPr/>
        <w:br/>
        <w:br/>
        <w:t>Performed laboratory testing on concrete and soil samples.</w:t>
        <w:br/>
        <w:br/>
        <w:t>- Collected data and maintained reports for tests on Concrete samples.</w:t>
        <w:br/>
        <w:t>- Managed Sample Storage, Test Scheduling, and Limestone environment maintenance.</w:t>
        <w:br/>
        <w:br/>
      </w:r>
      <w:r>
        <w:rPr>
          <w:b/>
          <w:bCs/>
          <w:sz w:val="28"/>
          <w:szCs w:val="28"/>
          <w:u w:val="single"/>
        </w:rPr>
        <w:t>Skills</w:t>
      </w:r>
      <w:r>
        <w:rPr/>
        <w:br/>
        <w:br/>
      </w:r>
      <w:r>
        <w:rPr>
          <w:b/>
          <w:bCs/>
          <w:sz w:val="24"/>
          <w:szCs w:val="24"/>
        </w:rPr>
        <w:t>Code &amp; Software</w:t>
      </w:r>
      <w:r>
        <w:rPr/>
        <w:br/>
        <w:br/>
        <w:t>- Python</w:t>
        <w:br/>
        <w:t>- JavaScript</w:t>
        <w:br/>
        <w:t>- C#</w:t>
        <w:br/>
        <w:t>- REST</w:t>
        <w:br/>
        <w:t>- Shell</w:t>
        <w:br/>
        <w:t>- Mobile Development</w:t>
        <w:br/>
        <w:t>- Automation</w:t>
        <w:br/>
        <w:t>- Selenium</w:t>
        <w:br/>
        <w:t>- Playwright</w:t>
        <w:br/>
        <w:t>- Cypress</w:t>
        <w:br/>
        <w:t>- Jenkins</w:t>
        <w:br/>
        <w:t>- Tasker</w:t>
        <w:br/>
        <w:t>- Deployment Pipelines</w:t>
        <w:br/>
        <w:t>- AWS</w:t>
        <w:br/>
        <w:t>- Azure</w:t>
        <w:br/>
        <w:t>- Git-lab</w:t>
        <w:br/>
        <w:t>- Self-Hosted</w:t>
        <w:br/>
        <w:t>- Data-basing</w:t>
        <w:br/>
        <w:t>- SQL</w:t>
        <w:br/>
        <w:t>- LINQ</w:t>
        <w:br/>
        <w:t>- MySQL</w:t>
        <w:br/>
        <w:t>- Async/Multi-threading</w:t>
        <w:br/>
        <w:t>- CSS</w:t>
        <w:br/>
        <w:t>- Markdown</w:t>
        <w:br/>
        <w:t>- CSS3</w:t>
        <w:br/>
        <w:t>- Sass</w:t>
        <w:br/>
        <w:t>- HTML</w:t>
        <w:br/>
        <w:t>- Campbell Scientific</w:t>
        <w:br/>
        <w:t>- Loggernet SDK</w:t>
        <w:br/>
        <w:t>- Corascript</w:t>
        <w:br/>
        <w:t>- CRbasic</w:t>
        <w:br/>
        <w:t>- Networking</w:t>
        <w:br/>
        <w:t>- Packet Analytics</w:t>
        <w:br/>
        <w:t>- VLANs / Routing</w:t>
        <w:br/>
        <w:br/>
      </w:r>
      <w:r>
        <w:rPr>
          <w:b/>
          <w:bCs/>
          <w:sz w:val="24"/>
          <w:szCs w:val="24"/>
        </w:rPr>
        <w:t>Practices &amp; Tooling</w:t>
      </w:r>
      <w:r>
        <w:rPr/>
        <w:br/>
        <w:br/>
        <w:t>- Version Control</w:t>
        <w:br/>
        <w:t>- Code review</w:t>
        <w:br/>
        <w:t>- Agile</w:t>
        <w:br/>
        <w:t>- CD/CI</w:t>
        <w:br/>
        <w:t>- Server Management</w:t>
        <w:br/>
        <w:t>- Cloud Services</w:t>
        <w:br/>
        <w:t>- Security Group Management</w:t>
        <w:br/>
        <w:t>- Resource Management</w:t>
        <w:br/>
        <w:t>- Containerization</w:t>
        <w:br/>
        <w:t>- Build Automation</w:t>
        <w:br/>
        <w:t>- Site-reliability</w:t>
        <w:br/>
        <w:t>- Monitoring</w:t>
        <w:br/>
        <w:t>- Cloud Computing</w:t>
        <w:br/>
        <w:t>- Agent Pools</w:t>
        <w:br/>
        <w:t>- Virtual Machines</w:t>
        <w:br/>
        <w:t>- Networks</w:t>
        <w:br/>
        <w:t>- Project Management</w:t>
        <w:br/>
        <w:t>- Kanban API Automation</w:t>
        <w:br/>
        <w:t>- Microsoft/Atlassian</w:t>
        <w:br/>
        <w:t>- Field Experience</w:t>
        <w:br/>
        <w:t>- User-Centered Design</w:t>
        <w:br/>
        <w:t>- "Tough crowd" App Design</w:t>
        <w:br/>
        <w:t>- Mechanical expertise</w:t>
        <w:br/>
        <w:t>- Electronics debugging</w:t>
        <w:br/>
        <w:t>- Embedded systems</w:t>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b/>
          <w:bCs/>
          <w:sz w:val="28"/>
          <w:szCs w:val="28"/>
          <w:u w:val="single"/>
        </w:rPr>
        <w:t>Monitoring Portfolio</w:t>
      </w:r>
      <w:r>
        <w:rPr/>
        <w:br/>
        <w:br/>
      </w:r>
      <w:r>
        <w:rPr>
          <w:b/>
          <w:bCs/>
          <w:sz w:val="24"/>
          <w:szCs w:val="24"/>
        </w:rPr>
        <w:t>Fuji Vegetable Oil Tunneling</w:t>
      </w:r>
      <w:r>
        <w:rPr/>
        <w:br/>
      </w:r>
      <w:hyperlink r:id="rId5">
        <w:r>
          <w:rPr>
            <w:rStyle w:val="InternetLink"/>
          </w:rPr>
          <w:t>Project News Article</w:t>
        </w:r>
      </w:hyperlink>
      <w:r>
        <w:rPr/>
        <w:br/>
      </w:r>
    </w:p>
    <w:p>
      <w:pPr>
        <w:pStyle w:val="PreformattedText"/>
        <w:bidi w:val="0"/>
        <w:jc w:val="left"/>
        <w:rPr/>
      </w:pPr>
      <w:r>
        <w:rPr/>
        <w:t>Aug 2021 - Apr 2022</w:t>
        <w:br/>
        <w:br/>
        <w:t>- Tunneling Monitoring below 14 lines of Railroad.</w:t>
        <w:br/>
        <w:t>- Provided the client with Settlement data during Operations.</w:t>
        <w:br/>
        <w:br/>
      </w:r>
      <w:r>
        <w:rPr>
          <w:b/>
          <w:bCs/>
          <w:sz w:val="24"/>
          <w:szCs w:val="24"/>
        </w:rPr>
        <w:t>425 Riverside Excavation Monitoring</w:t>
      </w:r>
      <w:r>
        <w:rPr/>
        <w:br/>
      </w:r>
      <w:hyperlink r:id="rId6">
        <w:r>
          <w:rPr>
            <w:rStyle w:val="InternetLink"/>
          </w:rPr>
          <w:t>Related News Article</w:t>
        </w:r>
      </w:hyperlink>
      <w:r>
        <w:rPr/>
        <w:br/>
      </w:r>
    </w:p>
    <w:p>
      <w:pPr>
        <w:pStyle w:val="PreformattedText"/>
        <w:bidi w:val="0"/>
        <w:jc w:val="left"/>
        <w:rPr/>
      </w:pPr>
      <w:r>
        <w:rPr/>
        <w:t>May 2019 - Jun 2020</w:t>
        <w:br/>
        <w:br/>
        <w:t>- Diaphragm wall project in Downtown Austin, Tx.</w:t>
        <w:br/>
        <w:t>- Data used to verify design loads during construction, resulting in the elimination of a row of anchors.</w:t>
        <w:br/>
        <w:br/>
      </w:r>
    </w:p>
    <w:p>
      <w:pPr>
        <w:pStyle w:val="PreformattedText"/>
        <w:bidi w:val="0"/>
        <w:jc w:val="left"/>
        <w:rPr/>
      </w:pPr>
      <w:r>
        <w:rPr>
          <w:b/>
          <w:bCs/>
          <w:sz w:val="24"/>
          <w:szCs w:val="24"/>
        </w:rPr>
        <w:t>Atoka Pipeline Repair</w:t>
      </w:r>
      <w:r>
        <w:rPr/>
        <w:br/>
      </w:r>
      <w:hyperlink r:id="rId7">
        <w:r>
          <w:rPr>
            <w:rStyle w:val="InternetLink"/>
          </w:rPr>
          <w:t>Related News Article</w:t>
        </w:r>
      </w:hyperlink>
      <w:r>
        <w:rPr/>
        <w:br/>
      </w:r>
    </w:p>
    <w:p>
      <w:pPr>
        <w:pStyle w:val="PreformattedText"/>
        <w:bidi w:val="0"/>
        <w:jc w:val="left"/>
        <w:rPr/>
      </w:pPr>
      <w:r>
        <w:rPr/>
        <w:t>Jul 2019 - Jan 2022</w:t>
        <w:br/>
        <w:br/>
        <w:t>- Tunneling project to relocate a Water pipeline underground.</w:t>
        <w:br/>
        <w:t>- Installed 2 AMTS systems to monitor the active water pipeline during blasting activities.</w:t>
        <w:br/>
        <w:br/>
      </w:r>
      <w:r>
        <w:rPr>
          <w:b/>
          <w:bCs/>
          <w:sz w:val="24"/>
          <w:szCs w:val="24"/>
        </w:rPr>
        <w:t>Government Center Parking Garage</w:t>
      </w:r>
      <w:r>
        <w:rPr/>
        <w:br/>
      </w:r>
      <w:hyperlink r:id="rId8">
        <w:r>
          <w:rPr>
            <w:rStyle w:val="InternetLink"/>
          </w:rPr>
          <w:t>Related News Article</w:t>
        </w:r>
      </w:hyperlink>
      <w:r>
        <w:rPr/>
        <w:br/>
      </w:r>
    </w:p>
    <w:p>
      <w:pPr>
        <w:pStyle w:val="PreformattedText"/>
        <w:bidi w:val="0"/>
        <w:jc w:val="left"/>
        <w:rPr/>
      </w:pPr>
      <w:r>
        <w:rPr/>
        <w:t>May 2022</w:t>
        <w:br/>
        <w:br/>
        <w:t>- Load Test performed on supports affected by the Government Center Garage collapse in Boston, MA.</w:t>
        <w:br/>
        <w:t>- Deployed MPBX Laser systems and String potentiometer during testing.</w:t>
        <w:br/>
        <w:br/>
      </w:r>
      <w:r>
        <w:rPr>
          <w:b/>
          <w:bCs/>
          <w:sz w:val="24"/>
          <w:szCs w:val="24"/>
        </w:rPr>
        <w:t>MSE Wall Repair</w:t>
      </w:r>
      <w:r>
        <w:rPr/>
        <w:br/>
      </w:r>
      <w:hyperlink r:id="rId9">
        <w:r>
          <w:rPr>
            <w:rStyle w:val="InternetLink"/>
          </w:rPr>
          <w:t>Project Spotlight</w:t>
        </w:r>
      </w:hyperlink>
    </w:p>
    <w:p>
      <w:pPr>
        <w:pStyle w:val="PreformattedText"/>
        <w:bidi w:val="0"/>
        <w:jc w:val="left"/>
        <w:rPr/>
      </w:pPr>
      <w:r>
        <w:rPr/>
        <w:br/>
        <w:t>2021</w:t>
        <w:br/>
        <w:br/>
        <w:t>- I oversaw Settlement Monitoring during repair of a collapsed MSE wall in Fort Worth, TX.</w:t>
        <w:br/>
        <w:t>- Settlement was monitored using Tiltmeters and Automated Total Stations during the wall's repair.</w:t>
        <w:br/>
        <w:b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b/>
          <w:bCs/>
          <w:sz w:val="24"/>
          <w:szCs w:val="24"/>
        </w:rPr>
        <w:t>Capitol Complex Excavation</w:t>
      </w:r>
      <w:r>
        <w:rPr/>
        <w:br/>
      </w:r>
      <w:hyperlink r:id="rId10">
        <w:r>
          <w:rPr>
            <w:rStyle w:val="InternetLink"/>
          </w:rPr>
          <w:t>Project Website</w:t>
        </w:r>
      </w:hyperlink>
      <w:r>
        <w:rPr/>
        <w:br/>
      </w:r>
      <w:hyperlink r:id="rId11">
        <w:r>
          <w:rPr>
            <w:rStyle w:val="InternetLink"/>
          </w:rPr>
          <w:t>Related News Article</w:t>
        </w:r>
      </w:hyperlink>
      <w:r>
        <w:rPr/>
        <w:br/>
      </w:r>
    </w:p>
    <w:p>
      <w:pPr>
        <w:pStyle w:val="PreformattedText"/>
        <w:bidi w:val="0"/>
        <w:jc w:val="left"/>
        <w:rPr/>
      </w:pPr>
      <w:r>
        <w:rPr/>
        <w:t>Mar 2018 - Jul 2022</w:t>
        <w:br/>
        <w:br/>
        <w:t>- Excavation monitoring in Downtown Austin, Tx.</w:t>
        <w:br/>
        <w:t>- Installed AMTS systems, Tiltmeters, Automated inclinometers, and Vibration Monitors.</w:t>
        <w:br/>
        <w:br/>
      </w:r>
      <w:r>
        <w:rPr>
          <w:b/>
          <w:bCs/>
          <w:sz w:val="24"/>
          <w:szCs w:val="24"/>
        </w:rPr>
        <w:t>SH288 MSE wall failure</w:t>
      </w:r>
      <w:r>
        <w:rPr/>
        <w:br/>
      </w:r>
      <w:hyperlink r:id="rId12">
        <w:r>
          <w:rPr>
            <w:rStyle w:val="InternetLink"/>
          </w:rPr>
          <w:t>Related News Article</w:t>
        </w:r>
      </w:hyperlink>
      <w:r>
        <w:rPr/>
        <w:br/>
      </w:r>
    </w:p>
    <w:p>
      <w:pPr>
        <w:pStyle w:val="PreformattedText"/>
        <w:bidi w:val="0"/>
        <w:jc w:val="left"/>
        <w:rPr/>
      </w:pPr>
      <w:r>
        <w:rPr/>
        <w:t>Apr 2021 - Oct 2021</w:t>
        <w:br/>
        <w:br/>
        <w:t>- Provided the client with SAA and Piezometer data during operations.</w:t>
        <w:br/>
        <w:t>- These were used to monitor for additional settlement and the height of the water table during Emergency repairs.</w:t>
        <w:br/>
        <w:br/>
      </w:r>
    </w:p>
    <w:p>
      <w:pPr>
        <w:pStyle w:val="PreformattedText"/>
        <w:bidi w:val="0"/>
        <w:jc w:val="left"/>
        <w:rPr>
          <w:b/>
          <w:b/>
          <w:bCs/>
          <w:sz w:val="24"/>
          <w:szCs w:val="24"/>
        </w:rPr>
      </w:pPr>
      <w:r>
        <w:rPr/>
      </w:r>
    </w:p>
    <w:p>
      <w:pPr>
        <w:pStyle w:val="PreformattedText"/>
        <w:bidi w:val="0"/>
        <w:jc w:val="left"/>
        <w:rPr>
          <w:b/>
          <w:b/>
          <w:bCs/>
          <w:sz w:val="24"/>
          <w:szCs w:val="24"/>
        </w:rPr>
      </w:pPr>
      <w:r>
        <w:rPr/>
      </w:r>
    </w:p>
    <w:p>
      <w:pPr>
        <w:pStyle w:val="PreformattedText"/>
        <w:bidi w:val="0"/>
        <w:jc w:val="left"/>
        <w:rPr>
          <w:b/>
          <w:b/>
          <w:bCs/>
          <w:sz w:val="24"/>
          <w:szCs w:val="24"/>
        </w:rPr>
      </w:pPr>
      <w:r>
        <w:rPr/>
      </w:r>
    </w:p>
    <w:p>
      <w:pPr>
        <w:pStyle w:val="PreformattedText"/>
        <w:bidi w:val="0"/>
        <w:jc w:val="left"/>
        <w:rPr>
          <w:b/>
          <w:b/>
          <w:bCs/>
          <w:sz w:val="24"/>
          <w:szCs w:val="24"/>
        </w:rPr>
      </w:pPr>
      <w:r>
        <w:rPr/>
      </w:r>
    </w:p>
    <w:p>
      <w:pPr>
        <w:pStyle w:val="PreformattedText"/>
        <w:bidi w:val="0"/>
        <w:jc w:val="left"/>
        <w:rPr/>
      </w:pPr>
      <w:r>
        <w:rPr>
          <w:b/>
          <w:bCs/>
          <w:sz w:val="24"/>
          <w:szCs w:val="24"/>
        </w:rPr>
        <w:t>Columbia-Lock and Dam - Emergency repairs</w:t>
      </w:r>
      <w:r>
        <w:rPr/>
        <w:br/>
      </w:r>
      <w:hyperlink r:id="rId13">
        <w:r>
          <w:rPr>
            <w:rStyle w:val="InternetLink"/>
          </w:rPr>
          <w:t>Project Spotlight</w:t>
        </w:r>
      </w:hyperlink>
      <w:r>
        <w:rPr/>
        <w:br/>
      </w:r>
    </w:p>
    <w:p>
      <w:pPr>
        <w:pStyle w:val="PreformattedText"/>
        <w:bidi w:val="0"/>
        <w:jc w:val="left"/>
        <w:rPr/>
      </w:pPr>
      <w:r>
        <w:rPr/>
        <w:t>Nov 2018 to Feb 2019</w:t>
        <w:br/>
        <w:br/>
        <w:t>- Emergency Repair of an Army Corps of Engineers' Lock and Dam.</w:t>
        <w:br/>
        <w:t>- Provided Equipment troubleshooting and Live Data monitoring for the repair team.</w:t>
        <w:br/>
        <w:t>- Developed a Grout logging app for Crew working in heavy storming.</w:t>
        <w:br/>
        <w:t>- Deployed Piezometers and Tiltmeters 40 feet underwater on the Dam's slab.</w:t>
        <w:br/>
        <w:br/>
        <w:t xml:space="preserve">## </w:t>
      </w:r>
      <w:r>
        <w:rPr/>
        <w:t>Web Links</w:t>
      </w:r>
      <w:r>
        <w:rPr/>
        <w:br/>
        <w:t xml:space="preserve">- </w:t>
      </w:r>
      <w:hyperlink r:id="rId14">
        <w:r>
          <w:rPr>
            <w:rStyle w:val="InternetLink"/>
          </w:rPr>
          <w:t>CodePen</w:t>
        </w:r>
      </w:hyperlink>
    </w:p>
    <w:p>
      <w:pPr>
        <w:pStyle w:val="PreformattedText"/>
        <w:bidi w:val="0"/>
        <w:jc w:val="left"/>
        <w:rPr/>
      </w:pPr>
      <w:r>
        <w:rPr/>
        <w:t xml:space="preserve">- </w:t>
      </w:r>
      <w:hyperlink r:id="rId15">
        <w:r>
          <w:rPr>
            <w:rStyle w:val="InternetLink"/>
          </w:rPr>
          <w:t>GitHub</w:t>
        </w:r>
      </w:hyperlink>
      <w:r>
        <w:rPr/>
        <w:br/>
        <w:t xml:space="preserve">- </w:t>
      </w:r>
      <w:hyperlink r:id="rId16">
        <w:r>
          <w:rPr>
            <w:rStyle w:val="InternetLink"/>
          </w:rPr>
          <w:t>LinkedIn</w:t>
        </w:r>
      </w:hyperlink>
      <w:r>
        <w:rPr/>
        <w:br/>
      </w:r>
    </w:p>
    <w:sectPr>
      <w:headerReference w:type="default" r:id="rId17"/>
      <w:type w:val="nextPage"/>
      <w:pgSz w:w="12240" w:h="15840"/>
      <w:pgMar w:left="1134" w:right="1134" w:gutter="0" w:header="1134" w:top="164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reformattedText"/>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SimSun" w:cs="Lucida Sans"/>
      <w:color w:val="auto"/>
      <w:kern w:val="0"/>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anEdens" TargetMode="External"/><Relationship Id="rId3" Type="http://schemas.openxmlformats.org/officeDocument/2006/relationships/hyperlink" Target="https://codepen.io/danedens/full/ZExrjqV" TargetMode="External"/><Relationship Id="rId4" Type="http://schemas.openxmlformats.org/officeDocument/2006/relationships/hyperlink" Target="https://github.com/DanEdens/Resume/blob/main/Portfolio.md" TargetMode="External"/><Relationship Id="rId5" Type="http://schemas.openxmlformats.org/officeDocument/2006/relationships/hyperlink" Target="https://www.nola.com/news/business/article_a9e05f91-a734-5bd1-8d05-587258f6a3c0.html" TargetMode="External"/><Relationship Id="rId6" Type="http://schemas.openxmlformats.org/officeDocument/2006/relationships/hyperlink" Target="https://www.realcomm.com/news/1045/1/river-south-austin-introducing-the-smart-building" TargetMode="External"/><Relationship Id="rId7" Type="http://schemas.openxmlformats.org/officeDocument/2006/relationships/hyperlink" Target="https://tunnelingonline.com/crossing-the-canadian-river/?oly_enc_id=9796A6381467B9S" TargetMode="External"/><Relationship Id="rId8" Type="http://schemas.openxmlformats.org/officeDocument/2006/relationships/hyperlink" Target="https://www.wcvb.com/article/mbta-green-line-service-suspended-government-center-garage/40399135" TargetMode="External"/><Relationship Id="rId9" Type="http://schemas.openxmlformats.org/officeDocument/2006/relationships/hyperlink" Target="https://www.geo-instruments.com/mse-wall-repair/" TargetMode="External"/><Relationship Id="rId10" Type="http://schemas.openxmlformats.org/officeDocument/2006/relationships/hyperlink" Target="https://www.tfc-ccp.org/" TargetMode="External"/><Relationship Id="rId11" Type="http://schemas.openxmlformats.org/officeDocument/2006/relationships/hyperlink" Target="https://austin.towers.net/downtown-austins-capitol-complex-project-finally-unveils-its-texas-mall/" TargetMode="External"/><Relationship Id="rId12" Type="http://schemas.openxmlformats.org/officeDocument/2006/relationships/hyperlink" Target="https://abc13.com/sh-288-pavement-failure-safety-purposes-structural-damage/10527940/" TargetMode="External"/><Relationship Id="rId13" Type="http://schemas.openxmlformats.org/officeDocument/2006/relationships/hyperlink" Target="http://www.massman.net/project/columbia-lock-dam-emergency-repairs" TargetMode="External"/><Relationship Id="rId14" Type="http://schemas.openxmlformats.org/officeDocument/2006/relationships/hyperlink" Target="https://codepen.io/danedens/pen/ZExrjqV" TargetMode="External"/><Relationship Id="rId15" Type="http://schemas.openxmlformats.org/officeDocument/2006/relationships/hyperlink" Target="https://github.com/DanEdens/Resume" TargetMode="External"/><Relationship Id="rId16" Type="http://schemas.openxmlformats.org/officeDocument/2006/relationships/hyperlink" Target="https://www.linkedin.com/in/danedens/" TargetMode="External"/><Relationship Id="rId17" Type="http://schemas.openxmlformats.org/officeDocument/2006/relationships/header" Target="head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454</TotalTime>
  <Application>LibreOffice/7.3.4.2$Windows_X86_64 LibreOffice_project/728fec16bd5f605073805c3c9e7c4212a0120dc5</Application>
  <AppVersion>15.0000</AppVersion>
  <Pages>6</Pages>
  <Words>1115</Words>
  <Characters>6357</Characters>
  <CharactersWithSpaces>7516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2023-09-10T17:00:14Z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