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1219"/>
      </w:tblGrid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Hilary of Poitiers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300</w:t>
            </w:r>
            <w:r w:rsidRPr="00EA273B">
              <w:t>/</w:t>
            </w:r>
            <w:r w:rsidRPr="008F508D">
              <w:t>367</w:t>
            </w:r>
          </w:p>
        </w:tc>
        <w:bookmarkStart w:id="0" w:name="_GoBack"/>
        <w:bookmarkEnd w:id="0"/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Athanasius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298</w:t>
            </w:r>
            <w:r w:rsidRPr="00EA273B">
              <w:t>/</w:t>
            </w:r>
            <w:r w:rsidRPr="008F508D">
              <w:t>373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Ephrem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306</w:t>
            </w:r>
            <w:r w:rsidRPr="00EA273B">
              <w:t>/</w:t>
            </w:r>
            <w:r w:rsidRPr="008F508D">
              <w:t>373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Basil the Great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330</w:t>
            </w:r>
            <w:r w:rsidRPr="00EA273B">
              <w:t>/</w:t>
            </w:r>
            <w:r w:rsidRPr="008F508D">
              <w:t>379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Cyril of Jerusalem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315</w:t>
            </w:r>
            <w:r w:rsidRPr="00EA273B">
              <w:t>/</w:t>
            </w:r>
            <w:r w:rsidRPr="008F508D">
              <w:t>386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Gregory of Nazianzus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329</w:t>
            </w:r>
            <w:r w:rsidRPr="00EA273B">
              <w:t>/</w:t>
            </w:r>
            <w:r w:rsidRPr="008F508D">
              <w:t>389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Ambrose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340 </w:t>
            </w:r>
            <w:r w:rsidRPr="00EA273B">
              <w:t>/</w:t>
            </w:r>
            <w:r w:rsidRPr="008F508D">
              <w:t>397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John Chrysostom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347</w:t>
            </w:r>
            <w:r w:rsidRPr="00EA273B">
              <w:t>/</w:t>
            </w:r>
            <w:r w:rsidRPr="008F508D">
              <w:t>407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Jerome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347 </w:t>
            </w:r>
            <w:r w:rsidRPr="00EA273B">
              <w:t>/</w:t>
            </w:r>
            <w:r w:rsidRPr="008F508D">
              <w:t>420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Augustine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354</w:t>
            </w:r>
            <w:r w:rsidRPr="00EA273B">
              <w:t>/</w:t>
            </w:r>
            <w:r w:rsidRPr="008F508D">
              <w:t>430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Cyril of Alexandria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376</w:t>
            </w:r>
            <w:r w:rsidRPr="00EA273B">
              <w:t>/</w:t>
            </w:r>
            <w:r w:rsidRPr="008F508D">
              <w:t>444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 xml:space="preserve">Peter </w:t>
            </w:r>
            <w:proofErr w:type="spellStart"/>
            <w:r w:rsidRPr="008F508D">
              <w:t>Chrysologus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406</w:t>
            </w:r>
            <w:r w:rsidRPr="00EA273B">
              <w:t>/</w:t>
            </w:r>
            <w:r w:rsidRPr="008F508D">
              <w:t>450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Leo the Great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400</w:t>
            </w:r>
            <w:r w:rsidRPr="00EA273B">
              <w:t>/</w:t>
            </w:r>
            <w:r w:rsidRPr="008F508D">
              <w:t>461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Gregory the Great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540 </w:t>
            </w:r>
            <w:r w:rsidRPr="00EA273B">
              <w:t>/</w:t>
            </w:r>
            <w:r w:rsidRPr="008F508D">
              <w:t>604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proofErr w:type="spellStart"/>
            <w:r w:rsidRPr="008F508D">
              <w:t>Isidore</w:t>
            </w:r>
            <w:proofErr w:type="spellEnd"/>
            <w:r w:rsidRPr="008F508D">
              <w:t xml:space="preserve"> of Seville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560</w:t>
            </w:r>
            <w:r w:rsidRPr="00EA273B">
              <w:t>/</w:t>
            </w:r>
            <w:r w:rsidRPr="008F508D">
              <w:t>636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Bede the Venerable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672</w:t>
            </w:r>
            <w:r w:rsidRPr="00EA273B">
              <w:t>/</w:t>
            </w:r>
            <w:r w:rsidRPr="008F508D">
              <w:t>735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John Damascene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676</w:t>
            </w:r>
            <w:r w:rsidRPr="00EA273B">
              <w:t>/</w:t>
            </w:r>
            <w:r w:rsidRPr="008F508D">
              <w:t>749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Gregory of Narek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951</w:t>
            </w:r>
            <w:r w:rsidRPr="00EA273B">
              <w:t>/</w:t>
            </w:r>
            <w:r w:rsidRPr="008F508D">
              <w:t>1003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Peter Damian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1007</w:t>
            </w:r>
            <w:r w:rsidRPr="00EA273B">
              <w:t>/</w:t>
            </w:r>
            <w:r w:rsidRPr="008F508D">
              <w:t>1072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Anselm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1033 </w:t>
            </w:r>
            <w:r w:rsidRPr="00EA273B">
              <w:t>/</w:t>
            </w:r>
            <w:r w:rsidRPr="008F508D">
              <w:t>1109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Bernard of Clairvaux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1090</w:t>
            </w:r>
            <w:r w:rsidRPr="00EA273B">
              <w:t>/</w:t>
            </w:r>
            <w:r w:rsidRPr="008F508D">
              <w:t>1153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 xml:space="preserve">Hildegard of </w:t>
            </w:r>
            <w:proofErr w:type="spellStart"/>
            <w:r w:rsidRPr="008F508D">
              <w:t>Bingen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1098</w:t>
            </w:r>
            <w:r w:rsidRPr="00EA273B">
              <w:t>/</w:t>
            </w:r>
            <w:r w:rsidRPr="008F508D">
              <w:t>1179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Anthony of Lisbon and Padua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1195</w:t>
            </w:r>
            <w:r w:rsidRPr="00EA273B">
              <w:t>/</w:t>
            </w:r>
            <w:r w:rsidRPr="008F508D">
              <w:t>1231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Thomas Aquinas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1225</w:t>
            </w:r>
            <w:r w:rsidRPr="00EA273B">
              <w:t>/</w:t>
            </w:r>
            <w:r w:rsidRPr="008F508D">
              <w:t>1274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Bonaventure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1221</w:t>
            </w:r>
            <w:r w:rsidRPr="00EA273B">
              <w:t>/</w:t>
            </w:r>
            <w:r w:rsidRPr="008F508D">
              <w:t>1274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Albertus Magnus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1193</w:t>
            </w:r>
            <w:r w:rsidRPr="00EA273B">
              <w:t>/</w:t>
            </w:r>
            <w:r w:rsidRPr="008F508D">
              <w:t>1280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Catherine of Siena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1347</w:t>
            </w:r>
            <w:r w:rsidRPr="00EA273B">
              <w:t>/</w:t>
            </w:r>
            <w:r w:rsidRPr="008F508D">
              <w:t>1380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John of Ávila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1500</w:t>
            </w:r>
            <w:r w:rsidRPr="00EA273B">
              <w:t>/</w:t>
            </w:r>
            <w:r w:rsidRPr="008F508D">
              <w:t>1569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Teresa of Ávila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1515</w:t>
            </w:r>
            <w:r w:rsidRPr="00EA273B">
              <w:t>/</w:t>
            </w:r>
            <w:r w:rsidRPr="008F508D">
              <w:t>1582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John of the Cross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1542</w:t>
            </w:r>
            <w:r w:rsidRPr="00EA273B">
              <w:t>/</w:t>
            </w:r>
            <w:r w:rsidRPr="008F508D">
              <w:t>1591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 xml:space="preserve">Peter </w:t>
            </w:r>
            <w:proofErr w:type="spellStart"/>
            <w:r w:rsidRPr="008F508D">
              <w:t>Canisius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1521</w:t>
            </w:r>
            <w:r w:rsidRPr="00EA273B">
              <w:t>/</w:t>
            </w:r>
            <w:r w:rsidRPr="008F508D">
              <w:t>1597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 xml:space="preserve">Lawrence of </w:t>
            </w:r>
            <w:proofErr w:type="spellStart"/>
            <w:r w:rsidRPr="008F508D">
              <w:t>Brindisi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1559</w:t>
            </w:r>
            <w:r w:rsidRPr="00EA273B">
              <w:t>/</w:t>
            </w:r>
            <w:r w:rsidRPr="008F508D">
              <w:t>1619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Robert Bellarmine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1542</w:t>
            </w:r>
            <w:r w:rsidRPr="00EA273B">
              <w:t>/</w:t>
            </w:r>
            <w:r w:rsidRPr="008F508D">
              <w:t>1621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Francis de Sales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1567</w:t>
            </w:r>
            <w:r w:rsidRPr="00EA273B">
              <w:t>/</w:t>
            </w:r>
            <w:r w:rsidRPr="008F508D">
              <w:t>1622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proofErr w:type="spellStart"/>
            <w:r w:rsidRPr="008F508D">
              <w:lastRenderedPageBreak/>
              <w:t>Alphonsus</w:t>
            </w:r>
            <w:proofErr w:type="spellEnd"/>
            <w:r w:rsidRPr="008F508D">
              <w:t xml:space="preserve"> Liguori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1696</w:t>
            </w:r>
            <w:r w:rsidRPr="00EA273B">
              <w:t>/</w:t>
            </w:r>
            <w:r w:rsidRPr="008F508D">
              <w:t>1787</w:t>
            </w:r>
          </w:p>
        </w:tc>
      </w:tr>
      <w:tr w:rsidR="008F508D" w:rsidRPr="008F508D" w:rsidTr="008F50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proofErr w:type="spellStart"/>
            <w:r w:rsidRPr="008F508D">
              <w:t>Thérèse</w:t>
            </w:r>
            <w:proofErr w:type="spellEnd"/>
            <w:r w:rsidRPr="008F508D">
              <w:t xml:space="preserve"> of </w:t>
            </w:r>
            <w:proofErr w:type="spellStart"/>
            <w:r w:rsidRPr="008F508D">
              <w:t>Lisieux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508D" w:rsidRPr="008F508D" w:rsidRDefault="008F508D" w:rsidP="008F508D">
            <w:pPr>
              <w:spacing w:after="0" w:line="240" w:lineRule="auto"/>
            </w:pPr>
            <w:r w:rsidRPr="008F508D">
              <w:t>1873</w:t>
            </w:r>
            <w:r w:rsidRPr="00EA273B">
              <w:t>/</w:t>
            </w:r>
            <w:r w:rsidRPr="008F508D">
              <w:t>1897</w:t>
            </w:r>
          </w:p>
        </w:tc>
      </w:tr>
    </w:tbl>
    <w:p w:rsidR="00D66CC7" w:rsidRPr="00CF677D" w:rsidRDefault="00D66CC7" w:rsidP="00CF677D"/>
    <w:sectPr w:rsidR="00D66CC7" w:rsidRPr="00CF6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B1842"/>
    <w:multiLevelType w:val="multilevel"/>
    <w:tmpl w:val="A1CE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FC28A9"/>
    <w:multiLevelType w:val="hybridMultilevel"/>
    <w:tmpl w:val="271E2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1EB"/>
    <w:rsid w:val="000B35FF"/>
    <w:rsid w:val="00165017"/>
    <w:rsid w:val="00176B4A"/>
    <w:rsid w:val="001C60EE"/>
    <w:rsid w:val="001E03C7"/>
    <w:rsid w:val="00227D16"/>
    <w:rsid w:val="00253D0C"/>
    <w:rsid w:val="002E5880"/>
    <w:rsid w:val="002F71EB"/>
    <w:rsid w:val="003151E5"/>
    <w:rsid w:val="00384D64"/>
    <w:rsid w:val="003C6691"/>
    <w:rsid w:val="003E0882"/>
    <w:rsid w:val="00410D19"/>
    <w:rsid w:val="00445EC7"/>
    <w:rsid w:val="005912BD"/>
    <w:rsid w:val="0060434E"/>
    <w:rsid w:val="006A033C"/>
    <w:rsid w:val="006F6062"/>
    <w:rsid w:val="007A2130"/>
    <w:rsid w:val="007A4AA4"/>
    <w:rsid w:val="007B2D92"/>
    <w:rsid w:val="008A5225"/>
    <w:rsid w:val="008D0847"/>
    <w:rsid w:val="008F508D"/>
    <w:rsid w:val="00944221"/>
    <w:rsid w:val="00994BDD"/>
    <w:rsid w:val="00A93761"/>
    <w:rsid w:val="00B20432"/>
    <w:rsid w:val="00BE1FD8"/>
    <w:rsid w:val="00BF2544"/>
    <w:rsid w:val="00CF677D"/>
    <w:rsid w:val="00D66CC7"/>
    <w:rsid w:val="00DB0785"/>
    <w:rsid w:val="00E56A22"/>
    <w:rsid w:val="00EE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D0C"/>
  </w:style>
  <w:style w:type="paragraph" w:styleId="Heading1">
    <w:name w:val="heading 1"/>
    <w:basedOn w:val="Normal"/>
    <w:link w:val="Heading1Char"/>
    <w:uiPriority w:val="9"/>
    <w:qFormat/>
    <w:rsid w:val="00D66C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6C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8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253D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3D0C"/>
    <w:rPr>
      <w:sz w:val="20"/>
      <w:szCs w:val="20"/>
    </w:rPr>
  </w:style>
  <w:style w:type="paragraph" w:customStyle="1" w:styleId="Style8">
    <w:name w:val="Style8"/>
    <w:basedOn w:val="Normal"/>
    <w:uiPriority w:val="99"/>
    <w:rsid w:val="00253D0C"/>
    <w:pPr>
      <w:widowControl w:val="0"/>
      <w:autoSpaceDE w:val="0"/>
      <w:autoSpaceDN w:val="0"/>
      <w:adjustRightInd w:val="0"/>
      <w:spacing w:after="0" w:line="288" w:lineRule="exact"/>
      <w:jc w:val="both"/>
    </w:pPr>
    <w:rPr>
      <w:rFonts w:ascii="Palatino Linotype" w:eastAsiaTheme="minorEastAsia" w:hAnsi="Palatino Linotype"/>
      <w:sz w:val="24"/>
      <w:szCs w:val="24"/>
    </w:rPr>
  </w:style>
  <w:style w:type="character" w:customStyle="1" w:styleId="FontStyle334">
    <w:name w:val="Font Style334"/>
    <w:basedOn w:val="DefaultParagraphFont"/>
    <w:uiPriority w:val="99"/>
    <w:rsid w:val="00253D0C"/>
    <w:rPr>
      <w:rFonts w:ascii="Bookman Old Style" w:hAnsi="Bookman Old Style" w:cs="Bookman Old Styl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3D0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66C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6CC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66C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6CC7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6CC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6CC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6CC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6CC7"/>
    <w:rPr>
      <w:rFonts w:ascii="Arial" w:eastAsia="Times New Roman" w:hAnsi="Arial" w:cs="Arial"/>
      <w:vanish/>
      <w:sz w:val="16"/>
      <w:szCs w:val="16"/>
    </w:rPr>
  </w:style>
  <w:style w:type="character" w:customStyle="1" w:styleId="breadcrumbs">
    <w:name w:val="breadcrumbs"/>
    <w:basedOn w:val="DefaultParagraphFont"/>
    <w:rsid w:val="00D66CC7"/>
  </w:style>
  <w:style w:type="paragraph" w:styleId="NormalWeb">
    <w:name w:val="Normal (Web)"/>
    <w:basedOn w:val="Normal"/>
    <w:uiPriority w:val="99"/>
    <w:semiHidden/>
    <w:unhideWhenUsed/>
    <w:rsid w:val="00D66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66CC7"/>
    <w:rPr>
      <w:i/>
      <w:iCs/>
    </w:rPr>
  </w:style>
  <w:style w:type="character" w:styleId="Strong">
    <w:name w:val="Strong"/>
    <w:basedOn w:val="DefaultParagraphFont"/>
    <w:uiPriority w:val="22"/>
    <w:qFormat/>
    <w:rsid w:val="00D66CC7"/>
    <w:rPr>
      <w:b/>
      <w:bCs/>
    </w:rPr>
  </w:style>
  <w:style w:type="character" w:customStyle="1" w:styleId="stiki">
    <w:name w:val="stiki"/>
    <w:basedOn w:val="DefaultParagraphFont"/>
    <w:rsid w:val="00D66CC7"/>
  </w:style>
  <w:style w:type="character" w:customStyle="1" w:styleId="at-follow-label">
    <w:name w:val="at-follow-label"/>
    <w:basedOn w:val="DefaultParagraphFont"/>
    <w:rsid w:val="00D66CC7"/>
  </w:style>
  <w:style w:type="character" w:customStyle="1" w:styleId="at4-visually-hidden">
    <w:name w:val="at4-visually-hidden"/>
    <w:basedOn w:val="DefaultParagraphFont"/>
    <w:rsid w:val="00D66CC7"/>
  </w:style>
  <w:style w:type="character" w:customStyle="1" w:styleId="at-icon-wrapper">
    <w:name w:val="at-icon-wrapper"/>
    <w:basedOn w:val="DefaultParagraphFont"/>
    <w:rsid w:val="00D66CC7"/>
  </w:style>
  <w:style w:type="paragraph" w:styleId="ListParagraph">
    <w:name w:val="List Paragraph"/>
    <w:basedOn w:val="Normal"/>
    <w:uiPriority w:val="34"/>
    <w:qFormat/>
    <w:rsid w:val="00D66C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E088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D0C"/>
  </w:style>
  <w:style w:type="paragraph" w:styleId="Heading1">
    <w:name w:val="heading 1"/>
    <w:basedOn w:val="Normal"/>
    <w:link w:val="Heading1Char"/>
    <w:uiPriority w:val="9"/>
    <w:qFormat/>
    <w:rsid w:val="00D66C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6C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8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253D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3D0C"/>
    <w:rPr>
      <w:sz w:val="20"/>
      <w:szCs w:val="20"/>
    </w:rPr>
  </w:style>
  <w:style w:type="paragraph" w:customStyle="1" w:styleId="Style8">
    <w:name w:val="Style8"/>
    <w:basedOn w:val="Normal"/>
    <w:uiPriority w:val="99"/>
    <w:rsid w:val="00253D0C"/>
    <w:pPr>
      <w:widowControl w:val="0"/>
      <w:autoSpaceDE w:val="0"/>
      <w:autoSpaceDN w:val="0"/>
      <w:adjustRightInd w:val="0"/>
      <w:spacing w:after="0" w:line="288" w:lineRule="exact"/>
      <w:jc w:val="both"/>
    </w:pPr>
    <w:rPr>
      <w:rFonts w:ascii="Palatino Linotype" w:eastAsiaTheme="minorEastAsia" w:hAnsi="Palatino Linotype"/>
      <w:sz w:val="24"/>
      <w:szCs w:val="24"/>
    </w:rPr>
  </w:style>
  <w:style w:type="character" w:customStyle="1" w:styleId="FontStyle334">
    <w:name w:val="Font Style334"/>
    <w:basedOn w:val="DefaultParagraphFont"/>
    <w:uiPriority w:val="99"/>
    <w:rsid w:val="00253D0C"/>
    <w:rPr>
      <w:rFonts w:ascii="Bookman Old Style" w:hAnsi="Bookman Old Style" w:cs="Bookman Old Styl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3D0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66C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6CC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66C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6CC7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6CC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6CC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6CC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6CC7"/>
    <w:rPr>
      <w:rFonts w:ascii="Arial" w:eastAsia="Times New Roman" w:hAnsi="Arial" w:cs="Arial"/>
      <w:vanish/>
      <w:sz w:val="16"/>
      <w:szCs w:val="16"/>
    </w:rPr>
  </w:style>
  <w:style w:type="character" w:customStyle="1" w:styleId="breadcrumbs">
    <w:name w:val="breadcrumbs"/>
    <w:basedOn w:val="DefaultParagraphFont"/>
    <w:rsid w:val="00D66CC7"/>
  </w:style>
  <w:style w:type="paragraph" w:styleId="NormalWeb">
    <w:name w:val="Normal (Web)"/>
    <w:basedOn w:val="Normal"/>
    <w:uiPriority w:val="99"/>
    <w:semiHidden/>
    <w:unhideWhenUsed/>
    <w:rsid w:val="00D66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66CC7"/>
    <w:rPr>
      <w:i/>
      <w:iCs/>
    </w:rPr>
  </w:style>
  <w:style w:type="character" w:styleId="Strong">
    <w:name w:val="Strong"/>
    <w:basedOn w:val="DefaultParagraphFont"/>
    <w:uiPriority w:val="22"/>
    <w:qFormat/>
    <w:rsid w:val="00D66CC7"/>
    <w:rPr>
      <w:b/>
      <w:bCs/>
    </w:rPr>
  </w:style>
  <w:style w:type="character" w:customStyle="1" w:styleId="stiki">
    <w:name w:val="stiki"/>
    <w:basedOn w:val="DefaultParagraphFont"/>
    <w:rsid w:val="00D66CC7"/>
  </w:style>
  <w:style w:type="character" w:customStyle="1" w:styleId="at-follow-label">
    <w:name w:val="at-follow-label"/>
    <w:basedOn w:val="DefaultParagraphFont"/>
    <w:rsid w:val="00D66CC7"/>
  </w:style>
  <w:style w:type="character" w:customStyle="1" w:styleId="at4-visually-hidden">
    <w:name w:val="at4-visually-hidden"/>
    <w:basedOn w:val="DefaultParagraphFont"/>
    <w:rsid w:val="00D66CC7"/>
  </w:style>
  <w:style w:type="character" w:customStyle="1" w:styleId="at-icon-wrapper">
    <w:name w:val="at-icon-wrapper"/>
    <w:basedOn w:val="DefaultParagraphFont"/>
    <w:rsid w:val="00D66CC7"/>
  </w:style>
  <w:style w:type="paragraph" w:styleId="ListParagraph">
    <w:name w:val="List Paragraph"/>
    <w:basedOn w:val="Normal"/>
    <w:uiPriority w:val="34"/>
    <w:qFormat/>
    <w:rsid w:val="00D66C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E088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71496">
          <w:marLeft w:val="1139"/>
          <w:marRight w:val="11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3289">
                  <w:marLeft w:val="0"/>
                  <w:marRight w:val="0"/>
                  <w:marTop w:val="0"/>
                  <w:marBottom w:val="0"/>
                  <w:divBdr>
                    <w:top w:val="single" w:sz="6" w:space="12" w:color="FFFFFF"/>
                    <w:left w:val="single" w:sz="6" w:space="12" w:color="FFFFFF"/>
                    <w:bottom w:val="single" w:sz="6" w:space="12" w:color="FFFFFF"/>
                    <w:right w:val="single" w:sz="6" w:space="12" w:color="FFFFFF"/>
                  </w:divBdr>
                  <w:divsChild>
                    <w:div w:id="78480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FE1E5"/>
                            <w:left w:val="single" w:sz="6" w:space="0" w:color="DFE1E5"/>
                            <w:bottom w:val="single" w:sz="6" w:space="0" w:color="DFE1E5"/>
                            <w:right w:val="single" w:sz="6" w:space="0" w:color="DFE1E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469867">
          <w:marLeft w:val="38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254">
          <w:marLeft w:val="3418"/>
          <w:marRight w:val="341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818">
              <w:marLeft w:val="790"/>
              <w:marRight w:val="7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7985">
                  <w:marLeft w:val="0"/>
                  <w:marRight w:val="0"/>
                  <w:marTop w:val="0"/>
                  <w:marBottom w:val="0"/>
                  <w:divBdr>
                    <w:top w:val="single" w:sz="6" w:space="8" w:color="auto"/>
                    <w:left w:val="single" w:sz="6" w:space="11" w:color="auto"/>
                    <w:bottom w:val="single" w:sz="6" w:space="8" w:color="auto"/>
                    <w:right w:val="single" w:sz="2" w:space="18" w:color="auto"/>
                  </w:divBdr>
                  <w:divsChild>
                    <w:div w:id="18265843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2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5823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Dan's Computer</dc:creator>
  <cp:lastModifiedBy>Dan's Computer</cp:lastModifiedBy>
  <cp:revision>1</cp:revision>
  <dcterms:created xsi:type="dcterms:W3CDTF">2021-05-28T15:42:00Z</dcterms:created>
  <dcterms:modified xsi:type="dcterms:W3CDTF">2021-06-02T23:05:00Z</dcterms:modified>
</cp:coreProperties>
</file>