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6803"/>
      <w:gridCol w:w="1701"/>
    </w:tblGrid>
    <w:tr>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25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