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sz w:val="28"/>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