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Instituto Tecnológico De Estudios Superiores de Monterrey</w:t>
      </w:r>
    </w:p>
    <w:p w:rsidR="00000000" w:rsidDel="00000000" w:rsidP="00000000" w:rsidRDefault="00000000" w:rsidRPr="00000000" w14:paraId="00000001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915730" cy="2205038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5730" cy="22050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="667.1076923076924" w:lineRule="auto"/>
        <w:jc w:val="center"/>
        <w:rPr/>
      </w:pPr>
      <w:bookmarkStart w:colFirst="0" w:colLast="0" w:name="_92i3ehtnrelx" w:id="0"/>
      <w:bookmarkEnd w:id="0"/>
      <w:r w:rsidDel="00000000" w:rsidR="00000000" w:rsidRPr="00000000">
        <w:rPr>
          <w:rFonts w:ascii="Roboto" w:cs="Roboto" w:eastAsia="Roboto" w:hAnsi="Roboto"/>
          <w:i w:val="1"/>
          <w:color w:val="000000"/>
          <w:sz w:val="26"/>
          <w:szCs w:val="26"/>
          <w:u w:val="single"/>
          <w:rtl w:val="0"/>
        </w:rPr>
        <w:t xml:space="preserve">Avance de proyecto No.2 : Diagramas de Actividad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br w:type="textWrapping"/>
        <w:t xml:space="preserve">Jose Carlos Pacheco Sanchez - A01702828</w:t>
        <w:br w:type="textWrapping"/>
        <w:t xml:space="preserve">Daniel Elias Becerra - A01208905</w:t>
        <w:br w:type="textWrapping"/>
        <w:t xml:space="preserve">Hugo David Franco Ávila - A01654856</w:t>
        <w:br w:type="textWrapping"/>
        <w:t xml:space="preserve">Manuel Yafté Gallegos  López - A01702980</w:t>
      </w:r>
      <w:r w:rsidDel="00000000" w:rsidR="00000000" w:rsidRPr="00000000">
        <w:rPr>
          <w:sz w:val="26"/>
          <w:szCs w:val="26"/>
          <w:rtl w:val="0"/>
        </w:rPr>
        <w:br w:type="textWrapping"/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Descripción de Casos de Uso:El usuario visualizará la página de inicio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Número:  01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Nombre del caso de uso: Consultar página de inicio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Actor (es):  Usuario no registrado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Descripción: Cuando el usuario teclee la url en un navegador, podrá visualizar la página de mariana salas I.A.P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 de eventos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Curso normal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Alternativas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Usuario teclea y presiona enter al URL correspondiente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Sistema hará request de la página solicitada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2.1.Si el sitema no puede hacer el request mandara a pantalla el mensaje de “Error con el servidor”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 Usuario visualiza la página de inicio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2.2 Fin de caso de Uso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 Fin de caso de 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Puntos de extensión: N/A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Requerimientos especiales:  N/A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Precondiciones: N/A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Post-Condiciones: N/A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/>
        <w:drawing>
          <wp:inline distB="114300" distT="114300" distL="114300" distR="114300">
            <wp:extent cx="3805238" cy="3824818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05238" cy="38248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Descripción de Casos de Uso:El usuario podrá consultar el apartado de “Programas”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Número:  02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Nombre del caso de uso: Consultar programas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Actor (es):  Usuario no registrado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Descripción: Cuando el usuario presione el botón de programas, visualizará el apartado correspondiente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 de eventos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Curso normal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Alternativas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Usuario presiona boton de programas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Sistema hará request de la página solicitada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2.1.Si el sitema no puede hacer el request mandara a pantalla el mensaje de “Error con el servidor”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 Usuario visualiza apartado de programas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2.2 Fin de caso de Uso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 Fin de caso de 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Puntos de extensión: N/A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Requerimientos especiales:  N/A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Pre-Condiciones: N/A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Post-Condiciones: N/A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/>
        <w:drawing>
          <wp:inline distB="114300" distT="114300" distL="114300" distR="114300">
            <wp:extent cx="4403910" cy="4414838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03910" cy="44148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Descripción de Casos de Uso: El usuario podrá consultar el apartado de “Planes de apoyo”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Número:  03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Nombre del caso de uso: Consultar planes de apoyo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Actor (es):  Usuario no registrado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Descripción: Cuando el usuario presione el botón de planes de apoyo, visualizará el apartado correspondiente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 de eventos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Curso normal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Alternativas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Usuario presiona botón de planes de apoyo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Sistema hará request de la página solicitada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2.1.Si el sitema no puede hacer el request mandara a pantalla el mensaje de “Error con el servidor”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 Usuario visualiza apartado de  planes de apoyo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2.2 Fin de caso de Uso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 Fin de caso de 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Puntos de extensión: N/A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Requerimientos especiales:  N/A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Precondiciones: N/A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Post-Condiciones: N/A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/>
        <w:drawing>
          <wp:inline distB="114300" distT="114300" distL="114300" distR="114300">
            <wp:extent cx="3940052" cy="3967163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40052" cy="39671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Descripción de Casos de Uso: El usuario podrá consultar el apartado de “Galería de fotos”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Número:  04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Nombre del caso de uso: Consultar Galería de fotos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Actor (es):  Usuario no registrado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Descripción: Cuando el usuario presione el botón de Galería de fotos, visualizará el apartado correspondiente 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 de eventos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Curso normal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Alternativas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Usuario presiona botón de Galería de fotos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Sistema hará request de la página solicitada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2.1.Si el sitema no puede hacer el request mandara a pantalla el mensaje de “Error con el servidor”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 Usuario visualiza apartado de Galería de fotos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2.2 Fin de caso de Uso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 Fin de caso de 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Puntos de extensión: N/A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Requerimientos especiales:  N/A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Precondiciones: N/A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Post-Condiciones: N/A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/>
        <w:drawing>
          <wp:inline distB="114300" distT="114300" distL="114300" distR="114300">
            <wp:extent cx="4138613" cy="415818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38613" cy="41581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Descripción de Casos de Uso: El usuario podrá consultar el apartado de “Información de donaciones”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Número:  05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Nombre del caso de uso: Consultar información bancaria de donaciones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Actor (es):  Usuario no registrado 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Descripción: Cuando el usuario presione el botón de donar, visualizará el apartado correspondiente 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 de eventos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Curso normal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Alternativas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Usuario presiona botón de donar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Sistema hará request de la página solicitada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2.1.Si el sitema no puede hacer el request mandara a pantalla el mensaje de “Error con el servidor”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 Usuario visualiza apartado de donar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2.2 Fin de caso de Uso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 Fin de caso de 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Puntos de extensión: N/A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Requerimientos especiales:  N/A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Precondiciones: N/A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Post-Condiciones: N/A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/>
        <w:drawing>
          <wp:inline distB="114300" distT="114300" distL="114300" distR="114300">
            <wp:extent cx="4222542" cy="4233863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22542" cy="4233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Descripción de Casos de Uso: El usuario podrá consultar el apartado de “Información de donaciones”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Número:  06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Nombre del caso de uso: Consultar información bancaria de donaciones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Actor (es):  Usuario no registrado 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Descripción: Cuando el usuario presione el botón de donar, visualizará el apartado correspondiente 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 de eventos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Curso normal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Alternativas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Usuario presiona botón de donar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Sistema hará request de la página solicitada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2.1.Si el sitema no puede hacer el request mandara a pantalla el mensaje de “Error con el servidor”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 Usuario visualiza apartado de donar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2.2 Fin de caso de Uso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 Fin de caso de 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Puntos de extensión: N/A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Requerimientos especiales:  N/A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Precondiciones: N/A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Post-Condiciones: N/A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Descripción de Casos de Uso: El usuario podrá consultar el apartado de “Eventos”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Número:  07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Nombre del caso de uso: Consultar Eventos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Actor (es):  Usuario no registrado 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Descripción: Cuando el usuario presione el botón de eventos, visualizará el apartado correspondiente 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 de eventos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Curso normal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Alternativas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Usuario presiona botón de eventos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Sistema hará request de la página solicitada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2.1.Si el sitema no puede hacer el request mandara a pantalla el mensaje de “Error con el servidor”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 Usuario visualiza apartado de eventos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2.2 Fin de caso de Uso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 Fin de caso de 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Puntos de extensión: N/A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Requerimientos especiales:  N/A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Precondiciones: N/A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Post-Condiciones: N/A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/>
        <w:drawing>
          <wp:inline distB="114300" distT="114300" distL="114300" distR="114300">
            <wp:extent cx="4430789" cy="4443413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0789" cy="44434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Descripción de Casos de Uso: El administrador podrá agregar eventos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Número:  08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Nombre del caso de uso: Agregar eventos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Actor (es):  Administrador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Descripción: Si el administrador lo desea podrá agregar un nuevo evento el cual será visualizado en la página web en el apartado correspondiente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 de eventos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Curso normal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Alternativas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Usuario presiona botón de “Agregar evento”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Sistema hará request para mostrar apartado de “Agregar evento”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2.1.Si el sitema no puede hacer el request mandara a pantalla el mensaje de “Error con el servidor”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 Usuario visualiza apartado de agregar eventos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2.2 Fin de caso de Uso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 Usuario selecciona la fecha y agrega una decepción del nuevo evento y presiona agregar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 Sistema registrará los cambios en el servidor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5.1 si el sistema no puede hacer los cambio mostrará mensaje de “Error en el servidor”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6.Fin de caso de 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Puntos de extensión: N/A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Requerimientos especiales:  N/A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Precondiciones: Estar en apartado de eventos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Post-Condiciones: N/A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/>
        <w:drawing>
          <wp:inline distB="114300" distT="114300" distL="114300" distR="114300">
            <wp:extent cx="2262188" cy="3167063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62188" cy="3167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Descripción de Casos de Uso: El administrador podrá agregar eliminar un evento 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Número:  09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Nombre del caso de uso: Eliminar eventos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Actor (es):  Administrador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Descripción: Si el administrador lo desea podrá eliminar un evento 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 de eventos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Curso normal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Alternativas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Usuario presiona botón de “Eliminar evento”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Sistema hará request para mostrar apartado de “Eliminar evento”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2.1.Si el sitema no puede hacer el request mandara a pantalla el mensaje de “Error con el servidor”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 Sistema desplegará en pantalla todos los eventos que estén activos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2.2 Fin de caso de Uso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 Usuario selecciona el evento que desea eliminar y presiona el botón eliminar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 Sistema registrará los cambios en el servidor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5.1 si el sistema no puede hacer los cambio mostrará mensaje de “Error en el servidor”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6.Fin de caso de 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Puntos de extensión: N/A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Requerimientos especiales:  N/A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Precondiciones: Estar en apartado de eventos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Post-Condiciones: N/A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/>
        <w:drawing>
          <wp:inline distB="114300" distT="114300" distL="114300" distR="114300">
            <wp:extent cx="2710316" cy="3348038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0316" cy="33480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Descripción de Casos de Uso: El administrador podrá agregar editar un evento 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Número:  10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Nombre del caso de uso: Editar eventos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Actor (es):  Administrador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Descripción: Si el administrador lo desea podrá editar un evento el cual será visualizado en la página web en el apartado correspondiente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 de eventos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Curso normal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Alternativas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Usuario presiona botón de “editar  evento”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Sistema hará request para mostrar apartado de “editar evento”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2.1.Si el sitema no puede hacer el request mandara a pantalla el mensaje de “Error con el servidor”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 Sistema desplegará en pantalla todos los eventos que estén activos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2.2 Fin de caso de Uso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 Usuario selecciona el evento que desea editar y presiona “editar”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 Sistema registrará los cambios en el servidor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5.1 si el sistema no puede hacer los cambio mostrará mensaje de “Error en el servidor”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6.Fin de caso de 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Puntos de extensión: N/A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Requerimientos especiales:  N/A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Precondiciones: Estar en apartado de eventos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Post-Condiciones: N/A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/>
        <w:drawing>
          <wp:inline distB="114300" distT="114300" distL="114300" distR="114300">
            <wp:extent cx="2599365" cy="3224213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99365" cy="3224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Número: </w:t>
      </w:r>
    </w:p>
    <w:p w:rsidR="00000000" w:rsidDel="00000000" w:rsidP="00000000" w:rsidRDefault="00000000" w:rsidRPr="00000000" w14:paraId="00000143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 24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Actor (es):  </w:t>
      </w:r>
    </w:p>
    <w:p w:rsidR="00000000" w:rsidDel="00000000" w:rsidP="00000000" w:rsidRDefault="00000000" w:rsidRPr="00000000" w14:paraId="0000014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Administrador </w:t>
      </w:r>
    </w:p>
    <w:p w:rsidR="00000000" w:rsidDel="00000000" w:rsidP="00000000" w:rsidRDefault="00000000" w:rsidRPr="00000000" w14:paraId="0000014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Descripción: 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 de eventos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Curso normal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Alternativas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Usuario oprime “Registrar nuevo beneficiario”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Sistema obtiene sesión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 Sistema valida sesión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3.1 Sistema solicita sesión, obtiene y regresa a validar sesión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 Sistema muestra interfaz para registrar beneficiario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 Usuario completa forma con datos de beneficiario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7. Usuario oprime “Guardar y agregar beneficiario”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6. Sistema valida datos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6.1 Sistema despliega mensaje y solicita nuevamente los datos</w:t>
            </w:r>
          </w:p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7. Sistema muestra mensaje de operación exitosa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Puntos de extensión</w:t>
      </w:r>
    </w:p>
    <w:p w:rsidR="00000000" w:rsidDel="00000000" w:rsidP="00000000" w:rsidRDefault="00000000" w:rsidRPr="00000000" w14:paraId="00000165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 Editar beneficiario </w:t>
      </w:r>
    </w:p>
    <w:p w:rsidR="00000000" w:rsidDel="00000000" w:rsidP="00000000" w:rsidRDefault="00000000" w:rsidRPr="00000000" w14:paraId="0000016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Requerimientos especiales:  </w:t>
      </w:r>
    </w:p>
    <w:p w:rsidR="00000000" w:rsidDel="00000000" w:rsidP="00000000" w:rsidRDefault="00000000" w:rsidRPr="00000000" w14:paraId="00000168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Precondiciones: </w:t>
      </w:r>
    </w:p>
    <w:p w:rsidR="00000000" w:rsidDel="00000000" w:rsidP="00000000" w:rsidRDefault="00000000" w:rsidRPr="00000000" w14:paraId="0000016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Haber iniciado sesión en el sistema como administrador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Post-Condiciones: </w:t>
      </w:r>
    </w:p>
    <w:p w:rsidR="00000000" w:rsidDel="00000000" w:rsidP="00000000" w:rsidRDefault="00000000" w:rsidRPr="00000000" w14:paraId="0000016D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Beneficiario nuevo registrado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----</w:t>
      </w:r>
    </w:p>
    <w:p w:rsidR="00000000" w:rsidDel="00000000" w:rsidP="00000000" w:rsidRDefault="00000000" w:rsidRPr="00000000" w14:paraId="0000017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Nombre del caso de uso: </w:t>
      </w:r>
    </w:p>
    <w:p w:rsidR="00000000" w:rsidDel="00000000" w:rsidP="00000000" w:rsidRDefault="00000000" w:rsidRPr="00000000" w14:paraId="0000017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Editar beneficiario  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Número: </w:t>
      </w:r>
    </w:p>
    <w:p w:rsidR="00000000" w:rsidDel="00000000" w:rsidP="00000000" w:rsidRDefault="00000000" w:rsidRPr="00000000" w14:paraId="00000174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 25</w:t>
      </w:r>
    </w:p>
    <w:p w:rsidR="00000000" w:rsidDel="00000000" w:rsidP="00000000" w:rsidRDefault="00000000" w:rsidRPr="00000000" w14:paraId="0000017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Actor (es):  </w:t>
      </w:r>
    </w:p>
    <w:p w:rsidR="00000000" w:rsidDel="00000000" w:rsidP="00000000" w:rsidRDefault="00000000" w:rsidRPr="00000000" w14:paraId="0000017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Administrador </w:t>
      </w:r>
    </w:p>
    <w:p w:rsidR="00000000" w:rsidDel="00000000" w:rsidP="00000000" w:rsidRDefault="00000000" w:rsidRPr="00000000" w14:paraId="0000017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Descripción: 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 de eventos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Curso normal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Alternativas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Usuario oprime “Editar beneficiarios”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Sistema obtiene sesión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 Sistema valida sesión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3.1 Sistema solicita sesión, obtiene y regresa a validar sesión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 Sistema obtiene beneficiarios existentes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5.1 Sistema despliega mensaje diciendo que el beneficiario no existe y termina el caso de uso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6. Sistema muestra beneficiarios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7. Usuario selecciona beneficiario que se editará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8. Sistema muestra información del beneficiario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9. Usuario actualiza información de beneficiario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10. Usuario oprime “Guardar cambios”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11. Sistema valida datos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6.1 Sistema despliega mensaje y solicita nuevamente los datos </w:t>
            </w:r>
          </w:p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12. Sistema muestra mensaje de operación exitosa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Puntos de extensión</w:t>
      </w:r>
    </w:p>
    <w:p w:rsidR="00000000" w:rsidDel="00000000" w:rsidP="00000000" w:rsidRDefault="00000000" w:rsidRPr="00000000" w14:paraId="00000199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Eliminar beneficiario </w:t>
      </w:r>
    </w:p>
    <w:p w:rsidR="00000000" w:rsidDel="00000000" w:rsidP="00000000" w:rsidRDefault="00000000" w:rsidRPr="00000000" w14:paraId="0000019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Requerimientos especiales:  </w:t>
      </w:r>
    </w:p>
    <w:p w:rsidR="00000000" w:rsidDel="00000000" w:rsidP="00000000" w:rsidRDefault="00000000" w:rsidRPr="00000000" w14:paraId="0000019C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Precondiciones: </w:t>
      </w:r>
    </w:p>
    <w:p w:rsidR="00000000" w:rsidDel="00000000" w:rsidP="00000000" w:rsidRDefault="00000000" w:rsidRPr="00000000" w14:paraId="0000019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Haber iniciado sesión en el sistema como administrador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Post-Condiciones: </w:t>
      </w:r>
    </w:p>
    <w:p w:rsidR="00000000" w:rsidDel="00000000" w:rsidP="00000000" w:rsidRDefault="00000000" w:rsidRPr="00000000" w14:paraId="000001A1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Información del beneficiario actualizada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------</w:t>
      </w:r>
    </w:p>
    <w:p w:rsidR="00000000" w:rsidDel="00000000" w:rsidP="00000000" w:rsidRDefault="00000000" w:rsidRPr="00000000" w14:paraId="000001A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Nombre del caso de uso: </w:t>
      </w:r>
    </w:p>
    <w:p w:rsidR="00000000" w:rsidDel="00000000" w:rsidP="00000000" w:rsidRDefault="00000000" w:rsidRPr="00000000" w14:paraId="000001A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Eliminar beneficiario  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Número: </w:t>
      </w:r>
    </w:p>
    <w:p w:rsidR="00000000" w:rsidDel="00000000" w:rsidP="00000000" w:rsidRDefault="00000000" w:rsidRPr="00000000" w14:paraId="000001A8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 26</w:t>
      </w:r>
    </w:p>
    <w:p w:rsidR="00000000" w:rsidDel="00000000" w:rsidP="00000000" w:rsidRDefault="00000000" w:rsidRPr="00000000" w14:paraId="000001A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Actor (es):  </w:t>
      </w:r>
    </w:p>
    <w:p w:rsidR="00000000" w:rsidDel="00000000" w:rsidP="00000000" w:rsidRDefault="00000000" w:rsidRPr="00000000" w14:paraId="000001A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Administrador </w:t>
      </w:r>
    </w:p>
    <w:p w:rsidR="00000000" w:rsidDel="00000000" w:rsidP="00000000" w:rsidRDefault="00000000" w:rsidRPr="00000000" w14:paraId="000001A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Descripción: 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 de eventos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Curso normal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Alternativas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Usuario oprime “Eliminar beneficiarios”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Sistema obtiene sesión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 Sistema valida sesión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3.1 Sistema solicita sesión, obtiene y regresa a validar sesión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 Sistema obtiene beneficiarios actuales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 Sistema muestra beneficiarios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6. Usuario selecciona beneficiario que se eliminará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8. Usuario oprime “Eliminar beneficiario”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Sistema muestra mensaje de confirmación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9. Sistema elimina beneficiario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10. Sistema muestra mensaje de operación exitosa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6.1 Sistema despliega mensaje y solicita nuevamente los datos volviendo al paso 4</w:t>
            </w:r>
          </w:p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Puntos de extensión</w:t>
      </w:r>
    </w:p>
    <w:p w:rsidR="00000000" w:rsidDel="00000000" w:rsidP="00000000" w:rsidRDefault="00000000" w:rsidRPr="00000000" w14:paraId="000001CC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Requerimientos especiales:  </w:t>
      </w:r>
    </w:p>
    <w:p w:rsidR="00000000" w:rsidDel="00000000" w:rsidP="00000000" w:rsidRDefault="00000000" w:rsidRPr="00000000" w14:paraId="000001CF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Precondiciones: </w:t>
      </w:r>
    </w:p>
    <w:p w:rsidR="00000000" w:rsidDel="00000000" w:rsidP="00000000" w:rsidRDefault="00000000" w:rsidRPr="00000000" w14:paraId="000001D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Haber iniciado sesión en el sistema como administrador</w:t>
      </w:r>
    </w:p>
    <w:p w:rsidR="00000000" w:rsidDel="00000000" w:rsidP="00000000" w:rsidRDefault="00000000" w:rsidRPr="00000000" w14:paraId="000001D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Beneficiario a eliminar existe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Post-Condiciones: </w:t>
      </w:r>
    </w:p>
    <w:p w:rsidR="00000000" w:rsidDel="00000000" w:rsidP="00000000" w:rsidRDefault="00000000" w:rsidRPr="00000000" w14:paraId="000001D5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Beneficiario eliminado 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-----------------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Nombre del caso de uso: </w:t>
      </w:r>
    </w:p>
    <w:p w:rsidR="00000000" w:rsidDel="00000000" w:rsidP="00000000" w:rsidRDefault="00000000" w:rsidRPr="00000000" w14:paraId="000001D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 Consultar beneficiario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Número: </w:t>
      </w:r>
    </w:p>
    <w:p w:rsidR="00000000" w:rsidDel="00000000" w:rsidP="00000000" w:rsidRDefault="00000000" w:rsidRPr="00000000" w14:paraId="000001DC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 27</w:t>
      </w:r>
    </w:p>
    <w:p w:rsidR="00000000" w:rsidDel="00000000" w:rsidP="00000000" w:rsidRDefault="00000000" w:rsidRPr="00000000" w14:paraId="000001D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Actor (es):  </w:t>
      </w:r>
    </w:p>
    <w:p w:rsidR="00000000" w:rsidDel="00000000" w:rsidP="00000000" w:rsidRDefault="00000000" w:rsidRPr="00000000" w14:paraId="000001E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Administrador </w:t>
      </w:r>
    </w:p>
    <w:p w:rsidR="00000000" w:rsidDel="00000000" w:rsidP="00000000" w:rsidRDefault="00000000" w:rsidRPr="00000000" w14:paraId="000001E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Descripción: 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 de eventos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Curso normal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Alternativas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Usuario oprime “Consultar beneficiario”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Sistema obtiene sesión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 Sistema valida sesión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3.1 Sistema solicita sesión, obtiene y regresa a validar sesión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 Sistema obtiene beneficiarios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 Sistema muestra beneficiarios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6. Usuario selecciona beneficiario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Sistema muestra información beneficiario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Puntos de extensión</w:t>
      </w:r>
    </w:p>
    <w:p w:rsidR="00000000" w:rsidDel="00000000" w:rsidP="00000000" w:rsidRDefault="00000000" w:rsidRPr="00000000" w14:paraId="000001F8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Requerimientos especiales:  </w:t>
      </w:r>
    </w:p>
    <w:p w:rsidR="00000000" w:rsidDel="00000000" w:rsidP="00000000" w:rsidRDefault="00000000" w:rsidRPr="00000000" w14:paraId="000001FB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Precondiciones: </w:t>
      </w:r>
    </w:p>
    <w:p w:rsidR="00000000" w:rsidDel="00000000" w:rsidP="00000000" w:rsidRDefault="00000000" w:rsidRPr="00000000" w14:paraId="000001F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Haber iniciado sesión en el sistema como administrador</w:t>
      </w:r>
    </w:p>
    <w:p w:rsidR="00000000" w:rsidDel="00000000" w:rsidP="00000000" w:rsidRDefault="00000000" w:rsidRPr="00000000" w14:paraId="000001F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Existe al menos un beneficiario 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Post-Condiciones: </w:t>
      </w:r>
    </w:p>
    <w:p w:rsidR="00000000" w:rsidDel="00000000" w:rsidP="00000000" w:rsidRDefault="00000000" w:rsidRPr="00000000" w14:paraId="00000201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Se muestran gráficas de beneficiarios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Nombre del caso de uso: </w:t>
      </w:r>
    </w:p>
    <w:p w:rsidR="00000000" w:rsidDel="00000000" w:rsidP="00000000" w:rsidRDefault="00000000" w:rsidRPr="00000000" w14:paraId="0000020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 Generar gráficas de beneficiarios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Número: </w:t>
      </w:r>
    </w:p>
    <w:p w:rsidR="00000000" w:rsidDel="00000000" w:rsidP="00000000" w:rsidRDefault="00000000" w:rsidRPr="00000000" w14:paraId="00000207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 28</w:t>
      </w:r>
    </w:p>
    <w:p w:rsidR="00000000" w:rsidDel="00000000" w:rsidP="00000000" w:rsidRDefault="00000000" w:rsidRPr="00000000" w14:paraId="000002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Actor (es):  </w:t>
      </w:r>
    </w:p>
    <w:p w:rsidR="00000000" w:rsidDel="00000000" w:rsidP="00000000" w:rsidRDefault="00000000" w:rsidRPr="00000000" w14:paraId="000002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Administrador </w:t>
      </w:r>
    </w:p>
    <w:p w:rsidR="00000000" w:rsidDel="00000000" w:rsidP="00000000" w:rsidRDefault="00000000" w:rsidRPr="00000000" w14:paraId="000002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Descripción: 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 de eventos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Curso normal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Alternativas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Usuario oprime “Generar gráficas”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Sistema obtiene sesión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2.1 Sistema solicita sesión nuevamente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 Sistema valida sesión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3.1 Sistema solicita sesión, obtiene y regresa a validar sesión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 Sistema obtiene estadísticas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muestra mensaje de error y termina el caso de uso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 Sistema genera reportes de beneficiarios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6. Sistema muestra gráficas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Puntos de extensión</w:t>
      </w:r>
    </w:p>
    <w:p w:rsidR="00000000" w:rsidDel="00000000" w:rsidP="00000000" w:rsidRDefault="00000000" w:rsidRPr="00000000" w14:paraId="00000221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Requerimientos especiales:  </w:t>
      </w:r>
    </w:p>
    <w:p w:rsidR="00000000" w:rsidDel="00000000" w:rsidP="00000000" w:rsidRDefault="00000000" w:rsidRPr="00000000" w14:paraId="00000224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Precondiciones: </w:t>
      </w:r>
    </w:p>
    <w:p w:rsidR="00000000" w:rsidDel="00000000" w:rsidP="00000000" w:rsidRDefault="00000000" w:rsidRPr="00000000" w14:paraId="0000022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Haber iniciado sesión en el sistema como administrador</w:t>
      </w:r>
    </w:p>
    <w:p w:rsidR="00000000" w:rsidDel="00000000" w:rsidP="00000000" w:rsidRDefault="00000000" w:rsidRPr="00000000" w14:paraId="0000022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Existe al menos un beneficiario 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Post-Condiciones: </w:t>
      </w:r>
    </w:p>
    <w:p w:rsidR="00000000" w:rsidDel="00000000" w:rsidP="00000000" w:rsidRDefault="00000000" w:rsidRPr="00000000" w14:paraId="0000022A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Se muestran gráficas de beneficiarios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381.3779527559075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2.png"/><Relationship Id="rId13" Type="http://schemas.openxmlformats.org/officeDocument/2006/relationships/image" Target="media/image8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3.png"/><Relationship Id="rId14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0.png"/><Relationship Id="rId7" Type="http://schemas.openxmlformats.org/officeDocument/2006/relationships/image" Target="media/image1.png"/><Relationship Id="rId8" Type="http://schemas.openxmlformats.org/officeDocument/2006/relationships/image" Target="media/image9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