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web: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 compatible con cualquier navegador (Edge, FireFox, Chrome, Opera, etc.)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Contar con diseño responsivo para que sea desplegada correctamente en computadoras de escritorio y móviles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el usuario sea capaz de interactuar con la página mediante forms y botones. 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Corresponder a la validación de datos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tener datos repetidos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