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web: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 compatible con cualquier navegador (Edge, FireFox, Chrome, Opera,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Contar con diseño responsivo para que sea desplegada correctamente en computadoras de escritorio y móviles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el usuario sea capaz de interactuar con la página mediante forms y botones.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Corresponder a la validación de datos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tener datos repetidos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