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8A" w:rsidRDefault="00552D64" w:rsidP="00552D64">
      <w:pPr>
        <w:pStyle w:val="Ttulo1"/>
        <w:jc w:val="center"/>
      </w:pPr>
      <w:r>
        <w:t>LOGIN</w:t>
      </w:r>
    </w:p>
    <w:p w:rsidR="00552D64" w:rsidRPr="00552D64" w:rsidRDefault="00552D64" w:rsidP="00552D64">
      <w:pPr>
        <w:jc w:val="center"/>
      </w:pPr>
      <w:r>
        <w:t>TELA</w:t>
      </w:r>
    </w:p>
    <w:p w:rsidR="00552D64" w:rsidRDefault="00552D64" w:rsidP="00552D64">
      <w:pPr>
        <w:pStyle w:val="Subttulo"/>
        <w:jc w:val="center"/>
      </w:pPr>
      <w:r w:rsidRPr="00552D64">
        <w:drawing>
          <wp:inline distT="0" distB="0" distL="0" distR="0" wp14:anchorId="48AEE76C" wp14:editId="2E17E322">
            <wp:extent cx="2245766" cy="4584700"/>
            <wp:effectExtent l="0" t="0" r="2540" b="6350"/>
            <wp:docPr id="1958339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39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840" cy="45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64" w:rsidRPr="00552D64" w:rsidRDefault="00552D64" w:rsidP="00552D64"/>
    <w:p w:rsidR="00552D64" w:rsidRDefault="00552D64" w:rsidP="00552D64">
      <w:pPr>
        <w:pStyle w:val="Subttulo"/>
        <w:jc w:val="center"/>
      </w:pPr>
      <w:r>
        <w:t>CODIGO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/index.css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&gt;Sonora&lt;/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https://code.jquery.com/jquery-3.3.1.slim.min.js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sha384-q8i/X+965DzO0rT7abK41JStQIAqVgRVzpbzo5smXKp4YfRvH+8abtTE1Pi6jizo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denfer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module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/index.js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vh-100 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overflow-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header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person.svg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&gt;Sonora Pro Music&lt;/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header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gy-4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fw-bold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user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&gt;Usuário&lt;/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rounded-pill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user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placeholder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Usuário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required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fw-bold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password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&gt;Senha&lt;/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rounded-pill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password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placeholder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Senha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required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login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btn-primary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&gt;Login&lt;/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&gt;Esqueceu a </w:t>
      </w:r>
      <w:proofErr w:type="gramStart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senha?&lt;</w:t>
      </w:r>
      <w:proofErr w:type="gram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footer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-light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&gt;Cadastre-se&lt;/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footer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lastRenderedPageBreak/>
        <w:t>PRINCIPAL</w:t>
      </w:r>
    </w:p>
    <w:p w:rsidR="00552D64" w:rsidRDefault="00552D64" w:rsidP="00552D64">
      <w:pPr>
        <w:pStyle w:val="Subttulo"/>
        <w:jc w:val="center"/>
      </w:pPr>
      <w:r>
        <w:t>TELA</w:t>
      </w:r>
    </w:p>
    <w:p w:rsidR="00552D64" w:rsidRPr="00552D64" w:rsidRDefault="00552D64" w:rsidP="00552D64">
      <w:pPr>
        <w:jc w:val="center"/>
      </w:pPr>
      <w:r w:rsidRPr="00552D64">
        <w:drawing>
          <wp:inline distT="0" distB="0" distL="0" distR="0" wp14:anchorId="3079BED9" wp14:editId="77D7A433">
            <wp:extent cx="1945640" cy="3803904"/>
            <wp:effectExtent l="0" t="0" r="0" b="6350"/>
            <wp:docPr id="1520266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6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535" cy="38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64" w:rsidRDefault="00552D64" w:rsidP="00552D64">
      <w:pPr>
        <w:pStyle w:val="Subttulo"/>
        <w:jc w:val="center"/>
      </w:pPr>
      <w:r>
        <w:t>CODIGO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en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 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/&gt;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&gt;Sonora Pro Music&lt;/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row-cols-2 g-4 mt-5 pt-5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musico.html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/ouvindo-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musica.svg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&gt;Musico&lt;/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album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-de-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musica.svg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Album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/reprodutor-de-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musica.svg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&gt;Música&lt;/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/musica-de-</w:t>
      </w:r>
      <w:proofErr w:type="spellStart"/>
      <w:r w:rsidRPr="00552D64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guitarra.svg</w:t>
      </w:r>
      <w:proofErr w:type="spellEnd"/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552D64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552D64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552D64" w:rsidRPr="00552D64" w:rsidRDefault="00552D64" w:rsidP="00552D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552D64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552D6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552D64" w:rsidRPr="00552D64" w:rsidRDefault="00552D64" w:rsidP="00552D6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2D64" w:rsidRPr="00552D64" w:rsidRDefault="00552D64" w:rsidP="00552D64"/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lastRenderedPageBreak/>
        <w:t>MUSICO</w:t>
      </w:r>
    </w:p>
    <w:p w:rsidR="00CE7437" w:rsidRPr="00CE7437" w:rsidRDefault="00CE7437" w:rsidP="00CE7437">
      <w:pPr>
        <w:jc w:val="center"/>
      </w:pPr>
      <w:r>
        <w:t>TELA</w:t>
      </w:r>
    </w:p>
    <w:p w:rsidR="00552D64" w:rsidRDefault="00CE7437" w:rsidP="00552D64">
      <w:pPr>
        <w:pStyle w:val="Subttulo"/>
        <w:jc w:val="center"/>
      </w:pPr>
      <w:r w:rsidRPr="00CE7437">
        <w:drawing>
          <wp:inline distT="0" distB="0" distL="0" distR="0" wp14:anchorId="1B93BF70" wp14:editId="0E23DA4C">
            <wp:extent cx="1586865" cy="3226003"/>
            <wp:effectExtent l="0" t="0" r="0" b="0"/>
            <wp:docPr id="714464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6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417" cy="32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37" w:rsidRPr="00CE7437" w:rsidRDefault="00CE7437" w:rsidP="00CE7437">
      <w:pPr>
        <w:jc w:val="center"/>
      </w:pPr>
      <w:r w:rsidRPr="00CE7437">
        <w:drawing>
          <wp:inline distT="0" distB="0" distL="0" distR="0" wp14:anchorId="74200D65" wp14:editId="29148A83">
            <wp:extent cx="1513840" cy="3511296"/>
            <wp:effectExtent l="0" t="0" r="0" b="0"/>
            <wp:docPr id="1175290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90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439" cy="35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37" w:rsidRPr="00CE7437" w:rsidRDefault="00CE7437" w:rsidP="00CE7437">
      <w:pPr>
        <w:jc w:val="center"/>
      </w:pPr>
    </w:p>
    <w:p w:rsidR="00552D64" w:rsidRPr="00552D64" w:rsidRDefault="00552D64" w:rsidP="00552D64"/>
    <w:p w:rsidR="00552D64" w:rsidRDefault="00552D64" w:rsidP="00552D64">
      <w:pPr>
        <w:pStyle w:val="Subttulo"/>
        <w:jc w:val="center"/>
      </w:pPr>
      <w:r>
        <w:t>CODIGO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vw-100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&gt;&lt;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/&gt;&lt;/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mt-5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-itens-center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&gt;Cadastro do musico&lt;/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padding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30px;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nome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&gt;Nome&lt;/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nome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150px;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cpf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&gt;CPF&lt;/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cpf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number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endereco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&gt;Endereço&lt;/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endereco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width:300px;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&gt;-&lt;/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One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Two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Three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btn-outline-dark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&gt;Inserir&lt;/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 xml:space="preserve"> DADOS DO ENDEREÇO--&gt;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padding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30px;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logradouro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&gt;Logradouro&lt;/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logradouro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100px;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num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&gt;Numero&lt;/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num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number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complemento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&gt;Complemento&lt;/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complemento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bairro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&gt;Bairro&lt;/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bairro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cidade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&gt;Cidade&lt;/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cidade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70px;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uf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&gt;UF&lt;/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uf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cep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&gt;CEP&lt;/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cep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number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-start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telefone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form-label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&gt;Telefone&lt;/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telefone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&gt;      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SELECIONAR--&gt;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-start gap-3 py-4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border-dark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align-items-end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endereco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width:150px;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&gt;-&lt;/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One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Two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Three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btn-outline-dark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height:40px;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&gt;Inserir&lt;/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justify-content-between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300px;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&gt;Selecione&lt;/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One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Two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Three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-light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&gt;Adicionar&lt;/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btn-danger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&gt;Remover&lt;/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d-</w:t>
      </w:r>
      <w:proofErr w:type="spellStart"/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items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gap-4 py-4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btn-success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btn-lg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&gt;Salvar&lt;/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btn-danger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btn-lg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&gt;Cancelar&lt;/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&gt;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E7437" w:rsidRPr="00CE7437" w:rsidRDefault="00CE7437" w:rsidP="00CE7437"/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t>INSTRUMENTO</w:t>
      </w:r>
    </w:p>
    <w:p w:rsidR="00552D64" w:rsidRDefault="00552D64" w:rsidP="00552D64">
      <w:pPr>
        <w:pStyle w:val="Subttulo"/>
        <w:jc w:val="center"/>
      </w:pPr>
      <w:r>
        <w:t>TELA</w:t>
      </w:r>
    </w:p>
    <w:p w:rsidR="00CE7437" w:rsidRPr="00CE7437" w:rsidRDefault="00CE7437" w:rsidP="00CE7437">
      <w:pPr>
        <w:jc w:val="center"/>
      </w:pPr>
      <w:r w:rsidRPr="00CE7437">
        <w:drawing>
          <wp:inline distT="0" distB="0" distL="0" distR="0" wp14:anchorId="7CDB4BDB" wp14:editId="4EA34BB8">
            <wp:extent cx="1938020" cy="3152851"/>
            <wp:effectExtent l="0" t="0" r="5080" b="9525"/>
            <wp:docPr id="1908153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53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488" cy="31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37" w:rsidRPr="00CE7437" w:rsidRDefault="00CE7437" w:rsidP="00CE7437"/>
    <w:p w:rsidR="00552D64" w:rsidRDefault="00552D64" w:rsidP="00552D64">
      <w:pPr>
        <w:pStyle w:val="Subttulo"/>
        <w:jc w:val="center"/>
      </w:pPr>
      <w:r>
        <w:t>CODIGO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vw-100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&gt;&lt;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/&gt;&lt;/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mt-5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-itens-center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 xml:space="preserve"> BARRA PESQUISAR 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 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bairro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border-radius:5px 0 0 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100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-radius:0 5px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5px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0;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none;font-size:15px;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&gt;Pesquisar&lt;/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BOTÃO 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/cadastro.png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Cadastrar&lt;/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/documento.png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Visualizar&lt;/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solid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black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1px; height:500px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ana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&gt;Joao&lt;/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&gt;Maria&lt;/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&gt;José&lt;/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E7437" w:rsidRPr="00CE7437" w:rsidRDefault="00CE7437" w:rsidP="00CE7437"/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t>TIPO DE INTRUMENTO</w:t>
      </w:r>
    </w:p>
    <w:p w:rsidR="00552D64" w:rsidRDefault="00552D64" w:rsidP="00552D64">
      <w:pPr>
        <w:pStyle w:val="Subttulo"/>
        <w:jc w:val="center"/>
      </w:pPr>
      <w:r>
        <w:t>TELA</w:t>
      </w:r>
    </w:p>
    <w:p w:rsidR="00CE7437" w:rsidRPr="00CE7437" w:rsidRDefault="00CE7437" w:rsidP="00CE7437">
      <w:pPr>
        <w:jc w:val="center"/>
      </w:pPr>
      <w:r w:rsidRPr="00CE7437">
        <w:drawing>
          <wp:inline distT="0" distB="0" distL="0" distR="0" wp14:anchorId="12A8F99C" wp14:editId="5A38ECBD">
            <wp:extent cx="1864995" cy="3599078"/>
            <wp:effectExtent l="0" t="0" r="1905" b="1905"/>
            <wp:docPr id="2092648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8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070" cy="36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64" w:rsidRDefault="00552D64" w:rsidP="00552D64">
      <w:pPr>
        <w:pStyle w:val="Subttulo"/>
        <w:jc w:val="center"/>
      </w:pPr>
      <w:r>
        <w:t>CODIGO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vw-100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&gt;&lt;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/&gt;&lt;/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mt-5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 xml:space="preserve"> BARRA PESQUISAR 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 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nome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&gt;Nome&lt;/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placeholder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Input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nome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border-radius:5px 0 0 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&gt;Tom Musical&lt;/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solid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black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1px; height:100px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ana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&gt;Joao&lt;/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&gt;Maria&lt;/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&gt;José&lt;/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BOTÃO 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/cadastro.png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Alterar&lt;/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/documento.png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Excluir&lt;/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E7437" w:rsidRPr="00CE7437" w:rsidRDefault="00CE7437" w:rsidP="00CE7437"/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t>TOM MUSICAL</w:t>
      </w:r>
    </w:p>
    <w:p w:rsidR="00552D64" w:rsidRDefault="00552D64" w:rsidP="00552D64">
      <w:pPr>
        <w:pStyle w:val="Subttulo"/>
        <w:jc w:val="center"/>
      </w:pPr>
      <w:r>
        <w:t>TELA</w:t>
      </w:r>
    </w:p>
    <w:p w:rsidR="00CE7437" w:rsidRPr="00CE7437" w:rsidRDefault="00CE7437" w:rsidP="00CE7437">
      <w:r w:rsidRPr="00CE7437">
        <w:lastRenderedPageBreak/>
        <w:drawing>
          <wp:inline distT="0" distB="0" distL="0" distR="0" wp14:anchorId="51EE6C9F" wp14:editId="121F2FCA">
            <wp:extent cx="1952625" cy="3511296"/>
            <wp:effectExtent l="0" t="0" r="0" b="0"/>
            <wp:docPr id="1595383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83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0270" cy="35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64" w:rsidRDefault="00552D64" w:rsidP="00552D64">
      <w:pPr>
        <w:pStyle w:val="Subttulo"/>
        <w:jc w:val="center"/>
      </w:pPr>
      <w:r>
        <w:t>CODIGO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 Cadastro&lt;/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vw-100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&gt;&lt;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/&gt;&lt;/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 Cadastro&lt;/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wh-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100  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mt-5  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p-4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</w:t>
      </w:r>
      <w:proofErr w:type="gram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align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-itens-center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&gt;Formato&lt;/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h1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 xml:space="preserve"> BARRA PESQUISAR 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 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descricao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&gt;Descrição&lt;/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descricao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for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sigla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&gt;Sigla&lt;/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sigla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100px;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BOTÃO 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Salvar&lt;/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Cancelar&lt;/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&gt;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E7437" w:rsidRPr="00CE7437" w:rsidRDefault="00CE7437" w:rsidP="00CE7437"/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t>MUSICA</w:t>
      </w:r>
    </w:p>
    <w:p w:rsidR="00552D64" w:rsidRDefault="00552D64" w:rsidP="00552D64">
      <w:pPr>
        <w:pStyle w:val="Subttulo"/>
        <w:jc w:val="center"/>
      </w:pPr>
      <w:r>
        <w:t>TELA</w:t>
      </w:r>
    </w:p>
    <w:p w:rsidR="00CE7437" w:rsidRPr="00CE7437" w:rsidRDefault="00CE7437" w:rsidP="00CE7437">
      <w:pPr>
        <w:jc w:val="center"/>
      </w:pPr>
      <w:r w:rsidRPr="00CE7437">
        <w:drawing>
          <wp:inline distT="0" distB="0" distL="0" distR="0" wp14:anchorId="0F29EE67" wp14:editId="11712B38">
            <wp:extent cx="2018665" cy="3108960"/>
            <wp:effectExtent l="0" t="0" r="635" b="0"/>
            <wp:docPr id="1242899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9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083" cy="31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37" w:rsidRDefault="00CE7437" w:rsidP="00552D64">
      <w:pPr>
        <w:pStyle w:val="Subttulo"/>
        <w:jc w:val="center"/>
      </w:pPr>
    </w:p>
    <w:p w:rsidR="00552D64" w:rsidRDefault="00552D64" w:rsidP="00552D64">
      <w:pPr>
        <w:pStyle w:val="Subttulo"/>
        <w:jc w:val="center"/>
      </w:pPr>
      <w:r>
        <w:lastRenderedPageBreak/>
        <w:t>CODIGO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vw-100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&gt;&lt;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/&gt;&lt;/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mt-5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 xml:space="preserve"> BARRA PESQUISAR 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 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bairro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border-radius:5px 0 0 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100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-radius:0 5px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5px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0;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none;font-size:15px;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&gt;Pesquisar&lt;/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BOTÃO 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/cadastro.png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Inserir Novo&lt;/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/documento.png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Visualizar&lt;/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solid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black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1px; height:500px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ana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&gt;Joao&lt;/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&gt;Maria&lt;/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&gt;José&lt;/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E7437" w:rsidRPr="00CE7437" w:rsidRDefault="00CE7437" w:rsidP="00CE7437"/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Pr="00552D64" w:rsidRDefault="00552D64" w:rsidP="00552D64">
      <w:pPr>
        <w:jc w:val="center"/>
      </w:pPr>
    </w:p>
    <w:p w:rsidR="00552D64" w:rsidRDefault="00552D64" w:rsidP="00552D64">
      <w:pPr>
        <w:pStyle w:val="Ttulo1"/>
        <w:jc w:val="center"/>
      </w:pPr>
      <w:r>
        <w:t>ALBUM</w:t>
      </w:r>
    </w:p>
    <w:p w:rsidR="00552D64" w:rsidRDefault="00552D64" w:rsidP="00552D64">
      <w:pPr>
        <w:pStyle w:val="Subttulo"/>
        <w:jc w:val="center"/>
      </w:pPr>
      <w:r>
        <w:t>TELA</w:t>
      </w:r>
    </w:p>
    <w:p w:rsidR="00CE7437" w:rsidRPr="00CE7437" w:rsidRDefault="00CE7437" w:rsidP="00CE7437">
      <w:pPr>
        <w:jc w:val="center"/>
      </w:pPr>
      <w:r w:rsidRPr="00CE7437">
        <w:drawing>
          <wp:inline distT="0" distB="0" distL="0" distR="0" wp14:anchorId="7119BDA4" wp14:editId="33360F04">
            <wp:extent cx="1704340" cy="3072384"/>
            <wp:effectExtent l="0" t="0" r="0" b="0"/>
            <wp:docPr id="1253218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8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998" cy="30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64" w:rsidRDefault="00552D64" w:rsidP="00552D64">
      <w:pPr>
        <w:pStyle w:val="Subttulo"/>
        <w:jc w:val="center"/>
      </w:pPr>
      <w:r>
        <w:t>CODIGO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DOCTYPE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lang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pt-br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charset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UTF-8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http-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equiv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X-UA-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Compatible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IE=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edge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meta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name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viewport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=device-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,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initial-scale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=1.0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&gt;Instrumento&lt;/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title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https://cdn.jsdelivr.net/npm/bootstrap@5.3.0-alpha1/dist/css/bootstrap.min.css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sha384-GLhlTQ8iRABdZLl6O3oVMWSktQOp6b7In1Zl3/Jr59b6EGGoI1aFkw7cmDA6j6gD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https://cdn.jsdelivr.net/npm/bootstrap@5.0.2/dist/js/bootstrap.bundle.min.js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integrity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sha384-MrcW6ZMFYlzcLA8Nl+NtUVF0sA7MsXsP1UyJoMp4YLEuNSfAP+JcXn/tWtIaxVXM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crossorigin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anonymous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script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link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rel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stylesheet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css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/home.css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/&gt;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head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vh-100 overflow-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navbar-expand-lg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bg-dark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vw-100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navbar-brand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gap-4 col-8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index.html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&gt;&lt;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xmlns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http://www.w3.org/2000/svg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currentColor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bi bi-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arrow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left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-short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viewBox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0 0 16 16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path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fill-rule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evenodd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M12 8a.5.5 0 0 1-.5.5H5.707l2.147 2.146a.5.5 0 0 1-.708.708l-3-3a.5.5 0 0 1 0-.708l3-3a.5.5 0 1 1 .708.708L5.707 7.5H11.5a.5.5 0 0 1 .5.5z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/&gt;&lt;/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svg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Album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data-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bs</w:t>
      </w:r>
      <w:proofErr w:type="spellEnd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-target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controls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expanded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false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Toggle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navigation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navbar-toggler-icon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span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navbar-collapse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col-4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navbarNavAltMarkup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navbar-nav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-link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active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current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page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&gt;Home&lt;/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&gt;Musicas&lt;/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&gt;Preço&lt;/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-link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href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#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&gt;Fale conosco&lt;/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nav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fluid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flex-column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gap-2 mt-5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 xml:space="preserve"> BARRA PESQUISAR --&gt;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-center  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input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form-control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placeholder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Digite o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Album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id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bairro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type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text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default input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border-radius:5px 0 0 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100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-radius:0 5px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5px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0;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none;font-size:15px;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&gt;Pesquisar&lt;/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</w:t>
      </w: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BOTÃO 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br/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container d-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flex-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row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 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justify</w:t>
      </w:r>
      <w:proofErr w:type="spellEnd"/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-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content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-center gap-2 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/cadastro.png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Inserir Novo&lt;/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width:300px;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height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: 50</w:t>
      </w:r>
      <w:proofErr w:type="gram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px;border</w:t>
      </w:r>
      <w:proofErr w:type="gram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none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; border-radius:5px;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img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width:5vw;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src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../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imgs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/documento.png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alt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 Visualizar&lt;/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button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gramStart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&lt;!--</w:t>
      </w:r>
      <w:proofErr w:type="gramEnd"/>
      <w:r w:rsidRPr="00CE7437">
        <w:rPr>
          <w:rFonts w:ascii="Consolas" w:eastAsia="Times New Roman" w:hAnsi="Consolas" w:cs="Times New Roman"/>
          <w:color w:val="6272A4"/>
          <w:sz w:val="16"/>
          <w:szCs w:val="16"/>
          <w:lang w:eastAsia="pt-BR"/>
        </w:rPr>
        <w:t>SELECIONAR--&gt;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</w:t>
      </w:r>
    </w:p>
    <w:p w:rsidR="00CE7437" w:rsidRPr="00CE7437" w:rsidRDefault="00CE7437" w:rsidP="00CE74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            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class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form-select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aria-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label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multiple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example</w:t>
      </w:r>
      <w:proofErr w:type="spellEnd"/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style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border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: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solid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black</w:t>
      </w:r>
      <w:proofErr w:type="spellEnd"/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1px; height:500px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selected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  <w:proofErr w:type="spellStart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ana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1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&gt;Joao&lt;/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2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&gt;Maria&lt;/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  &lt;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CE74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pt-BR"/>
        </w:rPr>
        <w:t>value</w:t>
      </w:r>
      <w:proofErr w:type="spellEnd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>3</w:t>
      </w:r>
      <w:r w:rsidRPr="00CE7437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&gt;José&lt;/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option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          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select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main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  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div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 &lt;/</w:t>
      </w:r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body</w:t>
      </w: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CE7437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html</w:t>
      </w:r>
      <w:proofErr w:type="spellEnd"/>
      <w:r w:rsidRPr="00CE7437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:rsidR="00CE7437" w:rsidRPr="00CE7437" w:rsidRDefault="00CE7437" w:rsidP="00CE74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E7437" w:rsidRPr="00CE7437" w:rsidRDefault="00CE7437" w:rsidP="00CE7437"/>
    <w:p w:rsidR="00552D64" w:rsidRPr="00552D64" w:rsidRDefault="00552D64" w:rsidP="00552D64">
      <w:pPr>
        <w:jc w:val="center"/>
      </w:pPr>
    </w:p>
    <w:sectPr w:rsidR="00552D64" w:rsidRPr="00552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21E"/>
    <w:multiLevelType w:val="multilevel"/>
    <w:tmpl w:val="83C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9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64"/>
    <w:rsid w:val="00552D64"/>
    <w:rsid w:val="0056638A"/>
    <w:rsid w:val="00C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0B23"/>
  <w15:chartTrackingRefBased/>
  <w15:docId w15:val="{9D5E0254-B05B-48BA-A765-D863DE62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D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D64"/>
    <w:rPr>
      <w:rFonts w:eastAsiaTheme="minorEastAsia"/>
      <w:color w:val="5A5A5A" w:themeColor="text1" w:themeTint="A5"/>
      <w:spacing w:val="15"/>
    </w:rPr>
  </w:style>
  <w:style w:type="paragraph" w:customStyle="1" w:styleId="msonormal0">
    <w:name w:val="msonormal"/>
    <w:basedOn w:val="Normal"/>
    <w:rsid w:val="00CE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32</Pages>
  <Words>4850</Words>
  <Characters>26195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Paulino Botelho</dc:creator>
  <cp:keywords/>
  <dc:description/>
  <cp:lastModifiedBy>Etec Paulino Botelho</cp:lastModifiedBy>
  <cp:revision>1</cp:revision>
  <dcterms:created xsi:type="dcterms:W3CDTF">2023-06-07T00:33:00Z</dcterms:created>
  <dcterms:modified xsi:type="dcterms:W3CDTF">2023-06-07T00:54:00Z</dcterms:modified>
</cp:coreProperties>
</file>