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CD3F" w14:textId="1DFDB768" w:rsidR="00E71210" w:rsidRDefault="00E71210" w:rsidP="00053332">
      <w:r>
        <w:t>Цель работы: измерить</w:t>
      </w:r>
      <w:r w:rsidRPr="00E71210">
        <w:t xml:space="preserve"> </w:t>
      </w:r>
      <w:r>
        <w:t>скорость пули с наименьшей погрешностью,</w:t>
      </w:r>
    </w:p>
    <w:p w14:paraId="1E7ABC4F" w14:textId="550B37F9" w:rsidR="00E71210" w:rsidRDefault="00E71210" w:rsidP="00053332">
      <w:r>
        <w:t>используя доступное оборудование.</w:t>
      </w:r>
    </w:p>
    <w:p w14:paraId="6596F50B" w14:textId="77777777" w:rsidR="00E71210" w:rsidRDefault="00E71210" w:rsidP="00053332"/>
    <w:p w14:paraId="6B4398BC" w14:textId="2971C156" w:rsidR="00E71210" w:rsidRDefault="00E71210" w:rsidP="00053332">
      <w:r>
        <w:t>Оборудование:</w:t>
      </w:r>
      <w:r w:rsidRPr="00E71210">
        <w:t xml:space="preserve"> </w:t>
      </w:r>
      <w:r>
        <w:t>баллистический маятник, пневматическая</w:t>
      </w:r>
    </w:p>
    <w:p w14:paraId="1B475A29" w14:textId="0C12CEB2" w:rsidR="00E71210" w:rsidRDefault="00E71210" w:rsidP="00053332">
      <w:r>
        <w:t>винтовка, весы, цифровой осциллограф</w:t>
      </w:r>
      <w:r w:rsidRPr="00E71210">
        <w:t xml:space="preserve"> </w:t>
      </w:r>
      <w:r>
        <w:t>,источник постоянного напряжения,</w:t>
      </w:r>
    </w:p>
    <w:p w14:paraId="1B5AA619" w14:textId="2A6F2FA3" w:rsidR="00E71210" w:rsidRDefault="00E71210" w:rsidP="00053332">
      <w:r>
        <w:t>фольгированный скотч, соединительные</w:t>
      </w:r>
      <w:r w:rsidRPr="00E71210">
        <w:t xml:space="preserve"> </w:t>
      </w:r>
      <w:r>
        <w:t>провода, два резистора.</w:t>
      </w:r>
    </w:p>
    <w:p w14:paraId="7FA2C054" w14:textId="77777777" w:rsidR="00E71210" w:rsidRDefault="00E71210" w:rsidP="00053332"/>
    <w:p w14:paraId="21B96003" w14:textId="06835470" w:rsidR="00E71210" w:rsidRDefault="00E71210" w:rsidP="00053332">
      <w:r>
        <w:t>Ход работы.</w:t>
      </w:r>
    </w:p>
    <w:p w14:paraId="5FA5128D" w14:textId="77777777" w:rsidR="00E71210" w:rsidRDefault="00E71210" w:rsidP="00053332">
      <w:r>
        <w:t>Измерение скорости с</w:t>
      </w:r>
    </w:p>
    <w:p w14:paraId="5AC5A5A7" w14:textId="77777777" w:rsidR="00E71210" w:rsidRDefault="00E71210" w:rsidP="00053332">
      <w:r>
        <w:t>помощью баллистического маятника.</w:t>
      </w:r>
    </w:p>
    <w:p w14:paraId="6B70F03A" w14:textId="774B0674" w:rsidR="00053332" w:rsidRDefault="00E71210" w:rsidP="00053332">
      <w:r>
        <w:t>**Альтернативное</w:t>
      </w:r>
      <w:r w:rsidRPr="00E71210">
        <w:t xml:space="preserve"> </w:t>
      </w:r>
      <w:r>
        <w:t>описание</w:t>
      </w:r>
    </w:p>
    <w:p w14:paraId="66BCC4DF" w14:textId="14439212" w:rsidR="00E71210" w:rsidRDefault="00E71210" w:rsidP="00053332">
      <w:r>
        <w:t>Из винтовки производится</w:t>
      </w:r>
      <w:r w:rsidRPr="00E71210">
        <w:t xml:space="preserve"> </w:t>
      </w:r>
      <w:r>
        <w:t>выстрел по маятнику. Пуля после неупругого</w:t>
      </w:r>
    </w:p>
    <w:p w14:paraId="72D99D1D" w14:textId="470CE71E" w:rsidR="00E71210" w:rsidRDefault="00E71210" w:rsidP="00053332">
      <w:r>
        <w:t>соударения остается в маятнике, приводя</w:t>
      </w:r>
      <w:r w:rsidRPr="00E71210">
        <w:t xml:space="preserve"> </w:t>
      </w:r>
      <w:r>
        <w:t>его в движение (по закону</w:t>
      </w:r>
      <w:r w:rsidR="00053332">
        <w:t xml:space="preserve"> </w:t>
      </w:r>
      <w:r>
        <w:t>сохранения</w:t>
      </w:r>
    </w:p>
    <w:p w14:paraId="7A939544" w14:textId="1CBA9BB7" w:rsidR="00E71210" w:rsidRDefault="00E71210" w:rsidP="00053332">
      <w:r>
        <w:t>импульса). Маятник совершает гармонические</w:t>
      </w:r>
      <w:r w:rsidRPr="00E71210">
        <w:t xml:space="preserve"> </w:t>
      </w:r>
      <w:r>
        <w:t>колебания, амплитуду которых мы измеряем</w:t>
      </w:r>
      <w:r w:rsidR="00053332">
        <w:t xml:space="preserve"> </w:t>
      </w:r>
      <w:r>
        <w:t>(и фиксируем на видео) с помощью оптической</w:t>
      </w:r>
      <w:r w:rsidRPr="00E71210">
        <w:t xml:space="preserve"> </w:t>
      </w:r>
      <w:r>
        <w:t>системы: изображение шкалы, жестко</w:t>
      </w:r>
    </w:p>
    <w:p w14:paraId="0AD249BE" w14:textId="7EF9DFE3" w:rsidR="00E71210" w:rsidRDefault="00E71210" w:rsidP="00053332">
      <w:r>
        <w:t>скрепленной с маятником проецируется</w:t>
      </w:r>
      <w:r w:rsidRPr="00E71210">
        <w:t xml:space="preserve"> </w:t>
      </w:r>
      <w:r>
        <w:t>на стену. Пренебрегая потерями энергии</w:t>
      </w:r>
    </w:p>
    <w:p w14:paraId="4063B133" w14:textId="530F123B" w:rsidR="00E71210" w:rsidRDefault="00E71210" w:rsidP="00053332">
      <w:r>
        <w:t>за четверть колебания и изменение</w:t>
      </w:r>
      <w:r w:rsidRPr="00E71210">
        <w:t xml:space="preserve"> </w:t>
      </w:r>
      <w:r>
        <w:t>мимпульса системы за время соударения,</w:t>
      </w:r>
    </w:p>
    <w:p w14:paraId="4B91CDB0" w14:textId="043B4A90" w:rsidR="00E71210" w:rsidRDefault="00E71210" w:rsidP="00053332">
      <w:r>
        <w:t>получим зависимость скорости пули от</w:t>
      </w:r>
      <w:r w:rsidRPr="00E71210">
        <w:t xml:space="preserve"> </w:t>
      </w:r>
      <w:r>
        <w:t>отклонения маятника. формула1</w:t>
      </w:r>
    </w:p>
    <w:p w14:paraId="338CC2D0" w14:textId="7F476ED0" w:rsidR="00E71210" w:rsidRDefault="00E71210" w:rsidP="00053332">
      <w:r>
        <w:t>Вывод этой формулы, при необходимости</w:t>
      </w:r>
      <w:r w:rsidRPr="00E71210">
        <w:t xml:space="preserve"> </w:t>
      </w:r>
      <w:r>
        <w:t>будет произведен.</w:t>
      </w:r>
    </w:p>
    <w:p w14:paraId="3A1A724A" w14:textId="77777777" w:rsidR="00E71210" w:rsidRDefault="00E71210" w:rsidP="00053332"/>
    <w:p w14:paraId="239F5AB9" w14:textId="5A6F2687" w:rsidR="00E71210" w:rsidRDefault="00E71210" w:rsidP="00053332">
      <w:r>
        <w:t>Однако метод при внешней</w:t>
      </w:r>
      <w:r w:rsidRPr="00E71210">
        <w:t xml:space="preserve"> </w:t>
      </w:r>
      <w:r>
        <w:t>изящности имеет и весомые недостатки.</w:t>
      </w:r>
    </w:p>
    <w:p w14:paraId="33683CE1" w14:textId="7525FD67" w:rsidR="00E71210" w:rsidRDefault="00E71210" w:rsidP="00053332">
      <w:r>
        <w:t>Одним из самых существенных является</w:t>
      </w:r>
      <w:r w:rsidRPr="00E71210">
        <w:t xml:space="preserve"> </w:t>
      </w:r>
      <w:r>
        <w:t>невозможность полностью остановить</w:t>
      </w:r>
    </w:p>
    <w:p w14:paraId="40F45D21" w14:textId="60F821CB" w:rsidR="00E71210" w:rsidRDefault="00E71210" w:rsidP="00053332">
      <w:r>
        <w:t>маятник перед очередным измерением,</w:t>
      </w:r>
      <w:r w:rsidRPr="00E71210">
        <w:t xml:space="preserve"> </w:t>
      </w:r>
      <w:r>
        <w:t>амплитуда его колебаний составляла от</w:t>
      </w:r>
    </w:p>
    <w:p w14:paraId="79A58936" w14:textId="2A3547FB" w:rsidR="00E71210" w:rsidRDefault="00E71210" w:rsidP="00053332">
      <w:r>
        <w:t>одного до двух мм. Поэтому выстрел</w:t>
      </w:r>
      <w:r w:rsidRPr="00E71210">
        <w:t xml:space="preserve"> </w:t>
      </w:r>
      <w:r>
        <w:t>производился в момент, близкий к  моменту</w:t>
      </w:r>
    </w:p>
    <w:p w14:paraId="5E8DCEBB" w14:textId="59173CDA" w:rsidR="00E71210" w:rsidRDefault="00E71210" w:rsidP="00053332">
      <w:r>
        <w:t>прохождения маятником положения</w:t>
      </w:r>
      <w:r w:rsidRPr="00E71210">
        <w:t xml:space="preserve"> </w:t>
      </w:r>
      <w:r>
        <w:t>равновесия, причем так, чтобы направление</w:t>
      </w:r>
    </w:p>
    <w:p w14:paraId="0140CE5A" w14:textId="6B865AC6" w:rsidR="00E71210" w:rsidRDefault="00E71210" w:rsidP="00053332">
      <w:r>
        <w:lastRenderedPageBreak/>
        <w:t>движения маятника и пули совпадали. При</w:t>
      </w:r>
      <w:r w:rsidRPr="00E71210">
        <w:t xml:space="preserve"> </w:t>
      </w:r>
      <w:r>
        <w:t>таком подходе для получения скорости</w:t>
      </w:r>
    </w:p>
    <w:p w14:paraId="2E39142F" w14:textId="77777777" w:rsidR="00E71210" w:rsidRDefault="00E71210" w:rsidP="00053332">
      <w:r>
        <w:t>пули в формуле1 нужно определить дельтах как разность амплитуд до и после</w:t>
      </w:r>
    </w:p>
    <w:p w14:paraId="5EC81F79" w14:textId="1C554722" w:rsidR="00E71210" w:rsidRDefault="00E71210" w:rsidP="00053332">
      <w:r>
        <w:t>выстрела. Было произведено пять измерений</w:t>
      </w:r>
      <w:r w:rsidRPr="00E71210">
        <w:t xml:space="preserve"> </w:t>
      </w:r>
      <w:r>
        <w:t>скорости с помощью баллистического</w:t>
      </w:r>
    </w:p>
    <w:p w14:paraId="3E6C467A" w14:textId="72731D31" w:rsidR="00E71210" w:rsidRDefault="00E71210" w:rsidP="00053332">
      <w:r>
        <w:t>маятника, их результаты и среднее</w:t>
      </w:r>
      <w:r w:rsidRPr="00E71210">
        <w:t xml:space="preserve"> </w:t>
      </w:r>
      <w:r>
        <w:t>представлены в таблице.</w:t>
      </w:r>
    </w:p>
    <w:p w14:paraId="5AD88C7D" w14:textId="77777777" w:rsidR="00E71210" w:rsidRDefault="00E71210" w:rsidP="00053332"/>
    <w:p w14:paraId="40926CE7" w14:textId="42479323" w:rsidR="00E71210" w:rsidRDefault="00E71210" w:rsidP="00053332">
      <w:r>
        <w:t>Часть 2: измерение с</w:t>
      </w:r>
      <w:r w:rsidRPr="00E71210">
        <w:t xml:space="preserve"> </w:t>
      </w:r>
      <w:r>
        <w:t>помощью фольгированного скотча и</w:t>
      </w:r>
    </w:p>
    <w:p w14:paraId="4C68BD6C" w14:textId="4EE47404" w:rsidR="00E71210" w:rsidRDefault="00E71210" w:rsidP="00053332">
      <w:r>
        <w:t>осциллографа.</w:t>
      </w:r>
      <w:r w:rsidRPr="00E71210">
        <w:t xml:space="preserve"> </w:t>
      </w:r>
      <w:r>
        <w:t>Соберем цепь из источника</w:t>
      </w:r>
    </w:p>
    <w:p w14:paraId="6937BA77" w14:textId="2D43902D" w:rsidR="00E71210" w:rsidRDefault="00E71210" w:rsidP="00053332">
      <w:r>
        <w:t>напряжения, резистора и двух слоев</w:t>
      </w:r>
      <w:r w:rsidRPr="00E71210">
        <w:t xml:space="preserve"> </w:t>
      </w:r>
      <w:r>
        <w:t>фольгированного скотча, разделенных</w:t>
      </w:r>
    </w:p>
    <w:p w14:paraId="19F94618" w14:textId="13FED635" w:rsidR="00E71210" w:rsidRDefault="00E71210" w:rsidP="00053332">
      <w:r>
        <w:t>изолятором. В нормальном состоянии цепь</w:t>
      </w:r>
      <w:r w:rsidRPr="00E71210">
        <w:t xml:space="preserve"> </w:t>
      </w:r>
      <w:r>
        <w:t>разомкнута. Идея измерения основана на</w:t>
      </w:r>
    </w:p>
    <w:p w14:paraId="0B02B88D" w14:textId="326C6A26" w:rsidR="00E71210" w:rsidRDefault="00E71210" w:rsidP="00053332">
      <w:r>
        <w:t>том, что  пуля, пробив скотч и изолятор</w:t>
      </w:r>
      <w:r w:rsidRPr="00E71210">
        <w:t xml:space="preserve"> </w:t>
      </w:r>
      <w:r>
        <w:t>замкнет цепь.  В замкнутой цепи потечет</w:t>
      </w:r>
    </w:p>
    <w:p w14:paraId="026EA4AF" w14:textId="043104CE" w:rsidR="00E71210" w:rsidRDefault="00E71210" w:rsidP="00053332">
      <w:r>
        <w:t>ток и на концах резистора появится</w:t>
      </w:r>
      <w:r w:rsidRPr="00E71210">
        <w:t xml:space="preserve"> </w:t>
      </w:r>
      <w:r>
        <w:t>разность потенциалов, которую можно</w:t>
      </w:r>
    </w:p>
    <w:p w14:paraId="69B08E89" w14:textId="679213DF" w:rsidR="00E71210" w:rsidRDefault="00E71210" w:rsidP="00053332">
      <w:r>
        <w:t>фиксировать с помощью осциллографа.</w:t>
      </w:r>
      <w:r w:rsidRPr="00E71210">
        <w:t xml:space="preserve"> </w:t>
      </w:r>
      <w:r>
        <w:t>Таким образом можно определить время,</w:t>
      </w:r>
    </w:p>
    <w:p w14:paraId="35590A1F" w14:textId="6A114553" w:rsidR="00E71210" w:rsidRDefault="00E71210" w:rsidP="00053332">
      <w:r>
        <w:t>в течении которого пуля контактирует</w:t>
      </w:r>
      <w:r w:rsidRPr="00E71210">
        <w:t xml:space="preserve"> </w:t>
      </w:r>
      <w:r>
        <w:t>с фольгой, и, зная длину пули, определить</w:t>
      </w:r>
    </w:p>
    <w:p w14:paraId="33E60467" w14:textId="4533D5EA" w:rsidR="00E71210" w:rsidRDefault="00E71210" w:rsidP="00053332">
      <w:r>
        <w:t>ее скорость. Однако, по результатам</w:t>
      </w:r>
      <w:r>
        <w:t xml:space="preserve"> </w:t>
      </w:r>
      <w:r>
        <w:t>и</w:t>
      </w:r>
      <w:r>
        <w:t>з</w:t>
      </w:r>
      <w:r>
        <w:t>мерений, представленным в таблице 2</w:t>
      </w:r>
    </w:p>
    <w:p w14:paraId="1A43C5A7" w14:textId="46DBDB22" w:rsidR="00E71210" w:rsidRDefault="00E71210" w:rsidP="00053332">
      <w:r>
        <w:t>можно сказать, что метод является крайне</w:t>
      </w:r>
      <w:r w:rsidRPr="00E71210">
        <w:t xml:space="preserve"> </w:t>
      </w:r>
      <w:r>
        <w:t>неточным и не может быть использован.</w:t>
      </w:r>
    </w:p>
    <w:p w14:paraId="3502502A" w14:textId="4418B521" w:rsidR="00E71210" w:rsidRDefault="00E71210" w:rsidP="00053332">
      <w:r>
        <w:t>Предположительно, столь значительный</w:t>
      </w:r>
      <w:r>
        <w:t xml:space="preserve"> </w:t>
      </w:r>
      <w:r>
        <w:t>разброс возникает из-за малых размеров</w:t>
      </w:r>
    </w:p>
    <w:p w14:paraId="34CA3373" w14:textId="02E99E84" w:rsidR="00E71210" w:rsidRDefault="00E71210" w:rsidP="00053332">
      <w:r>
        <w:t>системы (длина пули и расстояние между</w:t>
      </w:r>
      <w:r>
        <w:t xml:space="preserve"> </w:t>
      </w:r>
      <w:r>
        <w:t>слоями фольги), нестабильного контакта,</w:t>
      </w:r>
    </w:p>
    <w:p w14:paraId="4C249499" w14:textId="5772D42A" w:rsidR="00E71210" w:rsidRDefault="00E71210" w:rsidP="00053332">
      <w:r>
        <w:t>влияния колебания фольги под действием</w:t>
      </w:r>
      <w:r>
        <w:t xml:space="preserve"> </w:t>
      </w:r>
      <w:r>
        <w:t>начального импульса, переданного ей</w:t>
      </w:r>
    </w:p>
    <w:p w14:paraId="326598E9" w14:textId="6B424186" w:rsidR="00E71210" w:rsidRDefault="00E71210" w:rsidP="00053332">
      <w:r>
        <w:t>пулей и воздушной струей. Так же</w:t>
      </w:r>
      <w:r>
        <w:t xml:space="preserve"> </w:t>
      </w:r>
      <w:r>
        <w:t>эксперимент обладает очень плохой</w:t>
      </w:r>
    </w:p>
    <w:p w14:paraId="7EA7E8A0" w14:textId="1BD08F7F" w:rsidR="00E71210" w:rsidRDefault="00E71210" w:rsidP="00053332">
      <w:r>
        <w:t>повторяемостью, что подтверждает</w:t>
      </w:r>
      <w:r>
        <w:t xml:space="preserve"> </w:t>
      </w:r>
      <w:r>
        <w:t>чрезмерное влияние случайных факторов.</w:t>
      </w:r>
    </w:p>
    <w:p w14:paraId="0A9434FE" w14:textId="77777777" w:rsidR="00E71210" w:rsidRDefault="00E71210" w:rsidP="00053332"/>
    <w:p w14:paraId="72C1B948" w14:textId="77777777" w:rsidR="00E71210" w:rsidRDefault="00E71210" w:rsidP="00053332"/>
    <w:p w14:paraId="0CEDE42A" w14:textId="77777777" w:rsidR="00E71210" w:rsidRDefault="00E71210" w:rsidP="00053332">
      <w:r>
        <w:lastRenderedPageBreak/>
        <w:t>Часть 3: измерение с</w:t>
      </w:r>
    </w:p>
    <w:p w14:paraId="1D56CD0B" w14:textId="2B1DC5B1" w:rsidR="00E71210" w:rsidRDefault="00E71210" w:rsidP="00053332">
      <w:r>
        <w:t>помощью двух датчиков из фольгированного</w:t>
      </w:r>
      <w:r>
        <w:t xml:space="preserve"> </w:t>
      </w:r>
      <w:r>
        <w:t>скотча и осциллографа.</w:t>
      </w:r>
    </w:p>
    <w:p w14:paraId="2604D1CD" w14:textId="77777777" w:rsidR="00E71210" w:rsidRDefault="00E71210" w:rsidP="00053332">
      <w:r>
        <w:t>Было выдвинуто</w:t>
      </w:r>
    </w:p>
    <w:p w14:paraId="21F15ECC" w14:textId="3035E6E0" w:rsidR="00E71210" w:rsidRDefault="00E71210" w:rsidP="00053332">
      <w:r>
        <w:t>предположение, что проблемы, возникшие</w:t>
      </w:r>
      <w:r>
        <w:t xml:space="preserve"> </w:t>
      </w:r>
      <w:r>
        <w:t>в предыдущем эксперименте во многом</w:t>
      </w:r>
    </w:p>
    <w:p w14:paraId="43CE69DD" w14:textId="1EE6F578" w:rsidR="00E71210" w:rsidRDefault="00E71210" w:rsidP="00053332">
      <w:r>
        <w:t>можно решить, если использовать два</w:t>
      </w:r>
      <w:r>
        <w:t xml:space="preserve"> </w:t>
      </w:r>
      <w:r>
        <w:t>датчика, аналогичных вышеописанному и</w:t>
      </w:r>
    </w:p>
    <w:p w14:paraId="60C00E23" w14:textId="1D63CB1F" w:rsidR="00E71210" w:rsidRDefault="00E71210" w:rsidP="00053332">
      <w:r>
        <w:t>измерять время, за которое пуля пролетит</w:t>
      </w:r>
      <w:r>
        <w:t xml:space="preserve"> </w:t>
      </w:r>
      <w:r>
        <w:t>расстояние между ними. Для этого была</w:t>
      </w:r>
    </w:p>
    <w:p w14:paraId="42EB402A" w14:textId="77777777" w:rsidR="00E71210" w:rsidRDefault="00E71210" w:rsidP="00053332">
      <w:r>
        <w:t>собрана следующая установка (слайд).Теперь измеряемое время на два порядка</w:t>
      </w:r>
    </w:p>
    <w:p w14:paraId="560950DD" w14:textId="18742587" w:rsidR="00E71210" w:rsidRDefault="00E71210" w:rsidP="00053332">
      <w:r>
        <w:t>больше, и относительное изменение</w:t>
      </w:r>
      <w:r>
        <w:t xml:space="preserve"> </w:t>
      </w:r>
      <w:r>
        <w:t>расстояния, которое преодолевает пуля</w:t>
      </w:r>
    </w:p>
    <w:p w14:paraId="3E7024AC" w14:textId="3AD06789" w:rsidR="00E71210" w:rsidRDefault="00E71210" w:rsidP="00053332">
      <w:r>
        <w:t>под действием случайных факторов стало</w:t>
      </w:r>
      <w:r>
        <w:t xml:space="preserve"> </w:t>
      </w:r>
      <w:r>
        <w:t>много меньше. Измерялось время между</w:t>
      </w:r>
    </w:p>
    <w:p w14:paraId="6F3BB405" w14:textId="6820D526" w:rsidR="00E71210" w:rsidRDefault="00E71210" w:rsidP="00053332">
      <w:r>
        <w:t>началом роста напряжения на первом</w:t>
      </w:r>
      <w:r>
        <w:t xml:space="preserve"> </w:t>
      </w:r>
      <w:r>
        <w:t>канале осциллографа и на втором, что</w:t>
      </w:r>
    </w:p>
    <w:p w14:paraId="60762657" w14:textId="4E9DFF9A" w:rsidR="00E71210" w:rsidRDefault="00E71210" w:rsidP="00053332">
      <w:r>
        <w:t>соответствовало времени, за которое</w:t>
      </w:r>
      <w:r>
        <w:t xml:space="preserve"> </w:t>
      </w:r>
      <w:r>
        <w:t>пуля преодолевает расстояние между</w:t>
      </w:r>
    </w:p>
    <w:p w14:paraId="2FA9C1A1" w14:textId="1E6386E5" w:rsidR="00E71210" w:rsidRDefault="00E71210" w:rsidP="00053332">
      <w:r>
        <w:t>датчиками. Были произведены три измерения</w:t>
      </w:r>
      <w:r>
        <w:t xml:space="preserve"> </w:t>
      </w:r>
      <w:r>
        <w:t>с целью установить насколько сильно</w:t>
      </w:r>
    </w:p>
    <w:p w14:paraId="1E761827" w14:textId="6B3AD1C3" w:rsidR="00E71210" w:rsidRDefault="00E71210" w:rsidP="00053332">
      <w:r>
        <w:t>будет отличаться скорость измеренная</w:t>
      </w:r>
      <w:r>
        <w:t xml:space="preserve"> </w:t>
      </w:r>
      <w:r>
        <w:t>данным методом, от измеренной баллистическим</w:t>
      </w:r>
    </w:p>
    <w:p w14:paraId="338961C4" w14:textId="4A8E061F" w:rsidR="00E71210" w:rsidRDefault="00E71210" w:rsidP="00053332">
      <w:r>
        <w:t>маятником. Результаты измерений приведены</w:t>
      </w:r>
      <w:r>
        <w:t xml:space="preserve"> </w:t>
      </w:r>
      <w:r>
        <w:t>в таблице 3. Можно заметить, что различие</w:t>
      </w:r>
    </w:p>
    <w:p w14:paraId="38786EA0" w14:textId="77777777" w:rsidR="00E71210" w:rsidRDefault="00E71210" w:rsidP="00053332">
      <w:r>
        <w:t>невелико, но присутствует.</w:t>
      </w:r>
    </w:p>
    <w:p w14:paraId="7F38C278" w14:textId="77777777" w:rsidR="00E71210" w:rsidRDefault="00E71210" w:rsidP="00053332"/>
    <w:p w14:paraId="3F896756" w14:textId="77777777" w:rsidR="00E71210" w:rsidRDefault="00E71210" w:rsidP="00053332"/>
    <w:p w14:paraId="154E1DE5" w14:textId="458DBCD6" w:rsidR="00E71210" w:rsidRDefault="00E71210" w:rsidP="00053332">
      <w:r>
        <w:t>Часть интересная:</w:t>
      </w:r>
      <w:r>
        <w:t xml:space="preserve"> </w:t>
      </w:r>
      <w:r>
        <w:t>погрешности.</w:t>
      </w:r>
    </w:p>
    <w:p w14:paraId="70DD90E3" w14:textId="77777777" w:rsidR="00E71210" w:rsidRDefault="00E71210" w:rsidP="00053332">
      <w:r>
        <w:t>Чтобы определить, какой</w:t>
      </w:r>
    </w:p>
    <w:p w14:paraId="7F0C453A" w14:textId="699234F5" w:rsidR="00E71210" w:rsidRDefault="00E71210" w:rsidP="00053332">
      <w:r>
        <w:t>из способов (первый или третий) дает</w:t>
      </w:r>
      <w:r>
        <w:t xml:space="preserve"> </w:t>
      </w:r>
      <w:r>
        <w:t>более высокую точность измерений</w:t>
      </w:r>
    </w:p>
    <w:p w14:paraId="14C8D083" w14:textId="29068554" w:rsidR="00E71210" w:rsidRDefault="00E71210" w:rsidP="00053332">
      <w:r>
        <w:t>произведем расчет погрешностей для</w:t>
      </w:r>
      <w:r>
        <w:t xml:space="preserve"> </w:t>
      </w:r>
      <w:r>
        <w:t>первого и третьего случаев. Таблица, в</w:t>
      </w:r>
    </w:p>
    <w:p w14:paraId="76F3F09A" w14:textId="7A35B7B0" w:rsidR="00E71210" w:rsidRDefault="00E71210" w:rsidP="00053332">
      <w:r>
        <w:t>которую внесены все систематические</w:t>
      </w:r>
      <w:r>
        <w:t xml:space="preserve"> </w:t>
      </w:r>
      <w:r>
        <w:t>погрешности приведена на слайде.</w:t>
      </w:r>
    </w:p>
    <w:p w14:paraId="07623AEF" w14:textId="79D4C269" w:rsidR="00E71210" w:rsidRDefault="00E71210" w:rsidP="00053332">
      <w:r>
        <w:t>Погрешность измерения времени была</w:t>
      </w:r>
      <w:r>
        <w:t xml:space="preserve"> </w:t>
      </w:r>
      <w:r>
        <w:t>оценена как полусумма периодов возрастания</w:t>
      </w:r>
    </w:p>
    <w:p w14:paraId="5E7BA762" w14:textId="72333080" w:rsidR="00E71210" w:rsidRDefault="00E71210" w:rsidP="00053332">
      <w:r>
        <w:lastRenderedPageBreak/>
        <w:t>напряжения на обоих датчиках. Выбор</w:t>
      </w:r>
      <w:r>
        <w:t xml:space="preserve"> </w:t>
      </w:r>
      <w:r>
        <w:t>этой величины в качестве погрешности</w:t>
      </w:r>
    </w:p>
    <w:p w14:paraId="41CE172A" w14:textId="48D13C28" w:rsidR="00F12C76" w:rsidRPr="00E71210" w:rsidRDefault="00E71210" w:rsidP="00053332">
      <w:r>
        <w:t>обусловлен значительным</w:t>
      </w:r>
    </w:p>
    <w:sectPr w:rsidR="00F12C76" w:rsidRPr="00E7121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F1"/>
    <w:rsid w:val="00053332"/>
    <w:rsid w:val="00172D1A"/>
    <w:rsid w:val="005B42F1"/>
    <w:rsid w:val="005C6D38"/>
    <w:rsid w:val="006C0B77"/>
    <w:rsid w:val="008242FF"/>
    <w:rsid w:val="00870751"/>
    <w:rsid w:val="00922C48"/>
    <w:rsid w:val="00B45B1C"/>
    <w:rsid w:val="00B915B7"/>
    <w:rsid w:val="00BE7E5C"/>
    <w:rsid w:val="00CA3927"/>
    <w:rsid w:val="00E7121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8D05"/>
  <w15:chartTrackingRefBased/>
  <w15:docId w15:val="{0E944433-6EAD-4667-AFF3-3B31BE64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5</cp:revision>
  <dcterms:created xsi:type="dcterms:W3CDTF">2023-09-22T18:43:00Z</dcterms:created>
  <dcterms:modified xsi:type="dcterms:W3CDTF">2023-09-22T21:43:00Z</dcterms:modified>
</cp:coreProperties>
</file>