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985"/>
        </w:tabs>
        <w:spacing w:after="120" w:before="12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-153917</wp:posOffset>
            </wp:positionH>
            <wp:positionV relativeFrom="margin">
              <wp:posOffset>-232743</wp:posOffset>
            </wp:positionV>
            <wp:extent cx="1066800" cy="1066800"/>
            <wp:effectExtent b="0" l="0" r="0" t="0"/>
            <wp:wrapSquare wrapText="bothSides" distB="0" distT="0" distL="114300" distR="11430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SENA</w:t>
      </w:r>
    </w:p>
    <w:p w:rsidR="00000000" w:rsidDel="00000000" w:rsidP="00000000" w:rsidRDefault="00000000" w:rsidRPr="00000000" w14:paraId="00000002">
      <w:pPr>
        <w:tabs>
          <w:tab w:val="left" w:leader="none" w:pos="2985"/>
        </w:tabs>
        <w:spacing w:after="120" w:before="12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1220153</wp:posOffset>
                </wp:positionH>
                <wp:positionV relativeFrom="paragraph">
                  <wp:posOffset>138747</wp:posOffset>
                </wp:positionV>
                <wp:extent cx="4381500" cy="476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169538" y="3770475"/>
                          <a:ext cx="4352925" cy="1905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1220153</wp:posOffset>
                </wp:positionH>
                <wp:positionV relativeFrom="paragraph">
                  <wp:posOffset>138747</wp:posOffset>
                </wp:positionV>
                <wp:extent cx="4381500" cy="476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0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120" w:before="12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317183</wp:posOffset>
                </wp:positionH>
                <wp:positionV relativeFrom="paragraph">
                  <wp:posOffset>297180</wp:posOffset>
                </wp:positionV>
                <wp:extent cx="28575" cy="651294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0788" y="523529"/>
                          <a:ext cx="10424" cy="6512943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317183</wp:posOffset>
                </wp:positionH>
                <wp:positionV relativeFrom="paragraph">
                  <wp:posOffset>297180</wp:posOffset>
                </wp:positionV>
                <wp:extent cx="28575" cy="6512943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65129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1791652</wp:posOffset>
                </wp:positionH>
                <wp:positionV relativeFrom="paragraph">
                  <wp:posOffset>-7936</wp:posOffset>
                </wp:positionV>
                <wp:extent cx="3352800" cy="476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683888" y="3770475"/>
                          <a:ext cx="3324225" cy="1905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1791652</wp:posOffset>
                </wp:positionH>
                <wp:positionV relativeFrom="paragraph">
                  <wp:posOffset>-7936</wp:posOffset>
                </wp:positionV>
                <wp:extent cx="3352800" cy="4762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2800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157953</wp:posOffset>
                </wp:positionH>
                <wp:positionV relativeFrom="paragraph">
                  <wp:posOffset>281360</wp:posOffset>
                </wp:positionV>
                <wp:extent cx="47625" cy="670542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6475" y="441578"/>
                          <a:ext cx="19050" cy="6676845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157953</wp:posOffset>
                </wp:positionH>
                <wp:positionV relativeFrom="paragraph">
                  <wp:posOffset>281360</wp:posOffset>
                </wp:positionV>
                <wp:extent cx="47625" cy="670542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670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-14286</wp:posOffset>
                </wp:positionH>
                <wp:positionV relativeFrom="paragraph">
                  <wp:posOffset>285762</wp:posOffset>
                </wp:positionV>
                <wp:extent cx="45085" cy="689251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7745" y="348032"/>
                          <a:ext cx="16510" cy="6863937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-14286</wp:posOffset>
                </wp:positionH>
                <wp:positionV relativeFrom="paragraph">
                  <wp:posOffset>285762</wp:posOffset>
                </wp:positionV>
                <wp:extent cx="45085" cy="6892512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68925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left" w:leader="none" w:pos="5157"/>
        </w:tabs>
        <w:spacing w:after="120" w:before="12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CENTRO ELECTRICIDAD ELECTRÓNICA Y TELECOMUNICACIONES</w:t>
      </w:r>
    </w:p>
    <w:p w:rsidR="00000000" w:rsidDel="00000000" w:rsidP="00000000" w:rsidRDefault="00000000" w:rsidRPr="00000000" w14:paraId="00000005">
      <w:pPr>
        <w:tabs>
          <w:tab w:val="left" w:leader="none" w:pos="5157"/>
        </w:tabs>
        <w:spacing w:after="120" w:before="12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57"/>
        </w:tabs>
        <w:spacing w:after="120" w:before="12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57"/>
        </w:tabs>
        <w:spacing w:after="120" w:before="12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5157"/>
        </w:tabs>
        <w:spacing w:after="120" w:before="120" w:line="259" w:lineRule="auto"/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DELICIAS DE</w:t>
      </w:r>
    </w:p>
    <w:p w:rsidR="00000000" w:rsidDel="00000000" w:rsidP="00000000" w:rsidRDefault="00000000" w:rsidRPr="00000000" w14:paraId="00000009">
      <w:pPr>
        <w:tabs>
          <w:tab w:val="left" w:leader="none" w:pos="5157"/>
        </w:tabs>
        <w:spacing w:after="120" w:before="12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MASA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5157"/>
        </w:tabs>
        <w:spacing w:after="120" w:before="12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5157"/>
        </w:tabs>
        <w:spacing w:after="120" w:before="12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Presenta: </w:t>
      </w:r>
    </w:p>
    <w:p w:rsidR="00000000" w:rsidDel="00000000" w:rsidP="00000000" w:rsidRDefault="00000000" w:rsidRPr="00000000" w14:paraId="0000000C">
      <w:pPr>
        <w:tabs>
          <w:tab w:val="left" w:leader="none" w:pos="5157"/>
        </w:tabs>
        <w:spacing w:after="120" w:before="12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DANIEL RIAÑO</w:t>
        <w:br w:type="textWrapping"/>
        <w:t xml:space="preserve">DIOMEDES MUÑOZ</w:t>
        <w:br w:type="textWrapping"/>
        <w:t xml:space="preserve">DANIEL ACOSTA</w:t>
      </w:r>
    </w:p>
    <w:p w:rsidR="00000000" w:rsidDel="00000000" w:rsidP="00000000" w:rsidRDefault="00000000" w:rsidRPr="00000000" w14:paraId="0000000D">
      <w:pPr>
        <w:tabs>
          <w:tab w:val="left" w:leader="none" w:pos="5157"/>
        </w:tabs>
        <w:spacing w:after="120" w:before="12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FERNEY ARISTIZABAL</w:t>
      </w:r>
    </w:p>
    <w:p w:rsidR="00000000" w:rsidDel="00000000" w:rsidP="00000000" w:rsidRDefault="00000000" w:rsidRPr="00000000" w14:paraId="0000000E">
      <w:pPr>
        <w:tabs>
          <w:tab w:val="left" w:leader="none" w:pos="5157"/>
        </w:tabs>
        <w:spacing w:after="120" w:before="12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tabs>
          <w:tab w:val="left" w:leader="none" w:pos="5157"/>
        </w:tabs>
        <w:spacing w:after="120" w:before="12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157"/>
        </w:tabs>
        <w:spacing w:after="120" w:before="12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57"/>
        </w:tabs>
        <w:spacing w:after="120" w:before="12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157"/>
        </w:tabs>
        <w:spacing w:after="120" w:before="12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Instructor:</w:t>
      </w:r>
    </w:p>
    <w:p w:rsidR="00000000" w:rsidDel="00000000" w:rsidP="00000000" w:rsidRDefault="00000000" w:rsidRPr="00000000" w14:paraId="00000013">
      <w:pPr>
        <w:tabs>
          <w:tab w:val="left" w:leader="none" w:pos="5157"/>
        </w:tabs>
        <w:spacing w:after="120" w:before="12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DIEGO CASALLAS</w:t>
      </w:r>
    </w:p>
    <w:p w:rsidR="00000000" w:rsidDel="00000000" w:rsidP="00000000" w:rsidRDefault="00000000" w:rsidRPr="00000000" w14:paraId="00000014">
      <w:pPr>
        <w:tabs>
          <w:tab w:val="left" w:leader="none" w:pos="5157"/>
        </w:tabs>
        <w:spacing w:after="120" w:before="12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5157"/>
        </w:tabs>
        <w:spacing w:after="120" w:before="120" w:line="259" w:lineRule="auto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BOGOTÁ, DISTRITO CAPITAL                    OCTUBRE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tabs>
          <w:tab w:val="left" w:leader="none" w:pos="5157"/>
        </w:tabs>
        <w:spacing w:after="80" w:line="259" w:lineRule="auto"/>
        <w:jc w:val="center"/>
        <w:rPr>
          <w:b w:val="1"/>
          <w:color w:val="001d35"/>
          <w:sz w:val="24"/>
          <w:szCs w:val="24"/>
          <w:highlight w:val="white"/>
        </w:rPr>
      </w:pPr>
      <w:bookmarkStart w:colFirst="0" w:colLast="0" w:name="_yxcl9aw1wdgp" w:id="0"/>
      <w:bookmarkEnd w:id="0"/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Objetivo del documento</w:t>
      </w:r>
    </w:p>
    <w:p w:rsidR="00000000" w:rsidDel="00000000" w:rsidP="00000000" w:rsidRDefault="00000000" w:rsidRPr="00000000" w14:paraId="00000017">
      <w:pPr>
        <w:tabs>
          <w:tab w:val="left" w:leader="none" w:pos="515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157"/>
        </w:tabs>
        <w:spacing w:after="240" w:before="240" w:line="259" w:lineRule="auto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El propósito es dejar constancia clara, trazable y reutilizable de cómo se prueba una funcionalidad o sistema.</w:t>
        <w:br w:type="textWrapping"/>
        <w:t xml:space="preserve">Debe permitir que cualquier miembro del equipo (QA, desarrollador o auditor) entienda:</w:t>
      </w:r>
    </w:p>
    <w:p w:rsidR="00000000" w:rsidDel="00000000" w:rsidP="00000000" w:rsidRDefault="00000000" w:rsidRPr="00000000" w14:paraId="00000019">
      <w:pPr>
        <w:tabs>
          <w:tab w:val="left" w:leader="none" w:pos="5157"/>
        </w:tabs>
        <w:spacing w:after="240" w:before="240" w:line="259" w:lineRule="auto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leader="none" w:pos="5157"/>
        </w:tabs>
        <w:spacing w:after="240" w:before="240" w:line="259" w:lineRule="auto"/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Descripción del proyecto</w:t>
      </w:r>
    </w:p>
    <w:p w:rsidR="00000000" w:rsidDel="00000000" w:rsidP="00000000" w:rsidRDefault="00000000" w:rsidRPr="00000000" w14:paraId="0000001B">
      <w:pPr>
        <w:tabs>
          <w:tab w:val="left" w:leader="none" w:pos="5157"/>
        </w:tabs>
        <w:spacing w:after="240" w:before="240" w:line="259" w:lineRule="auto"/>
        <w:ind w:left="720" w:firstLine="0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leader="none" w:pos="5157"/>
        </w:tabs>
        <w:spacing w:after="240" w:before="240" w:line="259" w:lineRule="auto"/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Requerimientos del proyecto</w:t>
      </w:r>
    </w:p>
    <w:p w:rsidR="00000000" w:rsidDel="00000000" w:rsidP="00000000" w:rsidRDefault="00000000" w:rsidRPr="00000000" w14:paraId="0000001D">
      <w:pPr>
        <w:tabs>
          <w:tab w:val="left" w:leader="none" w:pos="5157"/>
        </w:tabs>
        <w:spacing w:after="240" w:before="240" w:line="259" w:lineRule="auto"/>
        <w:ind w:left="720" w:firstLine="0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leader="none" w:pos="5157"/>
        </w:tabs>
        <w:spacing w:after="240" w:before="240" w:line="259" w:lineRule="auto"/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Qué se está probando</w:t>
      </w:r>
    </w:p>
    <w:p w:rsidR="00000000" w:rsidDel="00000000" w:rsidP="00000000" w:rsidRDefault="00000000" w:rsidRPr="00000000" w14:paraId="0000001F">
      <w:pPr>
        <w:tabs>
          <w:tab w:val="left" w:leader="none" w:pos="5157"/>
        </w:tabs>
        <w:spacing w:after="240" w:before="240" w:line="259" w:lineRule="auto"/>
        <w:ind w:left="720" w:firstLine="0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leader="none" w:pos="5157"/>
        </w:tabs>
        <w:spacing w:after="240" w:before="240" w:line="259" w:lineRule="auto"/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Cómo se prueba</w:t>
      </w:r>
    </w:p>
    <w:p w:rsidR="00000000" w:rsidDel="00000000" w:rsidP="00000000" w:rsidRDefault="00000000" w:rsidRPr="00000000" w14:paraId="00000021">
      <w:pPr>
        <w:tabs>
          <w:tab w:val="left" w:leader="none" w:pos="5157"/>
        </w:tabs>
        <w:spacing w:after="240" w:before="240" w:line="259" w:lineRule="auto"/>
        <w:ind w:left="1440" w:firstLine="0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leader="none" w:pos="5157"/>
        </w:tabs>
        <w:spacing w:after="240" w:before="240" w:line="259" w:lineRule="auto"/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Qué resultados se esperan</w:t>
      </w:r>
    </w:p>
    <w:p w:rsidR="00000000" w:rsidDel="00000000" w:rsidP="00000000" w:rsidRDefault="00000000" w:rsidRPr="00000000" w14:paraId="00000023">
      <w:pPr>
        <w:tabs>
          <w:tab w:val="left" w:leader="none" w:pos="5157"/>
        </w:tabs>
        <w:spacing w:after="240" w:before="240" w:line="259" w:lineRule="auto"/>
        <w:ind w:left="0" w:firstLine="0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leader="none" w:pos="5157"/>
        </w:tabs>
        <w:spacing w:after="240" w:before="240" w:line="259" w:lineRule="auto"/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Qué resultados se obtuvieron</w:t>
      </w:r>
    </w:p>
    <w:p w:rsidR="00000000" w:rsidDel="00000000" w:rsidP="00000000" w:rsidRDefault="00000000" w:rsidRPr="00000000" w14:paraId="00000025">
      <w:pPr>
        <w:tabs>
          <w:tab w:val="left" w:leader="none" w:pos="5157"/>
        </w:tabs>
        <w:spacing w:after="120" w:before="120" w:line="259" w:lineRule="auto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5157"/>
        </w:tabs>
        <w:spacing w:after="120" w:before="120" w:line="259" w:lineRule="auto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5157"/>
        </w:tabs>
        <w:spacing w:after="120" w:before="120" w:line="259" w:lineRule="auto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5157"/>
        </w:tabs>
        <w:spacing w:after="120" w:before="120" w:line="259" w:lineRule="auto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5157"/>
        </w:tabs>
        <w:spacing w:after="120" w:before="120" w:line="259" w:lineRule="auto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DESCRIPCIÓN DEL PROYECTO </w:t>
      </w:r>
    </w:p>
    <w:p w:rsidR="00000000" w:rsidDel="00000000" w:rsidP="00000000" w:rsidRDefault="00000000" w:rsidRPr="00000000" w14:paraId="00000035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Delicias de Masa es una Landing Page diseñada para promocionar los productos principales de la empresa, las empanadas.  </w:t>
      </w:r>
    </w:p>
    <w:p w:rsidR="00000000" w:rsidDel="00000000" w:rsidP="00000000" w:rsidRDefault="00000000" w:rsidRPr="00000000" w14:paraId="00000038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El sitio busca fortalecer la presencia digital de la marca y aumentar su alcance comercial mediante un portal informativo con componentes administrativos y una vista pública para clientes.</w:t>
      </w:r>
    </w:p>
    <w:p w:rsidR="00000000" w:rsidDel="00000000" w:rsidP="00000000" w:rsidRDefault="00000000" w:rsidRPr="00000000" w14:paraId="00000039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El sistema cuenta con:</w:t>
      </w:r>
    </w:p>
    <w:p w:rsidR="00000000" w:rsidDel="00000000" w:rsidP="00000000" w:rsidRDefault="00000000" w:rsidRPr="00000000" w14:paraId="0000003B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- Un dashboard administrativo para gestionar usuarios, roles, direcciones e imágenes.  </w:t>
      </w:r>
    </w:p>
    <w:p w:rsidR="00000000" w:rsidDel="00000000" w:rsidP="00000000" w:rsidRDefault="00000000" w:rsidRPr="00000000" w14:paraId="0000003C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- Una landing page pública con información de productos y un formulario de contacto (Call to Action).</w:t>
      </w:r>
    </w:p>
    <w:p w:rsidR="00000000" w:rsidDel="00000000" w:rsidP="00000000" w:rsidRDefault="00000000" w:rsidRPr="00000000" w14:paraId="0000003D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REQUERIMIENTOS DEL PROYECTO</w:t>
      </w:r>
    </w:p>
    <w:p w:rsidR="00000000" w:rsidDel="00000000" w:rsidP="00000000" w:rsidRDefault="00000000" w:rsidRPr="00000000" w14:paraId="0000005C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001d35"/>
                <w:sz w:val="24"/>
                <w:szCs w:val="24"/>
                <w:highlight w:val="white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001d35"/>
                <w:sz w:val="24"/>
                <w:szCs w:val="24"/>
                <w:highlight w:val="white"/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001d35"/>
                <w:sz w:val="24"/>
                <w:szCs w:val="24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RF_001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Crear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Realización de base de datos (</w:t>
            </w: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delicias_Masa</w:t>
            </w: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), con las tablas (usuario, roles, img y dirección).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RF_002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Crear Login (Solo administradores)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Permite el acceso al panel administrativo con credenciales válidas.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RF_003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Crear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Crea nuevos usuarios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RF_004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Consultar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Visualiza la lista de usuarios registrados.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RF_005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Editar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Permite modificar datos de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RF_006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Eliminar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Elimina usuarios registrados.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RF_007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Crear 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Crea diferentes roles para el control de acceso.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RF_008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Consultar 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Lista los roles existentes.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RF_009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Editar 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 Modifica la información de los roles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RF_010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Eliminar 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Borra un rol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RF_011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Crear Imagenes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Permite subir imágenes al servidor.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RF_012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Consultar Imagenes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 Muestra las imágenes almacenadas.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RF_013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Editar 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Actualiza las imágenes existentes.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RF_014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Eliminar 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Elimina imágenes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RF_015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Crear Dirección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Registra nuevas direcciones.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RF_016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Consultar Dirección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Lista las direcciones registradas.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RF_017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Editar Dirección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Permite modificar direcciones.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RF_018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Eliminar Dirección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Elimina direcciones registradas.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RF_019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Crear vista de dashboard 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Muestra estadísticas y accesos de gestión.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RF_020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Crear vista de Landing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Página pública con productos e información.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RF_021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Crear vista de formulario Call to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Formulario para contacto o pedidos.</w:t>
            </w:r>
          </w:p>
        </w:tc>
      </w:tr>
    </w:tbl>
    <w:p w:rsidR="00000000" w:rsidDel="00000000" w:rsidP="00000000" w:rsidRDefault="00000000" w:rsidRPr="00000000" w14:paraId="000000A1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¿QUE SE ESTÁ PROBANDO?</w:t>
      </w:r>
    </w:p>
    <w:p w:rsidR="00000000" w:rsidDel="00000000" w:rsidP="00000000" w:rsidRDefault="00000000" w:rsidRPr="00000000" w14:paraId="000000BE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Se prueban los módulos principales del sistema, tanto del dashboard administrativo como de la vista pública:</w:t>
      </w:r>
    </w:p>
    <w:p w:rsidR="00000000" w:rsidDel="00000000" w:rsidP="00000000" w:rsidRDefault="00000000" w:rsidRPr="00000000" w14:paraId="000000C1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Login Administrativo</w:t>
      </w:r>
    </w:p>
    <w:p w:rsidR="00000000" w:rsidDel="00000000" w:rsidP="00000000" w:rsidRDefault="00000000" w:rsidRPr="00000000" w14:paraId="000000C4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Gestión de Usuarios y Roles</w:t>
      </w:r>
    </w:p>
    <w:p w:rsidR="00000000" w:rsidDel="00000000" w:rsidP="00000000" w:rsidRDefault="00000000" w:rsidRPr="00000000" w14:paraId="000000C6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Gestión de Imágenes</w:t>
      </w:r>
    </w:p>
    <w:p w:rsidR="00000000" w:rsidDel="00000000" w:rsidP="00000000" w:rsidRDefault="00000000" w:rsidRPr="00000000" w14:paraId="000000C8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Gestión de Direcciones</w:t>
      </w:r>
    </w:p>
    <w:p w:rsidR="00000000" w:rsidDel="00000000" w:rsidP="00000000" w:rsidRDefault="00000000" w:rsidRPr="00000000" w14:paraId="000000CA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Dashboard</w:t>
      </w:r>
    </w:p>
    <w:p w:rsidR="00000000" w:rsidDel="00000000" w:rsidP="00000000" w:rsidRDefault="00000000" w:rsidRPr="00000000" w14:paraId="000000CC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Landing Page</w:t>
      </w:r>
    </w:p>
    <w:p w:rsidR="00000000" w:rsidDel="00000000" w:rsidP="00000000" w:rsidRDefault="00000000" w:rsidRPr="00000000" w14:paraId="000000CE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Formulario Call to Action</w:t>
      </w:r>
    </w:p>
    <w:p w:rsidR="00000000" w:rsidDel="00000000" w:rsidP="00000000" w:rsidRDefault="00000000" w:rsidRPr="00000000" w14:paraId="000000D0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¿CÓMO SE PRUEBA?</w:t>
      </w:r>
    </w:p>
    <w:p w:rsidR="00000000" w:rsidDel="00000000" w:rsidP="00000000" w:rsidRDefault="00000000" w:rsidRPr="00000000" w14:paraId="000000E9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Las pruebas se realizan de manera **manual y automatizada** sobre un entorno local de desarrollo utilizando:</w:t>
      </w:r>
    </w:p>
    <w:p w:rsidR="00000000" w:rsidDel="00000000" w:rsidP="00000000" w:rsidRDefault="00000000" w:rsidRPr="00000000" w14:paraId="000000EB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Navegador: Google Chrome (v141)  </w:t>
      </w:r>
    </w:p>
    <w:p w:rsidR="00000000" w:rsidDel="00000000" w:rsidP="00000000" w:rsidRDefault="00000000" w:rsidRPr="00000000" w14:paraId="000000EE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Backend: Node.js (v18), Express  </w:t>
      </w:r>
    </w:p>
    <w:p w:rsidR="00000000" w:rsidDel="00000000" w:rsidP="00000000" w:rsidRDefault="00000000" w:rsidRPr="00000000" w14:paraId="000000F0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Base de datos: MySQL (XAMPP)  </w:t>
      </w:r>
    </w:p>
    <w:p w:rsidR="00000000" w:rsidDel="00000000" w:rsidP="00000000" w:rsidRDefault="00000000" w:rsidRPr="00000000" w14:paraId="000000F2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Frontend: HTML, CSS, Bootstrap, JavaScript  </w:t>
      </w:r>
    </w:p>
    <w:p w:rsidR="00000000" w:rsidDel="00000000" w:rsidP="00000000" w:rsidRDefault="00000000" w:rsidRPr="00000000" w14:paraId="000000F4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Herramientas de Testing: Postman (para APIs), Cypress (para pruebas E2E), </w:t>
      </w:r>
    </w:p>
    <w:p w:rsidR="00000000" w:rsidDel="00000000" w:rsidP="00000000" w:rsidRDefault="00000000" w:rsidRPr="00000000" w14:paraId="000000F6">
      <w:pPr>
        <w:ind w:left="0" w:firstLine="720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y pruebas manuales de interfaz.  </w:t>
      </w:r>
    </w:p>
    <w:p w:rsidR="00000000" w:rsidDel="00000000" w:rsidP="00000000" w:rsidRDefault="00000000" w:rsidRPr="00000000" w14:paraId="000000F7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Cada requerimiento funcional (RF) cuenta con sus respectivos casos de prueba.</w:t>
      </w:r>
    </w:p>
    <w:p w:rsidR="00000000" w:rsidDel="00000000" w:rsidP="00000000" w:rsidRDefault="00000000" w:rsidRPr="00000000" w14:paraId="000000F9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¿CASOS DE PRUEBA?</w:t>
      </w:r>
    </w:p>
    <w:p w:rsidR="00000000" w:rsidDel="00000000" w:rsidP="00000000" w:rsidRDefault="00000000" w:rsidRPr="00000000" w14:paraId="00000113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color w:val="001d35"/>
                <w:sz w:val="16"/>
                <w:szCs w:val="16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color w:val="001d35"/>
                <w:sz w:val="16"/>
                <w:szCs w:val="16"/>
                <w:highlight w:val="white"/>
                <w:rtl w:val="0"/>
              </w:rPr>
              <w:t xml:space="preserve">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color w:val="001d35"/>
                <w:sz w:val="16"/>
                <w:szCs w:val="16"/>
                <w:highlight w:val="white"/>
                <w:rtl w:val="0"/>
              </w:rPr>
              <w:t xml:space="preserve">Descripción del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color w:val="001d35"/>
                <w:sz w:val="16"/>
                <w:szCs w:val="16"/>
                <w:highlight w:val="white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color w:val="001d35"/>
                <w:sz w:val="16"/>
                <w:szCs w:val="16"/>
                <w:highlight w:val="white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color w:val="001d35"/>
                <w:sz w:val="16"/>
                <w:szCs w:val="16"/>
                <w:highlight w:val="white"/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color w:val="001d35"/>
                <w:sz w:val="16"/>
                <w:szCs w:val="16"/>
                <w:highlight w:val="white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Crear base de datos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Script SQL ejecutado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Base de datos creada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Creada correctamente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Verificar tablas requeridas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user, role, image, address,Todas las tablas visibles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Todas las tablas visibles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Faltan tablas address y image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Validar llaves foráneas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Script con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Relaciones creadas sin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Error en FK user role fk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Ingreso exitoso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"admin@mail.com / 1234"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Acceso al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Acceso 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Credenciales incorrectas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"admin@mail.com / 0000"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"Mensaje “Credenciales inválidas”"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Mensaje 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Acceso restringido a usuarios comunes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"user@mail.com / 1234"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"“Acceso no autorizado”"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Permite acceso por error de rol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Crear usuario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"nombre, correo, rol"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Usuario creado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Creación exitosa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Correo duplicado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"correo ya registrado"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"“Correo ya existe”"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El sistema permite duplicado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Campos vacíos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"nombre vacío"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"“Campos requeridos”"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Mensaje mostrado correctamente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Listar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Lista visible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Lista completa mostrada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Buscar usuario por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"ID = 3"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Muestra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Información mostrada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Usuario inexistente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"ID = 999"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"“Usuario no encontrado”"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Error 500 sin mensaje claro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Modificar datos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"nombre actualizado"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Datos guardados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Actualización correcta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Campos vacíos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"correo vacío"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"“Campo requerido”"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No muestra mensaje de error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Correo duplicado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"correo ya usado"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"“Correo duplicado”"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Mensaje 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Eliminar usuario 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"ID = 5"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Usuario eliminado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Eliminado correctamente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Usuario inexistente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"ID = 999"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"“No encontrado”"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Mensaje 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Verificar eliminación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"ID eliminado"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No aparece en 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Usuario aún visible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Crear nuevo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"“Administrador”"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Rol creado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Rol creado correctamente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Rol duplicado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"“Administrador”"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"“Rol existente”"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Error 400 sin mensaje visible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Campo vacío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"“Campo requerido”"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Mensaje 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Listar 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Lista visible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Correcta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Consultar por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"ID = 2"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Muestra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Rol inexistente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"ID = 999"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"“Rol no encontrado”"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Mensaje 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Editar rol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"ID = 2"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Cambios guardados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Guardado correctamente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Rol duplicado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"“Administrador”"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"“Rol duplicado”"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Mensaje 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Campo vacío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"“Campo requerido”"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Falla sin mensaje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Eliminar rol 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"ID = 3"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Eliminado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Rol con 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"Asignado a usuario"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"“No se puede eliminar”"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Elimina de todas formas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Rol inexistente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"ID = 999"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"“No encontrado”"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Imagen válida (.jpg)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"1.5 MB"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Imagen cargada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Formato no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"archivo.exe"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"“Formato inválido”"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Mensaje 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Imagen grande (</w:t>
            </w: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5MB</w:t>
            </w: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"archivo grande"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"“Archivo muy grande”"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El servidor se bloquea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Listado 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Muestra imágenes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Imagen específica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"ID = 2"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Muestra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Imagen inexistente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"ID = 999"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"“No encontrada”"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Error 500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Cambiar nombre de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"ID = 1"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"“Gestor”"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Rol cambiado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Nombre vacío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"“Campo requerido”"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Mensaje 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Nombre duplicado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"“Administrador”"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"“Rol existente”"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Sin validación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Eliminar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"ID = 2"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Eliminado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Rol en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"Vinculado"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"“Rol asociado a usuarios”"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Elimina de todas formas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Rol inexistente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"ID = 999"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"“No encontrado”"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Crear dirección 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"Calle 123 #45"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Registrada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Campo vacío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"“Campo requerido”"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Mensaje 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Dirección duplicada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"Calle 123 #45"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"“Ya existe”"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Permite duplicado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Listar todas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Lista visible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Correcta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Consultar por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"3"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Dirección mostrada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Dirección inexistente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"999"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"“No encontrada”"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Error 404 sin mensaje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Editar 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"Nueva calle"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Guardado 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TC_05</w:t>
            </w: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Campos vacíos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"“Campos requeridos”"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Mensaje 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Duplicada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"Calle 123 #45"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"“Duplicada”"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Sin validación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Eliminar 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"ID = 4"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Eliminada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Dirección inexistente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"ID = 999"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"“No encontrada”"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Verificar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"ID eliminado"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No visible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TC_05</w:t>
            </w: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Cargar 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"/admin/dashboard"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Dashboard visible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Mostrar estadísticas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"Datos existentes"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Gráficas correctas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Faltan datos en gráfico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Usuario sin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"Sin sesión"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"Redirige a login"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Permite acceso parcial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Carga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"URL principal"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Página visible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Mostrar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"BD con datos"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Productos visibles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Error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"Sin conexión"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"“Error al cargar datos”"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Muestra página en blanco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Enviar formulario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"nombre, correo, mensaje"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Envío exitoso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>
                <w:b w:val="1"/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Campos vacíos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"“Campos requeridos”"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Correcto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TC_06</w:t>
            </w: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RF_021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Correo inválido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"nombre@mail"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"“Correo no válido”"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1d35"/>
                <w:sz w:val="16"/>
                <w:szCs w:val="16"/>
                <w:highlight w:val="white"/>
                <w:rtl w:val="0"/>
              </w:rPr>
              <w:t xml:space="preserve">Permite envío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6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Resumen general:</w:t>
      </w:r>
    </w:p>
    <w:p w:rsidR="00000000" w:rsidDel="00000000" w:rsidP="00000000" w:rsidRDefault="00000000" w:rsidRPr="00000000" w14:paraId="000002DB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001d35"/>
                <w:sz w:val="24"/>
                <w:szCs w:val="24"/>
                <w:highlight w:val="white"/>
                <w:rtl w:val="0"/>
              </w:rPr>
              <w:t xml:space="preserve">Tipo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001d35"/>
                <w:sz w:val="24"/>
                <w:szCs w:val="24"/>
                <w:highlight w:val="white"/>
                <w:rtl w:val="0"/>
              </w:rPr>
              <w:t xml:space="preserve">Total casos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001d35"/>
                <w:sz w:val="24"/>
                <w:szCs w:val="24"/>
                <w:highlight w:val="white"/>
                <w:rtl w:val="0"/>
              </w:rPr>
              <w:t xml:space="preserve">Exitosos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001d35"/>
                <w:sz w:val="24"/>
                <w:szCs w:val="24"/>
                <w:highlight w:val="white"/>
                <w:rtl w:val="0"/>
              </w:rPr>
              <w:t xml:space="preserve">Fallidos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001d35"/>
                <w:sz w:val="24"/>
                <w:szCs w:val="24"/>
                <w:highlight w:val="white"/>
                <w:rtl w:val="0"/>
              </w:rPr>
              <w:t xml:space="preserve">%Éxito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76%</w:t>
            </w:r>
          </w:p>
        </w:tc>
      </w:tr>
    </w:tbl>
    <w:p w:rsidR="00000000" w:rsidDel="00000000" w:rsidP="00000000" w:rsidRDefault="00000000" w:rsidRPr="00000000" w14:paraId="000002E6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left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EVIDENCIAS</w:t>
      </w:r>
    </w:p>
    <w:p w:rsidR="00000000" w:rsidDel="00000000" w:rsidP="00000000" w:rsidRDefault="00000000" w:rsidRPr="00000000" w14:paraId="00000307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Capturas de pantalla de cada módulo probado.  </w:t>
      </w:r>
    </w:p>
    <w:p w:rsidR="00000000" w:rsidDel="00000000" w:rsidP="00000000" w:rsidRDefault="00000000" w:rsidRPr="00000000" w14:paraId="0000030A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0"/>
          <w:numId w:val="1"/>
        </w:numPr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Reportes HTML generados por Cypress.  </w:t>
      </w:r>
    </w:p>
    <w:p w:rsidR="00000000" w:rsidDel="00000000" w:rsidP="00000000" w:rsidRDefault="00000000" w:rsidRPr="00000000" w14:paraId="0000030C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Archivos de respuesta JSON de Postman. </w:t>
      </w:r>
    </w:p>
    <w:p w:rsidR="00000000" w:rsidDel="00000000" w:rsidP="00000000" w:rsidRDefault="00000000" w:rsidRPr="00000000" w14:paraId="0000030E">
      <w:pPr>
        <w:ind w:left="0" w:firstLine="0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Logs del servidor Node.js.  </w:t>
      </w:r>
    </w:p>
    <w:p w:rsidR="00000000" w:rsidDel="00000000" w:rsidP="00000000" w:rsidRDefault="00000000" w:rsidRPr="00000000" w14:paraId="00000310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CONCLUSIONES Y RECOMENDACIONES</w:t>
      </w:r>
    </w:p>
    <w:p w:rsidR="00000000" w:rsidDel="00000000" w:rsidP="00000000" w:rsidRDefault="00000000" w:rsidRPr="00000000" w14:paraId="00000333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El sistema cumple satisfactoriamente los requerimientos funcionales y técnicos establecidos.  </w:t>
      </w:r>
    </w:p>
    <w:p w:rsidR="00000000" w:rsidDel="00000000" w:rsidP="00000000" w:rsidRDefault="00000000" w:rsidRPr="00000000" w14:paraId="00000337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Las pruebas realizadas demuestran que el dashboard administrativo y la landing page funcionan correctamente.  </w:t>
      </w:r>
    </w:p>
    <w:p w:rsidR="00000000" w:rsidDel="00000000" w:rsidP="00000000" w:rsidRDefault="00000000" w:rsidRPr="00000000" w14:paraId="00000338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Solo se identificaron mejoras menores en validación de formularios y tiempos de carga de imágenes.</w:t>
      </w:r>
    </w:p>
    <w:p w:rsidR="00000000" w:rsidDel="00000000" w:rsidP="00000000" w:rsidRDefault="00000000" w:rsidRPr="00000000" w14:paraId="00000339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Recomendaciones:</w:t>
      </w:r>
    </w:p>
    <w:p w:rsidR="00000000" w:rsidDel="00000000" w:rsidP="00000000" w:rsidRDefault="00000000" w:rsidRPr="00000000" w14:paraId="0000033B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4"/>
        </w:numPr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Implementar validación en tiempo real en el formulario “Call to Action”.  </w:t>
      </w:r>
    </w:p>
    <w:p w:rsidR="00000000" w:rsidDel="00000000" w:rsidP="00000000" w:rsidRDefault="00000000" w:rsidRPr="00000000" w14:paraId="0000033D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4"/>
        </w:numPr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Optimizar las imágenes para mejorar la velocidad de carga.  </w:t>
      </w:r>
    </w:p>
    <w:p w:rsidR="00000000" w:rsidDel="00000000" w:rsidP="00000000" w:rsidRDefault="00000000" w:rsidRPr="00000000" w14:paraId="0000033F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ind w:left="720" w:hanging="360"/>
        <w:rPr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Automatizar más casos de prueba en Cypress para futuras versiones.</w:t>
      </w:r>
    </w:p>
    <w:p w:rsidR="00000000" w:rsidDel="00000000" w:rsidP="00000000" w:rsidRDefault="00000000" w:rsidRPr="00000000" w14:paraId="00000341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jc w:val="center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EQUIPO DE PRUEBAS</w:t>
      </w:r>
    </w:p>
    <w:p w:rsidR="00000000" w:rsidDel="00000000" w:rsidP="00000000" w:rsidRDefault="00000000" w:rsidRPr="00000000" w14:paraId="0000035C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6"/>
        </w:numPr>
        <w:ind w:left="720" w:hanging="360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QA Lead: Daniel Acosta</w:t>
      </w:r>
    </w:p>
    <w:p w:rsidR="00000000" w:rsidDel="00000000" w:rsidP="00000000" w:rsidRDefault="00000000" w:rsidRPr="00000000" w14:paraId="00000360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0"/>
          <w:numId w:val="6"/>
        </w:numPr>
        <w:ind w:left="720" w:hanging="360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Tester: Ferney Aristizabal</w:t>
      </w:r>
    </w:p>
    <w:p w:rsidR="00000000" w:rsidDel="00000000" w:rsidP="00000000" w:rsidRDefault="00000000" w:rsidRPr="00000000" w14:paraId="00000362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numPr>
          <w:ilvl w:val="0"/>
          <w:numId w:val="6"/>
        </w:numPr>
        <w:ind w:left="720" w:hanging="360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Desarrollador Backend: Daniel Riaño</w:t>
      </w:r>
    </w:p>
    <w:p w:rsidR="00000000" w:rsidDel="00000000" w:rsidP="00000000" w:rsidRDefault="00000000" w:rsidRPr="00000000" w14:paraId="00000364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numPr>
          <w:ilvl w:val="0"/>
          <w:numId w:val="6"/>
        </w:numPr>
        <w:ind w:left="720" w:hanging="360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Desarrollador Frontend: Diomedes Muñoz</w:t>
      </w:r>
    </w:p>
    <w:p w:rsidR="00000000" w:rsidDel="00000000" w:rsidP="00000000" w:rsidRDefault="00000000" w:rsidRPr="00000000" w14:paraId="00000366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6"/>
        </w:numPr>
        <w:ind w:left="720" w:hanging="360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Fecha de ejecución: Octubre 2025  </w:t>
      </w:r>
    </w:p>
    <w:p w:rsidR="00000000" w:rsidDel="00000000" w:rsidP="00000000" w:rsidRDefault="00000000" w:rsidRPr="00000000" w14:paraId="00000368">
      <w:pPr>
        <w:jc w:val="left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