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2CB1" w:rsidRDefault="00000000" w:rsidP="005C265E">
      <w:pPr>
        <w:tabs>
          <w:tab w:val="right" w:pos="9360"/>
        </w:tabs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48"/>
          <w:szCs w:val="48"/>
        </w:rPr>
        <w:t>Daniel Graham</w:t>
      </w:r>
    </w:p>
    <w:p w14:paraId="00000002" w14:textId="12C4A258" w:rsidR="00302CB1" w:rsidRPr="0040673D" w:rsidRDefault="00000000">
      <w:pPr>
        <w:jc w:val="center"/>
        <w:rPr>
          <w:rFonts w:ascii="Tahoma" w:eastAsia="Tahoma" w:hAnsi="Tahoma" w:cs="Tahoma"/>
          <w:sz w:val="24"/>
          <w:szCs w:val="24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  <w:sz w:val="24"/>
          <w:szCs w:val="24"/>
        </w:rPr>
        <w:t>d20grah@siena.edu</w:t>
      </w:r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|</w:t>
      </w:r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(518)-902-9106 | Schenectady, NY </w:t>
      </w:r>
      <w:hyperlink r:id="rId6">
        <w:r>
          <w:rPr>
            <w:rFonts w:ascii="Tahoma" w:eastAsia="Tahoma" w:hAnsi="Tahoma" w:cs="Tahoma"/>
            <w:color w:val="000000"/>
            <w:sz w:val="24"/>
            <w:szCs w:val="24"/>
            <w:u w:val="single"/>
          </w:rPr>
          <w:t>https://www.linkedin.com/in/danielgraham23/</w:t>
        </w:r>
      </w:hyperlink>
      <w:r w:rsidR="0040673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40673D" w:rsidRPr="0040673D">
        <w:rPr>
          <w:rFonts w:ascii="Tahoma" w:eastAsia="Tahoma" w:hAnsi="Tahoma" w:cs="Tahoma"/>
          <w:color w:val="000000"/>
          <w:sz w:val="24"/>
          <w:szCs w:val="24"/>
        </w:rPr>
        <w:t>|</w:t>
      </w:r>
      <w:r w:rsidR="0040673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40673D">
        <w:rPr>
          <w:rFonts w:ascii="Tahoma" w:eastAsia="Tahoma" w:hAnsi="Tahoma" w:cs="Tahoma"/>
          <w:color w:val="000000"/>
          <w:sz w:val="24"/>
          <w:szCs w:val="24"/>
          <w:u w:val="single"/>
        </w:rPr>
        <w:t xml:space="preserve"> </w:t>
      </w:r>
      <w:r w:rsidR="0040673D" w:rsidRPr="0040673D">
        <w:rPr>
          <w:rFonts w:ascii="Tahoma" w:eastAsia="Tahoma" w:hAnsi="Tahoma" w:cs="Tahoma"/>
          <w:color w:val="000000"/>
          <w:sz w:val="24"/>
          <w:szCs w:val="24"/>
          <w:u w:val="single"/>
        </w:rPr>
        <w:t>https://github.com/DanGraham23</w:t>
      </w:r>
    </w:p>
    <w:p w14:paraId="00000003" w14:textId="77777777" w:rsidR="00302CB1" w:rsidRDefault="00000000">
      <w:pPr>
        <w:pBdr>
          <w:bottom w:val="single" w:sz="4" w:space="0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EDUCATION</w:t>
      </w:r>
    </w:p>
    <w:p w14:paraId="00000004" w14:textId="1561564F" w:rsidR="00302CB1" w:rsidRPr="00177178" w:rsidRDefault="005C265E">
      <w:pPr>
        <w:tabs>
          <w:tab w:val="right" w:pos="9360"/>
        </w:tabs>
        <w:spacing w:after="0"/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  <w:b/>
          <w:bCs/>
          <w:sz w:val="24"/>
          <w:szCs w:val="24"/>
        </w:rPr>
        <w:t>Siena College</w:t>
      </w:r>
      <w:r w:rsidRPr="00177178">
        <w:rPr>
          <w:rFonts w:ascii="Tahoma" w:eastAsia="Tahoma" w:hAnsi="Tahoma" w:cs="Tahoma"/>
        </w:rPr>
        <w:t>, Loudonville, NY</w:t>
      </w:r>
      <w:r w:rsidRPr="00177178">
        <w:rPr>
          <w:rFonts w:ascii="Tahoma" w:eastAsia="Tahoma" w:hAnsi="Tahoma" w:cs="Tahoma"/>
        </w:rPr>
        <w:tab/>
      </w:r>
    </w:p>
    <w:p w14:paraId="00000005" w14:textId="63CEC1E6" w:rsidR="00302CB1" w:rsidRPr="00177178" w:rsidRDefault="00000000" w:rsidP="005C265E">
      <w:pPr>
        <w:tabs>
          <w:tab w:val="right" w:pos="9360"/>
        </w:tabs>
        <w:spacing w:after="0"/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</w:rPr>
        <w:t>Bachelor of Science in Computer Science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Expected May 2023</w:t>
      </w:r>
    </w:p>
    <w:p w14:paraId="0DF1748B" w14:textId="03109FC3" w:rsidR="005C265E" w:rsidRPr="00177178" w:rsidRDefault="005C265E" w:rsidP="005C265E">
      <w:pPr>
        <w:tabs>
          <w:tab w:val="right" w:pos="9360"/>
        </w:tabs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</w:rPr>
        <w:t>GPA: 3.98</w:t>
      </w:r>
    </w:p>
    <w:p w14:paraId="00000006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EXPERIENCE</w:t>
      </w:r>
    </w:p>
    <w:p w14:paraId="00000007" w14:textId="77777777" w:rsidR="00302CB1" w:rsidRPr="00177178" w:rsidRDefault="00000000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 w:rsidRPr="00177178">
        <w:rPr>
          <w:rFonts w:ascii="Tahoma" w:eastAsia="Tahoma" w:hAnsi="Tahoma" w:cs="Tahoma"/>
          <w:b/>
          <w:sz w:val="24"/>
          <w:szCs w:val="24"/>
        </w:rPr>
        <w:t>Student Researcher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</w:rPr>
        <w:t>CURCA Summer Scholars, Siena College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June 2020-August 2020</w:t>
      </w:r>
    </w:p>
    <w:p w14:paraId="00000008" w14:textId="77777777" w:rsidR="00302CB1" w:rsidRDefault="00000000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Worked 40 hours per week researching the measles virus and disease modeling techniques</w:t>
      </w:r>
    </w:p>
    <w:p w14:paraId="00000009" w14:textId="77777777" w:rsidR="00302CB1" w:rsidRDefault="00000000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Formulated generalized versions of the traditional SIRV compartmental model to account for the change in the average duration of infection for measles</w:t>
      </w:r>
    </w:p>
    <w:p w14:paraId="0000000A" w14:textId="77777777" w:rsidR="00302CB1" w:rsidRDefault="00000000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Performed numerous simulations using Python to model the spread of measles according to the generalized equations developed</w:t>
      </w:r>
    </w:p>
    <w:p w14:paraId="0000000B" w14:textId="77777777" w:rsidR="00302CB1" w:rsidRDefault="00000000">
      <w:pPr>
        <w:numPr>
          <w:ilvl w:val="0"/>
          <w:numId w:val="3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Analyzed and compared the simulations of the traditional model with the generalized models using metrics such as DALYs to determine the estimated burden of disease for measles</w:t>
      </w:r>
    </w:p>
    <w:p w14:paraId="0000000C" w14:textId="77777777" w:rsidR="00302CB1" w:rsidRPr="00177178" w:rsidRDefault="00000000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 w:rsidRPr="00177178">
        <w:rPr>
          <w:rFonts w:ascii="Tahoma" w:eastAsia="Tahoma" w:hAnsi="Tahoma" w:cs="Tahoma"/>
          <w:b/>
          <w:sz w:val="24"/>
          <w:szCs w:val="24"/>
        </w:rPr>
        <w:t>Teaching Assistant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</w:rPr>
        <w:t>Mohonasen High School, Schenectady, NY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September 2018-June 2019</w:t>
      </w:r>
    </w:p>
    <w:p w14:paraId="0000000D" w14:textId="77777777" w:rsidR="00302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Worked 15 hours per week developing professional skills both inside and outside of the classroom through the </w:t>
      </w:r>
      <w:r>
        <w:rPr>
          <w:rFonts w:ascii="Tahoma" w:eastAsia="Tahoma" w:hAnsi="Tahoma" w:cs="Tahoma"/>
        </w:rPr>
        <w:t>Cooperative Education and Internship Program (CEIP)</w:t>
      </w:r>
    </w:p>
    <w:p w14:paraId="0000000E" w14:textId="77777777" w:rsidR="00302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Assisted students in a computer science classroom with their learning of Python and various computer science fundamentals</w:t>
      </w:r>
    </w:p>
    <w:p w14:paraId="0000000F" w14:textId="77777777" w:rsidR="00302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Collaborated with other CEIP interns and administration at the school to build critical skills such as technical communication, time management, teamwork, integrity and leadership</w:t>
      </w:r>
    </w:p>
    <w:p w14:paraId="00000010" w14:textId="77777777" w:rsidR="00302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Participated in several career development activities such as workforce training, formal presentations, and a mock interview</w:t>
      </w:r>
    </w:p>
    <w:p w14:paraId="00000011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PROJECTS</w:t>
      </w:r>
    </w:p>
    <w:p w14:paraId="4089A21B" w14:textId="77777777" w:rsidR="002F4DD5" w:rsidRDefault="002F4DD5" w:rsidP="002F4DD5">
      <w:pPr>
        <w:spacing w:after="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WEL Social Media Startup Web Application</w:t>
      </w:r>
    </w:p>
    <w:p w14:paraId="7B1CBA40" w14:textId="485E0C11" w:rsidR="002F4DD5" w:rsidRDefault="002F4DD5" w:rsidP="002F4D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Developed a web application that uses Angular, Type</w:t>
      </w:r>
      <w:r w:rsidR="008B1BA0">
        <w:rPr>
          <w:rFonts w:ascii="Tahoma" w:eastAsia="Tahoma" w:hAnsi="Tahoma" w:cs="Tahoma"/>
          <w:color w:val="000000"/>
        </w:rPr>
        <w:t>S</w:t>
      </w:r>
      <w:r>
        <w:rPr>
          <w:rFonts w:ascii="Tahoma" w:eastAsia="Tahoma" w:hAnsi="Tahoma" w:cs="Tahoma"/>
          <w:color w:val="000000"/>
        </w:rPr>
        <w:t>cript, Spring</w:t>
      </w:r>
      <w:r w:rsidR="00D72D05">
        <w:rPr>
          <w:rFonts w:ascii="Tahoma" w:eastAsia="Tahoma" w:hAnsi="Tahoma" w:cs="Tahoma"/>
          <w:color w:val="000000"/>
        </w:rPr>
        <w:t xml:space="preserve"> Boot</w:t>
      </w:r>
      <w:r w:rsidR="00AE744E">
        <w:rPr>
          <w:rFonts w:ascii="Tahoma" w:eastAsia="Tahoma" w:hAnsi="Tahoma" w:cs="Tahoma"/>
          <w:color w:val="000000"/>
        </w:rPr>
        <w:t>, PostgreSQL</w:t>
      </w:r>
    </w:p>
    <w:p w14:paraId="18221E4A" w14:textId="777705D4" w:rsidR="002F4DD5" w:rsidRDefault="002F4DD5" w:rsidP="002F4D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Worked in an Agile </w:t>
      </w:r>
      <w:r w:rsidR="00826B59">
        <w:rPr>
          <w:rFonts w:ascii="Tahoma" w:eastAsia="Tahoma" w:hAnsi="Tahoma" w:cs="Tahoma"/>
          <w:color w:val="000000"/>
        </w:rPr>
        <w:t>s</w:t>
      </w:r>
      <w:r>
        <w:rPr>
          <w:rFonts w:ascii="Tahoma" w:eastAsia="Tahoma" w:hAnsi="Tahoma" w:cs="Tahoma"/>
          <w:color w:val="000000"/>
        </w:rPr>
        <w:t>crum environment as a developer with a client under an NDA</w:t>
      </w:r>
    </w:p>
    <w:p w14:paraId="6FF0CC3B" w14:textId="5FB4E133" w:rsidR="002F4DD5" w:rsidRDefault="002F4DD5" w:rsidP="002F4D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Enhanced user experience through modernized Figma designs</w:t>
      </w:r>
    </w:p>
    <w:p w14:paraId="7CB8E255" w14:textId="440CF0E6" w:rsidR="00F54016" w:rsidRPr="00030689" w:rsidRDefault="002F4DD5" w:rsidP="00FB55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Implemented features such as authentication</w:t>
      </w:r>
      <w:r w:rsidR="002A4D9B">
        <w:rPr>
          <w:rFonts w:ascii="Tahoma" w:eastAsia="Tahoma" w:hAnsi="Tahoma" w:cs="Tahoma"/>
          <w:color w:val="000000"/>
        </w:rPr>
        <w:t xml:space="preserve">, settings, and </w:t>
      </w:r>
      <w:r w:rsidR="00F50ED1">
        <w:rPr>
          <w:rFonts w:ascii="Tahoma" w:eastAsia="Tahoma" w:hAnsi="Tahoma" w:cs="Tahoma"/>
          <w:color w:val="000000"/>
        </w:rPr>
        <w:t xml:space="preserve">various </w:t>
      </w:r>
      <w:r w:rsidR="002A4D9B">
        <w:rPr>
          <w:rFonts w:ascii="Tahoma" w:eastAsia="Tahoma" w:hAnsi="Tahoma" w:cs="Tahoma"/>
          <w:color w:val="000000"/>
        </w:rPr>
        <w:t>modals</w:t>
      </w:r>
    </w:p>
    <w:p w14:paraId="00000012" w14:textId="4C6E4A38" w:rsidR="00302CB1" w:rsidRDefault="00000000">
      <w:pPr>
        <w:spacing w:after="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Chat Web Application</w:t>
      </w:r>
    </w:p>
    <w:p w14:paraId="00000013" w14:textId="5D899A72" w:rsidR="00302C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Developed a chat web application using ReactJS, ExpressJS, NodeJS, and MongoDB</w:t>
      </w:r>
    </w:p>
    <w:p w14:paraId="00000014" w14:textId="5EAC7114" w:rsidR="00302C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Utilized MongoDB and Bcrypt to authenticate users and store user accounts/messages</w:t>
      </w:r>
    </w:p>
    <w:p w14:paraId="555CFE93" w14:textId="6D2FEBA6" w:rsidR="0068651D" w:rsidRDefault="00774B1D" w:rsidP="00F54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Incorporated sockets to allow for real-time message sending and receiving</w:t>
      </w:r>
    </w:p>
    <w:p w14:paraId="6270213C" w14:textId="04C67D3D" w:rsidR="00FB5549" w:rsidRPr="00F54016" w:rsidRDefault="00FB5549" w:rsidP="00F54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Authorized users with JWTs and cookies to allow for access to sensitive backend endpoints</w:t>
      </w:r>
    </w:p>
    <w:p w14:paraId="00000016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SKILLS</w:t>
      </w:r>
    </w:p>
    <w:p w14:paraId="00000017" w14:textId="1787FEA9" w:rsidR="00302CB1" w:rsidRDefault="00000000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Proficient: Java, React,</w:t>
      </w:r>
      <w:r w:rsidR="00500621">
        <w:rPr>
          <w:rFonts w:ascii="Tahoma" w:eastAsia="Tahoma" w:hAnsi="Tahoma" w:cs="Tahoma"/>
        </w:rPr>
        <w:t xml:space="preserve"> Angular,</w:t>
      </w:r>
      <w:r w:rsidR="0038243D">
        <w:rPr>
          <w:rFonts w:ascii="Tahoma" w:eastAsia="Tahoma" w:hAnsi="Tahoma" w:cs="Tahoma"/>
        </w:rPr>
        <w:t xml:space="preserve"> Type</w:t>
      </w:r>
      <w:r w:rsidR="00055427">
        <w:rPr>
          <w:rFonts w:ascii="Tahoma" w:eastAsia="Tahoma" w:hAnsi="Tahoma" w:cs="Tahoma"/>
        </w:rPr>
        <w:t>S</w:t>
      </w:r>
      <w:r w:rsidR="0038243D">
        <w:rPr>
          <w:rFonts w:ascii="Tahoma" w:eastAsia="Tahoma" w:hAnsi="Tahoma" w:cs="Tahoma"/>
        </w:rPr>
        <w:t>cript,</w:t>
      </w:r>
      <w:r w:rsidR="00D274EB">
        <w:rPr>
          <w:rFonts w:ascii="Tahoma" w:eastAsia="Tahoma" w:hAnsi="Tahoma" w:cs="Tahoma"/>
        </w:rPr>
        <w:t xml:space="preserve"> </w:t>
      </w:r>
      <w:r w:rsidR="00D274EB">
        <w:rPr>
          <w:rFonts w:ascii="Tahoma" w:eastAsia="Tahoma" w:hAnsi="Tahoma" w:cs="Tahoma"/>
        </w:rPr>
        <w:t>NodeJS</w:t>
      </w:r>
      <w:r w:rsidR="00F54016">
        <w:rPr>
          <w:rFonts w:ascii="Tahoma" w:eastAsia="Tahoma" w:hAnsi="Tahoma" w:cs="Tahoma"/>
        </w:rPr>
        <w:t xml:space="preserve"> HTML/CSS/JS</w:t>
      </w:r>
      <w:r>
        <w:rPr>
          <w:rFonts w:ascii="Tahoma" w:eastAsia="Tahoma" w:hAnsi="Tahoma" w:cs="Tahoma"/>
        </w:rPr>
        <w:t>, Git/Version Control</w:t>
      </w:r>
      <w:r w:rsidR="00E736F5">
        <w:rPr>
          <w:rFonts w:ascii="Tahoma" w:eastAsia="Tahoma" w:hAnsi="Tahoma" w:cs="Tahoma"/>
        </w:rPr>
        <w:t xml:space="preserve">, </w:t>
      </w:r>
      <w:r w:rsidR="00E736F5">
        <w:rPr>
          <w:rFonts w:ascii="Tahoma" w:eastAsia="Tahoma" w:hAnsi="Tahoma" w:cs="Tahoma"/>
        </w:rPr>
        <w:t>SQL</w:t>
      </w:r>
    </w:p>
    <w:p w14:paraId="00000018" w14:textId="7F00AF21" w:rsidR="00302CB1" w:rsidRDefault="00000000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Familiar:</w:t>
      </w:r>
      <w:r w:rsidR="00D274EB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ExpressJS, MongoDB,</w:t>
      </w:r>
      <w:r w:rsidR="00D274EB">
        <w:rPr>
          <w:rFonts w:ascii="Tahoma" w:eastAsia="Tahoma" w:hAnsi="Tahoma" w:cs="Tahoma"/>
        </w:rPr>
        <w:t xml:space="preserve"> </w:t>
      </w:r>
      <w:r w:rsidR="00D274EB">
        <w:rPr>
          <w:rFonts w:ascii="Tahoma" w:eastAsia="Tahoma" w:hAnsi="Tahoma" w:cs="Tahoma"/>
        </w:rPr>
        <w:t>Oracle</w:t>
      </w:r>
      <w:r w:rsidR="00D274EB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 xml:space="preserve"> C++</w:t>
      </w:r>
      <w:r w:rsidR="007C4260">
        <w:rPr>
          <w:rFonts w:ascii="Tahoma" w:eastAsia="Tahoma" w:hAnsi="Tahoma" w:cs="Tahoma"/>
        </w:rPr>
        <w:t>, Python, Spring Boot</w:t>
      </w:r>
      <w:r w:rsidR="00055427">
        <w:rPr>
          <w:rFonts w:ascii="Tahoma" w:eastAsia="Tahoma" w:hAnsi="Tahoma" w:cs="Tahoma"/>
        </w:rPr>
        <w:t>, Django</w:t>
      </w:r>
    </w:p>
    <w:sectPr w:rsidR="00302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8A"/>
    <w:multiLevelType w:val="multilevel"/>
    <w:tmpl w:val="6058A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430FE6"/>
    <w:multiLevelType w:val="multilevel"/>
    <w:tmpl w:val="46187A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F36E26"/>
    <w:multiLevelType w:val="multilevel"/>
    <w:tmpl w:val="09509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58990099">
    <w:abstractNumId w:val="0"/>
  </w:num>
  <w:num w:numId="2" w16cid:durableId="921335676">
    <w:abstractNumId w:val="2"/>
  </w:num>
  <w:num w:numId="3" w16cid:durableId="78238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B1"/>
    <w:rsid w:val="00030689"/>
    <w:rsid w:val="00055427"/>
    <w:rsid w:val="00177178"/>
    <w:rsid w:val="002A4D9B"/>
    <w:rsid w:val="002F4DD5"/>
    <w:rsid w:val="00302CB1"/>
    <w:rsid w:val="0038243D"/>
    <w:rsid w:val="0040673D"/>
    <w:rsid w:val="0048488C"/>
    <w:rsid w:val="004A2274"/>
    <w:rsid w:val="004D724D"/>
    <w:rsid w:val="00500621"/>
    <w:rsid w:val="005C265E"/>
    <w:rsid w:val="0068651D"/>
    <w:rsid w:val="00693BA9"/>
    <w:rsid w:val="00774B1D"/>
    <w:rsid w:val="007C4260"/>
    <w:rsid w:val="00826B59"/>
    <w:rsid w:val="008B1BA0"/>
    <w:rsid w:val="00AE744E"/>
    <w:rsid w:val="00C327C3"/>
    <w:rsid w:val="00D274EB"/>
    <w:rsid w:val="00D72D05"/>
    <w:rsid w:val="00E736F5"/>
    <w:rsid w:val="00F50ED1"/>
    <w:rsid w:val="00F54016"/>
    <w:rsid w:val="00F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AAC7"/>
  <w15:docId w15:val="{9D72A5AB-60CD-4F93-A9BC-AE4C80A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20193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4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019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graham2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rvBVqwce4mHiuBVVsPF4sgXzg==">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.</dc:creator>
  <cp:lastModifiedBy>Dan .</cp:lastModifiedBy>
  <cp:revision>24</cp:revision>
  <dcterms:created xsi:type="dcterms:W3CDTF">2023-01-31T21:25:00Z</dcterms:created>
  <dcterms:modified xsi:type="dcterms:W3CDTF">2023-04-01T03:23:00Z</dcterms:modified>
</cp:coreProperties>
</file>