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CB1" w:rsidRPr="003D1633" w:rsidRDefault="00000000" w:rsidP="00F82AEE">
      <w:pPr>
        <w:tabs>
          <w:tab w:val="right" w:pos="9360"/>
        </w:tabs>
        <w:spacing w:after="0"/>
        <w:jc w:val="center"/>
        <w:rPr>
          <w:rFonts w:ascii="Tahoma" w:eastAsia="Tahoma" w:hAnsi="Tahoma" w:cs="Tahoma"/>
          <w:b/>
          <w:sz w:val="44"/>
          <w:szCs w:val="44"/>
        </w:rPr>
      </w:pPr>
      <w:r w:rsidRPr="003D1633">
        <w:rPr>
          <w:rFonts w:ascii="Tahoma" w:eastAsia="Tahoma" w:hAnsi="Tahoma" w:cs="Tahoma"/>
          <w:b/>
          <w:sz w:val="44"/>
          <w:szCs w:val="44"/>
        </w:rPr>
        <w:t>Daniel Graham</w:t>
      </w:r>
    </w:p>
    <w:bookmarkStart w:id="0" w:name="_heading=h.gjdgxs" w:colFirst="0" w:colLast="0"/>
    <w:bookmarkEnd w:id="0"/>
    <w:p w14:paraId="00000002" w14:textId="6BF96EE8" w:rsidR="00302CB1" w:rsidRPr="0040673D" w:rsidRDefault="00E759C8">
      <w:pPr>
        <w:jc w:val="center"/>
        <w:rPr>
          <w:rFonts w:ascii="Tahoma" w:eastAsia="Tahoma" w:hAnsi="Tahoma" w:cs="Tahoma"/>
          <w:sz w:val="24"/>
          <w:szCs w:val="24"/>
        </w:rPr>
      </w:pP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begin"/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instrText xml:space="preserve"> HYPERLINK "mailto:d20grah@siena.edu" </w:instrText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separate"/>
      </w:r>
      <w:r w:rsidRPr="00E759C8">
        <w:rPr>
          <w:rStyle w:val="Hyperlink"/>
          <w:rFonts w:ascii="Tahoma" w:eastAsia="Tahoma" w:hAnsi="Tahoma" w:cs="Tahoma"/>
          <w:color w:val="4472C4" w:themeColor="accent1"/>
          <w:sz w:val="24"/>
          <w:szCs w:val="24"/>
        </w:rPr>
        <w:t>d20grah@siena.edu</w:t>
      </w:r>
      <w:r w:rsidRPr="00E759C8">
        <w:rPr>
          <w:rFonts w:ascii="Tahoma" w:eastAsia="Tahoma" w:hAnsi="Tahoma" w:cs="Tahoma"/>
          <w:color w:val="4472C4" w:themeColor="accent1"/>
          <w:sz w:val="24"/>
          <w:szCs w:val="24"/>
        </w:rPr>
        <w:fldChar w:fldCharType="end"/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|</w:t>
      </w:r>
      <w:r>
        <w:rPr>
          <w:rFonts w:ascii="Tahoma" w:eastAsia="Tahoma" w:hAnsi="Tahoma" w:cs="Tahoma"/>
          <w:sz w:val="36"/>
          <w:szCs w:val="36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(518)-902-9106 | Schenectady, NY </w:t>
      </w:r>
      <w:hyperlink r:id="rId6">
        <w:r w:rsidRPr="003D6A3A">
          <w:rPr>
            <w:rFonts w:ascii="Tahoma" w:eastAsia="Tahoma" w:hAnsi="Tahoma" w:cs="Tahoma"/>
            <w:color w:val="4472C4" w:themeColor="accent1"/>
            <w:sz w:val="24"/>
            <w:szCs w:val="24"/>
            <w:u w:val="single"/>
          </w:rPr>
          <w:t>https://www.linkedin.com/in/danielgraham23/</w:t>
        </w:r>
      </w:hyperlink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r w:rsidR="0040673D" w:rsidRPr="0040673D">
        <w:rPr>
          <w:rFonts w:ascii="Tahoma" w:eastAsia="Tahoma" w:hAnsi="Tahoma" w:cs="Tahoma"/>
          <w:color w:val="000000"/>
          <w:sz w:val="24"/>
          <w:szCs w:val="24"/>
        </w:rPr>
        <w:t>|</w:t>
      </w:r>
      <w:r w:rsidR="0040673D"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hyperlink r:id="rId7" w:history="1">
        <w:r w:rsidR="003D6A3A" w:rsidRPr="003D6A3A">
          <w:rPr>
            <w:rStyle w:val="Hyperlink"/>
            <w:rFonts w:ascii="Tahoma" w:eastAsia="Tahoma" w:hAnsi="Tahoma" w:cs="Tahoma"/>
            <w:color w:val="4472C4" w:themeColor="accent1"/>
            <w:sz w:val="24"/>
            <w:szCs w:val="24"/>
          </w:rPr>
          <w:t>https://github.com/DanGraham23</w:t>
        </w:r>
      </w:hyperlink>
    </w:p>
    <w:p w14:paraId="00000003" w14:textId="77777777" w:rsidR="00302CB1" w:rsidRDefault="00000000">
      <w:pPr>
        <w:pBdr>
          <w:bottom w:val="single" w:sz="4" w:space="0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EDUCATION</w:t>
      </w:r>
    </w:p>
    <w:p w14:paraId="00000004" w14:textId="1561564F" w:rsidR="00302CB1" w:rsidRPr="00177178" w:rsidRDefault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  <w:b/>
          <w:bCs/>
          <w:sz w:val="24"/>
          <w:szCs w:val="24"/>
        </w:rPr>
        <w:t>Siena College</w:t>
      </w:r>
      <w:r w:rsidRPr="00177178">
        <w:rPr>
          <w:rFonts w:ascii="Tahoma" w:eastAsia="Tahoma" w:hAnsi="Tahoma" w:cs="Tahoma"/>
        </w:rPr>
        <w:t>, Loudonville, NY</w:t>
      </w:r>
      <w:r w:rsidRPr="00177178">
        <w:rPr>
          <w:rFonts w:ascii="Tahoma" w:eastAsia="Tahoma" w:hAnsi="Tahoma" w:cs="Tahoma"/>
        </w:rPr>
        <w:tab/>
      </w:r>
    </w:p>
    <w:p w14:paraId="00000005" w14:textId="63CEC1E6" w:rsidR="00302CB1" w:rsidRPr="00177178" w:rsidRDefault="00000000" w:rsidP="005C265E">
      <w:pPr>
        <w:tabs>
          <w:tab w:val="right" w:pos="9360"/>
        </w:tabs>
        <w:spacing w:after="0"/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Bachelor of Science in Computer Science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Expected May 2023</w:t>
      </w:r>
    </w:p>
    <w:p w14:paraId="0DF1748B" w14:textId="7E7EE1A4" w:rsidR="005C265E" w:rsidRPr="00177178" w:rsidRDefault="005C265E" w:rsidP="005C265E">
      <w:pPr>
        <w:tabs>
          <w:tab w:val="right" w:pos="9360"/>
        </w:tabs>
        <w:rPr>
          <w:rFonts w:ascii="Tahoma" w:eastAsia="Tahoma" w:hAnsi="Tahoma" w:cs="Tahoma"/>
        </w:rPr>
      </w:pPr>
      <w:r w:rsidRPr="00177178">
        <w:rPr>
          <w:rFonts w:ascii="Tahoma" w:eastAsia="Tahoma" w:hAnsi="Tahoma" w:cs="Tahoma"/>
        </w:rPr>
        <w:t>GPA: 3.98</w:t>
      </w:r>
      <w:r w:rsidR="0010538E">
        <w:rPr>
          <w:rFonts w:ascii="Tahoma" w:eastAsia="Tahoma" w:hAnsi="Tahoma" w:cs="Tahoma"/>
        </w:rPr>
        <w:t>/4.00</w:t>
      </w:r>
    </w:p>
    <w:p w14:paraId="00000006" w14:textId="5CD2F4C8" w:rsidR="00302CB1" w:rsidRDefault="005E531E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WORK EXPERIENCE</w:t>
      </w:r>
    </w:p>
    <w:p w14:paraId="3D5B3899" w14:textId="77777777" w:rsidR="00EC0D4A" w:rsidRPr="00177178" w:rsidRDefault="00EC0D4A" w:rsidP="00EC0D4A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sz w:val="24"/>
          <w:szCs w:val="24"/>
        </w:rPr>
        <w:t>Software Engineer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</w:rPr>
        <w:t>WEL Social Media Startup</w:t>
      </w:r>
      <w:r w:rsidRPr="00177178">
        <w:rPr>
          <w:rFonts w:ascii="Tahoma" w:eastAsia="Tahoma" w:hAnsi="Tahoma" w:cs="Tahoma"/>
        </w:rPr>
        <w:t>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</w:rPr>
        <w:t>September</w:t>
      </w:r>
      <w:r w:rsidRPr="00177178">
        <w:rPr>
          <w:rFonts w:ascii="Tahoma" w:eastAsia="Tahoma" w:hAnsi="Tahoma" w:cs="Tahoma"/>
        </w:rPr>
        <w:t xml:space="preserve"> 202</w:t>
      </w:r>
      <w:r>
        <w:rPr>
          <w:rFonts w:ascii="Tahoma" w:eastAsia="Tahoma" w:hAnsi="Tahoma" w:cs="Tahoma"/>
        </w:rPr>
        <w:t>2</w:t>
      </w:r>
      <w:r w:rsidRPr="00177178"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>April 2023</w:t>
      </w:r>
    </w:p>
    <w:p w14:paraId="6F971B86" w14:textId="7B726E78" w:rsidR="00EC0D4A" w:rsidRDefault="00EC0D4A" w:rsidP="00EC0D4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 w:rsidRPr="00224A1E">
        <w:rPr>
          <w:rFonts w:ascii="Tahoma" w:eastAsia="Tahoma" w:hAnsi="Tahoma" w:cs="Tahoma"/>
        </w:rPr>
        <w:t xml:space="preserve">Collaborated </w:t>
      </w:r>
      <w:r>
        <w:rPr>
          <w:rFonts w:ascii="Tahoma" w:eastAsia="Tahoma" w:hAnsi="Tahoma" w:cs="Tahoma"/>
        </w:rPr>
        <w:t>within</w:t>
      </w:r>
      <w:r w:rsidRPr="00224A1E">
        <w:rPr>
          <w:rFonts w:ascii="Tahoma" w:eastAsia="Tahoma" w:hAnsi="Tahoma" w:cs="Tahoma"/>
        </w:rPr>
        <w:t xml:space="preserve"> an Agile </w:t>
      </w:r>
      <w:r>
        <w:rPr>
          <w:rFonts w:ascii="Tahoma" w:eastAsia="Tahoma" w:hAnsi="Tahoma" w:cs="Tahoma"/>
        </w:rPr>
        <w:t xml:space="preserve">team </w:t>
      </w:r>
      <w:r w:rsidRPr="00224A1E">
        <w:rPr>
          <w:rFonts w:ascii="Tahoma" w:eastAsia="Tahoma" w:hAnsi="Tahoma" w:cs="Tahoma"/>
        </w:rPr>
        <w:t xml:space="preserve">to </w:t>
      </w:r>
      <w:r>
        <w:rPr>
          <w:rFonts w:ascii="Tahoma" w:eastAsia="Tahoma" w:hAnsi="Tahoma" w:cs="Tahoma"/>
        </w:rPr>
        <w:t>develop</w:t>
      </w:r>
      <w:r w:rsidRPr="00224A1E">
        <w:rPr>
          <w:rFonts w:ascii="Tahoma" w:eastAsia="Tahoma" w:hAnsi="Tahoma" w:cs="Tahoma"/>
        </w:rPr>
        <w:t xml:space="preserve"> a </w:t>
      </w:r>
      <w:r w:rsidR="0044749C">
        <w:rPr>
          <w:rFonts w:ascii="Tahoma" w:eastAsia="Tahoma" w:hAnsi="Tahoma" w:cs="Tahoma"/>
        </w:rPr>
        <w:t xml:space="preserve">full stack web application </w:t>
      </w:r>
      <w:r w:rsidR="00C65E58">
        <w:rPr>
          <w:rFonts w:ascii="Tahoma" w:eastAsia="Tahoma" w:hAnsi="Tahoma" w:cs="Tahoma"/>
        </w:rPr>
        <w:t>utilizing Angular, TypeScript, Spring Boot, and PostgreSQL</w:t>
      </w:r>
    </w:p>
    <w:p w14:paraId="7004F89D" w14:textId="1018325C" w:rsidR="00B83889" w:rsidRPr="00B83889" w:rsidRDefault="00B83889" w:rsidP="00B83889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Developed user authentication and authorization systems for secure access control</w:t>
      </w:r>
    </w:p>
    <w:p w14:paraId="4C3BB5D9" w14:textId="5E0EACB9" w:rsidR="0044749C" w:rsidRDefault="00C65E58" w:rsidP="00EC0D4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Enhanced user experiences by modernizing over 60 pages and components using Figma</w:t>
      </w:r>
    </w:p>
    <w:p w14:paraId="5D42ACAE" w14:textId="2D5E5E1E" w:rsidR="0044749C" w:rsidRDefault="00C65E58" w:rsidP="00B83889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Facilitated the integration of the </w:t>
      </w:r>
      <w:r w:rsidR="00DA2A24">
        <w:rPr>
          <w:rFonts w:ascii="Tahoma" w:eastAsia="Tahoma" w:hAnsi="Tahoma" w:cs="Tahoma"/>
        </w:rPr>
        <w:t>Spring Boot REST API with the Angular front end</w:t>
      </w:r>
    </w:p>
    <w:p w14:paraId="00000007" w14:textId="014191F8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Student Researcher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CURCA Summer Scholars, Siena College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June 2020-August 2020</w:t>
      </w:r>
    </w:p>
    <w:p w14:paraId="00000008" w14:textId="5D2A7644" w:rsidR="00302CB1" w:rsidRDefault="00B60EDA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Devoted 40 hours per week, researching the measles virus and disease modeling techniques</w:t>
      </w:r>
    </w:p>
    <w:p w14:paraId="00000009" w14:textId="4F2B5CA5" w:rsidR="00302CB1" w:rsidRDefault="00000000">
      <w:pPr>
        <w:numPr>
          <w:ilvl w:val="0"/>
          <w:numId w:val="3"/>
        </w:numPr>
        <w:spacing w:after="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Formulated generalized versions of the traditional SIRV compartmental model</w:t>
      </w:r>
      <w:r w:rsidR="00BA6E67">
        <w:rPr>
          <w:rFonts w:ascii="Tahoma" w:eastAsia="Tahoma" w:hAnsi="Tahoma" w:cs="Tahoma"/>
        </w:rPr>
        <w:t xml:space="preserve"> equations</w:t>
      </w:r>
    </w:p>
    <w:p w14:paraId="0000000A" w14:textId="60712628" w:rsidR="00302CB1" w:rsidRDefault="00B60EDA" w:rsidP="0044749C">
      <w:pPr>
        <w:numPr>
          <w:ilvl w:val="0"/>
          <w:numId w:val="3"/>
        </w:numPr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Utilized Python simulations to accurately model the spread of measles</w:t>
      </w:r>
    </w:p>
    <w:p w14:paraId="0000000C" w14:textId="77777777" w:rsidR="00302CB1" w:rsidRPr="00177178" w:rsidRDefault="00000000">
      <w:pPr>
        <w:tabs>
          <w:tab w:val="right" w:pos="9360"/>
        </w:tabs>
        <w:spacing w:after="0"/>
        <w:rPr>
          <w:rFonts w:ascii="Tahoma" w:eastAsia="Tahoma" w:hAnsi="Tahoma" w:cs="Tahoma"/>
          <w:b/>
        </w:rPr>
      </w:pPr>
      <w:r w:rsidRPr="00177178">
        <w:rPr>
          <w:rFonts w:ascii="Tahoma" w:eastAsia="Tahoma" w:hAnsi="Tahoma" w:cs="Tahoma"/>
          <w:b/>
          <w:sz w:val="24"/>
          <w:szCs w:val="24"/>
        </w:rPr>
        <w:t>Teaching Assistant</w:t>
      </w:r>
      <w:r w:rsidRPr="00177178">
        <w:rPr>
          <w:rFonts w:ascii="Tahoma" w:eastAsia="Tahoma" w:hAnsi="Tahoma" w:cs="Tahoma"/>
          <w:bCs/>
        </w:rPr>
        <w:t>,</w:t>
      </w:r>
      <w:r w:rsidRPr="00177178">
        <w:rPr>
          <w:rFonts w:ascii="Tahoma" w:eastAsia="Tahoma" w:hAnsi="Tahoma" w:cs="Tahoma"/>
          <w:b/>
        </w:rPr>
        <w:t xml:space="preserve"> </w:t>
      </w:r>
      <w:r w:rsidRPr="00177178">
        <w:rPr>
          <w:rFonts w:ascii="Tahoma" w:eastAsia="Tahoma" w:hAnsi="Tahoma" w:cs="Tahoma"/>
        </w:rPr>
        <w:t>Mohonasen High School, Schenectady, NY</w:t>
      </w:r>
      <w:r w:rsidRPr="00177178">
        <w:rPr>
          <w:rFonts w:ascii="Tahoma" w:eastAsia="Tahoma" w:hAnsi="Tahoma" w:cs="Tahoma"/>
          <w:b/>
        </w:rPr>
        <w:tab/>
      </w:r>
      <w:r w:rsidRPr="00177178">
        <w:rPr>
          <w:rFonts w:ascii="Tahoma" w:eastAsia="Tahoma" w:hAnsi="Tahoma" w:cs="Tahoma"/>
        </w:rPr>
        <w:t>September 2018-June 2019</w:t>
      </w:r>
    </w:p>
    <w:p w14:paraId="0000000D" w14:textId="493F2D43" w:rsidR="00302C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Worked 15 hours per week </w:t>
      </w:r>
      <w:r w:rsidR="00FA3B08">
        <w:rPr>
          <w:rFonts w:ascii="Tahoma" w:eastAsia="Tahoma" w:hAnsi="Tahoma" w:cs="Tahoma"/>
          <w:color w:val="000000"/>
        </w:rPr>
        <w:t>through the</w:t>
      </w:r>
      <w:r>
        <w:rPr>
          <w:rFonts w:ascii="Tahoma" w:eastAsia="Tahoma" w:hAnsi="Tahoma" w:cs="Tahoma"/>
          <w:color w:val="000000"/>
        </w:rPr>
        <w:t xml:space="preserve"> </w:t>
      </w:r>
      <w:r>
        <w:rPr>
          <w:rFonts w:ascii="Tahoma" w:eastAsia="Tahoma" w:hAnsi="Tahoma" w:cs="Tahoma"/>
        </w:rPr>
        <w:t>Cooperative Education</w:t>
      </w:r>
      <w:r w:rsidR="00890356"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and Internship Program</w:t>
      </w:r>
    </w:p>
    <w:p w14:paraId="0000000E" w14:textId="58233475" w:rsidR="00302CB1" w:rsidRDefault="00000000" w:rsidP="00F82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Assisted students with their learning of Python</w:t>
      </w:r>
      <w:r w:rsidR="00DC62F0">
        <w:rPr>
          <w:rFonts w:ascii="Tahoma" w:eastAsia="Tahoma" w:hAnsi="Tahoma" w:cs="Tahoma"/>
          <w:color w:val="000000"/>
        </w:rPr>
        <w:t xml:space="preserve">, Boolean algebra, </w:t>
      </w:r>
      <w:r w:rsidR="00777B24">
        <w:rPr>
          <w:rFonts w:ascii="Tahoma" w:eastAsia="Tahoma" w:hAnsi="Tahoma" w:cs="Tahoma"/>
          <w:color w:val="000000"/>
        </w:rPr>
        <w:t xml:space="preserve">and </w:t>
      </w:r>
      <w:r w:rsidR="00DC62F0">
        <w:rPr>
          <w:rFonts w:ascii="Tahoma" w:eastAsia="Tahoma" w:hAnsi="Tahoma" w:cs="Tahoma"/>
          <w:color w:val="000000"/>
        </w:rPr>
        <w:t>computer architecture</w:t>
      </w:r>
    </w:p>
    <w:p w14:paraId="00000011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PROJECTS</w:t>
      </w:r>
    </w:p>
    <w:p w14:paraId="23CF86B8" w14:textId="77777777" w:rsidR="002659EC" w:rsidRDefault="002659EC" w:rsidP="002659EC">
      <w:pP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ShopFriends</w:t>
      </w:r>
    </w:p>
    <w:p w14:paraId="6B7017E8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full stack eCommerce site utilizing React, Redux, TypeScript, Node, Express and PostgreSQL</w:t>
      </w:r>
    </w:p>
    <w:p w14:paraId="46522208" w14:textId="24BAA533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Implemented features such as listings,</w:t>
      </w:r>
      <w:r w:rsidR="002149F1">
        <w:rPr>
          <w:rFonts w:ascii="Tahoma" w:eastAsia="Tahoma" w:hAnsi="Tahoma" w:cs="Tahoma"/>
          <w:color w:val="000000"/>
        </w:rPr>
        <w:t xml:space="preserve"> tags,</w:t>
      </w:r>
      <w:r>
        <w:rPr>
          <w:rFonts w:ascii="Tahoma" w:eastAsia="Tahoma" w:hAnsi="Tahoma" w:cs="Tahoma"/>
          <w:color w:val="000000"/>
        </w:rPr>
        <w:t xml:space="preserve"> user profiles, ratings, carts, and pagination</w:t>
      </w:r>
    </w:p>
    <w:p w14:paraId="57F06565" w14:textId="5E560DE2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Incorporated </w:t>
      </w:r>
      <w:r w:rsidR="00206A8F">
        <w:rPr>
          <w:rFonts w:ascii="Tahoma" w:eastAsia="Tahoma" w:hAnsi="Tahoma" w:cs="Tahoma"/>
          <w:color w:val="000000"/>
        </w:rPr>
        <w:t xml:space="preserve">the </w:t>
      </w:r>
      <w:r>
        <w:rPr>
          <w:rFonts w:ascii="Tahoma" w:eastAsia="Tahoma" w:hAnsi="Tahoma" w:cs="Tahoma"/>
          <w:color w:val="000000"/>
        </w:rPr>
        <w:t>Stripe API for secure checkout and AWS S3 to store images</w:t>
      </w:r>
    </w:p>
    <w:p w14:paraId="3C6EC163" w14:textId="77777777" w:rsidR="002659EC" w:rsidRPr="00D17DD9" w:rsidRDefault="002659EC" w:rsidP="00265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24"/>
          <w:szCs w:val="24"/>
        </w:rPr>
      </w:pPr>
      <w:r w:rsidRPr="00D17DD9">
        <w:rPr>
          <w:rFonts w:ascii="Tahoma" w:eastAsia="Tahoma" w:hAnsi="Tahoma" w:cs="Tahoma"/>
          <w:b/>
          <w:sz w:val="24"/>
          <w:szCs w:val="24"/>
        </w:rPr>
        <w:t>Chat Web Application</w:t>
      </w:r>
    </w:p>
    <w:p w14:paraId="7FFDC9CE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Developed a chat application utilizing React, Node, Express, and MongoDB</w:t>
      </w:r>
    </w:p>
    <w:p w14:paraId="4633D1AE" w14:textId="77777777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Incorporated sockets to allow for real-time message sending and receiving</w:t>
      </w:r>
    </w:p>
    <w:p w14:paraId="4CFFE524" w14:textId="1C4C885F" w:rsidR="002659EC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Authorized and </w:t>
      </w:r>
      <w:r w:rsidR="00DF3B37">
        <w:rPr>
          <w:rFonts w:ascii="Tahoma" w:eastAsia="Tahoma" w:hAnsi="Tahoma" w:cs="Tahoma"/>
          <w:color w:val="000000"/>
        </w:rPr>
        <w:t>a</w:t>
      </w:r>
      <w:r>
        <w:rPr>
          <w:rFonts w:ascii="Tahoma" w:eastAsia="Tahoma" w:hAnsi="Tahoma" w:cs="Tahoma"/>
          <w:color w:val="000000"/>
        </w:rPr>
        <w:t>uthenticated users with JWTs, Cookies, and password hashing</w:t>
      </w:r>
    </w:p>
    <w:p w14:paraId="26B776C5" w14:textId="2DE378F1" w:rsidR="00C65E58" w:rsidRPr="00D17DD9" w:rsidRDefault="00C65E58" w:rsidP="00C65E5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Java </w:t>
      </w:r>
      <w:r w:rsidR="00441281">
        <w:rPr>
          <w:rFonts w:ascii="Tahoma" w:eastAsia="Tahoma" w:hAnsi="Tahoma" w:cs="Tahoma"/>
          <w:b/>
          <w:sz w:val="24"/>
          <w:szCs w:val="24"/>
        </w:rPr>
        <w:t xml:space="preserve">Volcano </w:t>
      </w:r>
      <w:r>
        <w:rPr>
          <w:rFonts w:ascii="Tahoma" w:eastAsia="Tahoma" w:hAnsi="Tahoma" w:cs="Tahoma"/>
          <w:b/>
          <w:sz w:val="24"/>
          <w:szCs w:val="24"/>
        </w:rPr>
        <w:t>Animation</w:t>
      </w:r>
    </w:p>
    <w:p w14:paraId="67542C9F" w14:textId="0ED2C18D" w:rsidR="00C65E58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Created an animation using Java </w:t>
      </w:r>
      <w:r w:rsidR="00DB03FA">
        <w:rPr>
          <w:rFonts w:ascii="Tahoma" w:eastAsia="Tahoma" w:hAnsi="Tahoma" w:cs="Tahoma"/>
          <w:color w:val="000000"/>
        </w:rPr>
        <w:t>S</w:t>
      </w:r>
      <w:r>
        <w:rPr>
          <w:rFonts w:ascii="Tahoma" w:eastAsia="Tahoma" w:hAnsi="Tahoma" w:cs="Tahoma"/>
          <w:color w:val="000000"/>
        </w:rPr>
        <w:t>wing components, threads, and mouse events</w:t>
      </w:r>
    </w:p>
    <w:p w14:paraId="58249205" w14:textId="788D8914" w:rsidR="00C65E58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Incorporated thread safety with synchronized </w:t>
      </w:r>
      <w:r w:rsidR="009A42A1">
        <w:rPr>
          <w:rFonts w:ascii="Tahoma" w:eastAsia="Tahoma" w:hAnsi="Tahoma" w:cs="Tahoma"/>
          <w:color w:val="000000"/>
        </w:rPr>
        <w:t>blocks</w:t>
      </w:r>
      <w:r>
        <w:rPr>
          <w:rFonts w:ascii="Tahoma" w:eastAsia="Tahoma" w:hAnsi="Tahoma" w:cs="Tahoma"/>
          <w:color w:val="000000"/>
        </w:rPr>
        <w:t xml:space="preserve"> when animating objects</w:t>
      </w:r>
    </w:p>
    <w:p w14:paraId="1F805CC9" w14:textId="363A175F" w:rsidR="00C65E58" w:rsidRPr="00C65E58" w:rsidRDefault="00C65E58" w:rsidP="00C65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Utilized abstract</w:t>
      </w:r>
      <w:r w:rsidR="003D1633">
        <w:rPr>
          <w:rFonts w:ascii="Tahoma" w:eastAsia="Tahoma" w:hAnsi="Tahoma" w:cs="Tahoma"/>
          <w:color w:val="000000"/>
        </w:rPr>
        <w:t xml:space="preserve"> classes and interfaces to create maintainable and structured code</w:t>
      </w:r>
    </w:p>
    <w:p w14:paraId="00000016" w14:textId="77777777" w:rsidR="00302CB1" w:rsidRDefault="00000000">
      <w:pPr>
        <w:pBdr>
          <w:bottom w:val="single" w:sz="4" w:space="1" w:color="000000"/>
        </w:pBdr>
        <w:spacing w:after="0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SKILLS</w:t>
      </w:r>
    </w:p>
    <w:p w14:paraId="38C396E8" w14:textId="14406E01" w:rsidR="002B0C20" w:rsidRDefault="002B0C20" w:rsidP="002B0C20">
      <w:pPr>
        <w:spacing w:after="0"/>
        <w:rPr>
          <w:rFonts w:ascii="Tahoma" w:hAnsi="Tahoma" w:cs="Tahoma"/>
        </w:rPr>
      </w:pPr>
      <w:r w:rsidRPr="00C32502">
        <w:rPr>
          <w:rFonts w:ascii="Tahoma" w:hAnsi="Tahoma" w:cs="Tahoma"/>
          <w:b/>
          <w:bCs/>
        </w:rPr>
        <w:t>Front</w:t>
      </w:r>
      <w:r w:rsidR="00DA2A24">
        <w:rPr>
          <w:rFonts w:ascii="Tahoma" w:hAnsi="Tahoma" w:cs="Tahoma"/>
          <w:b/>
          <w:bCs/>
        </w:rPr>
        <w:t xml:space="preserve"> E</w:t>
      </w:r>
      <w:r w:rsidRPr="00C32502">
        <w:rPr>
          <w:rFonts w:ascii="Tahoma" w:hAnsi="Tahoma" w:cs="Tahoma"/>
          <w:b/>
          <w:bCs/>
        </w:rPr>
        <w:t>nd:</w:t>
      </w:r>
      <w:r w:rsidRPr="00C32502">
        <w:rPr>
          <w:rFonts w:ascii="Tahoma" w:hAnsi="Tahoma" w:cs="Tahoma"/>
        </w:rPr>
        <w:t xml:space="preserve"> React, Redux,</w:t>
      </w:r>
      <w:r>
        <w:rPr>
          <w:rFonts w:ascii="Tahoma" w:hAnsi="Tahoma" w:cs="Tahoma"/>
        </w:rPr>
        <w:t xml:space="preserve"> Angular,</w:t>
      </w:r>
      <w:r w:rsidRPr="00C32502">
        <w:rPr>
          <w:rFonts w:ascii="Tahoma" w:hAnsi="Tahoma" w:cs="Tahoma"/>
        </w:rPr>
        <w:t xml:space="preserve"> HTML, CSS</w:t>
      </w:r>
    </w:p>
    <w:p w14:paraId="1AD44E12" w14:textId="4CA6D770" w:rsidR="002B0C20" w:rsidRPr="00C32502" w:rsidRDefault="002B0C20" w:rsidP="002B0C20">
      <w:pPr>
        <w:spacing w:after="0"/>
        <w:rPr>
          <w:rFonts w:ascii="Tahoma" w:hAnsi="Tahoma" w:cs="Tahoma"/>
        </w:rPr>
      </w:pPr>
      <w:r w:rsidRPr="00C32502">
        <w:rPr>
          <w:rFonts w:ascii="Tahoma" w:hAnsi="Tahoma" w:cs="Tahoma"/>
          <w:b/>
          <w:bCs/>
        </w:rPr>
        <w:t>Back</w:t>
      </w:r>
      <w:r w:rsidR="00DA2A24">
        <w:rPr>
          <w:rFonts w:ascii="Tahoma" w:hAnsi="Tahoma" w:cs="Tahoma"/>
          <w:b/>
          <w:bCs/>
        </w:rPr>
        <w:t xml:space="preserve"> E</w:t>
      </w:r>
      <w:r w:rsidRPr="00C32502">
        <w:rPr>
          <w:rFonts w:ascii="Tahoma" w:hAnsi="Tahoma" w:cs="Tahoma"/>
          <w:b/>
          <w:bCs/>
        </w:rPr>
        <w:t>nd:</w:t>
      </w:r>
      <w:r w:rsidRPr="00C32502">
        <w:rPr>
          <w:rFonts w:ascii="Tahoma" w:hAnsi="Tahoma" w:cs="Tahoma"/>
        </w:rPr>
        <w:t xml:space="preserve"> Node, Express, PostgreSQL, Spring Boot, MongoDB</w:t>
      </w:r>
      <w:r w:rsidR="00196604">
        <w:rPr>
          <w:rFonts w:ascii="Tahoma" w:hAnsi="Tahoma" w:cs="Tahoma"/>
        </w:rPr>
        <w:t>,</w:t>
      </w:r>
      <w:r w:rsidR="0002381F">
        <w:rPr>
          <w:rFonts w:ascii="Tahoma" w:hAnsi="Tahoma" w:cs="Tahoma"/>
        </w:rPr>
        <w:t xml:space="preserve"> AWS</w:t>
      </w:r>
      <w:r w:rsidR="00BE2464">
        <w:rPr>
          <w:rFonts w:ascii="Tahoma" w:hAnsi="Tahoma" w:cs="Tahoma"/>
        </w:rPr>
        <w:t>, S3, RDS, EC2</w:t>
      </w:r>
    </w:p>
    <w:p w14:paraId="4531B395" w14:textId="1EC3339F" w:rsidR="004734E6" w:rsidRPr="004734E6" w:rsidRDefault="002B0C20" w:rsidP="001A7FFB">
      <w:pPr>
        <w:rPr>
          <w:rFonts w:ascii="Tahoma" w:hAnsi="Tahoma" w:cs="Tahoma"/>
        </w:rPr>
      </w:pPr>
      <w:r w:rsidRPr="00C32502">
        <w:rPr>
          <w:rFonts w:ascii="Tahoma" w:hAnsi="Tahoma" w:cs="Tahoma"/>
          <w:b/>
          <w:bCs/>
        </w:rPr>
        <w:t>Languages:</w:t>
      </w:r>
      <w:r w:rsidRPr="00C32502">
        <w:rPr>
          <w:rFonts w:ascii="Tahoma" w:hAnsi="Tahoma" w:cs="Tahoma"/>
        </w:rPr>
        <w:t xml:space="preserve"> Java, JavaScript,</w:t>
      </w:r>
      <w:r w:rsidR="00F86FF4">
        <w:rPr>
          <w:rFonts w:ascii="Tahoma" w:hAnsi="Tahoma" w:cs="Tahoma"/>
        </w:rPr>
        <w:t xml:space="preserve"> </w:t>
      </w:r>
      <w:r w:rsidR="00F86FF4" w:rsidRPr="00C32502">
        <w:rPr>
          <w:rFonts w:ascii="Tahoma" w:hAnsi="Tahoma" w:cs="Tahoma"/>
        </w:rPr>
        <w:t>TypeScript</w:t>
      </w:r>
      <w:r w:rsidR="00F86FF4">
        <w:rPr>
          <w:rFonts w:ascii="Tahoma" w:hAnsi="Tahoma" w:cs="Tahoma"/>
        </w:rPr>
        <w:t>,</w:t>
      </w:r>
      <w:r w:rsidR="005A7E0D">
        <w:rPr>
          <w:rFonts w:ascii="Tahoma" w:hAnsi="Tahoma" w:cs="Tahoma"/>
        </w:rPr>
        <w:t xml:space="preserve"> Python,</w:t>
      </w:r>
      <w:r w:rsidRPr="00C32502">
        <w:rPr>
          <w:rFonts w:ascii="Tahoma" w:hAnsi="Tahoma" w:cs="Tahoma"/>
        </w:rPr>
        <w:t xml:space="preserve"> SQL</w:t>
      </w:r>
    </w:p>
    <w:sectPr w:rsidR="004734E6" w:rsidRPr="004734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2381F"/>
    <w:rsid w:val="00030689"/>
    <w:rsid w:val="00055427"/>
    <w:rsid w:val="00071EE0"/>
    <w:rsid w:val="000B500E"/>
    <w:rsid w:val="0010538E"/>
    <w:rsid w:val="001104C4"/>
    <w:rsid w:val="00177178"/>
    <w:rsid w:val="00196604"/>
    <w:rsid w:val="001A7FFB"/>
    <w:rsid w:val="001F503F"/>
    <w:rsid w:val="00206A8F"/>
    <w:rsid w:val="002149F1"/>
    <w:rsid w:val="00224A1E"/>
    <w:rsid w:val="00232CAA"/>
    <w:rsid w:val="00235446"/>
    <w:rsid w:val="002659EC"/>
    <w:rsid w:val="002A4D9B"/>
    <w:rsid w:val="002B0C20"/>
    <w:rsid w:val="002F4DD5"/>
    <w:rsid w:val="00302CB1"/>
    <w:rsid w:val="00322B8D"/>
    <w:rsid w:val="00364140"/>
    <w:rsid w:val="003701E6"/>
    <w:rsid w:val="00376959"/>
    <w:rsid w:val="0038243D"/>
    <w:rsid w:val="003A17C8"/>
    <w:rsid w:val="003C771C"/>
    <w:rsid w:val="003D1633"/>
    <w:rsid w:val="003D6A3A"/>
    <w:rsid w:val="0040673D"/>
    <w:rsid w:val="00441281"/>
    <w:rsid w:val="004466D6"/>
    <w:rsid w:val="0044749C"/>
    <w:rsid w:val="004734E6"/>
    <w:rsid w:val="0047740E"/>
    <w:rsid w:val="0048488C"/>
    <w:rsid w:val="00487421"/>
    <w:rsid w:val="004A2274"/>
    <w:rsid w:val="004D724D"/>
    <w:rsid w:val="00500621"/>
    <w:rsid w:val="0050470D"/>
    <w:rsid w:val="005060AC"/>
    <w:rsid w:val="00516F97"/>
    <w:rsid w:val="00576310"/>
    <w:rsid w:val="005A7E0D"/>
    <w:rsid w:val="005C265E"/>
    <w:rsid w:val="005E531E"/>
    <w:rsid w:val="005E6E74"/>
    <w:rsid w:val="00676B12"/>
    <w:rsid w:val="0068651D"/>
    <w:rsid w:val="00693BA9"/>
    <w:rsid w:val="006D04E7"/>
    <w:rsid w:val="006F62F8"/>
    <w:rsid w:val="00774B1D"/>
    <w:rsid w:val="00777B24"/>
    <w:rsid w:val="007A1D1A"/>
    <w:rsid w:val="007B7FCC"/>
    <w:rsid w:val="007C4260"/>
    <w:rsid w:val="007E687E"/>
    <w:rsid w:val="00826B59"/>
    <w:rsid w:val="008278A8"/>
    <w:rsid w:val="00831D36"/>
    <w:rsid w:val="008522D1"/>
    <w:rsid w:val="00860CB1"/>
    <w:rsid w:val="00890356"/>
    <w:rsid w:val="00896234"/>
    <w:rsid w:val="008A01F1"/>
    <w:rsid w:val="008B1BA0"/>
    <w:rsid w:val="008B2738"/>
    <w:rsid w:val="008F360D"/>
    <w:rsid w:val="00926C3A"/>
    <w:rsid w:val="009A42A1"/>
    <w:rsid w:val="009A4942"/>
    <w:rsid w:val="009B0C22"/>
    <w:rsid w:val="009C7F81"/>
    <w:rsid w:val="00A227D3"/>
    <w:rsid w:val="00A70365"/>
    <w:rsid w:val="00A873FE"/>
    <w:rsid w:val="00AE2635"/>
    <w:rsid w:val="00AE744E"/>
    <w:rsid w:val="00B07E68"/>
    <w:rsid w:val="00B1798E"/>
    <w:rsid w:val="00B60EDA"/>
    <w:rsid w:val="00B75E6F"/>
    <w:rsid w:val="00B83889"/>
    <w:rsid w:val="00BA6E67"/>
    <w:rsid w:val="00BA73FD"/>
    <w:rsid w:val="00BE2464"/>
    <w:rsid w:val="00C327C3"/>
    <w:rsid w:val="00C65E58"/>
    <w:rsid w:val="00C93109"/>
    <w:rsid w:val="00C94849"/>
    <w:rsid w:val="00CA0026"/>
    <w:rsid w:val="00D17DD9"/>
    <w:rsid w:val="00D24FFB"/>
    <w:rsid w:val="00D274EB"/>
    <w:rsid w:val="00D44C3B"/>
    <w:rsid w:val="00D72D05"/>
    <w:rsid w:val="00DA2A24"/>
    <w:rsid w:val="00DB03FA"/>
    <w:rsid w:val="00DC4874"/>
    <w:rsid w:val="00DC62F0"/>
    <w:rsid w:val="00DF3B37"/>
    <w:rsid w:val="00E224E3"/>
    <w:rsid w:val="00E545C1"/>
    <w:rsid w:val="00E736F5"/>
    <w:rsid w:val="00E759C8"/>
    <w:rsid w:val="00E82D0D"/>
    <w:rsid w:val="00EC0D4A"/>
    <w:rsid w:val="00ED7EF8"/>
    <w:rsid w:val="00F0057E"/>
    <w:rsid w:val="00F027ED"/>
    <w:rsid w:val="00F37765"/>
    <w:rsid w:val="00F50ED1"/>
    <w:rsid w:val="00F54016"/>
    <w:rsid w:val="00F746D1"/>
    <w:rsid w:val="00F82AEE"/>
    <w:rsid w:val="00F86FF4"/>
    <w:rsid w:val="00FA3B08"/>
    <w:rsid w:val="00FB3D7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nGraham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graham2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130</cp:revision>
  <dcterms:created xsi:type="dcterms:W3CDTF">2023-01-31T21:25:00Z</dcterms:created>
  <dcterms:modified xsi:type="dcterms:W3CDTF">2023-05-11T14:33:00Z</dcterms:modified>
</cp:coreProperties>
</file>