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simulations for invalid TID, corrupt 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Error Sim scenarios</w:t>
            </w:r>
          </w:p>
        </w:tc>
      </w:tr>
      <w:tr w:rsidR="008053EA" w:rsidTr="00606F8A">
        <w:tc>
          <w:tcPr>
            <w:tcW w:w="425" w:type="dxa"/>
          </w:tcPr>
          <w:p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7B00F8" w:rsidRDefault="007B00F8" w:rsidP="007B00F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Debugged and tested on server side </w:t>
            </w:r>
          </w:p>
          <w:p w:rsidR="008053EA" w:rsidRDefault="007B00F8" w:rsidP="007B00F8">
            <w:pPr>
              <w:pStyle w:val="ListParagraph"/>
              <w:numPr>
                <w:ilvl w:val="0"/>
                <w:numId w:val="1"/>
              </w:numPr>
              <w:ind w:left="460"/>
              <w:rPr>
                <w:rStyle w:val="5yl5"/>
                <w:rFonts w:ascii="Times New Roman" w:hAnsi="Times New Roman" w:cs="Times New Roman"/>
              </w:rPr>
            </w:pPr>
            <w:r w:rsidRPr="007B00F8">
              <w:rPr>
                <w:rStyle w:val="5yl5"/>
                <w:rFonts w:ascii="Times New Roman" w:hAnsi="Times New Roman" w:cs="Times New Roman"/>
              </w:rPr>
              <w:t>Fixed illegal TFTP error on server side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Filename</w:t>
            </w:r>
          </w:p>
          <w:p w:rsidR="007B00F8" w:rsidRDefault="007B00F8" w:rsidP="007B00F8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O Mode</w:t>
            </w:r>
          </w:p>
          <w:p w:rsidR="007B00F8" w:rsidRPr="007B00F8" w:rsidRDefault="007B00F8" w:rsidP="004867A5">
            <w:pPr>
              <w:pStyle w:val="ListParagraph"/>
              <w:ind w:left="460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O </w:t>
            </w:r>
            <w:r w:rsidR="004867A5">
              <w:rPr>
                <w:rStyle w:val="5yl5"/>
                <w:rFonts w:ascii="Times New Roman" w:hAnsi="Times New Roman" w:cs="Times New Roman"/>
              </w:rPr>
              <w:t>Delimiter</w:t>
            </w:r>
            <w:r>
              <w:rPr>
                <w:rStyle w:val="5yl5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</w:p>
        </w:tc>
        <w:tc>
          <w:tcPr>
            <w:tcW w:w="2835" w:type="dxa"/>
          </w:tcPr>
          <w:p w:rsidR="008053EA" w:rsidRDefault="008053EA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053EA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quiet mode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all cases</w:t>
            </w:r>
          </w:p>
          <w:p w:rsidR="00F34499" w:rsidRPr="00F34499" w:rsidRDefault="00F34499" w:rsidP="00F34499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corrupting packet/</w:t>
            </w:r>
            <w:r w:rsidRPr="00F34499">
              <w:rPr>
                <w:rFonts w:ascii="Times New Roman" w:hAnsi="Times New Roman" w:cs="Times New Roman"/>
              </w:rPr>
              <w:t>opcode bugs</w:t>
            </w:r>
            <w:r>
              <w:rPr>
                <w:rFonts w:ascii="Times New Roman" w:hAnsi="Times New Roman" w:cs="Times New Roman"/>
              </w:rPr>
              <w:t>(+errors)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and aided error implementations (losing, delaying,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F34499" w:rsidRDefault="00F34499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fixed to also accept errors</w:t>
            </w: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867A5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00F8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34499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4AB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Tanzim Zaman</cp:lastModifiedBy>
  <cp:revision>16</cp:revision>
  <dcterms:created xsi:type="dcterms:W3CDTF">2016-11-12T17:54:00Z</dcterms:created>
  <dcterms:modified xsi:type="dcterms:W3CDTF">2016-12-06T05:18:00Z</dcterms:modified>
</cp:coreProperties>
</file>