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JavaDocs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>(ls, pwd)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IntermediateHost,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  <w:tr w:rsidR="00000190" w:rsidTr="00606F8A">
        <w:tc>
          <w:tcPr>
            <w:tcW w:w="425" w:type="dxa"/>
          </w:tcPr>
          <w:p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000190" w:rsidRDefault="00000190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00190" w:rsidRDefault="00000190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00190" w:rsidRDefault="003C4426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client side error handling for TID,invalid TFTP</w:t>
            </w:r>
          </w:p>
          <w:p w:rsidR="003C4426" w:rsidRPr="003C4426" w:rsidRDefault="003C4426" w:rsidP="003C4426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Helped debug host, intermediate host</w:t>
            </w:r>
            <w:bookmarkStart w:id="0" w:name="_GoBack"/>
            <w:bookmarkEnd w:id="0"/>
          </w:p>
        </w:tc>
        <w:tc>
          <w:tcPr>
            <w:tcW w:w="2835" w:type="dxa"/>
          </w:tcPr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Updated UML Diagrams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ReadME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:rsidR="00000190" w:rsidRPr="00606F8A" w:rsidRDefault="00000190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4426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437B"/>
    <w:rsid w:val="00896620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D366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Gravel</cp:lastModifiedBy>
  <cp:revision>9</cp:revision>
  <dcterms:created xsi:type="dcterms:W3CDTF">2016-11-12T17:54:00Z</dcterms:created>
  <dcterms:modified xsi:type="dcterms:W3CDTF">2016-11-27T03:09:00Z</dcterms:modified>
</cp:coreProperties>
</file>