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F1D5" w14:textId="27593232" w:rsidR="00E871BD" w:rsidRDefault="00D60C43">
      <w:pPr>
        <w:rPr>
          <w:b/>
          <w:bCs/>
          <w:u w:val="single"/>
        </w:rPr>
      </w:pPr>
      <w:r w:rsidRPr="00D60C43">
        <w:rPr>
          <w:b/>
          <w:bCs/>
          <w:u w:val="single"/>
        </w:rPr>
        <w:t>Web App Exercise Solutions</w:t>
      </w:r>
    </w:p>
    <w:p w14:paraId="23E76515" w14:textId="3647AF35" w:rsidR="00D60C43" w:rsidRDefault="00D60C43" w:rsidP="00D60C43">
      <w:r w:rsidRPr="00D60C43">
        <w:rPr>
          <w:u w:val="single"/>
        </w:rPr>
        <w:t>List box screen width</w:t>
      </w:r>
    </w:p>
    <w:p w14:paraId="03E03817" w14:textId="1EED343C" w:rsidR="00D60C43" w:rsidRDefault="00D60C43" w:rsidP="00D60C43">
      <w:r w:rsidRPr="00D60C43">
        <w:drawing>
          <wp:inline distT="0" distB="0" distL="0" distR="0" wp14:anchorId="320EF7B9" wp14:editId="03423B65">
            <wp:extent cx="3962953" cy="1743318"/>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3962953" cy="1743318"/>
                    </a:xfrm>
                    <a:prstGeom prst="rect">
                      <a:avLst/>
                    </a:prstGeom>
                  </pic:spPr>
                </pic:pic>
              </a:graphicData>
            </a:graphic>
          </wp:inline>
        </w:drawing>
      </w:r>
    </w:p>
    <w:p w14:paraId="0E2EFDA7" w14:textId="28F147F7" w:rsidR="00D60C43" w:rsidRDefault="00302526" w:rsidP="00302526">
      <w:pPr>
        <w:rPr>
          <w:u w:val="single"/>
        </w:rPr>
      </w:pPr>
      <w:r w:rsidRPr="00302526">
        <w:rPr>
          <w:u w:val="single"/>
        </w:rPr>
        <w:t xml:space="preserve">Show all data on </w:t>
      </w:r>
      <w:proofErr w:type="gramStart"/>
      <w:r w:rsidRPr="00302526">
        <w:rPr>
          <w:u w:val="single"/>
        </w:rPr>
        <w:t>load</w:t>
      </w:r>
      <w:proofErr w:type="gramEnd"/>
    </w:p>
    <w:p w14:paraId="4B628BCC" w14:textId="22FB0B6A" w:rsidR="00302526" w:rsidRDefault="00302526" w:rsidP="00302526">
      <w:pPr>
        <w:rPr>
          <w:u w:val="single"/>
        </w:rPr>
      </w:pPr>
      <w:r w:rsidRPr="00302526">
        <w:rPr>
          <w:u w:val="single"/>
        </w:rPr>
        <w:drawing>
          <wp:inline distT="0" distB="0" distL="0" distR="0" wp14:anchorId="5524CD3B" wp14:editId="7FE22D91">
            <wp:extent cx="5153744" cy="2000529"/>
            <wp:effectExtent l="0" t="0" r="889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6"/>
                    <a:stretch>
                      <a:fillRect/>
                    </a:stretch>
                  </pic:blipFill>
                  <pic:spPr>
                    <a:xfrm>
                      <a:off x="0" y="0"/>
                      <a:ext cx="5153744" cy="2000529"/>
                    </a:xfrm>
                    <a:prstGeom prst="rect">
                      <a:avLst/>
                    </a:prstGeom>
                  </pic:spPr>
                </pic:pic>
              </a:graphicData>
            </a:graphic>
          </wp:inline>
        </w:drawing>
      </w:r>
    </w:p>
    <w:p w14:paraId="13F19F2D" w14:textId="05A57F8E" w:rsidR="00302526" w:rsidRDefault="00DB027F" w:rsidP="00302526">
      <w:pPr>
        <w:rPr>
          <w:u w:val="single"/>
        </w:rPr>
      </w:pPr>
      <w:r>
        <w:rPr>
          <w:u w:val="single"/>
        </w:rPr>
        <w:t>Paging</w:t>
      </w:r>
    </w:p>
    <w:p w14:paraId="391B111A" w14:textId="3B9D5D38" w:rsidR="00DB027F" w:rsidRDefault="00DB027F" w:rsidP="00302526">
      <w:pPr>
        <w:rPr>
          <w:b/>
          <w:bCs/>
          <w:u w:val="single"/>
        </w:rPr>
      </w:pPr>
      <w:r w:rsidRPr="00DB027F">
        <w:rPr>
          <w:b/>
          <w:bCs/>
          <w:u w:val="single"/>
        </w:rPr>
        <w:drawing>
          <wp:inline distT="0" distB="0" distL="0" distR="0" wp14:anchorId="4612DA4D" wp14:editId="30BC1C7B">
            <wp:extent cx="5731510" cy="2238375"/>
            <wp:effectExtent l="0" t="0" r="254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731510" cy="2238375"/>
                    </a:xfrm>
                    <a:prstGeom prst="rect">
                      <a:avLst/>
                    </a:prstGeom>
                  </pic:spPr>
                </pic:pic>
              </a:graphicData>
            </a:graphic>
          </wp:inline>
        </w:drawing>
      </w:r>
    </w:p>
    <w:p w14:paraId="1F0E1293" w14:textId="54A7B5A3" w:rsidR="00DB027F" w:rsidRDefault="00DB027F" w:rsidP="00302526">
      <w:pPr>
        <w:rPr>
          <w:b/>
          <w:bCs/>
          <w:u w:val="single"/>
        </w:rPr>
      </w:pPr>
      <w:r w:rsidRPr="00DB027F">
        <w:rPr>
          <w:b/>
          <w:bCs/>
          <w:u w:val="single"/>
        </w:rPr>
        <w:lastRenderedPageBreak/>
        <w:drawing>
          <wp:inline distT="0" distB="0" distL="0" distR="0" wp14:anchorId="3ED198AC" wp14:editId="593C8039">
            <wp:extent cx="5731510" cy="224853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731510" cy="2248535"/>
                    </a:xfrm>
                    <a:prstGeom prst="rect">
                      <a:avLst/>
                    </a:prstGeom>
                  </pic:spPr>
                </pic:pic>
              </a:graphicData>
            </a:graphic>
          </wp:inline>
        </w:drawing>
      </w:r>
    </w:p>
    <w:p w14:paraId="40F00BE0" w14:textId="377EFB28" w:rsidR="009E7C72" w:rsidRPr="009E7C72" w:rsidRDefault="009E7C72" w:rsidP="00302526">
      <w:pPr>
        <w:rPr>
          <w:i/>
          <w:iCs/>
        </w:rPr>
      </w:pPr>
      <w:r>
        <w:rPr>
          <w:i/>
          <w:iCs/>
        </w:rPr>
        <w:t xml:space="preserve">This has been updated </w:t>
      </w:r>
      <w:proofErr w:type="gramStart"/>
      <w:r>
        <w:rPr>
          <w:i/>
          <w:iCs/>
        </w:rPr>
        <w:t>later on</w:t>
      </w:r>
      <w:proofErr w:type="gramEnd"/>
      <w:r>
        <w:rPr>
          <w:i/>
          <w:iCs/>
        </w:rPr>
        <w:t xml:space="preserve"> to put the logic into the controller.</w:t>
      </w:r>
    </w:p>
    <w:p w14:paraId="5E1DCE39" w14:textId="63C6B7D3" w:rsidR="00DB027F" w:rsidRDefault="00B734D2" w:rsidP="00302526">
      <w:pPr>
        <w:rPr>
          <w:u w:val="single"/>
        </w:rPr>
      </w:pPr>
      <w:r w:rsidRPr="00B734D2">
        <w:rPr>
          <w:u w:val="single"/>
        </w:rPr>
        <w:t>Column sorting</w:t>
      </w:r>
    </w:p>
    <w:p w14:paraId="598707F2" w14:textId="1D760C78" w:rsidR="00B734D2" w:rsidRDefault="00B734D2" w:rsidP="00302526">
      <w:pPr>
        <w:rPr>
          <w:u w:val="single"/>
        </w:rPr>
      </w:pPr>
      <w:r w:rsidRPr="00B734D2">
        <w:rPr>
          <w:u w:val="single"/>
        </w:rPr>
        <w:drawing>
          <wp:inline distT="0" distB="0" distL="0" distR="0" wp14:anchorId="1BC46E5A" wp14:editId="03FD8226">
            <wp:extent cx="5731510" cy="2815590"/>
            <wp:effectExtent l="0" t="0" r="254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731510" cy="2815590"/>
                    </a:xfrm>
                    <a:prstGeom prst="rect">
                      <a:avLst/>
                    </a:prstGeom>
                  </pic:spPr>
                </pic:pic>
              </a:graphicData>
            </a:graphic>
          </wp:inline>
        </w:drawing>
      </w:r>
    </w:p>
    <w:p w14:paraId="54C91063" w14:textId="1D4780D5" w:rsidR="009E7C72" w:rsidRPr="009E7C72" w:rsidRDefault="009E7C72" w:rsidP="00302526">
      <w:pPr>
        <w:rPr>
          <w:i/>
          <w:iCs/>
        </w:rPr>
      </w:pPr>
      <w:r>
        <w:rPr>
          <w:i/>
          <w:iCs/>
        </w:rPr>
        <w:t xml:space="preserve">This has been updated </w:t>
      </w:r>
      <w:proofErr w:type="gramStart"/>
      <w:r>
        <w:rPr>
          <w:i/>
          <w:iCs/>
        </w:rPr>
        <w:t>later on</w:t>
      </w:r>
      <w:proofErr w:type="gramEnd"/>
      <w:r>
        <w:rPr>
          <w:i/>
          <w:iCs/>
        </w:rPr>
        <w:t xml:space="preserve"> but mostly still the same.</w:t>
      </w:r>
    </w:p>
    <w:p w14:paraId="5F2D58AB" w14:textId="3011813D" w:rsidR="001C35C9" w:rsidRDefault="001C35C9" w:rsidP="00302526">
      <w:pPr>
        <w:rPr>
          <w:u w:val="single"/>
        </w:rPr>
      </w:pPr>
      <w:r>
        <w:rPr>
          <w:u w:val="single"/>
        </w:rPr>
        <w:t>Colour adding</w:t>
      </w:r>
    </w:p>
    <w:p w14:paraId="3D98DD74" w14:textId="3C5C2E33" w:rsidR="006D7BEB" w:rsidRDefault="009E7C72" w:rsidP="00302526">
      <w:r>
        <w:t xml:space="preserve">I originally intended for a </w:t>
      </w:r>
      <w:proofErr w:type="spellStart"/>
      <w:r>
        <w:t>Color</w:t>
      </w:r>
      <w:proofErr w:type="spellEnd"/>
      <w:r>
        <w:t xml:space="preserve"> object to be used. Then when putting that into the UI, the </w:t>
      </w:r>
      <w:proofErr w:type="spellStart"/>
      <w:r>
        <w:t>Colorbox</w:t>
      </w:r>
      <w:proofErr w:type="spellEnd"/>
      <w:r>
        <w:t xml:space="preserve"> manages a string representation. That could be used further but I’ve opted for a simple string readable representation. </w:t>
      </w:r>
      <w:proofErr w:type="gramStart"/>
      <w:r>
        <w:t>In particular, this</w:t>
      </w:r>
      <w:proofErr w:type="gramEnd"/>
      <w:r>
        <w:t xml:space="preserve"> is arguably required for the sorting as we don’t want a sort to be on a text form containing </w:t>
      </w:r>
      <w:proofErr w:type="spellStart"/>
      <w:r>
        <w:t>rgb</w:t>
      </w:r>
      <w:proofErr w:type="spellEnd"/>
      <w:r>
        <w:t xml:space="preserve"> values. For simplicity, I’ve omitted the technical form of the colour but left the encapsulating object in so it could be put back in if needed and/or there is a hook to do so.</w:t>
      </w:r>
    </w:p>
    <w:p w14:paraId="19D647E6" w14:textId="4EF2399B" w:rsidR="00ED20BB" w:rsidRDefault="00EE7DB9" w:rsidP="00302526">
      <w:pPr>
        <w:rPr>
          <w:u w:val="single"/>
        </w:rPr>
      </w:pPr>
      <w:r w:rsidRPr="00EE7DB9">
        <w:rPr>
          <w:u w:val="single"/>
        </w:rPr>
        <w:t>Conditional text colouring</w:t>
      </w:r>
    </w:p>
    <w:p w14:paraId="73898049" w14:textId="1E99BB60" w:rsidR="00EE7DB9" w:rsidRDefault="00EE7DB9" w:rsidP="00302526">
      <w:pPr>
        <w:rPr>
          <w:u w:val="single"/>
        </w:rPr>
      </w:pPr>
      <w:r w:rsidRPr="00EE7DB9">
        <w:rPr>
          <w:u w:val="single"/>
        </w:rPr>
        <w:lastRenderedPageBreak/>
        <w:drawing>
          <wp:inline distT="0" distB="0" distL="0" distR="0" wp14:anchorId="359DB561" wp14:editId="05804D86">
            <wp:extent cx="5731510" cy="3088005"/>
            <wp:effectExtent l="0" t="0" r="254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0"/>
                    <a:stretch>
                      <a:fillRect/>
                    </a:stretch>
                  </pic:blipFill>
                  <pic:spPr>
                    <a:xfrm>
                      <a:off x="0" y="0"/>
                      <a:ext cx="5731510" cy="3088005"/>
                    </a:xfrm>
                    <a:prstGeom prst="rect">
                      <a:avLst/>
                    </a:prstGeom>
                  </pic:spPr>
                </pic:pic>
              </a:graphicData>
            </a:graphic>
          </wp:inline>
        </w:drawing>
      </w:r>
    </w:p>
    <w:p w14:paraId="0AB609A0" w14:textId="23BD64B6" w:rsidR="00662240" w:rsidRDefault="00662240" w:rsidP="00302526">
      <w:pPr>
        <w:rPr>
          <w:u w:val="single"/>
        </w:rPr>
      </w:pPr>
      <w:r>
        <w:rPr>
          <w:u w:val="single"/>
        </w:rPr>
        <w:t xml:space="preserve">Bug with detail still </w:t>
      </w:r>
      <w:proofErr w:type="gramStart"/>
      <w:r>
        <w:rPr>
          <w:u w:val="single"/>
        </w:rPr>
        <w:t>displayed</w:t>
      </w:r>
      <w:proofErr w:type="gramEnd"/>
    </w:p>
    <w:p w14:paraId="53AACFEC" w14:textId="77777777" w:rsidR="009E7C72" w:rsidRDefault="009E7C72" w:rsidP="00302526">
      <w:r>
        <w:t xml:space="preserve">Handled with listening on selection events for the </w:t>
      </w:r>
      <w:proofErr w:type="spellStart"/>
      <w:r>
        <w:t>Listbox</w:t>
      </w:r>
      <w:proofErr w:type="spellEnd"/>
      <w:r>
        <w:t xml:space="preserve">. When there is a selection, make sure the detail is visible; and where there isn’t, make sure it’s hidden. Searching also refreshes the selection. </w:t>
      </w:r>
    </w:p>
    <w:p w14:paraId="33CD516A" w14:textId="5D516602" w:rsidR="00662240" w:rsidRDefault="00662240" w:rsidP="00302526">
      <w:r>
        <w:t xml:space="preserve">I also decided to retain the selection such that if the user selects a car, then searches, the car remains selected if it is in the </w:t>
      </w:r>
      <w:r w:rsidR="009E7C72">
        <w:t xml:space="preserve">search </w:t>
      </w:r>
      <w:r>
        <w:t>results. Otherwise</w:t>
      </w:r>
      <w:r w:rsidR="009E7C72">
        <w:t>,</w:t>
      </w:r>
      <w:r>
        <w:t xml:space="preserve"> it hides the detail.</w:t>
      </w:r>
    </w:p>
    <w:p w14:paraId="1E74B9B8" w14:textId="60E228F1" w:rsidR="00662240" w:rsidRDefault="00662240" w:rsidP="00302526">
      <w:pPr>
        <w:rPr>
          <w:u w:val="single"/>
        </w:rPr>
      </w:pPr>
      <w:r w:rsidRPr="00662240">
        <w:rPr>
          <w:u w:val="single"/>
        </w:rPr>
        <w:t xml:space="preserve">Add new </w:t>
      </w:r>
      <w:proofErr w:type="gramStart"/>
      <w:r w:rsidRPr="00662240">
        <w:rPr>
          <w:u w:val="single"/>
        </w:rPr>
        <w:t>car</w:t>
      </w:r>
      <w:proofErr w:type="gramEnd"/>
    </w:p>
    <w:p w14:paraId="3841CDB3" w14:textId="5DBA99A7" w:rsidR="006D7BEB" w:rsidRDefault="009E7C72" w:rsidP="006D7BEB">
      <w:r>
        <w:t>New page created. As above with colour, used simplified representation – could be improved if something more was needed.</w:t>
      </w:r>
    </w:p>
    <w:p w14:paraId="5AA5774E" w14:textId="2209451D" w:rsidR="009E7C72" w:rsidRDefault="009E7C72" w:rsidP="006D7BEB">
      <w:r>
        <w:t xml:space="preserve">From the outset, it seemed that the logic/behaviour for adding was going to be </w:t>
      </w:r>
      <w:proofErr w:type="gramStart"/>
      <w:r>
        <w:t>similar to</w:t>
      </w:r>
      <w:proofErr w:type="gramEnd"/>
      <w:r>
        <w:t xml:space="preserve"> that of editing, so I wrote the code with editing in mind.</w:t>
      </w:r>
    </w:p>
    <w:p w14:paraId="696F00F1" w14:textId="74C07E34" w:rsidR="00662240" w:rsidRDefault="006D7BEB" w:rsidP="00302526">
      <w:pPr>
        <w:rPr>
          <w:u w:val="single"/>
        </w:rPr>
      </w:pPr>
      <w:r w:rsidRPr="006D7BEB">
        <w:rPr>
          <w:u w:val="single"/>
        </w:rPr>
        <w:t xml:space="preserve">Delete </w:t>
      </w:r>
      <w:proofErr w:type="gramStart"/>
      <w:r w:rsidRPr="006D7BEB">
        <w:rPr>
          <w:u w:val="single"/>
        </w:rPr>
        <w:t>car</w:t>
      </w:r>
      <w:proofErr w:type="gramEnd"/>
    </w:p>
    <w:p w14:paraId="4F7D1468" w14:textId="5FC8860E" w:rsidR="006D7BEB" w:rsidRDefault="009E7C72" w:rsidP="006D7BEB">
      <w:r>
        <w:t>Controlled whether it is disabled or not in the controller based on selection change. Same logic for edit selection.</w:t>
      </w:r>
    </w:p>
    <w:p w14:paraId="17B67D51" w14:textId="2CA3ABCA" w:rsidR="006D7BEB" w:rsidRDefault="006D7BEB" w:rsidP="00302526">
      <w:pPr>
        <w:rPr>
          <w:u w:val="single"/>
        </w:rPr>
      </w:pPr>
      <w:r w:rsidRPr="006D7BEB">
        <w:rPr>
          <w:u w:val="single"/>
        </w:rPr>
        <w:t>Persistence</w:t>
      </w:r>
    </w:p>
    <w:p w14:paraId="1E023156" w14:textId="71B456CE" w:rsidR="006D7BEB" w:rsidRPr="006D7BEB" w:rsidRDefault="009E7C72" w:rsidP="00302526">
      <w:r>
        <w:t>Decided to persist the paging mode (using the check box) and the sorting. These both use cookies, the former being a simple true or false stored. The latter is trickier and uses a cookie value of column name and sort direction. Only one type of sorting can be applied at any given time (as this seemed to be the default behaviour). This could be improved to allow multiple sorting (by column, then by column, etc).</w:t>
      </w:r>
    </w:p>
    <w:p w14:paraId="7522807B" w14:textId="0F8B2A91" w:rsidR="006D7BEB" w:rsidRPr="006D7BEB" w:rsidRDefault="006D7BEB" w:rsidP="00302526">
      <w:pPr>
        <w:rPr>
          <w:u w:val="single"/>
        </w:rPr>
      </w:pPr>
      <w:r w:rsidRPr="006D7BEB">
        <w:rPr>
          <w:u w:val="single"/>
        </w:rPr>
        <w:t>Testing</w:t>
      </w:r>
    </w:p>
    <w:p w14:paraId="68ECB2C6" w14:textId="102AF7BC" w:rsidR="006D7BEB" w:rsidRDefault="009E7C72" w:rsidP="00302526">
      <w:r>
        <w:t>Developed along the way.</w:t>
      </w:r>
    </w:p>
    <w:p w14:paraId="07CD63CD" w14:textId="5E889C76" w:rsidR="006D7BEB" w:rsidRPr="006D7BEB" w:rsidRDefault="006D7BEB" w:rsidP="00302526">
      <w:pPr>
        <w:rPr>
          <w:u w:val="single"/>
        </w:rPr>
      </w:pPr>
      <w:r w:rsidRPr="006D7BEB">
        <w:rPr>
          <w:u w:val="single"/>
        </w:rPr>
        <w:t>New Feature</w:t>
      </w:r>
    </w:p>
    <w:p w14:paraId="39E7474A" w14:textId="0D4A6EDB" w:rsidR="006D7BEB" w:rsidRDefault="006D7BEB" w:rsidP="00302526">
      <w:r>
        <w:lastRenderedPageBreak/>
        <w:t xml:space="preserve">The main additional </w:t>
      </w:r>
      <w:r w:rsidR="009E7C72">
        <w:t xml:space="preserve">feature </w:t>
      </w:r>
      <w:r>
        <w:t>is providing an edit function. I chose to do this because without it, it leaves the users with more work to do – delete the existing car and recreate it</w:t>
      </w:r>
      <w:r w:rsidR="009E7C72">
        <w:t xml:space="preserve"> </w:t>
      </w:r>
      <w:proofErr w:type="gramStart"/>
      <w:r w:rsidR="009E7C72">
        <w:t>in order to</w:t>
      </w:r>
      <w:proofErr w:type="gramEnd"/>
      <w:r w:rsidR="009E7C72">
        <w:t xml:space="preserve"> change it</w:t>
      </w:r>
      <w:r>
        <w:t>. This could be a problem too if the id is used for anything in future</w:t>
      </w:r>
      <w:r w:rsidR="009E7C72">
        <w:t xml:space="preserve"> (as the original would be lost)</w:t>
      </w:r>
      <w:r>
        <w:t xml:space="preserve">. Technically, it’s functionally </w:t>
      </w:r>
      <w:proofErr w:type="gramStart"/>
      <w:r>
        <w:t>similar to</w:t>
      </w:r>
      <w:proofErr w:type="gramEnd"/>
      <w:r>
        <w:t xml:space="preserve"> the add so it’s somewhat of a quick win.</w:t>
      </w:r>
    </w:p>
    <w:p w14:paraId="5278339E" w14:textId="7B8B79D5" w:rsidR="001F7193" w:rsidRPr="009E7C72" w:rsidRDefault="001F7193" w:rsidP="009E7C72">
      <w:pPr>
        <w:rPr>
          <w:strike/>
        </w:rPr>
      </w:pPr>
    </w:p>
    <w:sectPr w:rsidR="001F7193" w:rsidRPr="009E7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C244A"/>
    <w:multiLevelType w:val="hybridMultilevel"/>
    <w:tmpl w:val="24EE1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772D7E"/>
    <w:multiLevelType w:val="hybridMultilevel"/>
    <w:tmpl w:val="D64A6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43"/>
    <w:rsid w:val="001C35C9"/>
    <w:rsid w:val="001F7193"/>
    <w:rsid w:val="00302526"/>
    <w:rsid w:val="00337067"/>
    <w:rsid w:val="00662240"/>
    <w:rsid w:val="006D7BEB"/>
    <w:rsid w:val="00894EC0"/>
    <w:rsid w:val="009E7C72"/>
    <w:rsid w:val="00B734D2"/>
    <w:rsid w:val="00B77436"/>
    <w:rsid w:val="00D60C43"/>
    <w:rsid w:val="00DB027F"/>
    <w:rsid w:val="00E871BD"/>
    <w:rsid w:val="00ED20BB"/>
    <w:rsid w:val="00EE7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0A92"/>
  <w15:chartTrackingRefBased/>
  <w15:docId w15:val="{CF97BE16-7BF1-4CD8-A80C-1E7B3155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2356</TotalTime>
  <Pages>4</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Grew</dc:creator>
  <cp:keywords/>
  <dc:description/>
  <cp:lastModifiedBy>Dan Grew</cp:lastModifiedBy>
  <cp:revision>10</cp:revision>
  <dcterms:created xsi:type="dcterms:W3CDTF">2021-06-11T19:09:00Z</dcterms:created>
  <dcterms:modified xsi:type="dcterms:W3CDTF">2021-06-13T10:25:00Z</dcterms:modified>
</cp:coreProperties>
</file>