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986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000000000000000000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6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2026-07-08T15:15:11Z</dcterms:created>
  <dc:creator>HP</dc:creator>
  <cp:lastModifiedBy>Y⃠H⃠言辞温和</cp:lastModifiedBy>
  <dcterms:modified xsi:type="dcterms:W3CDTF">2026-07-08T15:15:15Z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eyJoZGlkIjoiMTZiZTBkNzMwZGIwZDQ5ZTRjOGU2MGJkNDVjYjgzMzYiLCJ1c2VySWQiOiIzNjIyNzM1NTcifQ==</vt:lpwstr>
  </property>
  <property fmtid="{D5CDD505-2E9C-101B-9397-08002B2CF9AE}" pid="4" name="ICV">
    <vt:lpwstr>E402A44F64A14F03AF6AEE62A593E696_12</vt:lpwstr>
  </property>
</Properties>
</file>