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0BC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0000000000000000000000000000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8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2026-07-08T15:15:23Z</dcterms:created>
  <dc:creator>HP</dc:creator>
  <cp:lastModifiedBy>Y⃠H⃠言辞温和</cp:lastModifiedBy>
  <dcterms:modified xsi:type="dcterms:W3CDTF">2026-07-08T15:15:26Z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eyJoZGlkIjoiMTZiZTBkNzMwZGIwZDQ5ZTRjOGU2MGJkNDVjYjgzMzYiLCJ1c2VySWQiOiIzNjIyNzM1NTcifQ==</vt:lpwstr>
  </property>
  <property fmtid="{D5CDD505-2E9C-101B-9397-08002B2CF9AE}" pid="4" name="ICV">
    <vt:lpwstr>5AE3A34BEA074E29A00FF72F0B2E9933_12</vt:lpwstr>
  </property>
</Properties>
</file>