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footer2.xml" ContentType="application/vnd.openxmlformats-officedocument.wordprocessingml.footer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Національний університет “Львівська політехніка”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Інститут комп’ютерних наук та інформаційних технологій 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Кафедра автоматизованих систем управління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>
      <w:pPr>
        <w:pBdr/>
        <w:tabs>
          <w:tab w:val="left" w:leader="none" w:pos="8169"/>
        </w:tabs>
        <w:spacing w:after="0" w:afterAutospacing="0" w:line="360" w:lineRule="auto"/>
        <w:ind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71160" cy="17221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042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871158" cy="1722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7.34pt;height:135.6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contextualSpacing w:val="false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Звіт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 w14:paraId="363D0C66"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про виконання лабораторної роботи №</w:t>
      </w:r>
      <w:r>
        <w:rPr>
          <w:lang w:val="uk-UA"/>
        </w:rPr>
        <w:t xml:space="preserve">4</w:t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з дисципліни “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Паралельні обчислення і розподілені системи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”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на тему: </w:t>
      </w:r>
      <w:r>
        <w:rPr>
          <w:lang w:val="uk-UA"/>
        </w:rPr>
      </w:r>
      <w:r>
        <w:rPr>
          <w:lang w:val="uk-UA"/>
        </w:rPr>
      </w:r>
    </w:p>
    <w:p w14:paraId="481E373B">
      <w:pPr>
        <w:pBdr/>
        <w:spacing w:after="0" w:afterAutospacing="0" w:line="360" w:lineRule="auto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“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Мікросервіси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”</w: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470C92A9">
      <w:pPr>
        <w:pBdr/>
        <w:spacing w:after="0" w:afterAutospacing="0" w:line="360" w:lineRule="auto"/>
        <w:ind/>
        <w:jc w:val="center"/>
        <w:rPr/>
      </w:pPr>
      <w:r>
        <w:rPr>
          <w:highlight w:val="none"/>
          <w:lang w:val="uk-UA"/>
        </w:rPr>
      </w:r>
      <w:r>
        <w:rPr>
          <w:highlight w:val="none"/>
          <w:lang w:val="uk-UA"/>
        </w:rPr>
      </w:r>
      <w:r/>
    </w:p>
    <w:p w14:paraId="0F0CA891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Виконав: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370D9D37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студент групи ОІ-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1СП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Горбатюк Д. 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5A943D88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Прийня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ла: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3D631F36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доцентка кафедри АСУ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Федевич О. 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1162A06A">
      <w:pPr>
        <w:pBdr/>
        <w:shd w:val="nil" w:color="auto"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uk-UA"/>
        </w:rPr>
        <w:t xml:space="preserve">Лабораторна робота №</w:t>
      </w:r>
      <w:r>
        <w:rPr>
          <w:highlight w:val="none"/>
          <w:lang w:val="uk-UA"/>
          <w14:ligatures w14:val="none"/>
        </w:rPr>
        <w:t xml:space="preserve">4</w:t>
      </w:r>
      <w:r>
        <w:rPr>
          <w:highlight w:val="none"/>
          <w:lang w:val="en-US"/>
          <w14:ligatures w14:val="none"/>
        </w:rPr>
      </w:r>
    </w:p>
    <w:p w14:paraId="11A1D453">
      <w:pPr>
        <w:pBdr/>
        <w:spacing w:after="0" w:afterAutospacing="0" w:line="360" w:lineRule="auto"/>
        <w:ind w:firstLine="708"/>
        <w:jc w:val="both"/>
        <w:rPr/>
      </w:pPr>
      <w:r>
        <w:rPr>
          <w:b/>
          <w:bCs/>
          <w:highlight w:val="none"/>
          <w:lang w:val="uk-UA" w:bidi="uk-UA"/>
        </w:rPr>
        <w:t xml:space="preserve">Тема: </w:t>
      </w:r>
      <w:r>
        <w:rPr>
          <w:b w:val="0"/>
          <w:bCs w:val="0"/>
          <w:highlight w:val="none"/>
          <w:lang w:val="uk-UA" w:bidi="uk-UA"/>
        </w:rPr>
        <w:t xml:space="preserve">Мікросервіси</w:t>
      </w:r>
      <w:r>
        <w:rPr>
          <w:b w:val="0"/>
          <w:bCs w:val="0"/>
          <w:highlight w:val="none"/>
          <w:lang w:val="en-US"/>
        </w:rPr>
        <w:t xml:space="preserve">.</w:t>
      </w:r>
      <w:r/>
    </w:p>
    <w:p w14:paraId="0B5C2849">
      <w:pPr>
        <w:pBdr/>
        <w:spacing w:after="0" w:afterAutospacing="0" w:line="360" w:lineRule="auto"/>
        <w:ind w:firstLine="708"/>
        <w:jc w:val="both"/>
        <w:rPr/>
      </w:pPr>
      <w:r>
        <w:rPr>
          <w:b/>
          <w:bCs/>
          <w:highlight w:val="none"/>
          <w:lang w:val="uk-UA" w:bidi="uk-UA"/>
        </w:rPr>
        <w:t xml:space="preserve">Мета</w:t>
      </w:r>
      <w:r>
        <w:rPr>
          <w:b/>
          <w:bCs/>
          <w:highlight w:val="none"/>
          <w:lang w:val="en-US"/>
        </w:rPr>
        <w:t xml:space="preserve"> </w:t>
      </w:r>
      <w:r>
        <w:rPr>
          <w:b/>
          <w:bCs/>
          <w:highlight w:val="none"/>
          <w:lang w:val="uk-UA"/>
        </w:rPr>
        <w:t xml:space="preserve">роботи</w:t>
      </w:r>
      <w:r>
        <w:rPr>
          <w:b/>
          <w:bCs/>
          <w:highlight w:val="none"/>
          <w:lang w:val="uk-UA" w:bidi="uk-UA"/>
        </w:rPr>
        <w:t xml:space="preserve">:</w:t>
      </w:r>
      <w:r>
        <w:rPr>
          <w:highlight w:val="none"/>
          <w:lang w:val="uk-UA" w:bidi="uk-UA"/>
        </w:rPr>
        <w:t xml:space="preserve"> 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  <w:t xml:space="preserve">Оволодіти практичними прийомами розробки мікросервісів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  <w:t xml:space="preserve">.</w:t>
      </w:r>
      <w:r>
        <w:rPr>
          <w:highlight w:val="none"/>
          <w:lang w:val="uk-UA" w:bidi="uk-UA"/>
        </w:rPr>
      </w:r>
      <w:r/>
    </w:p>
    <w:p w14:paraId="5D3F6B8D">
      <w:pPr>
        <w:pBdr/>
        <w:spacing w:after="0" w:afterAutospacing="0" w:line="360" w:lineRule="auto"/>
        <w:ind w:firstLine="0"/>
        <w:jc w:val="both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135FCA05">
      <w:pPr>
        <w:pBdr/>
        <w:spacing w:after="0" w:afterAutospacing="0" w:line="360" w:lineRule="auto"/>
        <w:ind w:firstLine="0"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  <w:t xml:space="preserve">Завдання лабораторної роботи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279DAAD3">
      <w:pPr>
        <w:pBdr/>
        <w:spacing w:after="0" w:afterAutospacing="0" w:line="360" w:lineRule="auto"/>
        <w:ind w:firstLine="0"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  <w:t xml:space="preserve">Варіант по списку групи - 1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31D18897">
      <w:pPr>
        <w:pBdr/>
        <w:spacing w:after="0" w:afterAutospacing="0" w:line="360" w:lineRule="auto"/>
        <w:ind w:firstLine="708"/>
        <w:jc w:val="both"/>
        <w:rPr>
          <w:b w:val="0"/>
          <w:bCs w:val="0"/>
          <w:highlight w:val="none"/>
          <w:lang w:val="uk-UA" w:bidi="uk-UA"/>
        </w:rPr>
      </w:pPr>
      <w:r>
        <w:rPr>
          <w:b w:val="0"/>
          <w:bCs w:val="0"/>
          <w:highlight w:val="none"/>
          <w:lang w:val="uk-UA" w:bidi="uk-UA"/>
        </w:rPr>
        <w:t xml:space="preserve">Завдання: </w:t>
      </w:r>
      <w:r>
        <w:rPr>
          <w:b w:val="0"/>
          <w:bCs w:val="0"/>
          <w:highlight w:val="none"/>
          <w:lang w:val="uk-UA" w:bidi="uk-UA"/>
        </w:rPr>
      </w:r>
      <w:r>
        <w:rPr>
          <w:b w:val="0"/>
          <w:bCs w:val="0"/>
          <w:highlight w:val="none"/>
          <w:lang w:val="uk-UA" w:bidi="uk-UA"/>
        </w:rPr>
      </w:r>
    </w:p>
    <w:p w14:paraId="6CDD2EB2">
      <w:pPr>
        <w:pBdr/>
        <w:spacing w:after="0" w:afterAutospacing="0" w:line="360" w:lineRule="auto"/>
        <w:ind w:firstLine="708"/>
        <w:jc w:val="both"/>
        <w:rPr/>
      </w:pPr>
      <w:r>
        <w:rPr>
          <w:b w:val="0"/>
          <w:bCs w:val="0"/>
          <w:highlight w:val="none"/>
          <w:lang w:val="uk-UA" w:bidi="uk-UA"/>
        </w:rPr>
        <w:t xml:space="preserve">Розбийте систему, розроблену вами у лабораторній роботі №3 на окремі </w:t>
      </w:r>
      <w:r/>
      <w:r>
        <w:rPr>
          <w:b w:val="0"/>
          <w:bCs w:val="0"/>
          <w:highlight w:val="none"/>
          <w:lang w:val="uk-UA" w:bidi="uk-UA"/>
        </w:rPr>
        <w:t xml:space="preserve">мікросервіси</w:t>
      </w:r>
      <w:r/>
      <w:r>
        <w:rPr>
          <w:b w:val="0"/>
          <w:bCs w:val="0"/>
          <w:highlight w:val="none"/>
          <w:lang w:val="uk-UA" w:bidi="uk-UA"/>
        </w:rPr>
      </w:r>
      <w:r>
        <w:rPr>
          <w:b w:val="0"/>
          <w:bCs w:val="0"/>
          <w:highlight w:val="none"/>
          <w:lang w:val="uk-UA" w:bidi="uk-UA"/>
        </w:rPr>
        <w:t xml:space="preserve">.</w:t>
      </w:r>
      <w:r>
        <w:rPr>
          <w:b w:val="0"/>
          <w:bCs w:val="0"/>
          <w:highlight w:val="none"/>
          <w:lang w:val="uk-UA" w:bidi="uk-UA"/>
        </w:rPr>
      </w:r>
      <w:r/>
      <w:r>
        <w:rPr>
          <w:b w:val="0"/>
          <w:bCs w:val="0"/>
          <w:highlight w:val="none"/>
          <w:lang w:val="uk-UA" w:bidi="uk-UA"/>
        </w:rPr>
      </w:r>
    </w:p>
    <w:p w14:paraId="42AE239E">
      <w:pPr>
        <w:pBdr/>
        <w:spacing w:after="0" w:afterAutospacing="0" w:line="276" w:lineRule="auto"/>
        <w:ind w:firstLine="0"/>
        <w:jc w:val="both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70616C2F">
      <w:pPr>
        <w:pBdr/>
        <w:spacing w:after="0" w:afterAutospacing="0" w:line="360" w:lineRule="auto"/>
        <w:ind w:firstLine="0"/>
        <w:jc w:val="center"/>
        <w:rPr>
          <w:b/>
          <w:bCs/>
          <w:highlight w:val="none"/>
          <w:lang w:val="uk-UA" w:bidi="uk-UA"/>
        </w:rPr>
      </w:pPr>
      <w:r>
        <w:rPr>
          <w:b/>
          <w:bCs/>
          <w:highlight w:val="none"/>
          <w:lang w:val="uk-UA" w:bidi="uk-UA"/>
        </w:rPr>
        <w:t xml:space="preserve">ХІД РОБОТИ</w:t>
      </w:r>
      <w:r>
        <w:rPr>
          <w:b/>
          <w:bCs/>
          <w:highlight w:val="none"/>
          <w:lang w:val="uk-UA" w:bidi="uk-UA"/>
        </w:rPr>
      </w:r>
      <w:r>
        <w:rPr>
          <w:b/>
          <w:bCs/>
          <w:highlight w:val="none"/>
          <w:lang w:val="uk-UA" w:bidi="uk-UA"/>
        </w:rPr>
      </w:r>
    </w:p>
    <w:p w14:paraId="2B916A21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highlight w:val="none"/>
          <w:lang w:val="uk-UA"/>
        </w:rPr>
      </w:pPr>
      <w:r>
        <w:rPr>
          <w:highlight w:val="none"/>
        </w:rPr>
        <w:t xml:space="preserve">Спроєктував розбиття роботи із ЛР3 (моноліт) на мікросервіси. Діаграма рішення наведена на Рис. 1.1.</w:t>
      </w:r>
      <w:r>
        <w:rPr>
          <w:highlight w:val="none"/>
          <w:lang w:val="uk-UA"/>
        </w:rPr>
      </w:r>
    </w:p>
    <w:p w14:paraId="54EDD873">
      <w:pPr>
        <w:numPr>
          <w:ilvl w:val="0"/>
          <w:numId w:val="0"/>
        </w:numPr>
        <w:pBdr/>
        <w:spacing w:after="0" w:afterAutospacing="0" w:line="360" w:lineRule="auto"/>
        <w:ind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44583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9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00469" cy="4458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6.10pt;height:351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/>
        </w:rPr>
      </w:r>
    </w:p>
    <w:p w14:paraId="761612FD">
      <w:pPr>
        <w:numPr>
          <w:ilvl w:val="0"/>
          <w:numId w:val="0"/>
        </w:numPr>
        <w:pBdr/>
        <w:spacing w:after="0" w:afterAutospacing="0" w:line="360" w:lineRule="auto"/>
        <w:ind/>
        <w:jc w:val="center"/>
        <w:rPr>
          <w:highlight w:val="none"/>
          <w:lang w:val="uk-UA"/>
        </w:rPr>
      </w:pPr>
      <w:r>
        <w:rPr>
          <w:highlight w:val="none"/>
          <w:lang w:val="uk-UA" w:bidi="uk-UA"/>
        </w:rPr>
        <w:t xml:space="preserve">Рис. 1.1. </w:t>
      </w:r>
      <w:r>
        <w:rPr>
          <w:highlight w:val="none"/>
          <w:lang w:val="uk-UA" w:bidi="uk-UA"/>
        </w:rPr>
        <w:t xml:space="preserve">Діаграма рішення у ЛР4</w:t>
      </w:r>
      <w:r>
        <w:rPr>
          <w:highlight w:val="none"/>
          <w:lang w:val="uk-UA" w:bidi="uk-UA"/>
        </w:rPr>
      </w:r>
    </w:p>
    <w:p w14:paraId="3973854B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Запуск буде відбуватись на різних портах. Рішення зумовлене простотою його виконання, компактністю.</w:t>
      </w:r>
      <w:r>
        <w:rPr>
          <w:bCs w:val="0"/>
          <w:i w:val="0"/>
          <w:highlight w:val="none"/>
          <w:lang w:val="uk-UA"/>
        </w:rPr>
      </w:r>
    </w:p>
    <w:p w14:paraId="712E950D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 w:bidi="uk-UA"/>
        </w:rPr>
        <w:t xml:space="preserve">Створюємо відповідні проєкти </w:t>
      </w:r>
      <w:r>
        <w:rPr>
          <w:bCs w:val="0"/>
          <w:i w:val="0"/>
          <w:highlight w:val="none"/>
          <w:lang w:val="en-US"/>
        </w:rPr>
        <w:t xml:space="preserve">Spring Boot </w:t>
      </w:r>
      <w:r>
        <w:rPr>
          <w:bCs w:val="0"/>
          <w:i w:val="0"/>
          <w:highlight w:val="none"/>
          <w:lang w:val="uk-UA"/>
        </w:rPr>
        <w:t xml:space="preserve">у середовищі </w:t>
      </w:r>
      <w:r>
        <w:rPr>
          <w:bCs w:val="0"/>
          <w:i w:val="0"/>
          <w:highlight w:val="none"/>
          <w:lang w:val="en-US"/>
        </w:rPr>
        <w:t xml:space="preserve">Intellij Idea, </w:t>
      </w:r>
      <w:r>
        <w:rPr>
          <w:bCs w:val="0"/>
          <w:i w:val="0"/>
          <w:highlight w:val="none"/>
          <w:lang w:val="uk-UA"/>
        </w:rPr>
        <w:t xml:space="preserve">відповідно до діаграми на Рис. 1.1, проводимо налаштування портів, на яких буде працювати кожен сервіс.</w:t>
      </w:r>
      <w:r>
        <w:rPr>
          <w:bCs w:val="0"/>
          <w:i w:val="0"/>
          <w:highlight w:val="none"/>
          <w:lang w:val="uk-UA"/>
        </w:rPr>
      </w:r>
    </w:p>
    <w:p w14:paraId="6F0DFCD0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 w:bidi="uk-UA"/>
        </w:rPr>
        <w:t xml:space="preserve">Створю перші два сервіси: </w:t>
      </w:r>
      <w:r>
        <w:rPr>
          <w:bCs w:val="0"/>
          <w:i w:val="0"/>
          <w:highlight w:val="none"/>
          <w:lang w:val="en-US"/>
        </w:rPr>
        <w:t xml:space="preserve">student-service, teacher-service, </w:t>
      </w:r>
      <w:r>
        <w:rPr>
          <w:bCs w:val="0"/>
          <w:i w:val="0"/>
          <w:highlight w:val="none"/>
          <w:lang w:val="uk-UA"/>
        </w:rPr>
        <w:t xml:space="preserve">адже вони не використовують інших сервісів – запити йдуть тільки до них. Код наведений у додатках </w:t>
      </w:r>
      <w:r>
        <w:rPr>
          <w:bCs w:val="0"/>
          <w:i w:val="0"/>
          <w:highlight w:val="yellow"/>
          <w:lang w:val="en-US"/>
        </w:rPr>
        <w:t xml:space="preserve">XX-XX</w:t>
      </w:r>
      <w:r>
        <w:rPr>
          <w:bCs w:val="0"/>
          <w:i w:val="0"/>
          <w:highlight w:val="none"/>
          <w:lang w:val="en-US"/>
        </w:rPr>
        <w:t xml:space="preserve">.</w:t>
      </w:r>
      <w:r>
        <w:rPr>
          <w:bCs w:val="0"/>
          <w:i w:val="0"/>
          <w:highlight w:val="none"/>
          <w:lang w:val="uk-UA"/>
        </w:rPr>
      </w:r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863"/>
        </w:trPr>
        <w:tc>
          <w:tcPr>
            <w:tcBorders/>
            <w:tcW w:w="9945" w:type="dxa"/>
            <w:vAlign w:val="center"/>
          </w:tcPr>
          <w:p w14:paraId="4169F5B5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en-US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Блок 1  - 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набір запитів до сервісу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student-service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;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bCs w:val="0"/>
                <w:i w:val="0"/>
                <w:highlight w:val="none"/>
                <w:lang w:val="en-US"/>
              </w:rPr>
            </w:r>
            <w:r>
              <w:rPr>
                <w:bCs w:val="0"/>
                <w:i w:val="0"/>
                <w:highlight w:val="none"/>
                <w:lang w:val="en-US"/>
              </w:rPr>
            </w:r>
          </w:p>
          <w:p w14:paraId="214FA034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uk-UA"/>
              </w:rPr>
              <w:t xml:space="preserve">Блок 2  -  відповідь на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запит через консоль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4C8B522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  <w:r/>
          </w:p>
          <w:p w14:paraId="4F4667C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698D44B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"STUDENT SERVICE TEST START"</w:t>
            </w:r>
            <w:r/>
          </w:p>
          <w:p w14:paraId="333B722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7437B05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A02C53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690129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"[1] CREATE STUDENT"</w:t>
            </w:r>
            <w:r/>
          </w:p>
          <w:p w14:paraId="7E6AD9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http://localhost:8081/students \</w:t>
            </w:r>
            <w:r/>
          </w:p>
          <w:p w14:paraId="0E8DC92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031782E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4B60D88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"Danylo Horbatiuk",</w:t>
            </w:r>
            <w:r/>
          </w:p>
          <w:p w14:paraId="3C0202E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"groupName": "OI-21SP",</w:t>
            </w:r>
            <w:r/>
          </w:p>
          <w:p w14:paraId="49EE767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"danylo@student.edu"</w:t>
            </w:r>
            <w:r/>
          </w:p>
          <w:p w14:paraId="1DE3B7D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7DD6585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F09FF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23446E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05CABD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"[2] GET ALL STUDENTS"</w:t>
            </w:r>
            <w:r/>
          </w:p>
          <w:p w14:paraId="567A88E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http://localhost:8081/students</w:t>
            </w:r>
            <w:r/>
          </w:p>
          <w:p w14:paraId="203A842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40F9C8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E1F519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338719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"[3] GET STUDENT BY ID = 1"</w:t>
            </w:r>
            <w:r/>
          </w:p>
          <w:p w14:paraId="4936756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http://localhost:8081/students/1</w:t>
            </w:r>
            <w:r/>
          </w:p>
          <w:p w14:paraId="0BCB6EC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528162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E2F0CA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AC2EAC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"[4] UPDATE STUDENT ID = 1"</w:t>
            </w:r>
            <w:r/>
          </w:p>
          <w:p w14:paraId="2824A13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PUT http://localhost:8081/students/1 \</w:t>
            </w:r>
            <w:r/>
          </w:p>
          <w:p w14:paraId="41F9B6A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182EA4E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1999B38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"Danylo Horbatiuk Updated",</w:t>
            </w:r>
            <w:r/>
          </w:p>
          <w:p w14:paraId="75298CE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"groupName": "OI-22SP",</w:t>
            </w:r>
            <w:r/>
          </w:p>
          <w:p w14:paraId="16306DF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"danylo.updated@student.edu"</w:t>
            </w:r>
            <w:r/>
          </w:p>
          <w:p w14:paraId="0AF0CFD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1B4DD70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7A407E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221A97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70BA41A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"[5] GET UPDATED STUDENT BY ID = 1"</w:t>
            </w:r>
            <w:r/>
          </w:p>
          <w:p w14:paraId="3110EA0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http://localhost:8081/students/1</w:t>
            </w:r>
            <w:r/>
          </w:p>
          <w:p w14:paraId="66A42D4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114B60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52A092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40A908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"[6] DELETE STUDENT ID = 1"</w:t>
            </w:r>
            <w:r/>
          </w:p>
          <w:p w14:paraId="0DF3D93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DELETE http://localhost:8081/students/1</w:t>
            </w:r>
            <w:r/>
          </w:p>
          <w:p w14:paraId="05A2EA7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C68472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CFF4AA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DD0A17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"[7] GET ALL STUDENTS AFTER DELETE"</w:t>
            </w:r>
            <w:r/>
          </w:p>
          <w:p w14:paraId="01520B6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http://localhost:8081/students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07CB34F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cs="Nimbus Mono PS"/>
                <w:b w:val="0"/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rFonts w:ascii="Nimbus Mono PS" w:hAnsi="Nimbus Mono PS" w:cs="Nimbus Mono PS"/>
                <w:b w:val="0"/>
                <w:bCs w:val="0"/>
                <w:i w:val="0"/>
                <w:sz w:val="20"/>
                <w:szCs w:val="20"/>
                <w:highlight w:val="none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55CE38B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5DC50CD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1A34325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STUDENT SERVICE TEST START</w:t>
            </w:r>
            <w:r/>
          </w:p>
          <w:p w14:paraId="33FEAAE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4DAB03C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655481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[1] CREATE STUDENT</w:t>
            </w:r>
            <w:r/>
          </w:p>
          <w:p w14:paraId="2739283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{"id":1,"fullName":"Danylo Horbatiuk","groupName":"OI-21SP","email":"danylo@student.edu"}</w:t>
            </w:r>
            <w:r/>
          </w:p>
          <w:p w14:paraId="502B20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9C928B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[2] GET ALL STUDENTS</w:t>
            </w:r>
            <w:r/>
          </w:p>
          <w:p w14:paraId="19B5BBC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[{"id":1,"fullName":"Danylo Horbatiuk","groupName":"OI-21SP","email":"danylo@student.edu"}]</w:t>
            </w:r>
            <w:r/>
          </w:p>
          <w:p w14:paraId="536F39C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ACD62A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[3] GET STUDENT BY ID = 1</w:t>
            </w:r>
            <w:r/>
          </w:p>
          <w:p w14:paraId="25F3C8D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{"id":1,"fullName":"Danylo Horbatiuk","groupName":"OI-21SP","email":"danylo@student.edu"}</w:t>
            </w:r>
            <w:r/>
          </w:p>
          <w:p w14:paraId="4BB9C5E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B798C6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[4] UPDATE STUDENT ID = 1</w:t>
            </w:r>
            <w:r/>
          </w:p>
          <w:p w14:paraId="2B83C37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{"id":1,"fullName":"Danylo Horbatiuk Updated","groupName":"OI-22SP","email":"danylo.updated@student.edu"}</w:t>
            </w:r>
            <w:r/>
          </w:p>
          <w:p w14:paraId="72FCA90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53AF35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[5] GET UPDATED STUDENT BY ID = 1</w:t>
            </w:r>
            <w:r/>
          </w:p>
          <w:p w14:paraId="5CBC0CB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{"id":1,"fullName":"Danylo Horbatiuk Updated","groupName":"OI-22SP","email":"danylo.updated@student.edu"}</w:t>
            </w:r>
            <w:r/>
          </w:p>
          <w:p w14:paraId="71C644B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0B9ADF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[6] DELETE STUDENT ID = 1</w:t>
            </w:r>
            <w:r/>
          </w:p>
          <w:p w14:paraId="02F5F37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CC2D95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1C6025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[7] GET ALL STUDENTS AFTER DELETE</w:t>
            </w:r>
            <w:r/>
          </w:p>
          <w:p w14:paraId="7AFD7DB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[]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377C092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</w:tc>
      </w:tr>
    </w:tbl>
    <w:p w14:paraId="4CFC321B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863"/>
        </w:trPr>
        <w:tc>
          <w:tcPr>
            <w:tcBorders/>
            <w:tcW w:w="9945" w:type="dxa"/>
            <w:vAlign w:val="center"/>
          </w:tcPr>
          <w:p w14:paraId="12DA12C5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en-US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Блок 1  - 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набір запитів до сервісу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teacher-service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;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bCs w:val="0"/>
                <w:i w:val="0"/>
                <w:highlight w:val="none"/>
                <w:lang w:val="en-US"/>
              </w:rPr>
            </w:r>
            <w:r>
              <w:rPr>
                <w:bCs w:val="0"/>
                <w:i w:val="0"/>
                <w:highlight w:val="none"/>
                <w:lang w:val="en-US"/>
              </w:rPr>
            </w:r>
          </w:p>
          <w:p w14:paraId="24A52A56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uk-UA"/>
              </w:rPr>
              <w:t xml:space="preserve">Блок 2  -  відповідь на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запит через консоль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740E8112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</w:p>
          <w:p w14:paraId="7DA0E12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6CDF98C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"TEACHER SERVICE TEST START"</w:t>
            </w:r>
            <w:r/>
          </w:p>
          <w:p w14:paraId="24E6666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08EAF48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50518D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C1EBEE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"[1] CREATE TEACHER"</w:t>
            </w:r>
            <w:r/>
          </w:p>
          <w:p w14:paraId="1CD8C1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http://localhost:8082/teachers \</w:t>
            </w:r>
            <w:r/>
          </w:p>
          <w:p w14:paraId="11D0836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2B07E14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55FE11D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"Ivan Petrenko",</w:t>
            </w:r>
            <w:r/>
          </w:p>
          <w:p w14:paraId="0E37F0E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"department": "Computer Science",</w:t>
            </w:r>
            <w:r/>
          </w:p>
          <w:p w14:paraId="6C9F55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"ivan.petrenko@university.edu"</w:t>
            </w:r>
            <w:r/>
          </w:p>
          <w:p w14:paraId="19D3E8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2BD151B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92D78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3D0F8C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A63108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"[2] GET ALL TEACHERS"</w:t>
            </w:r>
            <w:r/>
          </w:p>
          <w:p w14:paraId="5FC0B5A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http://localhost:8082/teachers</w:t>
            </w:r>
            <w:r/>
          </w:p>
          <w:p w14:paraId="6CF30F7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9C78C1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8534B7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56A2CE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"[3] GET TEACHER BY ID = 1"</w:t>
            </w:r>
            <w:r/>
          </w:p>
          <w:p w14:paraId="3644EC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http://localhost:8082/teachers/1</w:t>
            </w:r>
            <w:r/>
          </w:p>
          <w:p w14:paraId="77895BC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2E9720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142B14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B56F49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"[4] UPDATE TEACHER ID = 1"</w:t>
            </w:r>
            <w:r/>
          </w:p>
          <w:p w14:paraId="1428BF3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PUT http://localhost:8082/teachers/1 \</w:t>
            </w:r>
            <w:r/>
          </w:p>
          <w:p w14:paraId="6120B7D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2538B7A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29531CD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"Ivan Petrenko Updated",</w:t>
            </w:r>
            <w:r/>
          </w:p>
          <w:p w14:paraId="763AA4F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"department": "Distributed Systems",</w:t>
            </w:r>
            <w:r/>
          </w:p>
          <w:p w14:paraId="30C89DD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"ivan.updated@university.edu"</w:t>
            </w:r>
            <w:r/>
          </w:p>
          <w:p w14:paraId="0F6A5D9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2BE47E2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B7F65D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62310A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E9D3AA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"[5] GET UPDATED TEACHER BY ID = 1"</w:t>
            </w:r>
            <w:r/>
          </w:p>
          <w:p w14:paraId="68DF9CE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http://localhost:8082/teachers/1</w:t>
            </w:r>
            <w:r/>
          </w:p>
          <w:p w14:paraId="50C32A2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274279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59F0D8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7305A9C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"[6] DELETE TEACHER ID = 1"</w:t>
            </w:r>
            <w:r/>
          </w:p>
          <w:p w14:paraId="75EF8EC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DELETE http://localhost:8082/teachers/1</w:t>
            </w:r>
            <w:r/>
          </w:p>
          <w:p w14:paraId="4146A58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9D746F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B1A722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5C45E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"[7] GET ALL TEACHERS AFTER DELETE"</w:t>
            </w:r>
            <w:r/>
          </w:p>
          <w:p w14:paraId="05E781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http://localhost:8082/teachers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</w:p>
          <w:p w14:paraId="7528F19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6E71AE4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19E6D00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3786B6B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TEACHER SERVICE TEST START</w:t>
            </w:r>
            <w:r/>
          </w:p>
          <w:p w14:paraId="3981564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02CDD46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AD1370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[1] CREATE TEACHER</w:t>
            </w:r>
            <w:r/>
          </w:p>
          <w:p w14:paraId="482ADDE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{"id":1,"fullName":"Ivan Petrenko","department":"Computer Science","email":"ivan.petrenko@university.edu"}</w:t>
            </w:r>
            <w:r/>
          </w:p>
          <w:p w14:paraId="6D79E93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C13583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[2] GET ALL TEACHERS</w:t>
            </w:r>
            <w:r/>
          </w:p>
          <w:p w14:paraId="026CD3A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[{"id":1,"fullName":"Ivan Petrenko","department":"Computer Science","email":"ivan.petrenko@university.edu"}]</w:t>
            </w:r>
            <w:r/>
          </w:p>
          <w:p w14:paraId="1932104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6BF1AD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[3] GET TEACHER BY ID = 1</w:t>
            </w:r>
            <w:r/>
          </w:p>
          <w:p w14:paraId="17A315F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{"id":1,"fullName":"Ivan Petrenko","department":"Computer Science","email":"ivan.petrenko@university.edu"}</w:t>
            </w:r>
            <w:r/>
          </w:p>
          <w:p w14:paraId="6117010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3983D2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[4] UPDATE TEACHER ID = 1</w:t>
            </w:r>
            <w:r/>
          </w:p>
          <w:p w14:paraId="4071438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{"id":1,"fullName":"Ivan Petrenko Updated","department":"Distributed Systems","email":"ivan.updated@university.edu"}</w:t>
            </w:r>
            <w:r/>
          </w:p>
          <w:p w14:paraId="7B93B1B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B72C76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[5] GET UPDATED TEACHER BY ID = 1</w:t>
            </w:r>
            <w:r/>
          </w:p>
          <w:p w14:paraId="12C780C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{"id":1,"fullName":"Ivan Petrenko Updated","department":"Distributed Systems","email":"ivan.updated@university.edu"}</w:t>
            </w:r>
            <w:r/>
          </w:p>
          <w:p w14:paraId="2D43C36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A07FB6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[6] DELETE TEACHER ID = 1</w:t>
            </w:r>
            <w:r/>
          </w:p>
          <w:p w14:paraId="15B19B6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7717F7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099ADA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[7] GET ALL TEACHERS AFTER DELETE</w:t>
            </w:r>
            <w:r/>
          </w:p>
          <w:p w14:paraId="1AB899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[]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B85CBC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</w:tc>
      </w:tr>
    </w:tbl>
    <w:p w14:paraId="141AA514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</w:r>
    </w:p>
    <w:p w14:paraId="7F455108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/>
        </w:rPr>
        <w:t xml:space="preserve">Далі </w:t>
      </w:r>
      <w:r>
        <w:rPr>
          <w:bCs w:val="0"/>
          <w:i w:val="0"/>
          <w:highlight w:val="none"/>
          <w:lang w:val="en-US"/>
        </w:rPr>
        <w:t xml:space="preserve">enrollment-service.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863"/>
        </w:trPr>
        <w:tc>
          <w:tcPr>
            <w:tcBorders/>
            <w:tcW w:w="9945" w:type="dxa"/>
            <w:vAlign w:val="center"/>
          </w:tcPr>
          <w:p w14:paraId="0B62649E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en-US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Блок 1  - 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набір запитів до сервісу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enrollment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-service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;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bCs w:val="0"/>
                <w:i w:val="0"/>
                <w:highlight w:val="none"/>
                <w:lang w:val="en-US"/>
              </w:rPr>
            </w:r>
            <w:r>
              <w:rPr>
                <w:bCs w:val="0"/>
                <w:i w:val="0"/>
                <w:highlight w:val="none"/>
                <w:lang w:val="en-US"/>
              </w:rPr>
            </w:r>
          </w:p>
          <w:p w14:paraId="15EB9AE7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uk-UA"/>
              </w:rPr>
              <w:t xml:space="preserve">Блок 2  -  відповідь на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запит через консоль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04583FC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6795F43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62E8330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"ENROLLMENT SERVICE TEST START"</w:t>
            </w:r>
            <w:r/>
          </w:p>
          <w:p w14:paraId="3991C47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5DC1340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4A6110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8122F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"[0] CREATE STUDENT"</w:t>
            </w:r>
            <w:r/>
          </w:p>
          <w:p w14:paraId="53B040B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http://localhost:8081/students \</w:t>
            </w:r>
            <w:r/>
          </w:p>
          <w:p w14:paraId="56C762D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3EB2D67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19F7DAE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"Danylo Horbatiuk",</w:t>
            </w:r>
            <w:r/>
          </w:p>
          <w:p w14:paraId="7DCD84B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"groupName": "OI-21SP",</w:t>
            </w:r>
            <w:r/>
          </w:p>
          <w:p w14:paraId="7078C82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"danylo@student.edu"</w:t>
            </w:r>
            <w:r/>
          </w:p>
          <w:p w14:paraId="3B9A7A6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7B83626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3DAD67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0341C5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A797C3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"[1] CREATE TEACHER"</w:t>
            </w:r>
            <w:r/>
          </w:p>
          <w:p w14:paraId="2BCD114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http://localhost:8082/teachers \</w:t>
            </w:r>
            <w:r/>
          </w:p>
          <w:p w14:paraId="292DBC7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0DDAA41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5B898AF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"Ivan Petrenko",</w:t>
            </w:r>
            <w:r/>
          </w:p>
          <w:p w14:paraId="34F24BC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"department": "Computer Science",</w:t>
            </w:r>
            <w:r/>
          </w:p>
          <w:p w14:paraId="1479DB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"ivan.petrenko@university.edu"</w:t>
            </w:r>
            <w:r/>
          </w:p>
          <w:p w14:paraId="72CD44A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7A7DA03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5B4A2D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16550F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BAE18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"[2] CREATE COURSE"</w:t>
            </w:r>
            <w:r/>
          </w:p>
          <w:p w14:paraId="4309601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http://localhost:8083/courses \</w:t>
            </w:r>
            <w:r/>
          </w:p>
          <w:p w14:paraId="424A065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360054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2757D6A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"title": "Parallel Computing",</w:t>
            </w:r>
            <w:r/>
          </w:p>
          <w:p w14:paraId="09DCA63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"credits": 5,</w:t>
            </w:r>
            <w:r/>
          </w:p>
          <w:p w14:paraId="4BF45DC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</w:t>
            </w:r>
            <w:r/>
          </w:p>
          <w:p w14:paraId="7BF5F87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4602BBE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D74338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AF0C96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1526AC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"[3] CREATE ENROLLMENT"</w:t>
            </w:r>
            <w:r/>
          </w:p>
          <w:p w14:paraId="5C52028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http://localhost:8084/enrollments \</w:t>
            </w:r>
            <w:r/>
          </w:p>
          <w:p w14:paraId="29313CC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3ECF0A9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20BB83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7F993CC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</w:t>
            </w:r>
            <w:r/>
          </w:p>
          <w:p w14:paraId="1D867B8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7305FB2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C2D58E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77FFC03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AE9A64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"[4] GET ALL ENROLLMENTS"</w:t>
            </w:r>
            <w:r/>
          </w:p>
          <w:p w14:paraId="600DE1B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http://localhost:8084/enrollments</w:t>
            </w:r>
            <w:r/>
          </w:p>
          <w:p w14:paraId="3822982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DB63CE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138C1A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174D89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"[5] GET ENROLLMENT BY ID = 1"</w:t>
            </w:r>
            <w:r/>
          </w:p>
          <w:p w14:paraId="6B0D891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http://localhost:8084/enrollments/1</w:t>
            </w:r>
            <w:r/>
          </w:p>
          <w:p w14:paraId="3D35DCE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79F77E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293B59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0E76C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"[6] NEGATIVE TEST: DUPLICATE ENROLLMENT"</w:t>
            </w:r>
            <w:r/>
          </w:p>
          <w:p w14:paraId="71A6036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http://localhost:8084/enrollments \</w:t>
            </w:r>
            <w:r/>
          </w:p>
          <w:p w14:paraId="49D0F45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27BE2A3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507F5A7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68847F3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</w:t>
            </w:r>
            <w:r/>
          </w:p>
          <w:p w14:paraId="39CDF8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0558C0A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B1DE88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C800D8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7D55A97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"[7] NEGATIVE TEST: INVALID STUDENT"</w:t>
            </w:r>
            <w:r/>
          </w:p>
          <w:p w14:paraId="61F4854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http://localhost:8084/enrollments \</w:t>
            </w:r>
            <w:r/>
          </w:p>
          <w:p w14:paraId="3C61834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2AE8C1E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4B4B61B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99,</w:t>
            </w:r>
            <w:r/>
          </w:p>
          <w:p w14:paraId="55A1186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</w:t>
            </w:r>
            <w:r/>
          </w:p>
          <w:p w14:paraId="698899E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2EFF012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580344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74BDBE7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9E939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"[8] NEGATIVE TEST: INVALID COURSE"</w:t>
            </w:r>
            <w:r/>
          </w:p>
          <w:p w14:paraId="1DBE0AA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http://localhost:8084/enrollments \</w:t>
            </w:r>
            <w:r/>
          </w:p>
          <w:p w14:paraId="61DB68E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3B73B98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4812382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3E8E149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99</w:t>
            </w:r>
            <w:r/>
          </w:p>
          <w:p w14:paraId="60BB022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269685F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850ED5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DF9D2A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261E1C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"[9] UPDATE ENROLLMENT ID = 1"</w:t>
            </w:r>
            <w:r/>
          </w:p>
          <w:p w14:paraId="3052D17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PUT http://localhost:8084/enrollments/1 \</w:t>
            </w:r>
            <w:r/>
          </w:p>
          <w:p w14:paraId="5F1E13F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1417EDF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28F0E7C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2AA2FE2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</w:t>
            </w:r>
            <w:r/>
          </w:p>
          <w:p w14:paraId="0C0F6B1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57BAABE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51CAA5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C1AD31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86171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"[10] DELETE ENROLLMENT ID = 1"</w:t>
            </w:r>
            <w:r/>
          </w:p>
          <w:p w14:paraId="75461C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DELETE http://localhost:8084/enrollments/1</w:t>
            </w:r>
            <w:r/>
          </w:p>
          <w:p w14:paraId="1B76B36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79E9EF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18705D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CAF675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"[11] GET ALL ENROLLMENTS AFTER DELETE"</w:t>
            </w:r>
            <w:r/>
          </w:p>
          <w:p w14:paraId="64AAFAB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http://localhost:8084/enrollments</w:t>
            </w:r>
            <w:r/>
          </w:p>
          <w:p w14:paraId="3652601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C812F4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</w:p>
          <w:p w14:paraId="32EB19F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5671BC8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6AE2D9B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3B44CF7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ENROLLMENT SERVICE TEST START</w:t>
            </w:r>
            <w:r/>
          </w:p>
          <w:p w14:paraId="5B4F901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34CBBAA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C850D2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[0] CREATE STUDENT</w:t>
            </w:r>
            <w:r/>
          </w:p>
          <w:p w14:paraId="6F1E9A4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{"id":1,"fullName":"Danylo Horbatiuk","groupName":"OI-21SP","email":"danylo@student.edu"}</w:t>
            </w:r>
            <w:r/>
          </w:p>
          <w:p w14:paraId="6B6E7BF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6B8EF0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[1] CREATE TEACHER</w:t>
            </w:r>
            <w:r/>
          </w:p>
          <w:p w14:paraId="3DD951A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{"id":1,"fullName":"Ivan Petrenko","department":"Computer Science","email":"ivan.petrenko@university.edu"}</w:t>
            </w:r>
            <w:r/>
          </w:p>
          <w:p w14:paraId="6A05B0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3AEA16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[2] CREATE COURSE</w:t>
            </w:r>
            <w:r/>
          </w:p>
          <w:p w14:paraId="723170F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{"id":1,"title":"Parallel Computing","credits":5,"teacherId":1}</w:t>
            </w:r>
            <w:r/>
          </w:p>
          <w:p w14:paraId="19FD621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8B4540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[3] CREATE ENROLLMENT</w:t>
            </w:r>
            <w:r/>
          </w:p>
          <w:p w14:paraId="5C0DAE5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{"id":1,"studentId":1,"courseId":1}</w:t>
            </w:r>
            <w:r/>
          </w:p>
          <w:p w14:paraId="52334BC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4A8EFF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[4] GET ALL ENROLLMENTS</w:t>
            </w:r>
            <w:r/>
          </w:p>
          <w:p w14:paraId="3D5E1E3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[{"id":1,"studentId":1,"courseId":1}]</w:t>
            </w:r>
            <w:r/>
          </w:p>
          <w:p w14:paraId="7D9EFF6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D6215F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[5] GET ENROLLMENT BY ID = 1</w:t>
            </w:r>
            <w:r/>
          </w:p>
          <w:p w14:paraId="6DA6465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{"id":1,"studentId":1,"courseId":1}</w:t>
            </w:r>
            <w:r/>
          </w:p>
          <w:p w14:paraId="7C24955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429142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[6] NEGATIVE TEST: DUPLICATE ENROLLMENT</w:t>
            </w:r>
            <w:r/>
          </w:p>
          <w:p w14:paraId="17CF23D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This student is already enrolled in this course</w:t>
            </w:r>
            <w:r/>
          </w:p>
          <w:p w14:paraId="568C4B8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6975AC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[7] NEGATIVE TEST: INVALID STUDENT</w:t>
            </w:r>
            <w:r/>
          </w:p>
          <w:p w14:paraId="06F87DE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Student with id 99 does not exist</w:t>
            </w:r>
            <w:r/>
          </w:p>
          <w:p w14:paraId="2CCD331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A6CDC4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[8] NEGATIVE TEST: INVALID COURSE</w:t>
            </w:r>
            <w:r/>
          </w:p>
          <w:p w14:paraId="456566C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Course with id 99 does not exist</w:t>
            </w:r>
            <w:r/>
          </w:p>
          <w:p w14:paraId="4F52E00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7F9C3D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[9] UPDATE ENROLLMENT ID = 1</w:t>
            </w:r>
            <w:r/>
          </w:p>
          <w:p w14:paraId="2419DF1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{"id":1,"studentId":1,"courseId":1}</w:t>
            </w:r>
            <w:r/>
          </w:p>
          <w:p w14:paraId="0EFDA89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BED59D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[10] DELETE ENROLLMENT ID = 1</w:t>
            </w:r>
            <w:r/>
          </w:p>
          <w:p w14:paraId="73949B4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B4AB8A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0A66BD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[11] GET ALL ENROLLMENTS AFTER DELETE</w:t>
            </w:r>
            <w:r/>
          </w:p>
          <w:p w14:paraId="49F5D13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[]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DD7AB8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</w:tc>
      </w:tr>
    </w:tbl>
    <w:p w14:paraId="210EF805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p w14:paraId="2C7DF6FA">
      <w:pPr>
        <w:pStyle w:val="1001"/>
        <w:numPr>
          <w:ilvl w:val="0"/>
          <w:numId w:val="28"/>
        </w:numPr>
        <w:pBdr/>
        <w:spacing w:after="0" w:afterAutospacing="0" w:line="360" w:lineRule="auto"/>
        <w:ind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Далі </w:t>
      </w:r>
      <w:r>
        <w:rPr>
          <w:bCs w:val="0"/>
          <w:i w:val="0"/>
          <w:highlight w:val="none"/>
          <w:lang w:val="en-US"/>
        </w:rPr>
        <w:t xml:space="preserve">archive-service.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863"/>
        </w:trPr>
        <w:tc>
          <w:tcPr>
            <w:tcBorders/>
            <w:tcW w:w="9945" w:type="dxa"/>
            <w:vAlign w:val="center"/>
          </w:tcPr>
          <w:p w14:paraId="6D71A46A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en-US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Блок 1  - 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набір запитів до сервісу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en-US"/>
              </w:rPr>
              <w:t xml:space="preserve">archive</w:t>
            </w: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en-US"/>
              </w:rPr>
              <w:t xml:space="preserve">-service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;</w:t>
            </w:r>
            <w:r>
              <w:rPr>
                <w:i w:val="0"/>
                <w:iCs w:val="0"/>
                <w:highlight w:val="none"/>
                <w:lang w:val="en-US"/>
              </w:rPr>
              <w:t xml:space="preserve"> </w:t>
            </w:r>
            <w:r>
              <w:rPr>
                <w:bCs w:val="0"/>
                <w:i w:val="0"/>
                <w:highlight w:val="none"/>
                <w:lang w:val="en-US"/>
              </w:rPr>
            </w:r>
            <w:r>
              <w:rPr>
                <w:bCs w:val="0"/>
                <w:i w:val="0"/>
                <w:highlight w:val="none"/>
                <w:lang w:val="en-US"/>
              </w:rPr>
            </w:r>
          </w:p>
          <w:p w14:paraId="20DE3C26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en-US"/>
              </w:rPr>
            </w:r>
            <w:r>
              <w:rPr>
                <w:i w:val="0"/>
                <w:iCs w:val="0"/>
                <w:highlight w:val="none"/>
                <w:lang w:val="uk-UA"/>
              </w:rPr>
              <w:t xml:space="preserve">Блок 2  -  відповідь на </w:t>
            </w:r>
            <w:r>
              <w:rPr>
                <w:i w:val="0"/>
                <w:iCs w:val="0"/>
                <w:highlight w:val="none"/>
                <w:lang w:val="uk-UA"/>
              </w:rPr>
              <w:t xml:space="preserve">запит через консоль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3E66FA3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712CFDE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5EA503C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"ARCHIVE SERVICE TEST START"</w:t>
            </w:r>
            <w:r/>
          </w:p>
          <w:p w14:paraId="1F89786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"=============================="</w:t>
            </w:r>
            <w:r/>
          </w:p>
          <w:p w14:paraId="4A77A21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F5ACAB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4315DC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"[0] CREATE STUDENT"</w:t>
            </w:r>
            <w:r/>
          </w:p>
          <w:p w14:paraId="1C7E7E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http://localhost:8081/students \</w:t>
            </w:r>
            <w:r/>
          </w:p>
          <w:p w14:paraId="2206F03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4EFFE7E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1245CAF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"Danylo Horbatiuk",</w:t>
            </w:r>
            <w:r/>
          </w:p>
          <w:p w14:paraId="093936A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"groupName": "OI-21SP",</w:t>
            </w:r>
            <w:r/>
          </w:p>
          <w:p w14:paraId="195DB30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"danylo@student.edu"</w:t>
            </w:r>
            <w:r/>
          </w:p>
          <w:p w14:paraId="1344E20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59E02FA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D83886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6ED660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026E11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"[1] CREATE TEACHER"</w:t>
            </w:r>
            <w:r/>
          </w:p>
          <w:p w14:paraId="1953C9D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http://localhost:8082/teachers \</w:t>
            </w:r>
            <w:r/>
          </w:p>
          <w:p w14:paraId="6F4A3F4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199A65D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215CECB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"fullName": "Ivan Petrenko",</w:t>
            </w:r>
            <w:r/>
          </w:p>
          <w:p w14:paraId="1B0D9C3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"department": "Computer Science",</w:t>
            </w:r>
            <w:r/>
          </w:p>
          <w:p w14:paraId="2F27602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"email": "ivan.petrenko@university.edu"</w:t>
            </w:r>
            <w:r/>
          </w:p>
          <w:p w14:paraId="095C907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1AF1517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C8F1A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E7D961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F0B245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"[2] CREATE COURSE"</w:t>
            </w:r>
            <w:r/>
          </w:p>
          <w:p w14:paraId="721946C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http://localhost:8083/courses \</w:t>
            </w:r>
            <w:r/>
          </w:p>
          <w:p w14:paraId="1B483BA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6CEFB40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5421DB4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"title": "Parallel Computing",</w:t>
            </w:r>
            <w:r/>
          </w:p>
          <w:p w14:paraId="3825150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"credits": 5,</w:t>
            </w:r>
            <w:r/>
          </w:p>
          <w:p w14:paraId="536B497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</w:t>
            </w:r>
            <w:r/>
          </w:p>
          <w:p w14:paraId="17C064F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12A642A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E7D9C5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E4BE1C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1AB478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"[3] CREATE ARCHIVE RECORD"</w:t>
            </w:r>
            <w:r/>
          </w:p>
          <w:p w14:paraId="3B23FCA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http://localhost:8085/archive \</w:t>
            </w:r>
            <w:r/>
          </w:p>
          <w:p w14:paraId="72F4BEF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7A52776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6F08E4C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63C8BAE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1,</w:t>
            </w:r>
            <w:r/>
          </w:p>
          <w:p w14:paraId="28D3934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1,</w:t>
            </w:r>
            <w:r/>
          </w:p>
          <w:p w14:paraId="5C49D62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95</w:t>
            </w:r>
            <w:r/>
          </w:p>
          <w:p w14:paraId="129653C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618EF4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08EBB0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908123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D0C1AC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"[4] GET ALL ARCHIVE RECORDS"</w:t>
            </w:r>
            <w:r/>
          </w:p>
          <w:p w14:paraId="2B10A47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http://localhost:8085/archive</w:t>
            </w:r>
            <w:r/>
          </w:p>
          <w:p w14:paraId="03D8B46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15379F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30A1DC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DCB561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"[5] GET ARCHIVE RECORD BY ID = 1"</w:t>
            </w:r>
            <w:r/>
          </w:p>
          <w:p w14:paraId="168D959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http://localhost:8085/archive/1</w:t>
            </w:r>
            <w:r/>
          </w:p>
          <w:p w14:paraId="12DEF4D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94DD59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325AEB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7EDB0F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"[6] UPDATE ARCHIVE RECORD ID = 1"</w:t>
            </w:r>
            <w:r/>
          </w:p>
          <w:p w14:paraId="3ACDBE1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PUT http://localhost:8085/archive/1 \</w:t>
            </w:r>
            <w:r/>
          </w:p>
          <w:p w14:paraId="0F40F50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0C22FF7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593EBEB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0DFEF8B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1,</w:t>
            </w:r>
            <w:r/>
          </w:p>
          <w:p w14:paraId="61D74C6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1,</w:t>
            </w:r>
            <w:r/>
          </w:p>
          <w:p w14:paraId="5FEC656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100</w:t>
            </w:r>
            <w:r/>
          </w:p>
          <w:p w14:paraId="59647CC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6331CE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B658DE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0721C1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0B2525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"[7] NEGATIVE TEST: INVALID GRADE"</w:t>
            </w:r>
            <w:r/>
          </w:p>
          <w:p w14:paraId="2B300C9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http://localhost:8085/archive \</w:t>
            </w:r>
            <w:r/>
          </w:p>
          <w:p w14:paraId="0E2864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5434FFE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1EDCAF8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659B725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1,</w:t>
            </w:r>
            <w:r/>
          </w:p>
          <w:p w14:paraId="28FDC3A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1,</w:t>
            </w:r>
            <w:r/>
          </w:p>
          <w:p w14:paraId="1DA893A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150</w:t>
            </w:r>
            <w:r/>
          </w:p>
          <w:p w14:paraId="3BC5DD1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12205C6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7880A8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4221C15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3154E39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"[8] NEGATIVE TEST: INVALID STUDENT"</w:t>
            </w:r>
            <w:r/>
          </w:p>
          <w:p w14:paraId="74A1BDD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http://localhost:8085/archive \</w:t>
            </w:r>
            <w:r/>
          </w:p>
          <w:p w14:paraId="66AC9F4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7A0FE0D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1638531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99,</w:t>
            </w:r>
            <w:r/>
          </w:p>
          <w:p w14:paraId="05F558D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1,</w:t>
            </w:r>
            <w:r/>
          </w:p>
          <w:p w14:paraId="458716A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1,</w:t>
            </w:r>
            <w:r/>
          </w:p>
          <w:p w14:paraId="2F7790D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90</w:t>
            </w:r>
            <w:r/>
          </w:p>
          <w:p w14:paraId="42B2235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02D9B0D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78F06A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2FA236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EF1853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"[9] NEGATIVE TEST: INVALID TEACHER"</w:t>
            </w:r>
            <w:r/>
          </w:p>
          <w:p w14:paraId="5931A8A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http://localhost:8085/archive \</w:t>
            </w:r>
            <w:r/>
          </w:p>
          <w:p w14:paraId="77550B0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1D17E16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300733B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63308E9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1,</w:t>
            </w:r>
            <w:r/>
          </w:p>
          <w:p w14:paraId="0D3181B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99,</w:t>
            </w:r>
            <w:r/>
          </w:p>
          <w:p w14:paraId="6D41DF0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90</w:t>
            </w:r>
            <w:r/>
          </w:p>
          <w:p w14:paraId="68D8C11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1BE1743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25BC0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18CFE64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028E267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"[10] NEGATIVE TEST: INVALID COURSE"</w:t>
            </w:r>
            <w:r/>
          </w:p>
          <w:p w14:paraId="4DED96A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POST http://localhost:8085/archive \</w:t>
            </w:r>
            <w:r/>
          </w:p>
          <w:p w14:paraId="14197CB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-H "Content-Type: application/json" \</w:t>
            </w:r>
            <w:r/>
          </w:p>
          <w:p w14:paraId="079168B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-d '{</w:t>
            </w:r>
            <w:r/>
          </w:p>
          <w:p w14:paraId="4DBF0EB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"studentId": 1,</w:t>
            </w:r>
            <w:r/>
          </w:p>
          <w:p w14:paraId="2E36DEC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"courseId": 99,</w:t>
            </w:r>
            <w:r/>
          </w:p>
          <w:p w14:paraId="6D77121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"teacherId": 1,</w:t>
            </w:r>
            <w:r/>
          </w:p>
          <w:p w14:paraId="2C58F2D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"grade": 90</w:t>
            </w:r>
            <w:r/>
          </w:p>
          <w:p w14:paraId="2B3C65D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}'</w:t>
            </w:r>
            <w:r/>
          </w:p>
          <w:p w14:paraId="5CCD8EB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876FDF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52353C0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0BBFAF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"[11] DELETE ARCHIVE RECORD ID = 1"</w:t>
            </w:r>
            <w:r/>
          </w:p>
          <w:p w14:paraId="61935E2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-X DELETE http://localhost:8085/archive/1</w:t>
            </w:r>
            <w:r/>
          </w:p>
          <w:p w14:paraId="2492C7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BAAD89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69B7C98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</w:p>
          <w:p w14:paraId="2409FA8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 "[12] GET ALL ARCHIVE AFTER DELETE"</w:t>
            </w:r>
            <w:r/>
          </w:p>
          <w:p w14:paraId="0B82CC8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curl http://localhost:8085/archive</w:t>
            </w:r>
            <w:r/>
          </w:p>
          <w:p w14:paraId="0939424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F74CCB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echo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</w:p>
          <w:p w14:paraId="4564C9B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5B5DDE3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  <w:p w14:paraId="76C2294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08C399F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ARCHIVE SERVICE TEST START</w:t>
            </w:r>
            <w:r/>
          </w:p>
          <w:p w14:paraId="561BA85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</w:t>
            </w:r>
            <w:r/>
          </w:p>
          <w:p w14:paraId="4BE02A2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558379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[0] CREATE STUDENT</w:t>
            </w:r>
            <w:r/>
          </w:p>
          <w:p w14:paraId="38F5E74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{"id":2,"fullName":"Danylo Horbatiuk","groupName":"OI-21SP","email":"danylo@student.edu"}</w:t>
            </w:r>
            <w:r/>
          </w:p>
          <w:p w14:paraId="74D6D53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CBC9CC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[1] CREATE TEACHER</w:t>
            </w:r>
            <w:r/>
          </w:p>
          <w:p w14:paraId="0A03B6A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{"id":2,"fullName":"Ivan Petrenko","department":"Computer Science","email":"ivan.petrenko@university.edu"}</w:t>
            </w:r>
            <w:r/>
          </w:p>
          <w:p w14:paraId="27F7DA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AEAEC2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[2] CREATE COURSE</w:t>
            </w:r>
            <w:r/>
          </w:p>
          <w:p w14:paraId="3816734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{"id":2,"title":"Parallel Computing","credits":5,"teacherId":1}</w:t>
            </w:r>
            <w:r/>
          </w:p>
          <w:p w14:paraId="6EDB00D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5C2D60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[3] CREATE ARCHIVE RECORD</w:t>
            </w:r>
            <w:r/>
          </w:p>
          <w:p w14:paraId="1697585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{"id":1,"studentId":1,"courseId":1,"teacherId":1,"grade":95}</w:t>
            </w:r>
            <w:r/>
          </w:p>
          <w:p w14:paraId="0B1EAD9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B64B48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[4] GET ALL ARCHIVE RECORDS</w:t>
            </w:r>
            <w:r/>
          </w:p>
          <w:p w14:paraId="271267E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[{"id":1,"studentId":1,"courseId":1,"teacherId":1,"grade":95}]</w:t>
            </w:r>
            <w:r/>
          </w:p>
          <w:p w14:paraId="71E832A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AC65F4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[5] GET ARCHIVE RECORD BY ID = 1</w:t>
            </w:r>
            <w:r/>
          </w:p>
          <w:p w14:paraId="0051FBB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{"id":1,"studentId":1,"courseId":1,"teacherId":1,"grade":95}</w:t>
            </w:r>
            <w:r/>
          </w:p>
          <w:p w14:paraId="314B833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71F910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[6] UPDATE ARCHIVE RECORD ID = 1</w:t>
            </w:r>
            <w:r/>
          </w:p>
          <w:p w14:paraId="4139E78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{"id":1,"studentId":1,"courseId":1,"teacherId":1,"grade":100}</w:t>
            </w:r>
            <w:r/>
          </w:p>
          <w:p w14:paraId="2645D6A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29C6739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[7] NEGATIVE TEST: INVALID GRADE</w:t>
            </w:r>
            <w:r/>
          </w:p>
          <w:p w14:paraId="09EAF30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Grade must be between 0 and 100</w:t>
            </w:r>
            <w:r/>
          </w:p>
          <w:p w14:paraId="0BB0CF57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A01F79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[8] NEGATIVE TEST: INVALID STUDENT</w:t>
            </w:r>
            <w:r/>
          </w:p>
          <w:p w14:paraId="0102788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Student with id 99 does not exist</w:t>
            </w:r>
            <w:r/>
          </w:p>
          <w:p w14:paraId="3780E3F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9AD30B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[9] NEGATIVE TEST: INVALID TEACHER</w:t>
            </w:r>
            <w:r/>
          </w:p>
          <w:p w14:paraId="7C43F14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Teacher with id 99 does not exist</w:t>
            </w:r>
            <w:r/>
          </w:p>
          <w:p w14:paraId="04DE4C2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89F48C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[10] NEGATIVE TEST: INVALID COURSE</w:t>
            </w:r>
            <w:r/>
          </w:p>
          <w:p w14:paraId="060B9C3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Course with id 99 does not exist</w:t>
            </w:r>
            <w:r/>
          </w:p>
          <w:p w14:paraId="611C98F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7F0A7E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[11] DELETE ARCHIVE RECORD ID = 1</w:t>
            </w:r>
            <w:r/>
          </w:p>
          <w:p w14:paraId="72B9D00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0E7167D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1C0875C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[12] GET ALL ARCHIVE AFTER DELETE</w:t>
            </w:r>
            <w:r/>
          </w:p>
          <w:p w14:paraId="126B43B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[]</w:t>
            </w:r>
            <w:r/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/>
          </w:p>
          <w:p w14:paraId="4FB0CFF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 w:val="0"/>
                <w:sz w:val="20"/>
                <w:szCs w:val="20"/>
                <w:highlight w:val="none"/>
                <w:lang w:val="uk-UA" w:bidi="uk-UA"/>
              </w:rPr>
            </w:r>
          </w:p>
        </w:tc>
      </w:tr>
    </w:tbl>
    <w:p w14:paraId="6E41925D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left"/>
        <w:rPr>
          <w:bCs w:val="0"/>
          <w:i w:val="0"/>
          <w:sz w:val="16"/>
          <w:szCs w:val="16"/>
          <w:highlight w:val="none"/>
          <w:vertAlign w:val="baseline"/>
        </w:rPr>
      </w:pP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sz w:val="16"/>
          <w:szCs w:val="16"/>
          <w:highlight w:val="none"/>
          <w:vertAlign w:val="baseline"/>
          <w:lang w:val="uk-UA"/>
        </w:rPr>
      </w:r>
      <w:r>
        <w:rPr>
          <w:bCs w:val="0"/>
          <w:i w:val="0"/>
          <w:sz w:val="16"/>
          <w:szCs w:val="16"/>
          <w:highlight w:val="none"/>
          <w:vertAlign w:val="baseline"/>
        </w:rPr>
      </w:r>
    </w:p>
    <w:p w14:paraId="31236AD9">
      <w:pPr>
        <w:numPr>
          <w:ilvl w:val="0"/>
          <w:numId w:val="0"/>
        </w:numPr>
        <w:pBdr/>
        <w:spacing w:after="0" w:afterAutospacing="0" w:line="360" w:lineRule="auto"/>
        <w:ind w:firstLine="708" w:left="0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Отже, відповідну структуру реалізовано. Проте є великі недоліки використання саме такої схеми мікросервісів, адже кожен із них модерується і обслуговується як окремий проєкт, що створює труднощі у підтримці їх життєздатності.</w:t>
        <w:br w:type="page" w:clear="all"/>
      </w:r>
      <w:r/>
      <w:r/>
    </w:p>
    <w:p w14:paraId="4FFA8168">
      <w:pPr>
        <w:pBdr/>
        <w:spacing w:after="0" w:afterAutospacing="0" w:line="360" w:lineRule="auto"/>
        <w:ind w:firstLine="0"/>
        <w:jc w:val="center"/>
        <w:rPr>
          <w:b/>
          <w:bCs w:val="0"/>
          <w:i w:val="0"/>
          <w:highlight w:val="none"/>
          <w:lang w:val="uk-UA"/>
        </w:rPr>
      </w:pPr>
      <w:r>
        <w:rPr>
          <w:b/>
          <w:bCs/>
          <w:i w:val="0"/>
          <w:highlight w:val="none"/>
          <w:lang w:val="uk-UA"/>
        </w:rPr>
        <w:t xml:space="preserve">ВИСНОВКИ</w:t>
      </w:r>
      <w:r>
        <w:rPr>
          <w:b/>
          <w:bCs w:val="0"/>
          <w:i w:val="0"/>
          <w:highlight w:val="none"/>
          <w:lang w:val="uk-UA"/>
        </w:rPr>
      </w:r>
      <w:r>
        <w:rPr>
          <w:b/>
          <w:bCs w:val="0"/>
          <w:i w:val="0"/>
          <w:highlight w:val="none"/>
          <w:lang w:val="uk-UA"/>
        </w:rPr>
      </w:r>
    </w:p>
    <w:p w14:paraId="0E2CCB24">
      <w:pPr>
        <w:pBdr/>
        <w:spacing w:after="0" w:afterAutospacing="0" w:line="360" w:lineRule="auto"/>
        <w:ind w:firstLine="708"/>
        <w:jc w:val="both"/>
        <w:rPr>
          <w:bCs w:val="0"/>
          <w:i w:val="0"/>
          <w:highlight w:val="none"/>
          <w:lang w:val="uk-UA" w:bidi="uk-UA"/>
        </w:rPr>
      </w:pP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 w:bidi="uk-UA"/>
        </w:rPr>
        <w:t xml:space="preserve">У ході роботи монолітну систему з лабораторної роботи №3 було розбито на окремі мікросервіси, які запускаються на різних портах і взаємодіють між собою через HTTP-запити. Було реалізовано student-service, teacher-service, course-service, enrollment-service та archive-service.</w:t>
      </w: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/>
        </w:rPr>
      </w:r>
    </w:p>
    <w:p w14:paraId="7832B028">
      <w:pPr>
        <w:pBdr/>
        <w:spacing w:after="0" w:afterAutospacing="0" w:line="360" w:lineRule="auto"/>
        <w:ind w:firstLine="708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 w:bidi="uk-UA"/>
        </w:rPr>
        <w:t xml:space="preserve">Загалом робота допомогла краще зрозуміти принцип побудови мікросервісної архітектури. Разом із тим, стало видно, що така схема ускладнює підтримку системи, бо кожен сервіс потрібно окремо запускати, налаштовувати і контролювати.</w:t>
      </w: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 w:bidi="uk-UA"/>
        </w:rPr>
      </w:r>
      <w:r/>
      <w:r/>
      <w:r>
        <w:rPr>
          <w:bCs w:val="0"/>
          <w:i w:val="0"/>
          <w:highlight w:val="none"/>
          <w:lang w:val="uk-UA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731" w:right="1020" w:bottom="799" w:left="1298" w:header="720" w:footer="720" w:gutter="0"/>
      <w:pgNumType w:start="0"/>
      <w:cols w:num="1" w:sep="0" w:space="720" w:equalWidth="1"/>
      <w:titlePg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an" w:date="2025-03-20T01:03:23Z" w:initials="d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виходить 1.4</w:t>
      </w:r>
    </w:p>
  </w:comment>
  <w:comment w:id="1" w:author="dan" w:date="2025-03-20T01:13:21Z" w:initials="d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те саме, але *-1</w:t>
      </w:r>
    </w:p>
  </w:comment>
  <w:comment w:id="2" w:author="dan" w:date="2025-03-20T01:03:23Z" w:initials="d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виходить 1.4</w:t>
      </w:r>
    </w:p>
  </w:comment>
  <w:comment w:id="3" w:author="dan" w:date="2025-03-20T01:13:21Z" w:initials="d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те саме, але *-1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2" w15:done="1"/>
  <w15:commentEx w15:paraId="00000003" w15:done="1"/>
  <w15:commentEx w15:paraId="00000004" w15:done="1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6220A9C" w16cex:dateUtc="2025-03-19T23:03:23Z"/>
  <w16cex:commentExtensible w16cex:durableId="267418EA" w16cex:dateUtc="2025-03-19T23:13:21Z"/>
  <w16cex:commentExtensible w16cex:durableId="674E592E" w16cex:dateUtc="2025-03-19T23:03:23Z"/>
  <w16cex:commentExtensible w16cex:durableId="4DE97C19" w16cex:dateUtc="2025-03-19T23:13:21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6220A9C"/>
  <w16cid:commentId w16cid:paraId="00000002" w16cid:durableId="267418EA"/>
  <w16cid:commentId w16cid:paraId="00000003" w16cid:durableId="674E592E"/>
  <w16cid:commentId w16cid:paraId="00000004" w16cid:durableId="4DE97C1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Nimbus Mono PS">
    <w:panose1 w:val="000005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64DA38">
    <w:pPr>
      <w:pStyle w:val="975"/>
      <w:pBdr/>
      <w:spacing/>
      <w:ind/>
      <w:jc w:val="right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714BE1">
    <w:pPr>
      <w:pBdr/>
      <w:spacing w:after="0" w:afterAutospacing="0" w:line="360" w:lineRule="auto"/>
      <w:ind/>
      <w:jc w:val="center"/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pP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  <w:t xml:space="preserve">Львів - 2025</w:t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601B80">
    <w:pPr>
      <w:pStyle w:val="9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0">
    <w:nsid w:val="675B802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35716665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001"/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7F40B2A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186116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1B6959A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i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6A9F8C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70B094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328632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03C93D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07D8B55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0">
    <w:nsid w:val="4659B2E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2E06C0B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2">
    <w:nsid w:val="53D6B2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n">
    <w15:presenceInfo w15:providerId="Teamlab" w15:userId="d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2">
    <w:name w:val="Placeholder Text"/>
    <w:basedOn w:val="948"/>
    <w:uiPriority w:val="99"/>
    <w:semiHidden/>
    <w:pPr>
      <w:pBdr/>
      <w:spacing/>
      <w:ind/>
    </w:pPr>
    <w:rPr>
      <w:color w:val="666666"/>
    </w:rPr>
  </w:style>
  <w:style w:type="table" w:styleId="813">
    <w:name w:val="Table Grid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Table Grid Light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>
    <w:name w:val="Heading 1"/>
    <w:basedOn w:val="997"/>
    <w:next w:val="997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0">
    <w:name w:val="Heading 2"/>
    <w:basedOn w:val="997"/>
    <w:next w:val="997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1">
    <w:name w:val="Heading 3"/>
    <w:basedOn w:val="997"/>
    <w:next w:val="997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2">
    <w:name w:val="Heading 4"/>
    <w:basedOn w:val="997"/>
    <w:next w:val="997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3">
    <w:name w:val="Heading 5"/>
    <w:basedOn w:val="997"/>
    <w:next w:val="997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4">
    <w:name w:val="Heading 6"/>
    <w:basedOn w:val="997"/>
    <w:next w:val="997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5">
    <w:name w:val="Heading 7"/>
    <w:basedOn w:val="997"/>
    <w:next w:val="997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6">
    <w:name w:val="Heading 8"/>
    <w:basedOn w:val="997"/>
    <w:next w:val="997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7">
    <w:name w:val="Heading 9"/>
    <w:basedOn w:val="997"/>
    <w:next w:val="997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8" w:default="1">
    <w:name w:val="Default Paragraph Font"/>
    <w:uiPriority w:val="1"/>
    <w:semiHidden/>
    <w:unhideWhenUsed/>
    <w:pPr>
      <w:pBdr/>
      <w:spacing/>
      <w:ind/>
    </w:pPr>
  </w:style>
  <w:style w:type="character" w:styleId="949">
    <w:name w:val="Heading 1 Char"/>
    <w:basedOn w:val="948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948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948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948"/>
    <w:link w:val="9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948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948"/>
    <w:link w:val="9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948"/>
    <w:link w:val="9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948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948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8">
    <w:name w:val="Title"/>
    <w:basedOn w:val="997"/>
    <w:next w:val="997"/>
    <w:link w:val="9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Title Char"/>
    <w:basedOn w:val="948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0">
    <w:name w:val="Subtitle"/>
    <w:basedOn w:val="997"/>
    <w:next w:val="997"/>
    <w:link w:val="9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1">
    <w:name w:val="Subtitle Char"/>
    <w:basedOn w:val="948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997"/>
    <w:next w:val="997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948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Intense Emphasis"/>
    <w:basedOn w:val="9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5">
    <w:name w:val="Intense Quote"/>
    <w:basedOn w:val="997"/>
    <w:next w:val="997"/>
    <w:link w:val="9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6">
    <w:name w:val="Intense Quote Char"/>
    <w:basedOn w:val="948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7">
    <w:name w:val="Intense Reference"/>
    <w:basedOn w:val="9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8">
    <w:name w:val="Subtle Emphasis"/>
    <w:basedOn w:val="9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Emphasis"/>
    <w:basedOn w:val="948"/>
    <w:uiPriority w:val="20"/>
    <w:qFormat/>
    <w:pPr>
      <w:pBdr/>
      <w:spacing/>
      <w:ind/>
    </w:pPr>
    <w:rPr>
      <w:i/>
      <w:iCs/>
    </w:rPr>
  </w:style>
  <w:style w:type="character" w:styleId="970">
    <w:name w:val="Strong"/>
    <w:basedOn w:val="948"/>
    <w:uiPriority w:val="22"/>
    <w:qFormat/>
    <w:pPr>
      <w:pBdr/>
      <w:spacing/>
      <w:ind/>
    </w:pPr>
    <w:rPr>
      <w:b/>
      <w:bCs/>
    </w:rPr>
  </w:style>
  <w:style w:type="character" w:styleId="971">
    <w:name w:val="Subtle Reference"/>
    <w:basedOn w:val="9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2">
    <w:name w:val="Book Title"/>
    <w:basedOn w:val="9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3">
    <w:name w:val="Header"/>
    <w:basedOn w:val="997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Header Char"/>
    <w:basedOn w:val="948"/>
    <w:link w:val="973"/>
    <w:uiPriority w:val="99"/>
    <w:pPr>
      <w:pBdr/>
      <w:spacing/>
      <w:ind/>
    </w:pPr>
  </w:style>
  <w:style w:type="paragraph" w:styleId="975">
    <w:name w:val="Footer"/>
    <w:basedOn w:val="997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Footer Char"/>
    <w:basedOn w:val="948"/>
    <w:link w:val="975"/>
    <w:uiPriority w:val="99"/>
    <w:pPr>
      <w:pBdr/>
      <w:spacing/>
      <w:ind/>
    </w:pPr>
  </w:style>
  <w:style w:type="paragraph" w:styleId="977">
    <w:name w:val="Caption"/>
    <w:basedOn w:val="997"/>
    <w:next w:val="9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8">
    <w:name w:val="footnote text"/>
    <w:basedOn w:val="997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Footnote Text Char"/>
    <w:basedOn w:val="948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foot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81">
    <w:name w:val="endnote text"/>
    <w:basedOn w:val="997"/>
    <w:link w:val="9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2">
    <w:name w:val="Endnote Text Char"/>
    <w:basedOn w:val="948"/>
    <w:link w:val="981"/>
    <w:uiPriority w:val="99"/>
    <w:semiHidden/>
    <w:pPr>
      <w:pBdr/>
      <w:spacing/>
      <w:ind/>
    </w:pPr>
    <w:rPr>
      <w:sz w:val="20"/>
      <w:szCs w:val="20"/>
    </w:rPr>
  </w:style>
  <w:style w:type="character" w:styleId="983">
    <w:name w:val="end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character" w:styleId="984">
    <w:name w:val="Hyperlink"/>
    <w:basedOn w:val="9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5">
    <w:name w:val="FollowedHyperlink"/>
    <w:basedOn w:val="9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6">
    <w:name w:val="toc 1"/>
    <w:basedOn w:val="997"/>
    <w:next w:val="997"/>
    <w:uiPriority w:val="39"/>
    <w:unhideWhenUsed/>
    <w:pPr>
      <w:pBdr/>
      <w:spacing w:after="100"/>
      <w:ind/>
    </w:pPr>
  </w:style>
  <w:style w:type="paragraph" w:styleId="987">
    <w:name w:val="toc 2"/>
    <w:basedOn w:val="997"/>
    <w:next w:val="997"/>
    <w:uiPriority w:val="39"/>
    <w:unhideWhenUsed/>
    <w:pPr>
      <w:pBdr/>
      <w:spacing w:after="100"/>
      <w:ind w:left="220"/>
    </w:pPr>
  </w:style>
  <w:style w:type="paragraph" w:styleId="988">
    <w:name w:val="toc 3"/>
    <w:basedOn w:val="997"/>
    <w:next w:val="997"/>
    <w:uiPriority w:val="39"/>
    <w:unhideWhenUsed/>
    <w:pPr>
      <w:pBdr/>
      <w:spacing w:after="100"/>
      <w:ind w:left="440"/>
    </w:pPr>
  </w:style>
  <w:style w:type="paragraph" w:styleId="989">
    <w:name w:val="toc 4"/>
    <w:basedOn w:val="997"/>
    <w:next w:val="997"/>
    <w:uiPriority w:val="39"/>
    <w:unhideWhenUsed/>
    <w:pPr>
      <w:pBdr/>
      <w:spacing w:after="100"/>
      <w:ind w:left="660"/>
    </w:pPr>
  </w:style>
  <w:style w:type="paragraph" w:styleId="990">
    <w:name w:val="toc 5"/>
    <w:basedOn w:val="997"/>
    <w:next w:val="997"/>
    <w:uiPriority w:val="39"/>
    <w:unhideWhenUsed/>
    <w:pPr>
      <w:pBdr/>
      <w:spacing w:after="100"/>
      <w:ind w:left="880"/>
    </w:pPr>
  </w:style>
  <w:style w:type="paragraph" w:styleId="991">
    <w:name w:val="toc 6"/>
    <w:basedOn w:val="997"/>
    <w:next w:val="997"/>
    <w:uiPriority w:val="39"/>
    <w:unhideWhenUsed/>
    <w:pPr>
      <w:pBdr/>
      <w:spacing w:after="100"/>
      <w:ind w:left="1100"/>
    </w:pPr>
  </w:style>
  <w:style w:type="paragraph" w:styleId="992">
    <w:name w:val="toc 7"/>
    <w:basedOn w:val="997"/>
    <w:next w:val="997"/>
    <w:uiPriority w:val="39"/>
    <w:unhideWhenUsed/>
    <w:pPr>
      <w:pBdr/>
      <w:spacing w:after="100"/>
      <w:ind w:left="1320"/>
    </w:pPr>
  </w:style>
  <w:style w:type="paragraph" w:styleId="993">
    <w:name w:val="toc 8"/>
    <w:basedOn w:val="997"/>
    <w:next w:val="997"/>
    <w:uiPriority w:val="39"/>
    <w:unhideWhenUsed/>
    <w:pPr>
      <w:pBdr/>
      <w:spacing w:after="100"/>
      <w:ind w:left="1540"/>
    </w:pPr>
  </w:style>
  <w:style w:type="paragraph" w:styleId="994">
    <w:name w:val="toc 9"/>
    <w:basedOn w:val="997"/>
    <w:next w:val="997"/>
    <w:uiPriority w:val="39"/>
    <w:unhideWhenUsed/>
    <w:pPr>
      <w:pBdr/>
      <w:spacing w:after="100"/>
      <w:ind w:left="1760"/>
    </w:p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 w:after="0" w:afterAutospacing="0" w:line="360" w:lineRule="auto"/>
      <w:ind/>
      <w:jc w:val="center"/>
    </w:pPr>
    <w:rPr>
      <w:rFonts w:ascii="Times New Roman" w:hAnsi="Times New Roman" w:eastAsia="Times New Roman" w:cs="Times New Roman"/>
      <w:b w:val="0"/>
      <w:bCs w:val="0"/>
      <w:sz w:val="28"/>
      <w:szCs w:val="28"/>
      <w:lang w:val="uk-UA"/>
    </w:rPr>
  </w:style>
  <w:style w:type="table" w:styleId="9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9" w:default="1">
    <w:name w:val="No List"/>
    <w:uiPriority w:val="99"/>
    <w:semiHidden/>
    <w:unhideWhenUsed/>
    <w:pPr>
      <w:pBdr/>
      <w:spacing/>
      <w:ind/>
    </w:pPr>
  </w:style>
  <w:style w:type="paragraph" w:styleId="1000">
    <w:name w:val="No Spacing"/>
    <w:basedOn w:val="997"/>
    <w:uiPriority w:val="1"/>
    <w:qFormat/>
    <w:pPr>
      <w:pBdr/>
      <w:spacing w:after="0" w:line="240" w:lineRule="auto"/>
      <w:ind/>
    </w:pPr>
  </w:style>
  <w:style w:type="paragraph" w:styleId="1001">
    <w:name w:val="List Paragraph"/>
    <w:basedOn w:val="997"/>
    <w:uiPriority w:val="34"/>
    <w:qFormat/>
    <w:pPr>
      <w:numPr>
        <w:ilvl w:val="0"/>
        <w:numId w:val="22"/>
      </w:numPr>
      <w:pBdr/>
      <w:shd w:val="nil"/>
      <w:spacing w:after="0" w:afterAutospacing="0" w:line="360" w:lineRule="auto"/>
      <w:ind w:left="720"/>
      <w:contextualSpacing w:val="true"/>
      <w:jc w:val="left"/>
    </w:pPr>
    <w:rPr>
      <w:rFonts w:ascii="Times New Roman" w:hAnsi="Times New Roman" w:eastAsia="Times New Roman" w:cs="Times New Roman"/>
      <w:b w:val="0"/>
      <w:bCs w:val="0"/>
      <w:sz w:val="28"/>
      <w:szCs w:val="28"/>
      <w:lang w:val="uk-U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nlyoffice.com/commentsDocument" Target="commentsDocument.xml" /><Relationship Id="rId16" Type="http://schemas.onlyoffice.com/commentsExtendedDocument" Target="commentsExtendedDocument.xml" /><Relationship Id="rId17" Type="http://schemas.onlyoffice.com/commentsExtensibleDocument" Target="commentsExtensibleDocument.xml" /><Relationship Id="rId18" Type="http://schemas.onlyoffice.com/commentsIdsDocument" Target="commentsIdsDocument.xml" /><Relationship Id="rId19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45</cp:revision>
  <dcterms:modified xsi:type="dcterms:W3CDTF">2026-03-31T16:48:12Z</dcterms:modified>
</cp:coreProperties>
</file>