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EF7" w:rsidRDefault="00855EF7">
      <w:r>
        <w:t>PLANEACIÓN FINANCIERA</w:t>
      </w:r>
    </w:p>
    <w:p w:rsidR="00855EF7" w:rsidRDefault="00855EF7"/>
    <w:p w:rsidR="00855EF7" w:rsidRDefault="00855EF7"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5E270" wp14:editId="4EECA932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1380490" cy="508000"/>
                <wp:effectExtent l="19050" t="19050" r="10160" b="25400"/>
                <wp:wrapNone/>
                <wp:docPr id="62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EF7" w:rsidRDefault="00855EF7" w:rsidP="00855EF7">
                            <w:r>
                              <w:t>Plan de Comercialización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5E270" id="_x0000_t202" coordsize="21600,21600" o:spt="202" path="m,l,21600r21600,l21600,xe">
                <v:stroke joinstyle="miter"/>
                <v:path gradientshapeok="t" o:connecttype="rect"/>
              </v:shapetype>
              <v:shape id="Cuadro de texto 62" o:spid="_x0000_s1026" type="#_x0000_t202" style="position:absolute;margin-left:0;margin-top:9.25pt;width:108.7pt;height:4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" strokeweight="2.25pt">
                <v:textbox>
                  <w:txbxContent>
                    <w:p w:rsidR="00855EF7" w:rsidRDefault="00855EF7" w:rsidP="00855EF7">
                      <w:r>
                        <w:t>Plan de Comercialización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E7A42" wp14:editId="65E5003A">
                <wp:simplePos x="0" y="0"/>
                <wp:positionH relativeFrom="column">
                  <wp:posOffset>0</wp:posOffset>
                </wp:positionH>
                <wp:positionV relativeFrom="paragraph">
                  <wp:posOffset>109855</wp:posOffset>
                </wp:positionV>
                <wp:extent cx="1589405" cy="470535"/>
                <wp:effectExtent l="21590" t="22225" r="17780" b="21590"/>
                <wp:wrapNone/>
                <wp:docPr id="63" name="Cuadro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EF7" w:rsidRDefault="00855EF7" w:rsidP="00855E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3E7A42" id="Cuadro de texto 63" o:spid="_x0000_s1027" type="#_x0000_t202" style="position:absolute;margin-left:0;margin-top:8.65pt;width:125.15pt;height:37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" strokeweight="2.25pt">
                <v:textbox style="mso-fit-shape-to-text:t">
                  <w:txbxContent>
                    <w:p w:rsidR="00855EF7" w:rsidRDefault="00855EF7" w:rsidP="00855E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de Administración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855EF7" w:rsidRDefault="00E366F4" w:rsidP="00855EF7"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71534F" wp14:editId="0395EC86">
                <wp:simplePos x="0" y="0"/>
                <wp:positionH relativeFrom="column">
                  <wp:posOffset>3686175</wp:posOffset>
                </wp:positionH>
                <wp:positionV relativeFrom="paragraph">
                  <wp:posOffset>155575</wp:posOffset>
                </wp:positionV>
                <wp:extent cx="276225" cy="105410"/>
                <wp:effectExtent l="0" t="19050" r="47625" b="46990"/>
                <wp:wrapNone/>
                <wp:docPr id="3" name="Flecha derech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ightArrow">
                          <a:avLst>
                            <a:gd name="adj1" fmla="val 50000"/>
                            <a:gd name="adj2" fmla="val 433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D8B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5" o:spid="_x0000_s1026" type="#_x0000_t13" style="position:absolute;margin-left:290.25pt;margin-top:12.25pt;width:21.75pt;height: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" adj="18026"/>
            </w:pict>
          </mc:Fallback>
        </mc:AlternateContent>
      </w:r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46D613" wp14:editId="048F5C84">
                <wp:simplePos x="0" y="0"/>
                <wp:positionH relativeFrom="column">
                  <wp:posOffset>1729105</wp:posOffset>
                </wp:positionH>
                <wp:positionV relativeFrom="paragraph">
                  <wp:posOffset>164465</wp:posOffset>
                </wp:positionV>
                <wp:extent cx="276225" cy="105410"/>
                <wp:effectExtent l="0" t="19050" r="47625" b="46990"/>
                <wp:wrapNone/>
                <wp:docPr id="65" name="Flecha derech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ightArrow">
                          <a:avLst>
                            <a:gd name="adj1" fmla="val 50000"/>
                            <a:gd name="adj2" fmla="val 433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454F" id="Flecha derecha 65" o:spid="_x0000_s1026" type="#_x0000_t13" style="position:absolute;margin-left:136.15pt;margin-top:12.95pt;width:21.75pt;height: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" adj="18026"/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557311" wp14:editId="292C3BED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480185" cy="295275"/>
                <wp:effectExtent l="19050" t="19050" r="24765" b="10160"/>
                <wp:wrapNone/>
                <wp:docPr id="64" name="Cuadro de text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EF7" w:rsidRDefault="00855EF7" w:rsidP="00855E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Fabricación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557311" id="Cuadro de texto 64" o:spid="_x0000_s1028" type="#_x0000_t202" style="position:absolute;margin-left:65.35pt;margin-top:1.45pt;width:116.55pt;height:23.25pt;z-index:2516633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" strokeweight="2.25pt">
                <v:textbox style="mso-fit-shape-to-text:t">
                  <w:txbxContent>
                    <w:p w:rsidR="00855EF7" w:rsidRDefault="00855EF7" w:rsidP="00855E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Fabricación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64126" w:rsidRDefault="00E366F4" w:rsidP="00855EF7">
      <w:pPr>
        <w:tabs>
          <w:tab w:val="left" w:pos="3360"/>
        </w:tabs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512AE" wp14:editId="26AA7D93">
                <wp:simplePos x="0" y="0"/>
                <wp:positionH relativeFrom="column">
                  <wp:posOffset>4890769</wp:posOffset>
                </wp:positionH>
                <wp:positionV relativeFrom="paragraph">
                  <wp:posOffset>189229</wp:posOffset>
                </wp:positionV>
                <wp:extent cx="45719" cy="658495"/>
                <wp:effectExtent l="38100" t="0" r="88265" b="65405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658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FB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85.1pt;margin-top:14.9pt;width:3.6pt;height:5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0512AE" wp14:editId="26AA7D93">
                <wp:simplePos x="0" y="0"/>
                <wp:positionH relativeFrom="margin">
                  <wp:posOffset>2731770</wp:posOffset>
                </wp:positionH>
                <wp:positionV relativeFrom="paragraph">
                  <wp:posOffset>313690</wp:posOffset>
                </wp:positionV>
                <wp:extent cx="45719" cy="514985"/>
                <wp:effectExtent l="38100" t="0" r="69215" b="5651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9912" id="Conector recto de flecha 4" o:spid="_x0000_s1026" type="#_x0000_t32" style="position:absolute;margin-left:215.1pt;margin-top:24.7pt;width:3.6pt;height:40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0512AE" wp14:editId="26AA7D93">
                <wp:simplePos x="0" y="0"/>
                <wp:positionH relativeFrom="column">
                  <wp:posOffset>536575</wp:posOffset>
                </wp:positionH>
                <wp:positionV relativeFrom="paragraph">
                  <wp:posOffset>332740</wp:posOffset>
                </wp:positionV>
                <wp:extent cx="45719" cy="514985"/>
                <wp:effectExtent l="38100" t="0" r="50165" b="56515"/>
                <wp:wrapNone/>
                <wp:docPr id="60" name="Conector recto de flech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667CB" id="Conector recto de flecha 60" o:spid="_x0000_s1026" type="#_x0000_t32" style="position:absolute;margin-left:42.25pt;margin-top:26.2pt;width:3.6pt;height:40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">
                <v:stroke endarrow="block"/>
              </v:shape>
            </w:pict>
          </mc:Fallback>
        </mc:AlternateContent>
      </w:r>
      <w:r w:rsidR="00801B84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100801" wp14:editId="260FFABF">
                <wp:simplePos x="0" y="0"/>
                <wp:positionH relativeFrom="column">
                  <wp:posOffset>4139565</wp:posOffset>
                </wp:positionH>
                <wp:positionV relativeFrom="paragraph">
                  <wp:posOffset>863600</wp:posOffset>
                </wp:positionV>
                <wp:extent cx="1962150" cy="830580"/>
                <wp:effectExtent l="19050" t="19050" r="19050" b="2667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1B84" w:rsidRDefault="00801B84" w:rsidP="00801B84">
                            <w:pPr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Desarrollo de procesos: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:rsidR="00801B84" w:rsidRDefault="00801B84" w:rsidP="00801B8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Compra de materia prima</w:t>
                            </w:r>
                            <w:r w:rsidR="00E366F4">
                              <w:rPr>
                                <w:lang w:val="es-419"/>
                              </w:rPr>
                              <w:t xml:space="preserve"> (pastillero)</w:t>
                            </w:r>
                            <w:r>
                              <w:rPr>
                                <w:lang w:val="es-419"/>
                              </w:rPr>
                              <w:t xml:space="preserve">, programación </w:t>
                            </w:r>
                            <w:r w:rsidR="00E366F4">
                              <w:rPr>
                                <w:lang w:val="es-419"/>
                              </w:rPr>
                              <w:t>sensor</w:t>
                            </w:r>
                            <w:r>
                              <w:rPr>
                                <w:lang w:val="es-419"/>
                              </w:rPr>
                              <w:t xml:space="preserve">, </w:t>
                            </w:r>
                            <w:r w:rsidR="00E64126">
                              <w:rPr>
                                <w:lang w:val="es-419"/>
                              </w:rPr>
                              <w:t>programación de la App.</w:t>
                            </w:r>
                          </w:p>
                          <w:p w:rsidR="00801B84" w:rsidRPr="00E366F4" w:rsidRDefault="00801B84" w:rsidP="00801B8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366F4">
                              <w:rPr>
                                <w:b/>
                                <w:bCs/>
                                <w:lang w:val="es-ES"/>
                              </w:rPr>
                              <w:t>Producción Bienes y Servicios:</w:t>
                            </w:r>
                          </w:p>
                          <w:p w:rsidR="00801B84" w:rsidRDefault="00801B84" w:rsidP="00801B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Adecuación de una fábrica para realizar el dispositivo</w:t>
                            </w:r>
                          </w:p>
                          <w:p w:rsidR="00801B84" w:rsidRPr="00E366F4" w:rsidRDefault="00801B84" w:rsidP="00801B8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366F4">
                              <w:rPr>
                                <w:b/>
                                <w:bCs/>
                                <w:lang w:val="es-ES"/>
                              </w:rPr>
                              <w:t>Rediseño de procesos</w:t>
                            </w:r>
                            <w:r w:rsidR="00E366F4" w:rsidRPr="00E366F4"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:rsidR="00801B84" w:rsidRDefault="00801B84" w:rsidP="00801B8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00801" id="Cuadro de texto 58" o:spid="_x0000_s1029" type="#_x0000_t202" style="position:absolute;margin-left:325.95pt;margin-top:68pt;width:154.5pt;height:65.4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" strokeweight="3pt">
                <v:textbox style="mso-fit-shape-to-text:t">
                  <w:txbxContent>
                    <w:p w:rsidR="00801B84" w:rsidRDefault="00801B84" w:rsidP="00801B84">
                      <w:pPr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Desarrollo de procesos: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:rsidR="00801B84" w:rsidRDefault="00801B84" w:rsidP="00801B8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Compra de materia prima</w:t>
                      </w:r>
                      <w:r w:rsidR="00E366F4">
                        <w:rPr>
                          <w:lang w:val="es-419"/>
                        </w:rPr>
                        <w:t xml:space="preserve"> (pastillero)</w:t>
                      </w:r>
                      <w:r>
                        <w:rPr>
                          <w:lang w:val="es-419"/>
                        </w:rPr>
                        <w:t xml:space="preserve">, programación </w:t>
                      </w:r>
                      <w:r w:rsidR="00E366F4">
                        <w:rPr>
                          <w:lang w:val="es-419"/>
                        </w:rPr>
                        <w:t>sensor</w:t>
                      </w:r>
                      <w:r>
                        <w:rPr>
                          <w:lang w:val="es-419"/>
                        </w:rPr>
                        <w:t xml:space="preserve">, </w:t>
                      </w:r>
                      <w:r w:rsidR="00E64126">
                        <w:rPr>
                          <w:lang w:val="es-419"/>
                        </w:rPr>
                        <w:t>programación de la App.</w:t>
                      </w:r>
                    </w:p>
                    <w:p w:rsidR="00801B84" w:rsidRPr="00E366F4" w:rsidRDefault="00801B84" w:rsidP="00801B84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366F4">
                        <w:rPr>
                          <w:b/>
                          <w:bCs/>
                          <w:lang w:val="es-ES"/>
                        </w:rPr>
                        <w:t>Producción Bienes y Servicios:</w:t>
                      </w:r>
                    </w:p>
                    <w:p w:rsidR="00801B84" w:rsidRDefault="00801B84" w:rsidP="00801B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Adecuación de una fábrica para realizar el dispositivo</w:t>
                      </w:r>
                    </w:p>
                    <w:p w:rsidR="00801B84" w:rsidRPr="00E366F4" w:rsidRDefault="00801B84" w:rsidP="00801B84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366F4">
                        <w:rPr>
                          <w:b/>
                          <w:bCs/>
                          <w:lang w:val="es-ES"/>
                        </w:rPr>
                        <w:t>Rediseño de procesos</w:t>
                      </w:r>
                      <w:r w:rsidR="00E366F4" w:rsidRPr="00E366F4"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  <w:p w:rsidR="00801B84" w:rsidRDefault="00801B84" w:rsidP="00801B8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52DC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6B59CD" wp14:editId="1060EFB5">
                <wp:simplePos x="0" y="0"/>
                <wp:positionH relativeFrom="column">
                  <wp:posOffset>1653540</wp:posOffset>
                </wp:positionH>
                <wp:positionV relativeFrom="paragraph">
                  <wp:posOffset>875665</wp:posOffset>
                </wp:positionV>
                <wp:extent cx="2202815" cy="1882140"/>
                <wp:effectExtent l="22860" t="26670" r="22225" b="24765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815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52DC" w:rsidRDefault="00EC52DC" w:rsidP="00EC52DC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C52DC">
                              <w:rPr>
                                <w:b/>
                                <w:bCs/>
                                <w:lang w:val="es-ES"/>
                              </w:rPr>
                              <w:t>Demanda:</w:t>
                            </w:r>
                          </w:p>
                          <w:p w:rsidR="00EC52DC" w:rsidRDefault="00EC52DC" w:rsidP="00EC52D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Personas Jóvenes, Adultas, Médicos, que estén interesadas en un mecanismo que funcione como recordatorio de toma de pastillas. </w:t>
                            </w:r>
                          </w:p>
                          <w:p w:rsidR="00EC52DC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EC52DC">
                              <w:rPr>
                                <w:b/>
                                <w:bCs/>
                                <w:lang w:val="es-419"/>
                              </w:rPr>
                              <w:t>Requerimiento de los clientes: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="00801B84">
                              <w:rPr>
                                <w:lang w:val="es-419"/>
                              </w:rPr>
                              <w:t>Dispositivo que funcione como recordatorio, que alerte y haga seguimiento del consumo de pastillas</w:t>
                            </w:r>
                          </w:p>
                          <w:p w:rsidR="00EC52DC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Investigación de mercados: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="00801B84">
                              <w:rPr>
                                <w:lang w:val="es-419"/>
                              </w:rPr>
                              <w:t>I</w:t>
                            </w:r>
                            <w:r>
                              <w:rPr>
                                <w:lang w:val="es-419"/>
                              </w:rPr>
                              <w:t>nforme de identificación de la necesidad a través de encuestas.</w:t>
                            </w:r>
                          </w:p>
                          <w:p w:rsidR="00801B84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Nuevas tecnologías: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:rsidR="00EC52DC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Productos nuevos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:rsidR="00EC52DC" w:rsidRPr="00EC52DC" w:rsidRDefault="00EC52DC" w:rsidP="00EC52DC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B59CD" id="Cuadro de texto 69" o:spid="_x0000_s1030" type="#_x0000_t202" style="position:absolute;margin-left:130.2pt;margin-top:68.95pt;width:173.45pt;height:148.2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" strokeweight="3pt">
                <v:textbox style="mso-fit-shape-to-text:t">
                  <w:txbxContent>
                    <w:p w:rsidR="00EC52DC" w:rsidRDefault="00EC52DC" w:rsidP="00EC52DC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C52DC">
                        <w:rPr>
                          <w:b/>
                          <w:bCs/>
                          <w:lang w:val="es-ES"/>
                        </w:rPr>
                        <w:t>Demanda:</w:t>
                      </w:r>
                    </w:p>
                    <w:p w:rsidR="00EC52DC" w:rsidRDefault="00EC52DC" w:rsidP="00EC52D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Personas Jóvenes, Adultas, Médicos, que estén interesadas en un mecanismo que funcione como recordatorio de toma de pastillas. </w:t>
                      </w:r>
                    </w:p>
                    <w:p w:rsidR="00EC52DC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EC52DC">
                        <w:rPr>
                          <w:b/>
                          <w:bCs/>
                          <w:lang w:val="es-419"/>
                        </w:rPr>
                        <w:t>Requerimiento de los clientes: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="00801B84">
                        <w:rPr>
                          <w:lang w:val="es-419"/>
                        </w:rPr>
                        <w:t>Dispositivo que funcione como recordatorio, que alerte y haga seguimiento del consumo de pastillas</w:t>
                      </w:r>
                    </w:p>
                    <w:p w:rsidR="00EC52DC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Investigación de mercados: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="00801B84">
                        <w:rPr>
                          <w:lang w:val="es-419"/>
                        </w:rPr>
                        <w:t>I</w:t>
                      </w:r>
                      <w:r>
                        <w:rPr>
                          <w:lang w:val="es-419"/>
                        </w:rPr>
                        <w:t>nforme de identificación de la necesidad a través de encuestas.</w:t>
                      </w:r>
                    </w:p>
                    <w:p w:rsidR="00801B84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Nuevas tecnologías: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:rsidR="00EC52DC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Productos nuevos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:rsidR="00EC52DC" w:rsidRPr="00EC52DC" w:rsidRDefault="00EC52DC" w:rsidP="00EC52DC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E1775" wp14:editId="2C96A2DB">
                <wp:simplePos x="0" y="0"/>
                <wp:positionH relativeFrom="column">
                  <wp:posOffset>-541020</wp:posOffset>
                </wp:positionH>
                <wp:positionV relativeFrom="paragraph">
                  <wp:posOffset>901700</wp:posOffset>
                </wp:positionV>
                <wp:extent cx="1908810" cy="1005840"/>
                <wp:effectExtent l="19050" t="19050" r="15240" b="19050"/>
                <wp:wrapNone/>
                <wp:docPr id="67" name="Cuadro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5EF7" w:rsidRDefault="00855EF7" w:rsidP="00855EF7">
                            <w:pPr>
                              <w:rPr>
                                <w:lang w:val="es-419"/>
                              </w:rPr>
                            </w:pPr>
                            <w:r w:rsidRPr="00855EF7">
                              <w:rPr>
                                <w:b/>
                                <w:bCs/>
                                <w:lang w:val="es-419"/>
                              </w:rPr>
                              <w:t xml:space="preserve">Nuevos planes: </w:t>
                            </w:r>
                            <w:r>
                              <w:rPr>
                                <w:lang w:val="es-419"/>
                              </w:rPr>
                              <w:t>Desarrollar un dispositivo de</w:t>
                            </w:r>
                            <w:r>
                              <w:rPr>
                                <w:lang w:val="es-419"/>
                              </w:rPr>
                              <w:t xml:space="preserve"> seguimiento de consumo de pastillas.</w:t>
                            </w:r>
                            <w:r w:rsidR="00EC52DC">
                              <w:rPr>
                                <w:lang w:val="es-419"/>
                              </w:rPr>
                              <w:t xml:space="preserve"> (recetadas o no recetadas)</w:t>
                            </w:r>
                          </w:p>
                          <w:p w:rsidR="00855EF7" w:rsidRDefault="00855EF7" w:rsidP="00855EF7">
                            <w:pPr>
                              <w:rPr>
                                <w:lang w:val="es-419"/>
                              </w:rPr>
                            </w:pPr>
                            <w:r w:rsidRPr="00855EF7">
                              <w:rPr>
                                <w:b/>
                                <w:bCs/>
                                <w:lang w:val="es-419"/>
                              </w:rPr>
                              <w:t>Nuevos objetivos: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:rsidR="00855EF7" w:rsidRDefault="00D45EDE" w:rsidP="00855EF7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Controlar y a</w:t>
                            </w:r>
                            <w:r w:rsidR="00855EF7">
                              <w:rPr>
                                <w:lang w:val="es-419"/>
                              </w:rPr>
                              <w:t>lertar sobre el consumo de pastillas dependiendo de la comodidad del cliente</w:t>
                            </w:r>
                            <w:r>
                              <w:rPr>
                                <w:lang w:val="es-419"/>
                              </w:rPr>
                              <w:t>.</w:t>
                            </w:r>
                          </w:p>
                          <w:p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D45EDE">
                              <w:rPr>
                                <w:b/>
                                <w:bCs/>
                                <w:lang w:val="es-419"/>
                              </w:rPr>
                              <w:t>Nuevas necesidades: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Facilitar el consumo de pastillas funcionando como un recordatorio para el cliente.</w:t>
                            </w:r>
                          </w:p>
                          <w:p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D45EDE">
                              <w:rPr>
                                <w:b/>
                                <w:bCs/>
                                <w:lang w:val="es-419"/>
                              </w:rPr>
                              <w:t>Nuevos mercados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Tiendas virtuales,</w:t>
                            </w:r>
                            <w:r w:rsidR="00EC52DC">
                              <w:rPr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lang w:val="es-419"/>
                              </w:rPr>
                              <w:t>tienda</w:t>
                            </w:r>
                            <w:r w:rsidR="00EC52DC">
                              <w:rPr>
                                <w:lang w:val="es-419"/>
                              </w:rPr>
                              <w:t>s</w:t>
                            </w:r>
                            <w:r>
                              <w:rPr>
                                <w:lang w:val="es-419"/>
                              </w:rPr>
                              <w:t xml:space="preserve"> física</w:t>
                            </w:r>
                            <w:r w:rsidR="00EC52DC">
                              <w:rPr>
                                <w:lang w:val="es-419"/>
                              </w:rPr>
                              <w:t>s especializadas en tecnología en pro de la salud.</w:t>
                            </w:r>
                          </w:p>
                          <w:p w:rsidR="00855EF7" w:rsidRPr="00855EF7" w:rsidRDefault="00855EF7" w:rsidP="00855EF7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BE1775" id="Cuadro de texto 67" o:spid="_x0000_s1031" type="#_x0000_t202" style="position:absolute;margin-left:-42.6pt;margin-top:71pt;width:150.3pt;height:79.2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" strokeweight="3pt">
                <v:textbox style="mso-fit-shape-to-text:t">
                  <w:txbxContent>
                    <w:p w:rsidR="00855EF7" w:rsidRDefault="00855EF7" w:rsidP="00855EF7">
                      <w:pPr>
                        <w:rPr>
                          <w:lang w:val="es-419"/>
                        </w:rPr>
                      </w:pPr>
                      <w:r w:rsidRPr="00855EF7">
                        <w:rPr>
                          <w:b/>
                          <w:bCs/>
                          <w:lang w:val="es-419"/>
                        </w:rPr>
                        <w:t xml:space="preserve">Nuevos planes: </w:t>
                      </w:r>
                      <w:r>
                        <w:rPr>
                          <w:lang w:val="es-419"/>
                        </w:rPr>
                        <w:t>Desarrollar un dispositivo de</w:t>
                      </w:r>
                      <w:r>
                        <w:rPr>
                          <w:lang w:val="es-419"/>
                        </w:rPr>
                        <w:t xml:space="preserve"> seguimiento de consumo de pastillas.</w:t>
                      </w:r>
                      <w:r w:rsidR="00EC52DC">
                        <w:rPr>
                          <w:lang w:val="es-419"/>
                        </w:rPr>
                        <w:t xml:space="preserve"> (recetadas o no recetadas)</w:t>
                      </w:r>
                    </w:p>
                    <w:p w:rsidR="00855EF7" w:rsidRDefault="00855EF7" w:rsidP="00855EF7">
                      <w:pPr>
                        <w:rPr>
                          <w:lang w:val="es-419"/>
                        </w:rPr>
                      </w:pPr>
                      <w:r w:rsidRPr="00855EF7">
                        <w:rPr>
                          <w:b/>
                          <w:bCs/>
                          <w:lang w:val="es-419"/>
                        </w:rPr>
                        <w:t>Nuevos objetivos: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:rsidR="00855EF7" w:rsidRDefault="00D45EDE" w:rsidP="00855EF7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Controlar y a</w:t>
                      </w:r>
                      <w:r w:rsidR="00855EF7">
                        <w:rPr>
                          <w:lang w:val="es-419"/>
                        </w:rPr>
                        <w:t>lertar sobre el consumo de pastillas dependiendo de la comodidad del cliente</w:t>
                      </w:r>
                      <w:r>
                        <w:rPr>
                          <w:lang w:val="es-419"/>
                        </w:rPr>
                        <w:t>.</w:t>
                      </w:r>
                    </w:p>
                    <w:p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 w:rsidRPr="00D45EDE">
                        <w:rPr>
                          <w:b/>
                          <w:bCs/>
                          <w:lang w:val="es-419"/>
                        </w:rPr>
                        <w:t>Nuevas necesidades: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Facilitar el consumo de pastillas funcionando como un recordatorio para el cliente.</w:t>
                      </w:r>
                    </w:p>
                    <w:p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 w:rsidRPr="00D45EDE">
                        <w:rPr>
                          <w:b/>
                          <w:bCs/>
                          <w:lang w:val="es-419"/>
                        </w:rPr>
                        <w:t>Nuevos mercados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Tiendas virtuales,</w:t>
                      </w:r>
                      <w:r w:rsidR="00EC52DC">
                        <w:rPr>
                          <w:lang w:val="es-419"/>
                        </w:rPr>
                        <w:t xml:space="preserve"> </w:t>
                      </w:r>
                      <w:r>
                        <w:rPr>
                          <w:lang w:val="es-419"/>
                        </w:rPr>
                        <w:t>tienda</w:t>
                      </w:r>
                      <w:r w:rsidR="00EC52DC">
                        <w:rPr>
                          <w:lang w:val="es-419"/>
                        </w:rPr>
                        <w:t>s</w:t>
                      </w:r>
                      <w:r>
                        <w:rPr>
                          <w:lang w:val="es-419"/>
                        </w:rPr>
                        <w:t xml:space="preserve"> física</w:t>
                      </w:r>
                      <w:r w:rsidR="00EC52DC">
                        <w:rPr>
                          <w:lang w:val="es-419"/>
                        </w:rPr>
                        <w:t>s especializadas en tecnología en pro de la salud.</w:t>
                      </w:r>
                    </w:p>
                    <w:p w:rsidR="00855EF7" w:rsidRPr="00855EF7" w:rsidRDefault="00855EF7" w:rsidP="00855EF7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55EF7" w:rsidRDefault="00E64126" w:rsidP="00E64126">
      <w:pPr>
        <w:spacing w:after="160" w:line="259" w:lineRule="auto"/>
      </w:pPr>
      <w:r>
        <w:br w:type="page"/>
      </w:r>
      <w:r>
        <w:lastRenderedPageBreak/>
        <w:t>DIAGRAMA DE FLUJO GENERICO DE UN PROCESO</w:t>
      </w:r>
      <w:r w:rsidR="00855EF7">
        <w:tab/>
      </w:r>
    </w:p>
    <w:p w:rsidR="00E64126" w:rsidRPr="00855EF7" w:rsidRDefault="000F0DE6" w:rsidP="00E64126">
      <w:pPr>
        <w:spacing w:after="160" w:line="259" w:lineRule="auto"/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635D82" wp14:editId="2D070232">
                <wp:simplePos x="0" y="0"/>
                <wp:positionH relativeFrom="column">
                  <wp:posOffset>1946275</wp:posOffset>
                </wp:positionH>
                <wp:positionV relativeFrom="paragraph">
                  <wp:posOffset>262890</wp:posOffset>
                </wp:positionV>
                <wp:extent cx="1278255" cy="3089910"/>
                <wp:effectExtent l="19050" t="19050" r="17145" b="15240"/>
                <wp:wrapNone/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308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0DE6" w:rsidRDefault="000F0DE6" w:rsidP="000F0DE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Especificaciones t</w:t>
                            </w:r>
                            <w:r w:rsidRPr="007C39B8">
                              <w:rPr>
                                <w:b/>
                              </w:rPr>
                              <w:t>écnicas del</w:t>
                            </w:r>
                            <w:r>
                              <w:rPr>
                                <w:b/>
                              </w:rPr>
                              <w:t xml:space="preserve"> p</w:t>
                            </w:r>
                            <w:r w:rsidRPr="007C39B8">
                              <w:rPr>
                                <w:b/>
                              </w:rPr>
                              <w:t>roducto</w:t>
                            </w:r>
                            <w:r w:rsidR="00B24ECE">
                              <w:rPr>
                                <w:b/>
                              </w:rPr>
                              <w:t>:</w:t>
                            </w:r>
                          </w:p>
                          <w:p w:rsidR="00B24ECE" w:rsidRDefault="00B24ECE" w:rsidP="00B24ECE">
                            <w:r>
                              <w:t>-</w:t>
                            </w:r>
                            <w:r>
                              <w:t xml:space="preserve">Software para controlar </w:t>
                            </w:r>
                            <w:r>
                              <w:t xml:space="preserve">sensor </w:t>
                            </w:r>
                            <w:r>
                              <w:t>desde el Smartphone.</w:t>
                            </w:r>
                          </w:p>
                          <w:p w:rsidR="00B24ECE" w:rsidRPr="007C39B8" w:rsidRDefault="00B24ECE" w:rsidP="00B24ECE">
                            <w:r>
                              <w:t>-Sensor insertado dentro del pastillero.</w:t>
                            </w:r>
                          </w:p>
                          <w:p w:rsidR="000F0DE6" w:rsidRDefault="000F0DE6" w:rsidP="00B24E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635D82" id="Cuadro de texto 54" o:spid="_x0000_s1032" type="#_x0000_t202" style="position:absolute;margin-left:153.25pt;margin-top:20.7pt;width:100.65pt;height:243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" strokeweight="2.25pt">
                <v:textbox>
                  <w:txbxContent>
                    <w:p w:rsidR="000F0DE6" w:rsidRDefault="000F0DE6" w:rsidP="000F0DE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Especificaciones t</w:t>
                      </w:r>
                      <w:r w:rsidRPr="007C39B8">
                        <w:rPr>
                          <w:b/>
                        </w:rPr>
                        <w:t>écnicas del</w:t>
                      </w:r>
                      <w:r>
                        <w:rPr>
                          <w:b/>
                        </w:rPr>
                        <w:t xml:space="preserve"> p</w:t>
                      </w:r>
                      <w:r w:rsidRPr="007C39B8">
                        <w:rPr>
                          <w:b/>
                        </w:rPr>
                        <w:t>roducto</w:t>
                      </w:r>
                      <w:r w:rsidR="00B24ECE">
                        <w:rPr>
                          <w:b/>
                        </w:rPr>
                        <w:t>:</w:t>
                      </w:r>
                    </w:p>
                    <w:p w:rsidR="00B24ECE" w:rsidRDefault="00B24ECE" w:rsidP="00B24ECE">
                      <w:r>
                        <w:t>-</w:t>
                      </w:r>
                      <w:r>
                        <w:t xml:space="preserve">Software para controlar </w:t>
                      </w:r>
                      <w:r>
                        <w:t xml:space="preserve">sensor </w:t>
                      </w:r>
                      <w:r>
                        <w:t>desde el Smartphone.</w:t>
                      </w:r>
                    </w:p>
                    <w:p w:rsidR="00B24ECE" w:rsidRPr="007C39B8" w:rsidRDefault="00B24ECE" w:rsidP="00B24ECE">
                      <w:r>
                        <w:t>-Sensor insertado dentro del pastillero.</w:t>
                      </w:r>
                    </w:p>
                    <w:p w:rsidR="000F0DE6" w:rsidRDefault="000F0DE6" w:rsidP="00B24ECE"/>
                  </w:txbxContent>
                </v:textbox>
              </v:shape>
            </w:pict>
          </mc:Fallback>
        </mc:AlternateContent>
      </w:r>
      <w:r w:rsidR="00E64126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61C18A" wp14:editId="754AA68B">
                <wp:simplePos x="0" y="0"/>
                <wp:positionH relativeFrom="column">
                  <wp:posOffset>-66675</wp:posOffset>
                </wp:positionH>
                <wp:positionV relativeFrom="paragraph">
                  <wp:posOffset>247015</wp:posOffset>
                </wp:positionV>
                <wp:extent cx="1810385" cy="1697355"/>
                <wp:effectExtent l="15875" t="14605" r="21590" b="21590"/>
                <wp:wrapNone/>
                <wp:docPr id="53" name="Cuadro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126" w:rsidRDefault="00E64126" w:rsidP="00E64126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Investigación Mercados: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Este producto</w:t>
                            </w:r>
                            <w:r>
                              <w:rPr>
                                <w:lang w:val="es-ES"/>
                              </w:rPr>
                              <w:t xml:space="preserve"> busca satisfacer un mercado interesado por </w:t>
                            </w:r>
                            <w:r>
                              <w:rPr>
                                <w:lang w:val="es-ES"/>
                              </w:rPr>
                              <w:t xml:space="preserve">la comodidad y facilidad que brinda una App en pro de la calidad de vida y de la salud. </w:t>
                            </w:r>
                          </w:p>
                          <w:p w:rsidR="00E64126" w:rsidRDefault="00E64126" w:rsidP="00E64126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Nuevos Mercados: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0F0DE6" w:rsidRDefault="000F0DE6" w:rsidP="00E64126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E64126" w:rsidRDefault="00E64126" w:rsidP="00E64126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Nuevas Necesidades: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:rsidR="000F0DE6" w:rsidRDefault="000F0DE6" w:rsidP="00E64126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E64126" w:rsidRDefault="00E64126" w:rsidP="00E64126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Nuevos Objetivos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</w:p>
                          <w:p w:rsidR="000F0DE6" w:rsidRPr="00C67685" w:rsidRDefault="000F0DE6" w:rsidP="00E64126">
                            <w:pPr>
                              <w:rPr>
                                <w:lang w:val="es-ES"/>
                              </w:rPr>
                            </w:pPr>
                          </w:p>
                          <w:p w:rsidR="00E64126" w:rsidRDefault="00E64126" w:rsidP="00E64126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Gustos, Modas, Requerimientos Clientes, Tendencias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</w:p>
                          <w:p w:rsidR="000F0DE6" w:rsidRPr="00C67685" w:rsidRDefault="000F0DE6" w:rsidP="00E6412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 App será fácil de utilizar, liviana, accesible con estilos acorde a la salud. En cuanto al dispositivo- pastillero será también fácil de utilizar, liviano para que se pueda cargar y llevar. </w:t>
                            </w:r>
                          </w:p>
                          <w:p w:rsidR="00E64126" w:rsidRDefault="00E64126" w:rsidP="00E6412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61C18A" id="Cuadro de texto 53" o:spid="_x0000_s1033" type="#_x0000_t202" style="position:absolute;margin-left:-5.25pt;margin-top:19.45pt;width:142.55pt;height:133.6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" strokeweight="2.25pt">
                <v:textbox style="mso-fit-shape-to-text:t">
                  <w:txbxContent>
                    <w:p w:rsidR="00E64126" w:rsidRDefault="00E64126" w:rsidP="00E64126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Investigación Mercados: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Este producto</w:t>
                      </w:r>
                      <w:r>
                        <w:rPr>
                          <w:lang w:val="es-ES"/>
                        </w:rPr>
                        <w:t xml:space="preserve"> busca satisfacer un mercado interesado por </w:t>
                      </w:r>
                      <w:r>
                        <w:rPr>
                          <w:lang w:val="es-ES"/>
                        </w:rPr>
                        <w:t xml:space="preserve">la comodidad y facilidad que brinda una App en pro de la calidad de vida y de la salud. </w:t>
                      </w:r>
                    </w:p>
                    <w:p w:rsidR="00E64126" w:rsidRDefault="00E64126" w:rsidP="00E64126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Nuevos Mercados: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:rsidR="000F0DE6" w:rsidRDefault="000F0DE6" w:rsidP="00E64126">
                      <w:pPr>
                        <w:rPr>
                          <w:lang w:val="es-ES"/>
                        </w:rPr>
                      </w:pPr>
                    </w:p>
                    <w:p w:rsidR="00E64126" w:rsidRDefault="00E64126" w:rsidP="00E64126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Nuevas Necesidades: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:rsidR="000F0DE6" w:rsidRDefault="000F0DE6" w:rsidP="00E64126">
                      <w:pPr>
                        <w:rPr>
                          <w:lang w:val="es-ES"/>
                        </w:rPr>
                      </w:pPr>
                    </w:p>
                    <w:p w:rsidR="00E64126" w:rsidRDefault="00E64126" w:rsidP="00E64126">
                      <w:pPr>
                        <w:rPr>
                          <w:b/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Nuevos Objetivos</w:t>
                      </w:r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</w:p>
                    <w:p w:rsidR="000F0DE6" w:rsidRPr="00C67685" w:rsidRDefault="000F0DE6" w:rsidP="00E64126">
                      <w:pPr>
                        <w:rPr>
                          <w:lang w:val="es-ES"/>
                        </w:rPr>
                      </w:pPr>
                    </w:p>
                    <w:p w:rsidR="00E64126" w:rsidRDefault="00E64126" w:rsidP="00E64126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Gustos, Modas, Requerimientos Clientes, Tendencias</w:t>
                      </w:r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</w:p>
                    <w:p w:rsidR="000F0DE6" w:rsidRPr="00C67685" w:rsidRDefault="000F0DE6" w:rsidP="00E6412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 App será fácil de utilizar, liviana, accesible con estilos acorde a la salud. En cuanto al dispositivo- pastillero será también fácil de utilizar, liviano para que se pueda cargar y llevar. </w:t>
                      </w:r>
                    </w:p>
                    <w:p w:rsidR="00E64126" w:rsidRDefault="00E64126" w:rsidP="00E6412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126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EBDD96" wp14:editId="24A0C233">
                <wp:simplePos x="0" y="0"/>
                <wp:positionH relativeFrom="column">
                  <wp:posOffset>-723900</wp:posOffset>
                </wp:positionH>
                <wp:positionV relativeFrom="paragraph">
                  <wp:posOffset>951865</wp:posOffset>
                </wp:positionV>
                <wp:extent cx="476885" cy="236855"/>
                <wp:effectExtent l="19685" t="22225" r="17780" b="17145"/>
                <wp:wrapNone/>
                <wp:docPr id="36" name="Cuadro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4126" w:rsidRPr="003D5414" w:rsidRDefault="00E64126" w:rsidP="00E6412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D5414">
                              <w:rPr>
                                <w:sz w:val="16"/>
                                <w:szCs w:val="16"/>
                                <w:lang w:val="es-ES"/>
                              </w:rPr>
                              <w:t>Inici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EBDD96" id="Cuadro de texto 36" o:spid="_x0000_s1034" type="#_x0000_t202" style="position:absolute;margin-left:-57pt;margin-top:74.95pt;width:37.55pt;height:18.6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" strokeweight="2.25pt">
                <v:textbox style="mso-fit-shape-to-text:t">
                  <w:txbxContent>
                    <w:p w:rsidR="00E64126" w:rsidRPr="003D5414" w:rsidRDefault="00E64126" w:rsidP="00E6412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D5414">
                        <w:rPr>
                          <w:sz w:val="16"/>
                          <w:szCs w:val="16"/>
                          <w:lang w:val="es-ES"/>
                        </w:rPr>
                        <w:t>Inici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  <w:szCs w:val="16"/>
                          <w:lang w:val="es-E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4126" w:rsidRPr="00855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F7"/>
    <w:rsid w:val="000F0DE6"/>
    <w:rsid w:val="00801B84"/>
    <w:rsid w:val="00855EF7"/>
    <w:rsid w:val="00B24ECE"/>
    <w:rsid w:val="00D45EDE"/>
    <w:rsid w:val="00E366F4"/>
    <w:rsid w:val="00E64126"/>
    <w:rsid w:val="00E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5294"/>
  <w15:chartTrackingRefBased/>
  <w15:docId w15:val="{4038918F-0EA5-4BBE-9400-608904E5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E6412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1</cp:revision>
  <dcterms:created xsi:type="dcterms:W3CDTF">2019-07-18T01:15:00Z</dcterms:created>
  <dcterms:modified xsi:type="dcterms:W3CDTF">2019-07-18T04:49:00Z</dcterms:modified>
</cp:coreProperties>
</file>