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BD7585" w14:textId="77777777" w:rsidR="000C6A38" w:rsidRDefault="00DE48EF">
      <w:r>
        <w:t xml:space="preserve">Hello, my name is Daniel and I am seeking the Bachelor’s degree in some level of computer science which looks to be programming. I am torn between a few fields of science but have been fluent with computers for such a long time and have even learned a good bit of basic programming on my own and I do enjoy it, so I figured it would be the safest field to get into. I did start a year of computer science back in 2004-2005 before stopping due to emergency reasons and didn’t start back up again because of a business venture. That wasn’t the best choice but it was a choice and now I am here to make up for that and just learn as much more that I can with a solid and steady flow of great teachers who have the same passion. I’ve also learned the basics of web design on my own to create a small website for the family business in </w:t>
      </w:r>
      <w:proofErr w:type="spellStart"/>
      <w:r>
        <w:t>DeLand</w:t>
      </w:r>
      <w:proofErr w:type="spellEnd"/>
      <w:r>
        <w:t xml:space="preserve"> and that was something I felt proud about being able to do just from the internet. There’s a short little paragraph about why I am here and my past with this field. I have a few hobbies, I ride a motorcycle, </w:t>
      </w:r>
      <w:proofErr w:type="gramStart"/>
      <w:r>
        <w:t>I</w:t>
      </w:r>
      <w:proofErr w:type="gramEnd"/>
      <w:r>
        <w:t xml:space="preserve"> do like all kinds of outdoor adventures and more specifically, camping and survival if necessary. Technology takes away our ability to actually survive as humans outdoors which is something I’ve recently wanted to change. I look forward to the next class!</w:t>
      </w:r>
      <w:bookmarkStart w:id="0" w:name="_GoBack"/>
      <w:bookmarkEnd w:id="0"/>
    </w:p>
    <w:sectPr w:rsidR="000C6A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48EF"/>
    <w:rsid w:val="008D11ED"/>
    <w:rsid w:val="00C402CD"/>
    <w:rsid w:val="00DE48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AFF73"/>
  <w15:chartTrackingRefBased/>
  <w15:docId w15:val="{B3B9A640-3613-4AAB-AA17-074F1D592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Jackson</dc:creator>
  <cp:keywords/>
  <dc:description/>
  <cp:lastModifiedBy>Daniel Jackson</cp:lastModifiedBy>
  <cp:revision>1</cp:revision>
  <dcterms:created xsi:type="dcterms:W3CDTF">2015-08-24T22:00:00Z</dcterms:created>
  <dcterms:modified xsi:type="dcterms:W3CDTF">2015-08-24T22:14:00Z</dcterms:modified>
</cp:coreProperties>
</file>