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E7" w:rsidRPr="009D0FE7" w:rsidRDefault="009D0FE7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 xml:space="preserve">Windows 10 UWP – Hands </w:t>
      </w:r>
      <w:r w:rsidR="001023D6">
        <w:rPr>
          <w:b/>
          <w:sz w:val="24"/>
          <w:szCs w:val="24"/>
        </w:rPr>
        <w:t>on Lab</w:t>
      </w:r>
    </w:p>
    <w:p w:rsidR="009D0FE7" w:rsidRPr="009D0FE7" w:rsidRDefault="009D0FE7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>Lab 1:</w:t>
      </w:r>
    </w:p>
    <w:p w:rsidR="009D0FE7" w:rsidRPr="009D0FE7" w:rsidRDefault="009D0FE7">
      <w:pPr>
        <w:rPr>
          <w:b/>
        </w:rPr>
      </w:pPr>
    </w:p>
    <w:p w:rsidR="009D0FE7" w:rsidRDefault="009D0FE7">
      <w:r w:rsidRPr="009D0FE7">
        <w:rPr>
          <w:b/>
        </w:rPr>
        <w:t>Note</w:t>
      </w:r>
      <w:r>
        <w:t>:  Th</w:t>
      </w:r>
      <w:r w:rsidR="003C50E5">
        <w:t>e</w:t>
      </w:r>
      <w:r>
        <w:t xml:space="preserve"> demo app created for this lab uses Visual Studio 2015 </w:t>
      </w:r>
      <w:r w:rsidR="003C50E5">
        <w:t>with the latest</w:t>
      </w:r>
      <w:r w:rsidR="00C1231D">
        <w:t xml:space="preserve"> Windows Tools SDK version </w:t>
      </w:r>
      <w:r>
        <w:t>10240.</w:t>
      </w:r>
      <w:r w:rsidR="003C50E5">
        <w:t xml:space="preserve">   To help with our coding efforts with the boiler code and page navigation we use a UWP app extension called Template 10.</w:t>
      </w:r>
    </w:p>
    <w:p w:rsidR="009D0FE7" w:rsidRDefault="009D0FE7"/>
    <w:p w:rsidR="003C50E5" w:rsidRDefault="00C1231D" w:rsidP="009D0FE7">
      <w:pPr>
        <w:pStyle w:val="ListParagraph"/>
        <w:numPr>
          <w:ilvl w:val="0"/>
          <w:numId w:val="1"/>
        </w:numPr>
      </w:pPr>
      <w:r>
        <w:t xml:space="preserve">Open VS2015 locate the Tools main option and select the option “Extension and Updates”.  In the </w:t>
      </w:r>
      <w:proofErr w:type="spellStart"/>
      <w:r>
        <w:t>nuget</w:t>
      </w:r>
      <w:proofErr w:type="spellEnd"/>
      <w:r>
        <w:t xml:space="preserve"> search make sure to select Templates under the Online group.  Search for the Template 10 extension by Jerry Nixon. </w:t>
      </w:r>
    </w:p>
    <w:p w:rsidR="00C1231D" w:rsidRDefault="00C1231D" w:rsidP="00C1231D">
      <w:pPr>
        <w:pStyle w:val="ListParagraph"/>
      </w:pPr>
    </w:p>
    <w:p w:rsidR="00C1231D" w:rsidRDefault="00C1231D" w:rsidP="00C1231D">
      <w:pPr>
        <w:ind w:left="360"/>
      </w:pPr>
      <w:r>
        <w:rPr>
          <w:noProof/>
          <w:lang w:val="en-US"/>
        </w:rPr>
        <w:drawing>
          <wp:inline distT="0" distB="0" distL="0" distR="0">
            <wp:extent cx="6642501" cy="35909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ing Template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393" cy="36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1D" w:rsidRDefault="00C1231D">
      <w:r>
        <w:br w:type="page"/>
      </w:r>
    </w:p>
    <w:p w:rsidR="009D0FE7" w:rsidRDefault="00C1231D" w:rsidP="009D0FE7">
      <w:pPr>
        <w:pStyle w:val="ListParagraph"/>
        <w:numPr>
          <w:ilvl w:val="0"/>
          <w:numId w:val="1"/>
        </w:numPr>
      </w:pPr>
      <w:r>
        <w:lastRenderedPageBreak/>
        <w:t>Once Template 10 has been installed.  Create a n</w:t>
      </w:r>
      <w:r w:rsidR="009D0FE7">
        <w:t xml:space="preserve">ew </w:t>
      </w:r>
      <w:r>
        <w:t>p</w:t>
      </w:r>
      <w:r w:rsidR="009D0FE7">
        <w:t>roject</w:t>
      </w:r>
      <w:r>
        <w:t xml:space="preserve"> using the Windows Universal Hamburger (Template 10) </w:t>
      </w:r>
      <w:r w:rsidR="00C15B13">
        <w:t>template</w:t>
      </w:r>
      <w:r w:rsidR="009D0FE7">
        <w:t>.  Name the project “HowT</w:t>
      </w:r>
      <w:r w:rsidR="00C15B13">
        <w:t>oBBQ.Win10”.  This will create our starting project</w:t>
      </w:r>
      <w:r w:rsidR="009D0FE7">
        <w:t xml:space="preserve"> Windows 10 UWP.</w:t>
      </w:r>
    </w:p>
    <w:p w:rsidR="00C1231D" w:rsidRDefault="00C1231D" w:rsidP="00C1231D">
      <w:pPr>
        <w:ind w:left="360"/>
      </w:pPr>
      <w:r>
        <w:rPr>
          <w:noProof/>
          <w:lang w:val="en-US"/>
        </w:rPr>
        <w:drawing>
          <wp:inline distT="0" distB="0" distL="0" distR="0" wp14:anchorId="63D51C65" wp14:editId="1BA7375A">
            <wp:extent cx="6422594" cy="4468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342" cy="44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79" w:rsidRDefault="00AA5879" w:rsidP="00AA5879"/>
    <w:p w:rsidR="009D0FE7" w:rsidRDefault="009D0FE7" w:rsidP="002D5802">
      <w:pPr>
        <w:pStyle w:val="ListParagraph"/>
        <w:numPr>
          <w:ilvl w:val="0"/>
          <w:numId w:val="1"/>
        </w:numPr>
      </w:pPr>
      <w:r>
        <w:t xml:space="preserve">Hit F5 to run the app.  This will test that </w:t>
      </w:r>
      <w:r w:rsidR="00AA5879">
        <w:t>your setup works.</w:t>
      </w:r>
      <w:r w:rsidR="00C15B13">
        <w:t xml:space="preserve">  </w:t>
      </w:r>
    </w:p>
    <w:p w:rsidR="00C15B13" w:rsidRDefault="00C15B13" w:rsidP="00C15B13">
      <w:pPr>
        <w:ind w:left="360"/>
      </w:pPr>
      <w:bookmarkStart w:id="0" w:name="_GoBack"/>
      <w:bookmarkEnd w:id="0"/>
    </w:p>
    <w:p w:rsidR="00AA5879" w:rsidRDefault="00AA5879" w:rsidP="000E3669">
      <w:pPr>
        <w:jc w:val="center"/>
      </w:pPr>
    </w:p>
    <w:p w:rsidR="00A439A8" w:rsidRDefault="004E118D" w:rsidP="00C15B13">
      <w:r>
        <w:br w:type="page"/>
      </w:r>
    </w:p>
    <w:sectPr w:rsidR="00A439A8" w:rsidSect="00C1231D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4C" w:rsidRDefault="003C0D4C" w:rsidP="004D3902">
      <w:pPr>
        <w:spacing w:after="0" w:line="240" w:lineRule="auto"/>
      </w:pPr>
      <w:r>
        <w:separator/>
      </w:r>
    </w:p>
  </w:endnote>
  <w:endnote w:type="continuationSeparator" w:id="0">
    <w:p w:rsidR="003C0D4C" w:rsidRDefault="003C0D4C" w:rsidP="004D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654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902" w:rsidRDefault="004D39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B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3902" w:rsidRDefault="004D3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4C" w:rsidRDefault="003C0D4C" w:rsidP="004D3902">
      <w:pPr>
        <w:spacing w:after="0" w:line="240" w:lineRule="auto"/>
      </w:pPr>
      <w:r>
        <w:separator/>
      </w:r>
    </w:p>
  </w:footnote>
  <w:footnote w:type="continuationSeparator" w:id="0">
    <w:p w:rsidR="003C0D4C" w:rsidRDefault="003C0D4C" w:rsidP="004D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0876"/>
    <w:multiLevelType w:val="hybridMultilevel"/>
    <w:tmpl w:val="D854B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F3C68"/>
    <w:multiLevelType w:val="hybridMultilevel"/>
    <w:tmpl w:val="85CEC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40D"/>
    <w:multiLevelType w:val="hybridMultilevel"/>
    <w:tmpl w:val="B9B270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E274C"/>
    <w:multiLevelType w:val="hybridMultilevel"/>
    <w:tmpl w:val="791E01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E7"/>
    <w:rsid w:val="000E3669"/>
    <w:rsid w:val="001023D6"/>
    <w:rsid w:val="00195D98"/>
    <w:rsid w:val="00220E13"/>
    <w:rsid w:val="003C0D4C"/>
    <w:rsid w:val="003C50E5"/>
    <w:rsid w:val="004D3902"/>
    <w:rsid w:val="004E118D"/>
    <w:rsid w:val="004E7478"/>
    <w:rsid w:val="0058596F"/>
    <w:rsid w:val="00597BB0"/>
    <w:rsid w:val="00692EEC"/>
    <w:rsid w:val="009D0FE7"/>
    <w:rsid w:val="00A439A8"/>
    <w:rsid w:val="00AA5879"/>
    <w:rsid w:val="00B257AF"/>
    <w:rsid w:val="00C07898"/>
    <w:rsid w:val="00C0792B"/>
    <w:rsid w:val="00C1231D"/>
    <w:rsid w:val="00C15B13"/>
    <w:rsid w:val="00C40B03"/>
    <w:rsid w:val="00D839FC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4A46"/>
  <w15:chartTrackingRefBased/>
  <w15:docId w15:val="{8DDA0F17-09C6-49CE-A508-854076D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902"/>
  </w:style>
  <w:style w:type="paragraph" w:styleId="Footer">
    <w:name w:val="footer"/>
    <w:basedOn w:val="Normal"/>
    <w:link w:val="FooterChar"/>
    <w:uiPriority w:val="99"/>
    <w:unhideWhenUsed/>
    <w:rsid w:val="004D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12</cp:revision>
  <cp:lastPrinted>2015-08-01T20:12:00Z</cp:lastPrinted>
  <dcterms:created xsi:type="dcterms:W3CDTF">2015-08-01T18:43:00Z</dcterms:created>
  <dcterms:modified xsi:type="dcterms:W3CDTF">2016-02-04T03:56:00Z</dcterms:modified>
</cp:coreProperties>
</file>