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4D84E" w14:textId="3E56DD3C" w:rsidR="008233D2" w:rsidRDefault="009050AF">
      <w:pPr>
        <w:rPr>
          <w:b/>
          <w:bCs/>
        </w:rPr>
      </w:pPr>
      <w:r>
        <w:rPr>
          <w:b/>
          <w:bCs/>
        </w:rPr>
        <w:t>IT-</w:t>
      </w:r>
      <w:proofErr w:type="spellStart"/>
      <w:r>
        <w:rPr>
          <w:b/>
          <w:bCs/>
        </w:rPr>
        <w:t>Sikkerhed</w:t>
      </w:r>
      <w:proofErr w:type="spellEnd"/>
    </w:p>
    <w:p w14:paraId="4C040FDA" w14:textId="16557C85" w:rsidR="009050AF" w:rsidRDefault="009050AF">
      <w:r w:rsidRPr="009050AF">
        <w:t>Phishing</w:t>
      </w:r>
    </w:p>
    <w:p w14:paraId="7936E3AA" w14:textId="3D46E27F" w:rsidR="009050AF" w:rsidRDefault="009050AF">
      <w:r w:rsidRPr="009050AF">
        <w:t>Malware</w:t>
      </w:r>
    </w:p>
    <w:p w14:paraId="4246A521" w14:textId="2F9E3A77" w:rsidR="009050AF" w:rsidRDefault="009050AF">
      <w:r w:rsidRPr="009050AF">
        <w:t>Social Engineering</w:t>
      </w:r>
    </w:p>
    <w:p w14:paraId="7CB86728" w14:textId="3A066C6B" w:rsidR="009050AF" w:rsidRDefault="009050AF">
      <w:r w:rsidRPr="009050AF">
        <w:t>Physical Attacks</w:t>
      </w:r>
    </w:p>
    <w:p w14:paraId="1DC28BC2" w14:textId="354911B3" w:rsidR="009050AF" w:rsidRDefault="009050AF">
      <w:r w:rsidRPr="009050AF">
        <w:t>Supply Chain Attack</w:t>
      </w:r>
    </w:p>
    <w:p w14:paraId="51F417DD" w14:textId="181F0BEA" w:rsidR="009050AF" w:rsidRDefault="009050AF">
      <w:r w:rsidRPr="009050AF">
        <w:t>Cryptographic Attack</w:t>
      </w:r>
    </w:p>
    <w:p w14:paraId="249CEBE0" w14:textId="7605DB73" w:rsidR="009050AF" w:rsidRDefault="009050AF">
      <w:r w:rsidRPr="009050AF">
        <w:t>Direct Attacks &amp; Others</w:t>
      </w:r>
    </w:p>
    <w:p w14:paraId="55A200A2" w14:textId="0949E55B" w:rsidR="009050AF" w:rsidRDefault="009050AF">
      <w:r w:rsidRPr="009050AF">
        <w:t>Offensive Security</w:t>
      </w:r>
    </w:p>
    <w:p w14:paraId="0E47BE92" w14:textId="77777777" w:rsidR="009050AF" w:rsidRDefault="009050AF"/>
    <w:p w14:paraId="0676A052" w14:textId="23FED3CE" w:rsidR="009050AF" w:rsidRDefault="009050AF">
      <w:pPr>
        <w:rPr>
          <w:b/>
          <w:bCs/>
        </w:rPr>
      </w:pPr>
      <w:proofErr w:type="spellStart"/>
      <w:r>
        <w:rPr>
          <w:b/>
          <w:bCs/>
        </w:rPr>
        <w:t>Projektstyring</w:t>
      </w:r>
      <w:proofErr w:type="spellEnd"/>
    </w:p>
    <w:p w14:paraId="44C6B479" w14:textId="1691267A" w:rsidR="009050AF" w:rsidRDefault="009050AF">
      <w:r w:rsidRPr="009050AF">
        <w:t>Visual Thinking</w:t>
      </w:r>
    </w:p>
    <w:p w14:paraId="4909D069" w14:textId="6BE1F46D" w:rsidR="009050AF" w:rsidRDefault="009050AF">
      <w:proofErr w:type="spellStart"/>
      <w:r w:rsidRPr="009050AF">
        <w:t>Diciplin</w:t>
      </w:r>
      <w:proofErr w:type="spellEnd"/>
    </w:p>
    <w:p w14:paraId="5D6EC84A" w14:textId="3E7F5AE8" w:rsidR="009050AF" w:rsidRDefault="009050AF">
      <w:proofErr w:type="spellStart"/>
      <w:r w:rsidRPr="009050AF">
        <w:t>Agilitet</w:t>
      </w:r>
      <w:proofErr w:type="spellEnd"/>
    </w:p>
    <w:p w14:paraId="482DBEDC" w14:textId="02C9A1A6" w:rsidR="009050AF" w:rsidRDefault="009050AF">
      <w:r w:rsidRPr="009050AF">
        <w:t>Succes</w:t>
      </w:r>
    </w:p>
    <w:p w14:paraId="35B30722" w14:textId="2D943218" w:rsidR="009050AF" w:rsidRDefault="009050AF">
      <w:r w:rsidRPr="009050AF">
        <w:t xml:space="preserve">4-faset </w:t>
      </w:r>
      <w:proofErr w:type="spellStart"/>
      <w:r w:rsidRPr="009050AF">
        <w:t>projektopbygning</w:t>
      </w:r>
      <w:proofErr w:type="spellEnd"/>
    </w:p>
    <w:p w14:paraId="5F0B259D" w14:textId="71D940BF" w:rsidR="009050AF" w:rsidRPr="009050AF" w:rsidRDefault="009050AF">
      <w:proofErr w:type="spellStart"/>
      <w:r w:rsidRPr="009050AF">
        <w:t>Ydrestyring</w:t>
      </w:r>
      <w:proofErr w:type="spellEnd"/>
      <w:r w:rsidRPr="009050AF">
        <w:t xml:space="preserve"> </w:t>
      </w:r>
      <w:proofErr w:type="spellStart"/>
      <w:r w:rsidRPr="009050AF">
        <w:t>og</w:t>
      </w:r>
      <w:proofErr w:type="spellEnd"/>
      <w:r w:rsidRPr="009050AF">
        <w:t xml:space="preserve"> </w:t>
      </w:r>
      <w:proofErr w:type="spellStart"/>
      <w:r w:rsidRPr="009050AF">
        <w:t>Indrestyring</w:t>
      </w:r>
      <w:proofErr w:type="spellEnd"/>
    </w:p>
    <w:sectPr w:rsidR="009050AF" w:rsidRPr="00905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C5"/>
    <w:rsid w:val="006338A0"/>
    <w:rsid w:val="008233D2"/>
    <w:rsid w:val="009050AF"/>
    <w:rsid w:val="00AA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03CCF"/>
  <w15:chartTrackingRefBased/>
  <w15:docId w15:val="{C7EA2481-4022-496D-A342-642C7578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Jakobsen</dc:creator>
  <cp:keywords/>
  <dc:description/>
  <cp:lastModifiedBy>Dan Jakobsen</cp:lastModifiedBy>
  <cp:revision>2</cp:revision>
  <dcterms:created xsi:type="dcterms:W3CDTF">2025-05-13T16:45:00Z</dcterms:created>
  <dcterms:modified xsi:type="dcterms:W3CDTF">2025-05-13T16:48:00Z</dcterms:modified>
</cp:coreProperties>
</file>