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316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240"/>
        <w:gridCol w:w="3733"/>
      </w:tblGrid>
      <w:tr w:rsidR="00C65197" w:rsidRPr="007D2845" w14:paraId="37D58C7E" w14:textId="77777777" w:rsidTr="00C65197">
        <w:trPr>
          <w:trHeight w:val="600"/>
        </w:trPr>
        <w:tc>
          <w:tcPr>
            <w:tcW w:w="4520" w:type="dxa"/>
            <w:shd w:val="clear" w:color="auto" w:fill="auto"/>
            <w:noWrap/>
            <w:hideMark/>
          </w:tcPr>
          <w:p w14:paraId="4E9F00DE" w14:textId="77777777" w:rsidR="00C65197" w:rsidRPr="00041F0A" w:rsidRDefault="00C65197" w:rsidP="00C6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CARRERA:</w:t>
            </w:r>
          </w:p>
          <w:p w14:paraId="44F1369D" w14:textId="77777777" w:rsidR="00C65197" w:rsidRPr="007D2845" w:rsidRDefault="00C65197" w:rsidP="00C6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>Ingeniería en Sistemas e informática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74C90970" w14:textId="77777777" w:rsidR="00C65197" w:rsidRPr="00041F0A" w:rsidRDefault="00C65197" w:rsidP="00C6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GUÍA</w:t>
            </w:r>
          </w:p>
          <w:p w14:paraId="5F7BF6CF" w14:textId="75E2D5F3" w:rsidR="00C65197" w:rsidRPr="007D2845" w:rsidRDefault="0008421D" w:rsidP="00C6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02</w:t>
            </w:r>
          </w:p>
        </w:tc>
        <w:tc>
          <w:tcPr>
            <w:tcW w:w="3733" w:type="dxa"/>
            <w:shd w:val="clear" w:color="auto" w:fill="auto"/>
            <w:hideMark/>
          </w:tcPr>
          <w:p w14:paraId="31B85D69" w14:textId="77777777" w:rsidR="00C65197" w:rsidRPr="00041F0A" w:rsidRDefault="00C65197" w:rsidP="00C6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TIEMPO ESTIMADO:</w:t>
            </w:r>
          </w:p>
          <w:p w14:paraId="08E44271" w14:textId="77777777" w:rsidR="00C65197" w:rsidRPr="007D2845" w:rsidRDefault="00C65197" w:rsidP="00C6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>1h y 20 min.</w:t>
            </w:r>
          </w:p>
        </w:tc>
      </w:tr>
      <w:tr w:rsidR="00C65197" w:rsidRPr="007D2845" w14:paraId="199F60F3" w14:textId="77777777" w:rsidTr="00C65197">
        <w:trPr>
          <w:trHeight w:val="570"/>
        </w:trPr>
        <w:tc>
          <w:tcPr>
            <w:tcW w:w="4520" w:type="dxa"/>
            <w:shd w:val="clear" w:color="auto" w:fill="auto"/>
            <w:hideMark/>
          </w:tcPr>
          <w:p w14:paraId="167B9465" w14:textId="77777777" w:rsidR="00C65197" w:rsidRPr="00041F0A" w:rsidRDefault="00C65197" w:rsidP="00C6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ASIGNATURA:</w:t>
            </w:r>
          </w:p>
          <w:p w14:paraId="1DF89945" w14:textId="2F365913" w:rsidR="00C65197" w:rsidRPr="007D2845" w:rsidRDefault="00C65197" w:rsidP="00C6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65197">
              <w:rPr>
                <w:rFonts w:ascii="Times New Roman" w:hAnsi="Times New Roman" w:cs="Times New Roman"/>
                <w:sz w:val="24"/>
                <w:szCs w:val="24"/>
              </w:rPr>
              <w:t>Programación Móvil</w:t>
            </w:r>
            <w:r w:rsidRPr="00C651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Pr="00C651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Pr="00C65197">
              <w:rPr>
                <w:rFonts w:ascii="Times New Roman" w:hAnsi="Times New Roman" w:cs="Times New Roman"/>
                <w:sz w:val="24"/>
                <w:szCs w:val="24"/>
              </w:rPr>
              <w:t>NRC:</w:t>
            </w:r>
            <w:r w:rsidRPr="00C651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1C43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6112</w:t>
            </w:r>
          </w:p>
        </w:tc>
        <w:tc>
          <w:tcPr>
            <w:tcW w:w="4973" w:type="dxa"/>
            <w:gridSpan w:val="2"/>
            <w:shd w:val="clear" w:color="auto" w:fill="auto"/>
            <w:hideMark/>
          </w:tcPr>
          <w:p w14:paraId="651CB6D8" w14:textId="76B3FD13" w:rsidR="00C65197" w:rsidRPr="007D2845" w:rsidRDefault="00C65197" w:rsidP="00C6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FECHA DE ELABORACION: </w:t>
            </w:r>
            <w:r w:rsidRPr="00041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0842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09</w:t>
            </w:r>
            <w:r w:rsidR="0008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-07</w:t>
            </w:r>
            <w:r w:rsidRPr="00C651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  <w:r w:rsidRPr="00C651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   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SEMESTRE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: </w:t>
            </w:r>
            <w:r w:rsidR="00CB3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mayo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</w:t>
            </w:r>
            <w:r w:rsidR="00CB3CE6">
              <w:rPr>
                <w:rFonts w:ascii="Times New Roman" w:hAnsi="Times New Roman" w:cs="Times New Roman"/>
                <w:sz w:val="24"/>
                <w:szCs w:val="24"/>
              </w:rPr>
              <w:t>septiembre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</w:tr>
      <w:tr w:rsidR="00C65197" w:rsidRPr="007D2845" w14:paraId="2DBB0498" w14:textId="77777777" w:rsidTr="00C65197">
        <w:trPr>
          <w:trHeight w:val="525"/>
        </w:trPr>
        <w:tc>
          <w:tcPr>
            <w:tcW w:w="4520" w:type="dxa"/>
            <w:shd w:val="clear" w:color="auto" w:fill="auto"/>
            <w:noWrap/>
            <w:hideMark/>
          </w:tcPr>
          <w:p w14:paraId="12571403" w14:textId="77777777" w:rsidR="00C65197" w:rsidRPr="00041F0A" w:rsidRDefault="00C65197" w:rsidP="00C6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TÍTULO:</w:t>
            </w:r>
          </w:p>
          <w:p w14:paraId="31A76060" w14:textId="2888DA66" w:rsidR="00C65197" w:rsidRPr="007D2845" w:rsidRDefault="0008421D" w:rsidP="00C6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para app de chat</w:t>
            </w:r>
          </w:p>
        </w:tc>
        <w:tc>
          <w:tcPr>
            <w:tcW w:w="4973" w:type="dxa"/>
            <w:gridSpan w:val="2"/>
            <w:shd w:val="clear" w:color="auto" w:fill="auto"/>
            <w:noWrap/>
            <w:hideMark/>
          </w:tcPr>
          <w:p w14:paraId="7D291FEF" w14:textId="32C675F3" w:rsidR="00C65197" w:rsidRPr="007D2845" w:rsidRDefault="00C65197" w:rsidP="00C6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DOCENTE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: </w:t>
            </w:r>
            <w:r w:rsidRPr="00C651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Ing. Edgar Solis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.</w:t>
            </w:r>
          </w:p>
        </w:tc>
      </w:tr>
      <w:tr w:rsidR="00C65197" w:rsidRPr="007D2845" w14:paraId="6BDF7216" w14:textId="77777777" w:rsidTr="000375D7">
        <w:trPr>
          <w:trHeight w:val="525"/>
        </w:trPr>
        <w:tc>
          <w:tcPr>
            <w:tcW w:w="9493" w:type="dxa"/>
            <w:gridSpan w:val="3"/>
            <w:shd w:val="clear" w:color="auto" w:fill="auto"/>
            <w:noWrap/>
          </w:tcPr>
          <w:p w14:paraId="3ADBE5F4" w14:textId="77777777" w:rsidR="00C65197" w:rsidRDefault="00C65197" w:rsidP="00C651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INTEGRANTES: </w:t>
            </w:r>
          </w:p>
          <w:p w14:paraId="3FF961D4" w14:textId="77777777" w:rsidR="00C65197" w:rsidRPr="00C65197" w:rsidRDefault="00C65197" w:rsidP="00C6519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651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Rodrigo Cueva. </w:t>
            </w:r>
          </w:p>
          <w:p w14:paraId="12CD5FC3" w14:textId="46521212" w:rsidR="00C65197" w:rsidRPr="00C65197" w:rsidRDefault="00C65197" w:rsidP="00C6519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C651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Daniel Pallo</w:t>
            </w:r>
            <w:r w:rsidR="00CB3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.</w:t>
            </w:r>
          </w:p>
        </w:tc>
      </w:tr>
    </w:tbl>
    <w:p w14:paraId="68F5E8F0" w14:textId="3DEC7C8A" w:rsidR="00643529" w:rsidRDefault="00643529"/>
    <w:p w14:paraId="2A93AD12" w14:textId="37D666A9" w:rsidR="00C52143" w:rsidRDefault="00013B57" w:rsidP="00C5214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</w:t>
      </w:r>
      <w:r w:rsidR="001F196B" w:rsidRPr="001F196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RS </w:t>
      </w:r>
      <w:r w:rsidR="00643529" w:rsidRPr="001F196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CHAT</w:t>
      </w:r>
      <w:r w:rsidR="001F196B" w:rsidRPr="001F196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APP M</w:t>
      </w:r>
      <w:r w:rsidR="001F196B">
        <w:rPr>
          <w:rFonts w:ascii="Times New Roman" w:hAnsi="Times New Roman" w:cs="Times New Roman"/>
          <w:b/>
          <w:bCs/>
          <w:sz w:val="24"/>
          <w:szCs w:val="24"/>
          <w:u w:val="single"/>
        </w:rPr>
        <w:t>ÓVIL</w:t>
      </w:r>
    </w:p>
    <w:p w14:paraId="633C13BC" w14:textId="1AFDB05A" w:rsidR="001F196B" w:rsidRPr="001F196B" w:rsidRDefault="001F196B" w:rsidP="001F196B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F19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Planteamiento del Problema</w:t>
      </w:r>
    </w:p>
    <w:p w14:paraId="1163221F" w14:textId="2CF4B7A2" w:rsidR="001F196B" w:rsidRDefault="001F196B" w:rsidP="001F196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F196B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 xml:space="preserve">requiere una aplicación móvil para simular un chat multiusuario para intercomunicación entre 2 o más puntos de conexión, dentro de esto se debe desplegar los mensajes enviados por cualquiera de los usuarios. </w:t>
      </w:r>
    </w:p>
    <w:p w14:paraId="43358164" w14:textId="5ADB7127" w:rsidR="001F196B" w:rsidRDefault="001F196B" w:rsidP="001F196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tendrá las opciones para poder: </w:t>
      </w:r>
    </w:p>
    <w:p w14:paraId="2F90C5E7" w14:textId="79CE4582" w:rsidR="00F67294" w:rsidRDefault="00F67294" w:rsidP="00F67294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Enviar Mensaje.</w:t>
      </w:r>
    </w:p>
    <w:p w14:paraId="794D87C8" w14:textId="5B2BD306" w:rsidR="00F67294" w:rsidRDefault="00F67294" w:rsidP="00F67294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 Hora de Conexión.</w:t>
      </w:r>
    </w:p>
    <w:p w14:paraId="1AC3960C" w14:textId="4CDB31DD" w:rsidR="00F67294" w:rsidRDefault="00F67294" w:rsidP="00F67294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(Activo – Inactivo).</w:t>
      </w:r>
    </w:p>
    <w:p w14:paraId="7870C51B" w14:textId="1EE64D3A" w:rsidR="00F67294" w:rsidRDefault="00F67294" w:rsidP="00F67294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 de Envió del Mensaje. </w:t>
      </w:r>
    </w:p>
    <w:p w14:paraId="042D6E55" w14:textId="77777777" w:rsidR="00F67294" w:rsidRDefault="00F67294" w:rsidP="00F67294">
      <w:pPr>
        <w:pStyle w:val="Prrafodelista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68F7F8E8" w14:textId="3F1A2849" w:rsidR="00F67294" w:rsidRPr="00F67294" w:rsidRDefault="00F67294" w:rsidP="00F67294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72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Introducción</w:t>
      </w:r>
    </w:p>
    <w:p w14:paraId="698856DA" w14:textId="6FC51956" w:rsidR="00F67294" w:rsidRPr="00F67294" w:rsidRDefault="00F67294" w:rsidP="00F6729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67294">
        <w:rPr>
          <w:rFonts w:ascii="Times New Roman" w:hAnsi="Times New Roman" w:cs="Times New Roman"/>
          <w:sz w:val="24"/>
          <w:szCs w:val="24"/>
        </w:rPr>
        <w:t xml:space="preserve">La presente especificación de requerimientos de software surge de la necesidad de implementar un </w:t>
      </w:r>
      <w:r>
        <w:rPr>
          <w:rFonts w:ascii="Times New Roman" w:hAnsi="Times New Roman" w:cs="Times New Roman"/>
          <w:sz w:val="24"/>
          <w:szCs w:val="24"/>
        </w:rPr>
        <w:t>Multi Chat en App Móviles.</w:t>
      </w:r>
      <w:r w:rsidRPr="00F67294">
        <w:rPr>
          <w:rFonts w:ascii="Times New Roman" w:hAnsi="Times New Roman" w:cs="Times New Roman"/>
          <w:sz w:val="24"/>
          <w:szCs w:val="24"/>
        </w:rPr>
        <w:t xml:space="preserve"> También será una base de vital importancia para continuar con el proceso de desarrollo y codificación del producto software, el mismo se presenta con la estructura del estándar IEEE830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94034E" w14:textId="7B04C59F" w:rsidR="00F67294" w:rsidRDefault="00F67294" w:rsidP="00F67294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72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Propósito</w:t>
      </w:r>
    </w:p>
    <w:p w14:paraId="011E5E3A" w14:textId="77777777" w:rsidR="00F67294" w:rsidRDefault="00F67294" w:rsidP="00F67294">
      <w:pPr>
        <w:pStyle w:val="Prrafodelista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308E471" w14:textId="358EAD76" w:rsidR="00F67294" w:rsidRDefault="00F67294" w:rsidP="00F6729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F67294">
        <w:rPr>
          <w:rFonts w:ascii="Times New Roman" w:hAnsi="Times New Roman" w:cs="Times New Roman"/>
          <w:sz w:val="24"/>
          <w:szCs w:val="24"/>
        </w:rPr>
        <w:t xml:space="preserve">El presente documento tiene como propósito describir las especificaciones funcionales y no funcionales para el desarrollo de un </w:t>
      </w:r>
      <w:r>
        <w:rPr>
          <w:rFonts w:ascii="Times New Roman" w:hAnsi="Times New Roman" w:cs="Times New Roman"/>
          <w:sz w:val="24"/>
          <w:szCs w:val="24"/>
        </w:rPr>
        <w:t>Multi Chat en App Móviles</w:t>
      </w:r>
      <w:r w:rsidRPr="00F67294">
        <w:rPr>
          <w:rFonts w:ascii="Times New Roman" w:hAnsi="Times New Roman" w:cs="Times New Roman"/>
          <w:sz w:val="24"/>
          <w:szCs w:val="24"/>
        </w:rPr>
        <w:t>; el mismo que será empleado por</w:t>
      </w:r>
      <w:r>
        <w:rPr>
          <w:rFonts w:ascii="Times New Roman" w:hAnsi="Times New Roman" w:cs="Times New Roman"/>
          <w:sz w:val="24"/>
          <w:szCs w:val="24"/>
        </w:rPr>
        <w:t xml:space="preserve"> cualquier clase de </w:t>
      </w:r>
      <w:r w:rsidRPr="00F67294">
        <w:rPr>
          <w:rFonts w:ascii="Times New Roman" w:hAnsi="Times New Roman" w:cs="Times New Roman"/>
          <w:sz w:val="24"/>
          <w:szCs w:val="24"/>
        </w:rPr>
        <w:t>usuario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67294">
        <w:rPr>
          <w:rFonts w:ascii="Times New Roman" w:hAnsi="Times New Roman" w:cs="Times New Roman"/>
          <w:sz w:val="24"/>
          <w:szCs w:val="24"/>
        </w:rPr>
        <w:t xml:space="preserve"> que manejen las diferentes opciones que tiene el Sistema, además dejar documentada de manera clara y entendible los requerimientos sobre el software a desarrollar.</w:t>
      </w:r>
    </w:p>
    <w:p w14:paraId="3DA1521F" w14:textId="77777777" w:rsidR="00F67294" w:rsidRDefault="00F67294" w:rsidP="00F6729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C6351BC" w14:textId="06DC83B1" w:rsidR="00F67294" w:rsidRDefault="00F67294" w:rsidP="00F67294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13B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Personal involucrado</w:t>
      </w:r>
    </w:p>
    <w:tbl>
      <w:tblPr>
        <w:tblStyle w:val="Tablaconcuadrcula"/>
        <w:tblW w:w="0" w:type="auto"/>
        <w:tblInd w:w="715" w:type="dxa"/>
        <w:tblLook w:val="04A0" w:firstRow="1" w:lastRow="0" w:firstColumn="1" w:lastColumn="0" w:noHBand="0" w:noVBand="1"/>
      </w:tblPr>
      <w:tblGrid>
        <w:gridCol w:w="2880"/>
        <w:gridCol w:w="4899"/>
      </w:tblGrid>
      <w:tr w:rsidR="00013B57" w14:paraId="5E20C911" w14:textId="77777777" w:rsidTr="00013B57">
        <w:tc>
          <w:tcPr>
            <w:tcW w:w="2880" w:type="dxa"/>
          </w:tcPr>
          <w:p w14:paraId="40700C4E" w14:textId="37DF4B17" w:rsidR="00013B57" w:rsidRDefault="00013B57" w:rsidP="00013B5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899" w:type="dxa"/>
          </w:tcPr>
          <w:p w14:paraId="2594F251" w14:textId="22EE73A7" w:rsidR="00013B57" w:rsidRPr="00013B57" w:rsidRDefault="00013B57" w:rsidP="00013B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sz w:val="24"/>
                <w:szCs w:val="24"/>
              </w:rPr>
              <w:t>Daniel Pallo</w:t>
            </w:r>
          </w:p>
        </w:tc>
      </w:tr>
      <w:tr w:rsidR="00013B57" w14:paraId="7D689E36" w14:textId="77777777" w:rsidTr="00013B57">
        <w:tc>
          <w:tcPr>
            <w:tcW w:w="2880" w:type="dxa"/>
          </w:tcPr>
          <w:p w14:paraId="2ACE817F" w14:textId="4A9A3463" w:rsidR="00013B57" w:rsidRDefault="00013B57" w:rsidP="00013B5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Rol</w:t>
            </w:r>
          </w:p>
        </w:tc>
        <w:tc>
          <w:tcPr>
            <w:tcW w:w="4899" w:type="dxa"/>
          </w:tcPr>
          <w:p w14:paraId="4F4AA354" w14:textId="2DC88A3D" w:rsidR="00013B57" w:rsidRPr="00013B57" w:rsidRDefault="00013B57" w:rsidP="00013B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sz w:val="24"/>
                <w:szCs w:val="24"/>
              </w:rPr>
              <w:t>Desarrollador.</w:t>
            </w:r>
          </w:p>
        </w:tc>
      </w:tr>
      <w:tr w:rsidR="00013B57" w14:paraId="2D9A5FA4" w14:textId="77777777" w:rsidTr="00013B57">
        <w:tc>
          <w:tcPr>
            <w:tcW w:w="2880" w:type="dxa"/>
          </w:tcPr>
          <w:p w14:paraId="318A6F82" w14:textId="4478F5FE" w:rsidR="00013B57" w:rsidRDefault="00013B57" w:rsidP="00013B5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Categoría Profesional</w:t>
            </w:r>
          </w:p>
        </w:tc>
        <w:tc>
          <w:tcPr>
            <w:tcW w:w="4899" w:type="dxa"/>
          </w:tcPr>
          <w:p w14:paraId="26E4ABAA" w14:textId="7DC6688E" w:rsidR="00013B57" w:rsidRPr="00013B57" w:rsidRDefault="00013B57" w:rsidP="00013B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sz w:val="24"/>
                <w:szCs w:val="24"/>
              </w:rPr>
              <w:t>Estudiante de Ingeniería de Sistemas e Informática.</w:t>
            </w:r>
          </w:p>
        </w:tc>
      </w:tr>
      <w:tr w:rsidR="00013B57" w14:paraId="4168BD4A" w14:textId="77777777" w:rsidTr="00013B57">
        <w:tc>
          <w:tcPr>
            <w:tcW w:w="2880" w:type="dxa"/>
          </w:tcPr>
          <w:p w14:paraId="1653E9FA" w14:textId="05C7B5D4" w:rsidR="00013B57" w:rsidRDefault="00013B57" w:rsidP="00013B5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Responsabilidades</w:t>
            </w:r>
          </w:p>
        </w:tc>
        <w:tc>
          <w:tcPr>
            <w:tcW w:w="4899" w:type="dxa"/>
          </w:tcPr>
          <w:p w14:paraId="2C43D5AB" w14:textId="75A32703" w:rsidR="00013B57" w:rsidRPr="00013B57" w:rsidRDefault="00013B57" w:rsidP="00013B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sz w:val="24"/>
                <w:szCs w:val="24"/>
              </w:rPr>
              <w:t>Desarrollador Móvil.</w:t>
            </w:r>
          </w:p>
        </w:tc>
      </w:tr>
      <w:tr w:rsidR="00013B57" w14:paraId="6EFFA21B" w14:textId="77777777" w:rsidTr="00013B57">
        <w:tc>
          <w:tcPr>
            <w:tcW w:w="2880" w:type="dxa"/>
          </w:tcPr>
          <w:p w14:paraId="6A329440" w14:textId="31FE4179" w:rsidR="00013B57" w:rsidRDefault="00013B57" w:rsidP="00013B5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Información de Contacto</w:t>
            </w:r>
          </w:p>
        </w:tc>
        <w:tc>
          <w:tcPr>
            <w:tcW w:w="4899" w:type="dxa"/>
          </w:tcPr>
          <w:p w14:paraId="316E4952" w14:textId="20D6CDB0" w:rsidR="00013B57" w:rsidRPr="00013B57" w:rsidRDefault="00013B57" w:rsidP="00013B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sz w:val="24"/>
                <w:szCs w:val="24"/>
              </w:rPr>
              <w:t>djpallo@espe.edu.ec</w:t>
            </w:r>
          </w:p>
        </w:tc>
      </w:tr>
    </w:tbl>
    <w:p w14:paraId="54B4C323" w14:textId="1F5E58DE" w:rsidR="00013B57" w:rsidRDefault="00013B57" w:rsidP="00013B57">
      <w:pPr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aconcuadrcula"/>
        <w:tblW w:w="0" w:type="auto"/>
        <w:tblInd w:w="715" w:type="dxa"/>
        <w:tblLook w:val="04A0" w:firstRow="1" w:lastRow="0" w:firstColumn="1" w:lastColumn="0" w:noHBand="0" w:noVBand="1"/>
      </w:tblPr>
      <w:tblGrid>
        <w:gridCol w:w="2880"/>
        <w:gridCol w:w="4899"/>
      </w:tblGrid>
      <w:tr w:rsidR="00013B57" w14:paraId="6894C72C" w14:textId="77777777" w:rsidTr="00612FA1">
        <w:tc>
          <w:tcPr>
            <w:tcW w:w="2880" w:type="dxa"/>
          </w:tcPr>
          <w:p w14:paraId="42069A9A" w14:textId="77777777" w:rsidR="00013B57" w:rsidRDefault="00013B57" w:rsidP="00612FA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Nombre</w:t>
            </w:r>
          </w:p>
        </w:tc>
        <w:tc>
          <w:tcPr>
            <w:tcW w:w="4899" w:type="dxa"/>
          </w:tcPr>
          <w:p w14:paraId="1265DB25" w14:textId="2476C78E" w:rsidR="00013B57" w:rsidRPr="00013B57" w:rsidRDefault="00013B57" w:rsidP="00612F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Rodrigo Cueva</w:t>
            </w:r>
          </w:p>
        </w:tc>
      </w:tr>
      <w:tr w:rsidR="00013B57" w14:paraId="35D1A6F1" w14:textId="77777777" w:rsidTr="00612FA1">
        <w:tc>
          <w:tcPr>
            <w:tcW w:w="2880" w:type="dxa"/>
          </w:tcPr>
          <w:p w14:paraId="2EA9CDAF" w14:textId="77777777" w:rsidR="00013B57" w:rsidRDefault="00013B57" w:rsidP="00612FA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Rol</w:t>
            </w:r>
          </w:p>
        </w:tc>
        <w:tc>
          <w:tcPr>
            <w:tcW w:w="4899" w:type="dxa"/>
          </w:tcPr>
          <w:p w14:paraId="43447F3A" w14:textId="77777777" w:rsidR="00013B57" w:rsidRPr="00013B57" w:rsidRDefault="00013B57" w:rsidP="00612F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sz w:val="24"/>
                <w:szCs w:val="24"/>
              </w:rPr>
              <w:t>Desarrollador.</w:t>
            </w:r>
          </w:p>
        </w:tc>
      </w:tr>
      <w:tr w:rsidR="00013B57" w14:paraId="4375864B" w14:textId="77777777" w:rsidTr="00612FA1">
        <w:tc>
          <w:tcPr>
            <w:tcW w:w="2880" w:type="dxa"/>
          </w:tcPr>
          <w:p w14:paraId="46FE4158" w14:textId="77777777" w:rsidR="00013B57" w:rsidRDefault="00013B57" w:rsidP="00612FA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Categoría Profesional</w:t>
            </w:r>
          </w:p>
        </w:tc>
        <w:tc>
          <w:tcPr>
            <w:tcW w:w="4899" w:type="dxa"/>
          </w:tcPr>
          <w:p w14:paraId="231DA5FC" w14:textId="77777777" w:rsidR="00013B57" w:rsidRPr="00013B57" w:rsidRDefault="00013B57" w:rsidP="00612F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sz w:val="24"/>
                <w:szCs w:val="24"/>
              </w:rPr>
              <w:t>Estudiante de Ingeniería de Sistemas e Informática.</w:t>
            </w:r>
          </w:p>
        </w:tc>
      </w:tr>
      <w:tr w:rsidR="00013B57" w14:paraId="1A1D85A3" w14:textId="77777777" w:rsidTr="00612FA1">
        <w:tc>
          <w:tcPr>
            <w:tcW w:w="2880" w:type="dxa"/>
          </w:tcPr>
          <w:p w14:paraId="0EADCB9B" w14:textId="77777777" w:rsidR="00013B57" w:rsidRDefault="00013B57" w:rsidP="00612FA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Responsabilidades</w:t>
            </w:r>
          </w:p>
        </w:tc>
        <w:tc>
          <w:tcPr>
            <w:tcW w:w="4899" w:type="dxa"/>
          </w:tcPr>
          <w:p w14:paraId="3C68C36A" w14:textId="77777777" w:rsidR="00013B57" w:rsidRPr="00013B57" w:rsidRDefault="00013B57" w:rsidP="00612F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sz w:val="24"/>
                <w:szCs w:val="24"/>
              </w:rPr>
              <w:t>Desarrollador Móvil.</w:t>
            </w:r>
          </w:p>
        </w:tc>
      </w:tr>
      <w:tr w:rsidR="00013B57" w14:paraId="36AC4F62" w14:textId="77777777" w:rsidTr="00612FA1">
        <w:tc>
          <w:tcPr>
            <w:tcW w:w="2880" w:type="dxa"/>
          </w:tcPr>
          <w:p w14:paraId="799C86AB" w14:textId="77777777" w:rsidR="00013B57" w:rsidRDefault="00013B57" w:rsidP="00612FA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Información de Contacto</w:t>
            </w:r>
          </w:p>
        </w:tc>
        <w:tc>
          <w:tcPr>
            <w:tcW w:w="4899" w:type="dxa"/>
          </w:tcPr>
          <w:p w14:paraId="04E740C4" w14:textId="584A62B5" w:rsidR="00013B57" w:rsidRPr="00013B57" w:rsidRDefault="00013B57" w:rsidP="00612F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rjcueva</w:t>
            </w:r>
            <w:r w:rsidRPr="00013B57">
              <w:rPr>
                <w:rFonts w:ascii="Times New Roman" w:hAnsi="Times New Roman" w:cs="Times New Roman"/>
                <w:sz w:val="24"/>
                <w:szCs w:val="24"/>
              </w:rPr>
              <w:t>@espe.edu.ec</w:t>
            </w:r>
          </w:p>
        </w:tc>
      </w:tr>
    </w:tbl>
    <w:p w14:paraId="5E9F3079" w14:textId="77777777" w:rsidR="00013B57" w:rsidRDefault="00013B57" w:rsidP="00013B5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55CBA43" w14:textId="5E3AA286" w:rsidR="00F67294" w:rsidRDefault="00013B57" w:rsidP="00013B57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13B5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Definiciones Clave </w:t>
      </w:r>
    </w:p>
    <w:tbl>
      <w:tblPr>
        <w:tblStyle w:val="Tablaconcuadrcula"/>
        <w:tblW w:w="7753" w:type="dxa"/>
        <w:tblInd w:w="715" w:type="dxa"/>
        <w:tblLayout w:type="fixed"/>
        <w:tblLook w:val="0400" w:firstRow="0" w:lastRow="0" w:firstColumn="0" w:lastColumn="0" w:noHBand="0" w:noVBand="1"/>
      </w:tblPr>
      <w:tblGrid>
        <w:gridCol w:w="1800"/>
        <w:gridCol w:w="5953"/>
      </w:tblGrid>
      <w:tr w:rsidR="00013B57" w:rsidRPr="00870637" w14:paraId="56A27FD8" w14:textId="77777777" w:rsidTr="00013B57">
        <w:tc>
          <w:tcPr>
            <w:tcW w:w="1800" w:type="dxa"/>
          </w:tcPr>
          <w:p w14:paraId="63F5FCF0" w14:textId="77777777" w:rsidR="00013B57" w:rsidRPr="00013B57" w:rsidRDefault="00013B57" w:rsidP="00612FA1">
            <w:pPr>
              <w:spacing w:line="276" w:lineRule="auto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Aplicación</w:t>
            </w:r>
          </w:p>
        </w:tc>
        <w:tc>
          <w:tcPr>
            <w:tcW w:w="5953" w:type="dxa"/>
          </w:tcPr>
          <w:p w14:paraId="6EF5614B" w14:textId="77777777" w:rsidR="00013B57" w:rsidRPr="00013B57" w:rsidRDefault="00013B57" w:rsidP="00013B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sz w:val="24"/>
                <w:szCs w:val="24"/>
              </w:rPr>
              <w:t>Cada uno de los programas que, una vez ejecutados, permiten trabajar con el ordenador.</w:t>
            </w:r>
          </w:p>
        </w:tc>
      </w:tr>
      <w:tr w:rsidR="00013B57" w:rsidRPr="00870637" w14:paraId="23897057" w14:textId="77777777" w:rsidTr="00013B57">
        <w:tc>
          <w:tcPr>
            <w:tcW w:w="1800" w:type="dxa"/>
          </w:tcPr>
          <w:p w14:paraId="330F5637" w14:textId="77777777" w:rsidR="00013B57" w:rsidRPr="00013B57" w:rsidRDefault="00013B57" w:rsidP="00612FA1">
            <w:pPr>
              <w:spacing w:line="276" w:lineRule="auto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Base de Datos</w:t>
            </w:r>
          </w:p>
        </w:tc>
        <w:tc>
          <w:tcPr>
            <w:tcW w:w="5953" w:type="dxa"/>
          </w:tcPr>
          <w:p w14:paraId="6E6B402A" w14:textId="77777777" w:rsidR="00013B57" w:rsidRPr="00013B57" w:rsidRDefault="00013B57" w:rsidP="00013B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sz w:val="24"/>
                <w:szCs w:val="24"/>
              </w:rPr>
              <w:t>Conjunto de datos pertenecientes a un mismo contexto y almacenados sistemáticamente para su posterior uso.</w:t>
            </w:r>
          </w:p>
        </w:tc>
      </w:tr>
      <w:tr w:rsidR="00013B57" w:rsidRPr="00870637" w14:paraId="1EEE11C4" w14:textId="77777777" w:rsidTr="00013B57">
        <w:tc>
          <w:tcPr>
            <w:tcW w:w="1800" w:type="dxa"/>
          </w:tcPr>
          <w:p w14:paraId="585768A9" w14:textId="77777777" w:rsidR="00013B57" w:rsidRPr="00013B57" w:rsidRDefault="00013B57" w:rsidP="00612FA1">
            <w:pPr>
              <w:spacing w:line="276" w:lineRule="auto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Hardware</w:t>
            </w:r>
          </w:p>
        </w:tc>
        <w:tc>
          <w:tcPr>
            <w:tcW w:w="5953" w:type="dxa"/>
          </w:tcPr>
          <w:p w14:paraId="2C56F47C" w14:textId="77777777" w:rsidR="00013B57" w:rsidRPr="00013B57" w:rsidRDefault="00013B57" w:rsidP="00013B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sz w:val="24"/>
                <w:szCs w:val="24"/>
              </w:rPr>
              <w:t>Conjunto de elementos físicos o materiales que constituyen una computadora o un sistema informático</w:t>
            </w:r>
          </w:p>
        </w:tc>
      </w:tr>
      <w:tr w:rsidR="00013B57" w:rsidRPr="00870637" w14:paraId="73353EFD" w14:textId="77777777" w:rsidTr="00013B57">
        <w:tc>
          <w:tcPr>
            <w:tcW w:w="1800" w:type="dxa"/>
          </w:tcPr>
          <w:p w14:paraId="2E2C4214" w14:textId="77777777" w:rsidR="00013B57" w:rsidRPr="00013B57" w:rsidRDefault="00013B57" w:rsidP="00612FA1">
            <w:pPr>
              <w:spacing w:line="276" w:lineRule="auto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Software</w:t>
            </w:r>
          </w:p>
        </w:tc>
        <w:tc>
          <w:tcPr>
            <w:tcW w:w="5953" w:type="dxa"/>
          </w:tcPr>
          <w:p w14:paraId="72EFC3BE" w14:textId="77777777" w:rsidR="00013B57" w:rsidRPr="00013B57" w:rsidRDefault="00013B57" w:rsidP="00013B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sz w:val="24"/>
                <w:szCs w:val="24"/>
              </w:rPr>
              <w:t>Conjunto de programas y rutinas que permiten a la computadora realizar determinadas tareas.</w:t>
            </w:r>
          </w:p>
        </w:tc>
      </w:tr>
      <w:tr w:rsidR="00013B57" w:rsidRPr="00870637" w14:paraId="0C6C57DD" w14:textId="77777777" w:rsidTr="00013B57">
        <w:tc>
          <w:tcPr>
            <w:tcW w:w="1800" w:type="dxa"/>
          </w:tcPr>
          <w:p w14:paraId="5CBE7090" w14:textId="77777777" w:rsidR="00013B57" w:rsidRPr="00013B57" w:rsidRDefault="00013B57" w:rsidP="00612FA1">
            <w:pPr>
              <w:spacing w:line="276" w:lineRule="auto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Subsistema</w:t>
            </w:r>
          </w:p>
        </w:tc>
        <w:tc>
          <w:tcPr>
            <w:tcW w:w="5953" w:type="dxa"/>
          </w:tcPr>
          <w:p w14:paraId="10F11982" w14:textId="77777777" w:rsidR="00013B57" w:rsidRPr="00013B57" w:rsidRDefault="00013B57" w:rsidP="00013B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sz w:val="24"/>
                <w:szCs w:val="24"/>
              </w:rPr>
              <w:t>Un subsistema es un sistema que es parte de otro sistema mayor que lo contiene</w:t>
            </w:r>
          </w:p>
        </w:tc>
      </w:tr>
      <w:tr w:rsidR="00013B57" w:rsidRPr="00870637" w14:paraId="5DBB74A9" w14:textId="77777777" w:rsidTr="00013B57">
        <w:tc>
          <w:tcPr>
            <w:tcW w:w="1800" w:type="dxa"/>
          </w:tcPr>
          <w:p w14:paraId="33735F46" w14:textId="77777777" w:rsidR="00013B57" w:rsidRPr="00013B57" w:rsidRDefault="00013B57" w:rsidP="00612FA1">
            <w:pPr>
              <w:spacing w:line="276" w:lineRule="auto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Servidor Aplicaciones</w:t>
            </w:r>
          </w:p>
        </w:tc>
        <w:tc>
          <w:tcPr>
            <w:tcW w:w="5953" w:type="dxa"/>
          </w:tcPr>
          <w:p w14:paraId="6C1ADDCA" w14:textId="77777777" w:rsidR="00013B57" w:rsidRPr="00013B57" w:rsidRDefault="00013B57" w:rsidP="00013B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sz w:val="24"/>
                <w:szCs w:val="24"/>
              </w:rPr>
              <w:t>Es un servidor en una red de computadores que ejecuta ciertas aplicaciones</w:t>
            </w:r>
          </w:p>
        </w:tc>
      </w:tr>
      <w:tr w:rsidR="00013B57" w:rsidRPr="00870637" w14:paraId="39003844" w14:textId="77777777" w:rsidTr="00013B57">
        <w:tc>
          <w:tcPr>
            <w:tcW w:w="1800" w:type="dxa"/>
          </w:tcPr>
          <w:p w14:paraId="7B774EFB" w14:textId="77777777" w:rsidR="00013B57" w:rsidRPr="00013B57" w:rsidRDefault="00013B57" w:rsidP="00612FA1">
            <w:pPr>
              <w:spacing w:line="276" w:lineRule="auto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Módulos</w:t>
            </w:r>
          </w:p>
        </w:tc>
        <w:tc>
          <w:tcPr>
            <w:tcW w:w="5953" w:type="dxa"/>
          </w:tcPr>
          <w:p w14:paraId="2B1E005A" w14:textId="77777777" w:rsidR="00013B57" w:rsidRPr="00013B57" w:rsidRDefault="00013B57" w:rsidP="00013B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sz w:val="24"/>
                <w:szCs w:val="24"/>
              </w:rPr>
              <w:t>Un módulo es una porción de un programa de ordenador. De las varias tareas que debe realizar un programa para cumplir con su función.</w:t>
            </w:r>
          </w:p>
        </w:tc>
      </w:tr>
      <w:tr w:rsidR="00013B57" w:rsidRPr="00870637" w14:paraId="4146625C" w14:textId="77777777" w:rsidTr="00013B57">
        <w:tc>
          <w:tcPr>
            <w:tcW w:w="1800" w:type="dxa"/>
          </w:tcPr>
          <w:p w14:paraId="587B4BB0" w14:textId="62F4F6C3" w:rsidR="00013B57" w:rsidRPr="00013B57" w:rsidRDefault="00013B57" w:rsidP="00612FA1">
            <w:pPr>
              <w:spacing w:line="276" w:lineRule="auto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Front</w:t>
            </w: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E</w:t>
            </w:r>
            <w:r w:rsidRPr="00013B57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nd</w:t>
            </w:r>
          </w:p>
        </w:tc>
        <w:tc>
          <w:tcPr>
            <w:tcW w:w="5953" w:type="dxa"/>
          </w:tcPr>
          <w:p w14:paraId="0D13879E" w14:textId="2BFC42B5" w:rsidR="00013B57" w:rsidRPr="00013B57" w:rsidRDefault="00013B57" w:rsidP="00013B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sz w:val="24"/>
                <w:szCs w:val="24"/>
              </w:rPr>
              <w:t>Front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013B57">
              <w:rPr>
                <w:rFonts w:ascii="Times New Roman" w:hAnsi="Times New Roman" w:cs="Times New Roman"/>
                <w:sz w:val="24"/>
                <w:szCs w:val="24"/>
              </w:rPr>
              <w:t>nd es la parte de un sitio web que interactúa con los usuarios, por eso decimos que está del lado del cliente.</w:t>
            </w:r>
          </w:p>
        </w:tc>
      </w:tr>
      <w:tr w:rsidR="00013B57" w:rsidRPr="00870637" w14:paraId="67988D39" w14:textId="77777777" w:rsidTr="00013B57">
        <w:tc>
          <w:tcPr>
            <w:tcW w:w="1800" w:type="dxa"/>
          </w:tcPr>
          <w:p w14:paraId="44383279" w14:textId="7895F59B" w:rsidR="00013B57" w:rsidRPr="00013B57" w:rsidRDefault="00013B57" w:rsidP="00612FA1">
            <w:pPr>
              <w:spacing w:line="276" w:lineRule="auto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Back</w:t>
            </w: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E</w:t>
            </w:r>
            <w:r w:rsidRPr="00013B57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nd</w:t>
            </w:r>
          </w:p>
        </w:tc>
        <w:tc>
          <w:tcPr>
            <w:tcW w:w="5953" w:type="dxa"/>
          </w:tcPr>
          <w:p w14:paraId="3AF517A3" w14:textId="0797D5ED" w:rsidR="00013B57" w:rsidRPr="00013B57" w:rsidRDefault="00013B57" w:rsidP="00013B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013B57">
              <w:rPr>
                <w:rFonts w:ascii="Times New Roman" w:hAnsi="Times New Roman" w:cs="Times New Roman"/>
                <w:sz w:val="24"/>
                <w:szCs w:val="24"/>
              </w:rPr>
              <w:t>nd es la parte que se conecta con la base de datos y el servidor que utiliza dicho sitio web corre del lado del servidor.</w:t>
            </w:r>
          </w:p>
        </w:tc>
      </w:tr>
      <w:tr w:rsidR="00013B57" w:rsidRPr="00870637" w14:paraId="3F6E3D81" w14:textId="77777777" w:rsidTr="00013B57">
        <w:tc>
          <w:tcPr>
            <w:tcW w:w="1800" w:type="dxa"/>
          </w:tcPr>
          <w:p w14:paraId="626EA8B5" w14:textId="77777777" w:rsidR="00013B57" w:rsidRPr="00013B57" w:rsidRDefault="00013B57" w:rsidP="00612FA1">
            <w:pPr>
              <w:spacing w:line="276" w:lineRule="auto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Middleware</w:t>
            </w:r>
          </w:p>
        </w:tc>
        <w:tc>
          <w:tcPr>
            <w:tcW w:w="5953" w:type="dxa"/>
          </w:tcPr>
          <w:p w14:paraId="4A4B2243" w14:textId="77777777" w:rsidR="00013B57" w:rsidRPr="00013B57" w:rsidRDefault="00013B57" w:rsidP="00013B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sz w:val="24"/>
                <w:szCs w:val="24"/>
              </w:rPr>
              <w:t>Es un software que asiste a una aplicación para interactuar o comunicarse con otras aplicaciones, o paquetes de programas, redes, hardware o sistemas operativos.</w:t>
            </w:r>
          </w:p>
        </w:tc>
      </w:tr>
      <w:tr w:rsidR="00013B57" w:rsidRPr="00870637" w14:paraId="7E2390AC" w14:textId="77777777" w:rsidTr="00013B57">
        <w:tblPrEx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800" w:type="dxa"/>
          </w:tcPr>
          <w:p w14:paraId="033A5D8D" w14:textId="77777777" w:rsidR="00013B57" w:rsidRPr="00013B57" w:rsidRDefault="00013B57" w:rsidP="00612FA1">
            <w:pPr>
              <w:spacing w:line="276" w:lineRule="auto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Usuario</w:t>
            </w:r>
          </w:p>
        </w:tc>
        <w:tc>
          <w:tcPr>
            <w:tcW w:w="5953" w:type="dxa"/>
          </w:tcPr>
          <w:p w14:paraId="71239BF9" w14:textId="77777777" w:rsidR="00013B57" w:rsidRPr="00013B57" w:rsidRDefault="00013B57" w:rsidP="00013B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B57">
              <w:rPr>
                <w:rFonts w:ascii="Times New Roman" w:hAnsi="Times New Roman" w:cs="Times New Roman"/>
                <w:sz w:val="24"/>
                <w:szCs w:val="24"/>
              </w:rPr>
              <w:t>Persona o cliente que usará el sistema.</w:t>
            </w:r>
          </w:p>
        </w:tc>
      </w:tr>
    </w:tbl>
    <w:p w14:paraId="0A79D6AF" w14:textId="423CDA01" w:rsidR="00013B57" w:rsidRDefault="00013B57" w:rsidP="00013B57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Acrónimos y abreviaturas clave</w:t>
      </w:r>
    </w:p>
    <w:tbl>
      <w:tblPr>
        <w:tblStyle w:val="Tablaconcuadrcula"/>
        <w:tblW w:w="7663" w:type="dxa"/>
        <w:tblInd w:w="805" w:type="dxa"/>
        <w:tblLayout w:type="fixed"/>
        <w:tblLook w:val="0400" w:firstRow="0" w:lastRow="0" w:firstColumn="0" w:lastColumn="0" w:noHBand="0" w:noVBand="1"/>
      </w:tblPr>
      <w:tblGrid>
        <w:gridCol w:w="1890"/>
        <w:gridCol w:w="5773"/>
      </w:tblGrid>
      <w:tr w:rsidR="00090FC6" w:rsidRPr="00870637" w14:paraId="3D9378DD" w14:textId="77777777" w:rsidTr="00090FC6">
        <w:tc>
          <w:tcPr>
            <w:tcW w:w="1890" w:type="dxa"/>
          </w:tcPr>
          <w:p w14:paraId="64A75398" w14:textId="77777777" w:rsidR="00090FC6" w:rsidRPr="00090FC6" w:rsidRDefault="00090FC6" w:rsidP="00612F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FC6">
              <w:rPr>
                <w:rFonts w:ascii="Times New Roman" w:hAnsi="Times New Roman" w:cs="Times New Roman"/>
                <w:b/>
                <w:sz w:val="24"/>
                <w:szCs w:val="24"/>
              </w:rPr>
              <w:t>ERS</w:t>
            </w:r>
          </w:p>
        </w:tc>
        <w:tc>
          <w:tcPr>
            <w:tcW w:w="5773" w:type="dxa"/>
          </w:tcPr>
          <w:p w14:paraId="023EC836" w14:textId="77777777" w:rsidR="00090FC6" w:rsidRPr="00090FC6" w:rsidRDefault="00090FC6" w:rsidP="00612F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FC6">
              <w:rPr>
                <w:rFonts w:ascii="Times New Roman" w:hAnsi="Times New Roman" w:cs="Times New Roman"/>
                <w:sz w:val="24"/>
                <w:szCs w:val="24"/>
              </w:rPr>
              <w:t>Especificación de Requisitos de Software</w:t>
            </w:r>
          </w:p>
        </w:tc>
      </w:tr>
      <w:tr w:rsidR="00090FC6" w:rsidRPr="00870637" w14:paraId="3A27D2FB" w14:textId="77777777" w:rsidTr="00090FC6">
        <w:tc>
          <w:tcPr>
            <w:tcW w:w="1890" w:type="dxa"/>
          </w:tcPr>
          <w:p w14:paraId="5D90876F" w14:textId="77777777" w:rsidR="00090FC6" w:rsidRPr="00090FC6" w:rsidRDefault="00090FC6" w:rsidP="00612F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FC6">
              <w:rPr>
                <w:rFonts w:ascii="Times New Roman" w:hAnsi="Times New Roman" w:cs="Times New Roman"/>
                <w:b/>
                <w:sz w:val="24"/>
                <w:szCs w:val="24"/>
              </w:rPr>
              <w:t>RF</w:t>
            </w:r>
          </w:p>
        </w:tc>
        <w:tc>
          <w:tcPr>
            <w:tcW w:w="5773" w:type="dxa"/>
          </w:tcPr>
          <w:p w14:paraId="0CA8934E" w14:textId="77777777" w:rsidR="00090FC6" w:rsidRPr="00090FC6" w:rsidRDefault="00090FC6" w:rsidP="00612F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FC6">
              <w:rPr>
                <w:rFonts w:ascii="Times New Roman" w:hAnsi="Times New Roman" w:cs="Times New Roman"/>
                <w:sz w:val="24"/>
                <w:szCs w:val="24"/>
              </w:rPr>
              <w:t>Requerimiento Funcional.</w:t>
            </w:r>
          </w:p>
        </w:tc>
      </w:tr>
      <w:tr w:rsidR="00090FC6" w:rsidRPr="00870637" w14:paraId="6054D7C3" w14:textId="77777777" w:rsidTr="00090FC6">
        <w:tc>
          <w:tcPr>
            <w:tcW w:w="1890" w:type="dxa"/>
          </w:tcPr>
          <w:p w14:paraId="24D5B124" w14:textId="77777777" w:rsidR="00090FC6" w:rsidRPr="00090FC6" w:rsidRDefault="00090FC6" w:rsidP="00612F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FC6">
              <w:rPr>
                <w:rFonts w:ascii="Times New Roman" w:hAnsi="Times New Roman" w:cs="Times New Roman"/>
                <w:b/>
                <w:sz w:val="24"/>
                <w:szCs w:val="24"/>
              </w:rPr>
              <w:t>RNF</w:t>
            </w:r>
          </w:p>
        </w:tc>
        <w:tc>
          <w:tcPr>
            <w:tcW w:w="5773" w:type="dxa"/>
          </w:tcPr>
          <w:p w14:paraId="34F97045" w14:textId="77777777" w:rsidR="00090FC6" w:rsidRPr="00090FC6" w:rsidRDefault="00090FC6" w:rsidP="00612F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FC6">
              <w:rPr>
                <w:rFonts w:ascii="Times New Roman" w:hAnsi="Times New Roman" w:cs="Times New Roman"/>
                <w:sz w:val="24"/>
                <w:szCs w:val="24"/>
              </w:rPr>
              <w:t>Requerimiento no funcional.</w:t>
            </w:r>
          </w:p>
        </w:tc>
      </w:tr>
      <w:tr w:rsidR="00090FC6" w:rsidRPr="00870637" w14:paraId="3464A765" w14:textId="77777777" w:rsidTr="00090FC6">
        <w:tc>
          <w:tcPr>
            <w:tcW w:w="1890" w:type="dxa"/>
          </w:tcPr>
          <w:p w14:paraId="31E645BB" w14:textId="14957B7D" w:rsidR="00090FC6" w:rsidRPr="00090FC6" w:rsidRDefault="00090FC6" w:rsidP="00612F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APK</w:t>
            </w:r>
          </w:p>
        </w:tc>
        <w:tc>
          <w:tcPr>
            <w:tcW w:w="5773" w:type="dxa"/>
          </w:tcPr>
          <w:p w14:paraId="6A0DF45E" w14:textId="655BC10B" w:rsidR="00090FC6" w:rsidRPr="00090FC6" w:rsidRDefault="00090FC6" w:rsidP="00612F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90FC6">
              <w:rPr>
                <w:rFonts w:ascii="Times New Roman" w:hAnsi="Times New Roman" w:cs="Times New Roman"/>
                <w:sz w:val="24"/>
                <w:szCs w:val="24"/>
              </w:rPr>
              <w:t>rchivo ejecutable de aplicaciones para Android</w:t>
            </w:r>
          </w:p>
        </w:tc>
      </w:tr>
      <w:tr w:rsidR="00090FC6" w:rsidRPr="00870637" w14:paraId="1B7DEC10" w14:textId="77777777" w:rsidTr="00090FC6">
        <w:tc>
          <w:tcPr>
            <w:tcW w:w="1890" w:type="dxa"/>
          </w:tcPr>
          <w:p w14:paraId="1476A117" w14:textId="09D63481" w:rsidR="00090FC6" w:rsidRPr="00090FC6" w:rsidRDefault="00090FC6" w:rsidP="00612F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API</w:t>
            </w:r>
          </w:p>
        </w:tc>
        <w:tc>
          <w:tcPr>
            <w:tcW w:w="5773" w:type="dxa"/>
          </w:tcPr>
          <w:p w14:paraId="260EA934" w14:textId="03A4B551" w:rsidR="00090FC6" w:rsidRPr="00090FC6" w:rsidRDefault="00090FC6" w:rsidP="00612F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FC6">
              <w:rPr>
                <w:rFonts w:ascii="Times New Roman" w:hAnsi="Times New Roman" w:cs="Times New Roman"/>
                <w:sz w:val="24"/>
                <w:szCs w:val="24"/>
              </w:rPr>
              <w:t>Interfaz de Programación de Aplicaciones.</w:t>
            </w:r>
          </w:p>
        </w:tc>
      </w:tr>
      <w:tr w:rsidR="00090FC6" w:rsidRPr="00870637" w14:paraId="41021A7C" w14:textId="77777777" w:rsidTr="00090FC6">
        <w:tc>
          <w:tcPr>
            <w:tcW w:w="1890" w:type="dxa"/>
          </w:tcPr>
          <w:p w14:paraId="34883146" w14:textId="77777777" w:rsidR="00090FC6" w:rsidRPr="00090FC6" w:rsidRDefault="00090FC6" w:rsidP="00612F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FC6">
              <w:rPr>
                <w:rFonts w:ascii="Times New Roman" w:hAnsi="Times New Roman" w:cs="Times New Roman"/>
                <w:b/>
                <w:sz w:val="24"/>
                <w:szCs w:val="24"/>
              </w:rPr>
              <w:t>MVC</w:t>
            </w:r>
          </w:p>
        </w:tc>
        <w:tc>
          <w:tcPr>
            <w:tcW w:w="5773" w:type="dxa"/>
          </w:tcPr>
          <w:p w14:paraId="67D71308" w14:textId="77777777" w:rsidR="00090FC6" w:rsidRPr="00090FC6" w:rsidRDefault="00090FC6" w:rsidP="00612F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FC6">
              <w:rPr>
                <w:rFonts w:ascii="Times New Roman" w:hAnsi="Times New Roman" w:cs="Times New Roman"/>
                <w:sz w:val="24"/>
                <w:szCs w:val="24"/>
              </w:rPr>
              <w:t>Modelo Vista Controlador</w:t>
            </w:r>
          </w:p>
        </w:tc>
      </w:tr>
      <w:tr w:rsidR="00090FC6" w:rsidRPr="00870637" w14:paraId="252F2F2A" w14:textId="77777777" w:rsidTr="00090FC6">
        <w:tc>
          <w:tcPr>
            <w:tcW w:w="1890" w:type="dxa"/>
          </w:tcPr>
          <w:p w14:paraId="08BED533" w14:textId="77777777" w:rsidR="00090FC6" w:rsidRPr="00090FC6" w:rsidRDefault="00090FC6" w:rsidP="00612F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FC6">
              <w:rPr>
                <w:rFonts w:ascii="Times New Roman" w:hAnsi="Times New Roman" w:cs="Times New Roman"/>
                <w:b/>
                <w:sz w:val="24"/>
                <w:szCs w:val="24"/>
              </w:rPr>
              <w:t>BDD</w:t>
            </w:r>
          </w:p>
        </w:tc>
        <w:tc>
          <w:tcPr>
            <w:tcW w:w="5773" w:type="dxa"/>
          </w:tcPr>
          <w:p w14:paraId="1C05CA50" w14:textId="77777777" w:rsidR="00090FC6" w:rsidRPr="00090FC6" w:rsidRDefault="00090FC6" w:rsidP="00612F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FC6">
              <w:rPr>
                <w:rFonts w:ascii="Times New Roman" w:hAnsi="Times New Roman" w:cs="Times New Roman"/>
                <w:sz w:val="24"/>
                <w:szCs w:val="24"/>
              </w:rPr>
              <w:t>Base de Datos</w:t>
            </w:r>
          </w:p>
        </w:tc>
      </w:tr>
    </w:tbl>
    <w:p w14:paraId="33843BB8" w14:textId="77777777" w:rsidR="00013B57" w:rsidRPr="00013B57" w:rsidRDefault="00013B57" w:rsidP="00013B57">
      <w:pPr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8C140A1" w14:textId="6583EFE8" w:rsidR="00C52143" w:rsidRPr="00090FC6" w:rsidRDefault="00C52143" w:rsidP="00C5214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90F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Levantamiento de Requerimientos</w:t>
      </w:r>
    </w:p>
    <w:p w14:paraId="0E3682C5" w14:textId="420EB1F0" w:rsidR="00643529" w:rsidRPr="00C52143" w:rsidRDefault="00643529" w:rsidP="00C5214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52143">
        <w:rPr>
          <w:rFonts w:ascii="Times New Roman" w:hAnsi="Times New Roman" w:cs="Times New Roman"/>
          <w:sz w:val="24"/>
          <w:szCs w:val="24"/>
        </w:rPr>
        <w:t xml:space="preserve">Para el desarrollo de una app móvil para el chat entre dos personas que tendrán un rol tanto de </w:t>
      </w:r>
      <w:r w:rsidR="00C52143" w:rsidRPr="00C52143">
        <w:rPr>
          <w:rFonts w:ascii="Times New Roman" w:hAnsi="Times New Roman" w:cs="Times New Roman"/>
          <w:sz w:val="24"/>
          <w:szCs w:val="24"/>
        </w:rPr>
        <w:t>emisor como receptor</w:t>
      </w:r>
      <w:r w:rsidR="00C52143">
        <w:rPr>
          <w:rFonts w:ascii="Times New Roman" w:hAnsi="Times New Roman" w:cs="Times New Roman"/>
          <w:sz w:val="24"/>
          <w:szCs w:val="24"/>
        </w:rPr>
        <w:t xml:space="preserve">, se han propuesto los siguientes requerimientos funcionales como no funcionales: </w:t>
      </w:r>
    </w:p>
    <w:p w14:paraId="20ABAD13" w14:textId="1AEC0568" w:rsidR="00C65197" w:rsidRPr="00013B57" w:rsidRDefault="0008421D" w:rsidP="00C52143">
      <w:pPr>
        <w:ind w:left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13B5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Requerimientos funcionales </w:t>
      </w:r>
    </w:p>
    <w:tbl>
      <w:tblPr>
        <w:tblStyle w:val="Tablaconcuadrcula"/>
        <w:tblW w:w="0" w:type="auto"/>
        <w:tblInd w:w="715" w:type="dxa"/>
        <w:tblLook w:val="04A0" w:firstRow="1" w:lastRow="0" w:firstColumn="1" w:lastColumn="0" w:noHBand="0" w:noVBand="1"/>
      </w:tblPr>
      <w:tblGrid>
        <w:gridCol w:w="3532"/>
        <w:gridCol w:w="4247"/>
      </w:tblGrid>
      <w:tr w:rsidR="0008421D" w:rsidRPr="0008421D" w14:paraId="38B2E7F5" w14:textId="77777777" w:rsidTr="00C52143">
        <w:tc>
          <w:tcPr>
            <w:tcW w:w="3532" w:type="dxa"/>
          </w:tcPr>
          <w:p w14:paraId="7ECEAA3E" w14:textId="2930B8E2" w:rsidR="0008421D" w:rsidRPr="0008421D" w:rsidRDefault="0008421D" w:rsidP="00890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Número</w:t>
            </w:r>
            <w:r w:rsidRPr="000842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 del Requerimiento </w:t>
            </w:r>
          </w:p>
        </w:tc>
        <w:tc>
          <w:tcPr>
            <w:tcW w:w="4247" w:type="dxa"/>
          </w:tcPr>
          <w:p w14:paraId="5965FD4A" w14:textId="281E6B8B" w:rsidR="0008421D" w:rsidRPr="0008421D" w:rsidRDefault="0008421D" w:rsidP="00890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0842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RF001</w:t>
            </w:r>
          </w:p>
        </w:tc>
      </w:tr>
      <w:tr w:rsidR="0008421D" w:rsidRPr="0008421D" w14:paraId="3DE28ABD" w14:textId="77777777" w:rsidTr="00C52143">
        <w:tc>
          <w:tcPr>
            <w:tcW w:w="3532" w:type="dxa"/>
          </w:tcPr>
          <w:p w14:paraId="4279874F" w14:textId="2B20CE89" w:rsidR="0008421D" w:rsidRPr="0008421D" w:rsidRDefault="0008421D" w:rsidP="00890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Nombre del Requerimiento</w:t>
            </w:r>
          </w:p>
        </w:tc>
        <w:tc>
          <w:tcPr>
            <w:tcW w:w="4247" w:type="dxa"/>
          </w:tcPr>
          <w:p w14:paraId="4B48AB5A" w14:textId="4C0FD56D" w:rsidR="0008421D" w:rsidRPr="0008421D" w:rsidRDefault="0008421D" w:rsidP="00890879">
            <w:pP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 xml:space="preserve">Conectividad </w:t>
            </w:r>
            <w:r w:rsidR="00090FC6"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a Internet</w:t>
            </w:r>
          </w:p>
        </w:tc>
      </w:tr>
      <w:tr w:rsidR="0008421D" w:rsidRPr="0008421D" w14:paraId="68B438A8" w14:textId="77777777" w:rsidTr="00C52143">
        <w:tc>
          <w:tcPr>
            <w:tcW w:w="3532" w:type="dxa"/>
          </w:tcPr>
          <w:p w14:paraId="36F155D8" w14:textId="4654F4FD" w:rsidR="0008421D" w:rsidRPr="0008421D" w:rsidRDefault="0008421D" w:rsidP="00890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Tipo </w:t>
            </w:r>
          </w:p>
        </w:tc>
        <w:tc>
          <w:tcPr>
            <w:tcW w:w="4247" w:type="dxa"/>
          </w:tcPr>
          <w:p w14:paraId="6377097F" w14:textId="1A16A6DA" w:rsidR="0008421D" w:rsidRPr="0008421D" w:rsidRDefault="0008421D" w:rsidP="00890879">
            <w:pP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Requisito</w:t>
            </w:r>
          </w:p>
        </w:tc>
      </w:tr>
      <w:tr w:rsidR="0008421D" w:rsidRPr="0008421D" w14:paraId="028D3E57" w14:textId="77777777" w:rsidTr="00C52143">
        <w:tc>
          <w:tcPr>
            <w:tcW w:w="3532" w:type="dxa"/>
          </w:tcPr>
          <w:p w14:paraId="64EE77F8" w14:textId="57265A4E" w:rsidR="0008421D" w:rsidRPr="0008421D" w:rsidRDefault="0008421D" w:rsidP="00890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Detalle del Requerimiento</w:t>
            </w:r>
          </w:p>
        </w:tc>
        <w:tc>
          <w:tcPr>
            <w:tcW w:w="4247" w:type="dxa"/>
          </w:tcPr>
          <w:p w14:paraId="2B7D575C" w14:textId="592EF49C" w:rsidR="0008421D" w:rsidRPr="0008421D" w:rsidRDefault="0008421D" w:rsidP="00890879">
            <w:pP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Es necesario verificar que el dispositivo se encuentre con conexión a internet con el fin de poder establecer comunicación con otro dispositivo en la red.</w:t>
            </w:r>
          </w:p>
        </w:tc>
      </w:tr>
      <w:tr w:rsidR="0008421D" w:rsidRPr="0008421D" w14:paraId="34193231" w14:textId="77777777" w:rsidTr="00C52143">
        <w:tc>
          <w:tcPr>
            <w:tcW w:w="3532" w:type="dxa"/>
          </w:tcPr>
          <w:p w14:paraId="7F9D41E1" w14:textId="04A38305" w:rsidR="0008421D" w:rsidRPr="0008421D" w:rsidRDefault="0008421D" w:rsidP="00890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Proceso</w:t>
            </w:r>
          </w:p>
        </w:tc>
        <w:tc>
          <w:tcPr>
            <w:tcW w:w="4247" w:type="dxa"/>
          </w:tcPr>
          <w:p w14:paraId="4EF5505F" w14:textId="59E3FEEA" w:rsidR="0008421D" w:rsidRPr="0008421D" w:rsidRDefault="0008421D" w:rsidP="00890879">
            <w:pP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La aplicación verificara que el dispositivo tenga acceso a internet y en caso de no serlo se mostrara un mensaje de alerta.</w:t>
            </w:r>
          </w:p>
        </w:tc>
      </w:tr>
      <w:tr w:rsidR="0008421D" w:rsidRPr="0008421D" w14:paraId="5DE8CB65" w14:textId="77777777" w:rsidTr="00C52143">
        <w:tc>
          <w:tcPr>
            <w:tcW w:w="3532" w:type="dxa"/>
          </w:tcPr>
          <w:p w14:paraId="45A747EF" w14:textId="59DA72B3" w:rsidR="0008421D" w:rsidRPr="0008421D" w:rsidRDefault="0008421D" w:rsidP="00890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Prioridad del Requerimiento </w:t>
            </w:r>
          </w:p>
        </w:tc>
        <w:tc>
          <w:tcPr>
            <w:tcW w:w="4247" w:type="dxa"/>
          </w:tcPr>
          <w:p w14:paraId="3D7F7643" w14:textId="3BD9C4D1" w:rsidR="0008421D" w:rsidRPr="0008421D" w:rsidRDefault="0008421D" w:rsidP="00890879">
            <w:pP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Alta</w:t>
            </w:r>
          </w:p>
        </w:tc>
      </w:tr>
    </w:tbl>
    <w:p w14:paraId="70BCCC65" w14:textId="192859E9" w:rsidR="00D2033A" w:rsidRDefault="00D2033A" w:rsidP="008908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Ind w:w="715" w:type="dxa"/>
        <w:tblLook w:val="04A0" w:firstRow="1" w:lastRow="0" w:firstColumn="1" w:lastColumn="0" w:noHBand="0" w:noVBand="1"/>
      </w:tblPr>
      <w:tblGrid>
        <w:gridCol w:w="3532"/>
        <w:gridCol w:w="4247"/>
      </w:tblGrid>
      <w:tr w:rsidR="0008421D" w:rsidRPr="0008421D" w14:paraId="02F257A7" w14:textId="77777777" w:rsidTr="00C52143">
        <w:tc>
          <w:tcPr>
            <w:tcW w:w="3532" w:type="dxa"/>
          </w:tcPr>
          <w:p w14:paraId="7D90E54D" w14:textId="77777777" w:rsidR="0008421D" w:rsidRPr="0008421D" w:rsidRDefault="0008421D" w:rsidP="00F6729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Número</w:t>
            </w:r>
            <w:r w:rsidRPr="000842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 del Requerimiento </w:t>
            </w:r>
          </w:p>
        </w:tc>
        <w:tc>
          <w:tcPr>
            <w:tcW w:w="4247" w:type="dxa"/>
          </w:tcPr>
          <w:p w14:paraId="3AB9BF72" w14:textId="6115F4BA" w:rsidR="0008421D" w:rsidRPr="0008421D" w:rsidRDefault="0008421D" w:rsidP="00F6729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RF002</w:t>
            </w:r>
          </w:p>
        </w:tc>
      </w:tr>
      <w:tr w:rsidR="0008421D" w:rsidRPr="0008421D" w14:paraId="7A354478" w14:textId="77777777" w:rsidTr="00C52143">
        <w:tc>
          <w:tcPr>
            <w:tcW w:w="3532" w:type="dxa"/>
          </w:tcPr>
          <w:p w14:paraId="26194FFA" w14:textId="77777777" w:rsidR="0008421D" w:rsidRPr="0008421D" w:rsidRDefault="0008421D" w:rsidP="00F6729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Nombre del Requerimiento</w:t>
            </w:r>
          </w:p>
        </w:tc>
        <w:tc>
          <w:tcPr>
            <w:tcW w:w="4247" w:type="dxa"/>
          </w:tcPr>
          <w:p w14:paraId="341DE70A" w14:textId="4142BBE2" w:rsidR="0008421D" w:rsidRPr="0008421D" w:rsidRDefault="00090FC6" w:rsidP="00F672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 xml:space="preserve">Listar Dispositivos conectados a la Red. </w:t>
            </w:r>
          </w:p>
        </w:tc>
      </w:tr>
      <w:tr w:rsidR="0008421D" w:rsidRPr="0008421D" w14:paraId="7276D9B4" w14:textId="77777777" w:rsidTr="00C52143">
        <w:tc>
          <w:tcPr>
            <w:tcW w:w="3532" w:type="dxa"/>
          </w:tcPr>
          <w:p w14:paraId="6890A7A0" w14:textId="77777777" w:rsidR="0008421D" w:rsidRPr="0008421D" w:rsidRDefault="0008421D" w:rsidP="00F6729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Tipo </w:t>
            </w:r>
          </w:p>
        </w:tc>
        <w:tc>
          <w:tcPr>
            <w:tcW w:w="4247" w:type="dxa"/>
          </w:tcPr>
          <w:p w14:paraId="107BA508" w14:textId="77777777" w:rsidR="0008421D" w:rsidRPr="0008421D" w:rsidRDefault="0008421D" w:rsidP="00F672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Requisito</w:t>
            </w:r>
          </w:p>
        </w:tc>
      </w:tr>
      <w:tr w:rsidR="0008421D" w:rsidRPr="0008421D" w14:paraId="6ECA96AB" w14:textId="77777777" w:rsidTr="00C52143">
        <w:tc>
          <w:tcPr>
            <w:tcW w:w="3532" w:type="dxa"/>
          </w:tcPr>
          <w:p w14:paraId="548AB843" w14:textId="77777777" w:rsidR="0008421D" w:rsidRPr="0008421D" w:rsidRDefault="0008421D" w:rsidP="00F6729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Detalle del Requerimiento</w:t>
            </w:r>
          </w:p>
        </w:tc>
        <w:tc>
          <w:tcPr>
            <w:tcW w:w="4247" w:type="dxa"/>
          </w:tcPr>
          <w:p w14:paraId="68CBD581" w14:textId="0F1947EF" w:rsidR="0008421D" w:rsidRPr="0008421D" w:rsidRDefault="0008421D" w:rsidP="00F672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 xml:space="preserve">Es necesario </w:t>
            </w:r>
            <w:r w:rsidR="004B09C0"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mostrar una lista de los dispositivos conectados a la red, con los cuales se podrá iniciar una conversación.</w:t>
            </w:r>
          </w:p>
        </w:tc>
      </w:tr>
      <w:tr w:rsidR="0008421D" w:rsidRPr="0008421D" w14:paraId="547EACEB" w14:textId="77777777" w:rsidTr="00C52143">
        <w:tc>
          <w:tcPr>
            <w:tcW w:w="3532" w:type="dxa"/>
          </w:tcPr>
          <w:p w14:paraId="6D031208" w14:textId="77777777" w:rsidR="0008421D" w:rsidRPr="0008421D" w:rsidRDefault="0008421D" w:rsidP="00F6729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Proceso</w:t>
            </w:r>
          </w:p>
        </w:tc>
        <w:tc>
          <w:tcPr>
            <w:tcW w:w="4247" w:type="dxa"/>
          </w:tcPr>
          <w:p w14:paraId="29D7BD1C" w14:textId="458DBC1F" w:rsidR="0008421D" w:rsidRPr="0008421D" w:rsidRDefault="0008421D" w:rsidP="00F672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 xml:space="preserve">La aplicación </w:t>
            </w:r>
            <w:r w:rsidR="004B09C0"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debe mostrar una lista de dispositivos disponibles para iniciar una conversación.</w:t>
            </w:r>
          </w:p>
        </w:tc>
      </w:tr>
      <w:tr w:rsidR="0008421D" w:rsidRPr="0008421D" w14:paraId="6B5846C2" w14:textId="77777777" w:rsidTr="00C52143">
        <w:tc>
          <w:tcPr>
            <w:tcW w:w="3532" w:type="dxa"/>
          </w:tcPr>
          <w:p w14:paraId="1ABC93BB" w14:textId="77777777" w:rsidR="0008421D" w:rsidRPr="0008421D" w:rsidRDefault="0008421D" w:rsidP="00F6729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Prioridad del Requerimiento </w:t>
            </w:r>
          </w:p>
        </w:tc>
        <w:tc>
          <w:tcPr>
            <w:tcW w:w="4247" w:type="dxa"/>
          </w:tcPr>
          <w:p w14:paraId="4F7C3709" w14:textId="77777777" w:rsidR="0008421D" w:rsidRPr="0008421D" w:rsidRDefault="0008421D" w:rsidP="00F672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Alta</w:t>
            </w:r>
          </w:p>
        </w:tc>
      </w:tr>
    </w:tbl>
    <w:p w14:paraId="3C0DEEDA" w14:textId="3A6D74ED" w:rsidR="0008421D" w:rsidRDefault="0008421D" w:rsidP="00F672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Ind w:w="715" w:type="dxa"/>
        <w:tblLook w:val="04A0" w:firstRow="1" w:lastRow="0" w:firstColumn="1" w:lastColumn="0" w:noHBand="0" w:noVBand="1"/>
      </w:tblPr>
      <w:tblGrid>
        <w:gridCol w:w="3532"/>
        <w:gridCol w:w="4247"/>
      </w:tblGrid>
      <w:tr w:rsidR="004B09C0" w:rsidRPr="0008421D" w14:paraId="6951839C" w14:textId="77777777" w:rsidTr="00C52143">
        <w:tc>
          <w:tcPr>
            <w:tcW w:w="3532" w:type="dxa"/>
          </w:tcPr>
          <w:p w14:paraId="6164658B" w14:textId="77777777" w:rsidR="004B09C0" w:rsidRPr="0008421D" w:rsidRDefault="004B09C0" w:rsidP="00F6729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lastRenderedPageBreak/>
              <w:t>Número</w:t>
            </w:r>
            <w:r w:rsidRPr="000842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 del Requerimiento </w:t>
            </w:r>
          </w:p>
        </w:tc>
        <w:tc>
          <w:tcPr>
            <w:tcW w:w="4247" w:type="dxa"/>
          </w:tcPr>
          <w:p w14:paraId="63986B19" w14:textId="2D4E877D" w:rsidR="004B09C0" w:rsidRPr="0008421D" w:rsidRDefault="004B09C0" w:rsidP="00F6729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RF003</w:t>
            </w:r>
          </w:p>
        </w:tc>
      </w:tr>
      <w:tr w:rsidR="004B09C0" w:rsidRPr="0008421D" w14:paraId="7479D2EA" w14:textId="77777777" w:rsidTr="00C52143">
        <w:tc>
          <w:tcPr>
            <w:tcW w:w="3532" w:type="dxa"/>
          </w:tcPr>
          <w:p w14:paraId="7732D63A" w14:textId="77777777" w:rsidR="004B09C0" w:rsidRPr="0008421D" w:rsidRDefault="004B09C0" w:rsidP="00F6729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Nombre del Requerimiento</w:t>
            </w:r>
          </w:p>
        </w:tc>
        <w:tc>
          <w:tcPr>
            <w:tcW w:w="4247" w:type="dxa"/>
          </w:tcPr>
          <w:p w14:paraId="7451781C" w14:textId="6494D3BC" w:rsidR="004B09C0" w:rsidRPr="0008421D" w:rsidRDefault="00090FC6" w:rsidP="00F672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 xml:space="preserve">Enviar Mensaje </w:t>
            </w:r>
          </w:p>
        </w:tc>
      </w:tr>
      <w:tr w:rsidR="004B09C0" w:rsidRPr="0008421D" w14:paraId="760E305A" w14:textId="77777777" w:rsidTr="00C52143">
        <w:tc>
          <w:tcPr>
            <w:tcW w:w="3532" w:type="dxa"/>
          </w:tcPr>
          <w:p w14:paraId="009D47E2" w14:textId="77777777" w:rsidR="004B09C0" w:rsidRPr="0008421D" w:rsidRDefault="004B09C0" w:rsidP="00F6729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Tipo </w:t>
            </w:r>
          </w:p>
        </w:tc>
        <w:tc>
          <w:tcPr>
            <w:tcW w:w="4247" w:type="dxa"/>
          </w:tcPr>
          <w:p w14:paraId="2CDB59BB" w14:textId="77777777" w:rsidR="004B09C0" w:rsidRPr="0008421D" w:rsidRDefault="004B09C0" w:rsidP="00F672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Requisito</w:t>
            </w:r>
          </w:p>
        </w:tc>
      </w:tr>
      <w:tr w:rsidR="004B09C0" w:rsidRPr="0008421D" w14:paraId="61874586" w14:textId="77777777" w:rsidTr="00C52143">
        <w:tc>
          <w:tcPr>
            <w:tcW w:w="3532" w:type="dxa"/>
          </w:tcPr>
          <w:p w14:paraId="1961D4BC" w14:textId="77777777" w:rsidR="004B09C0" w:rsidRPr="0008421D" w:rsidRDefault="004B09C0" w:rsidP="00F6729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Detalle del Requerimiento</w:t>
            </w:r>
          </w:p>
        </w:tc>
        <w:tc>
          <w:tcPr>
            <w:tcW w:w="4247" w:type="dxa"/>
          </w:tcPr>
          <w:p w14:paraId="592AFF0C" w14:textId="792D08AF" w:rsidR="004B09C0" w:rsidRPr="0008421D" w:rsidRDefault="004B09C0" w:rsidP="00F672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Se debe poder enviar mensajes de texto con otro dispositivo conectado a la red.</w:t>
            </w:r>
          </w:p>
        </w:tc>
      </w:tr>
      <w:tr w:rsidR="004B09C0" w:rsidRPr="0008421D" w14:paraId="066F27AA" w14:textId="77777777" w:rsidTr="00C52143">
        <w:tc>
          <w:tcPr>
            <w:tcW w:w="3532" w:type="dxa"/>
          </w:tcPr>
          <w:p w14:paraId="1D83218A" w14:textId="77777777" w:rsidR="004B09C0" w:rsidRPr="0008421D" w:rsidRDefault="004B09C0" w:rsidP="00F6729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Proceso</w:t>
            </w:r>
          </w:p>
        </w:tc>
        <w:tc>
          <w:tcPr>
            <w:tcW w:w="4247" w:type="dxa"/>
          </w:tcPr>
          <w:p w14:paraId="4AAA6846" w14:textId="0C860620" w:rsidR="004B09C0" w:rsidRPr="0008421D" w:rsidRDefault="004B09C0" w:rsidP="00F672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La aplicación debe ser capaz de</w:t>
            </w:r>
            <w:r w:rsidR="00090FC6"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mensajes a otro dispositivo al momento de iniciar una conversación.</w:t>
            </w:r>
          </w:p>
        </w:tc>
      </w:tr>
      <w:tr w:rsidR="004B09C0" w:rsidRPr="0008421D" w14:paraId="3A08D6BC" w14:textId="77777777" w:rsidTr="00C52143">
        <w:tc>
          <w:tcPr>
            <w:tcW w:w="3532" w:type="dxa"/>
          </w:tcPr>
          <w:p w14:paraId="71515D40" w14:textId="77777777" w:rsidR="004B09C0" w:rsidRPr="0008421D" w:rsidRDefault="004B09C0" w:rsidP="00F6729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Prioridad del Requerimiento </w:t>
            </w:r>
          </w:p>
        </w:tc>
        <w:tc>
          <w:tcPr>
            <w:tcW w:w="4247" w:type="dxa"/>
          </w:tcPr>
          <w:p w14:paraId="59735ECD" w14:textId="77777777" w:rsidR="004B09C0" w:rsidRPr="0008421D" w:rsidRDefault="004B09C0" w:rsidP="00F672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Alta</w:t>
            </w:r>
          </w:p>
        </w:tc>
      </w:tr>
    </w:tbl>
    <w:p w14:paraId="142B6F95" w14:textId="6D2DBD61" w:rsidR="004B09C0" w:rsidRDefault="004B09C0" w:rsidP="00890879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15" w:type="dxa"/>
        <w:tblLook w:val="04A0" w:firstRow="1" w:lastRow="0" w:firstColumn="1" w:lastColumn="0" w:noHBand="0" w:noVBand="1"/>
      </w:tblPr>
      <w:tblGrid>
        <w:gridCol w:w="3532"/>
        <w:gridCol w:w="4247"/>
      </w:tblGrid>
      <w:tr w:rsidR="00090FC6" w:rsidRPr="0008421D" w14:paraId="5ED0517D" w14:textId="77777777" w:rsidTr="00612FA1">
        <w:tc>
          <w:tcPr>
            <w:tcW w:w="3532" w:type="dxa"/>
          </w:tcPr>
          <w:p w14:paraId="089533A1" w14:textId="77777777" w:rsidR="00090FC6" w:rsidRPr="0008421D" w:rsidRDefault="00090FC6" w:rsidP="00612F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Número</w:t>
            </w:r>
            <w:r w:rsidRPr="000842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 del Requerimiento </w:t>
            </w:r>
          </w:p>
        </w:tc>
        <w:tc>
          <w:tcPr>
            <w:tcW w:w="4247" w:type="dxa"/>
          </w:tcPr>
          <w:p w14:paraId="5EEA551E" w14:textId="33F92C80" w:rsidR="00090FC6" w:rsidRPr="0008421D" w:rsidRDefault="00090FC6" w:rsidP="00612F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RF004</w:t>
            </w:r>
          </w:p>
        </w:tc>
      </w:tr>
      <w:tr w:rsidR="00090FC6" w:rsidRPr="0008421D" w14:paraId="65A054B7" w14:textId="77777777" w:rsidTr="00612FA1">
        <w:tc>
          <w:tcPr>
            <w:tcW w:w="3532" w:type="dxa"/>
          </w:tcPr>
          <w:p w14:paraId="78D31055" w14:textId="77777777" w:rsidR="00090FC6" w:rsidRPr="0008421D" w:rsidRDefault="00090FC6" w:rsidP="00612F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Nombre del Requerimiento</w:t>
            </w:r>
          </w:p>
        </w:tc>
        <w:tc>
          <w:tcPr>
            <w:tcW w:w="4247" w:type="dxa"/>
          </w:tcPr>
          <w:p w14:paraId="54268A9C" w14:textId="13758DAB" w:rsidR="00090FC6" w:rsidRPr="0008421D" w:rsidRDefault="00090FC6" w:rsidP="00612FA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 xml:space="preserve">Recibir Mensaje </w:t>
            </w:r>
          </w:p>
        </w:tc>
      </w:tr>
      <w:tr w:rsidR="00090FC6" w:rsidRPr="0008421D" w14:paraId="278DCD13" w14:textId="77777777" w:rsidTr="00612FA1">
        <w:tc>
          <w:tcPr>
            <w:tcW w:w="3532" w:type="dxa"/>
          </w:tcPr>
          <w:p w14:paraId="52DEECB6" w14:textId="77777777" w:rsidR="00090FC6" w:rsidRPr="0008421D" w:rsidRDefault="00090FC6" w:rsidP="00612F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Tipo </w:t>
            </w:r>
          </w:p>
        </w:tc>
        <w:tc>
          <w:tcPr>
            <w:tcW w:w="4247" w:type="dxa"/>
          </w:tcPr>
          <w:p w14:paraId="4D2BE21A" w14:textId="77777777" w:rsidR="00090FC6" w:rsidRPr="0008421D" w:rsidRDefault="00090FC6" w:rsidP="00612FA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Requisito</w:t>
            </w:r>
          </w:p>
        </w:tc>
      </w:tr>
      <w:tr w:rsidR="00090FC6" w:rsidRPr="0008421D" w14:paraId="574770F9" w14:textId="77777777" w:rsidTr="00612FA1">
        <w:tc>
          <w:tcPr>
            <w:tcW w:w="3532" w:type="dxa"/>
          </w:tcPr>
          <w:p w14:paraId="06010C46" w14:textId="77777777" w:rsidR="00090FC6" w:rsidRPr="0008421D" w:rsidRDefault="00090FC6" w:rsidP="00612F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Detalle del Requerimiento</w:t>
            </w:r>
          </w:p>
        </w:tc>
        <w:tc>
          <w:tcPr>
            <w:tcW w:w="4247" w:type="dxa"/>
          </w:tcPr>
          <w:p w14:paraId="7140A002" w14:textId="1FC893F1" w:rsidR="00090FC6" w:rsidRPr="0008421D" w:rsidRDefault="00090FC6" w:rsidP="00612FA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Se debe poder recibir mensajes de texto con otro dispositivo conectado a la red.</w:t>
            </w:r>
          </w:p>
        </w:tc>
      </w:tr>
      <w:tr w:rsidR="00090FC6" w:rsidRPr="0008421D" w14:paraId="6835A116" w14:textId="77777777" w:rsidTr="00612FA1">
        <w:tc>
          <w:tcPr>
            <w:tcW w:w="3532" w:type="dxa"/>
          </w:tcPr>
          <w:p w14:paraId="6AC5F139" w14:textId="77777777" w:rsidR="00090FC6" w:rsidRPr="0008421D" w:rsidRDefault="00090FC6" w:rsidP="00612F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Proceso</w:t>
            </w:r>
          </w:p>
        </w:tc>
        <w:tc>
          <w:tcPr>
            <w:tcW w:w="4247" w:type="dxa"/>
          </w:tcPr>
          <w:p w14:paraId="46C3FFB5" w14:textId="74413688" w:rsidR="00090FC6" w:rsidRPr="0008421D" w:rsidRDefault="00090FC6" w:rsidP="00612FA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La aplicación debe ser capaz de recibir mensajes a otro dispositivo al momento de iniciar una conversación.</w:t>
            </w:r>
          </w:p>
        </w:tc>
      </w:tr>
      <w:tr w:rsidR="00090FC6" w:rsidRPr="0008421D" w14:paraId="38BAD6D0" w14:textId="77777777" w:rsidTr="00612FA1">
        <w:tc>
          <w:tcPr>
            <w:tcW w:w="3532" w:type="dxa"/>
          </w:tcPr>
          <w:p w14:paraId="6C71BD21" w14:textId="77777777" w:rsidR="00090FC6" w:rsidRPr="0008421D" w:rsidRDefault="00090FC6" w:rsidP="00612F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Prioridad del Requerimiento </w:t>
            </w:r>
          </w:p>
        </w:tc>
        <w:tc>
          <w:tcPr>
            <w:tcW w:w="4247" w:type="dxa"/>
          </w:tcPr>
          <w:p w14:paraId="627189A8" w14:textId="77777777" w:rsidR="00090FC6" w:rsidRPr="0008421D" w:rsidRDefault="00090FC6" w:rsidP="00612FA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Alta</w:t>
            </w:r>
          </w:p>
        </w:tc>
      </w:tr>
    </w:tbl>
    <w:p w14:paraId="5FBD9F4D" w14:textId="77777777" w:rsidR="00090FC6" w:rsidRPr="00090FC6" w:rsidRDefault="00090FC6" w:rsidP="00890879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15" w:type="dxa"/>
        <w:tblLook w:val="04A0" w:firstRow="1" w:lastRow="0" w:firstColumn="1" w:lastColumn="0" w:noHBand="0" w:noVBand="1"/>
      </w:tblPr>
      <w:tblGrid>
        <w:gridCol w:w="3532"/>
        <w:gridCol w:w="4247"/>
      </w:tblGrid>
      <w:tr w:rsidR="004B09C0" w:rsidRPr="0008421D" w14:paraId="3053C8AC" w14:textId="77777777" w:rsidTr="00C52143">
        <w:tc>
          <w:tcPr>
            <w:tcW w:w="3532" w:type="dxa"/>
          </w:tcPr>
          <w:p w14:paraId="2ADF39D9" w14:textId="77777777" w:rsidR="004B09C0" w:rsidRPr="0008421D" w:rsidRDefault="004B09C0" w:rsidP="006008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Número</w:t>
            </w:r>
            <w:r w:rsidRPr="000842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 del Requerimiento </w:t>
            </w:r>
          </w:p>
        </w:tc>
        <w:tc>
          <w:tcPr>
            <w:tcW w:w="4247" w:type="dxa"/>
          </w:tcPr>
          <w:p w14:paraId="50BAFB9E" w14:textId="1FB36152" w:rsidR="004B09C0" w:rsidRPr="0008421D" w:rsidRDefault="004B09C0" w:rsidP="006008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RF00</w:t>
            </w:r>
            <w:r w:rsidR="00090F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5</w:t>
            </w:r>
          </w:p>
        </w:tc>
      </w:tr>
      <w:tr w:rsidR="004B09C0" w:rsidRPr="0008421D" w14:paraId="69CB84AB" w14:textId="77777777" w:rsidTr="00C52143">
        <w:tc>
          <w:tcPr>
            <w:tcW w:w="3532" w:type="dxa"/>
          </w:tcPr>
          <w:p w14:paraId="19463405" w14:textId="77777777" w:rsidR="004B09C0" w:rsidRPr="0008421D" w:rsidRDefault="004B09C0" w:rsidP="006008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Nombre del Requerimiento</w:t>
            </w:r>
          </w:p>
        </w:tc>
        <w:tc>
          <w:tcPr>
            <w:tcW w:w="4247" w:type="dxa"/>
          </w:tcPr>
          <w:p w14:paraId="35466CDF" w14:textId="7D5C459E" w:rsidR="004B09C0" w:rsidRPr="0008421D" w:rsidRDefault="004B09C0" w:rsidP="00600899">
            <w:pP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Registr</w:t>
            </w:r>
            <w:r w:rsidR="00090FC6"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ar Conversaciones.</w:t>
            </w:r>
          </w:p>
        </w:tc>
      </w:tr>
      <w:tr w:rsidR="004B09C0" w:rsidRPr="0008421D" w14:paraId="77B30A32" w14:textId="77777777" w:rsidTr="00C52143">
        <w:tc>
          <w:tcPr>
            <w:tcW w:w="3532" w:type="dxa"/>
          </w:tcPr>
          <w:p w14:paraId="3FAD9646" w14:textId="77777777" w:rsidR="004B09C0" w:rsidRPr="0008421D" w:rsidRDefault="004B09C0" w:rsidP="006008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Tipo </w:t>
            </w:r>
          </w:p>
        </w:tc>
        <w:tc>
          <w:tcPr>
            <w:tcW w:w="4247" w:type="dxa"/>
          </w:tcPr>
          <w:p w14:paraId="016AC277" w14:textId="77777777" w:rsidR="004B09C0" w:rsidRPr="0008421D" w:rsidRDefault="004B09C0" w:rsidP="00600899">
            <w:pP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Requisito</w:t>
            </w:r>
          </w:p>
        </w:tc>
      </w:tr>
      <w:tr w:rsidR="004B09C0" w:rsidRPr="0008421D" w14:paraId="0982B180" w14:textId="77777777" w:rsidTr="00C52143">
        <w:tc>
          <w:tcPr>
            <w:tcW w:w="3532" w:type="dxa"/>
          </w:tcPr>
          <w:p w14:paraId="2A9B1E7F" w14:textId="77777777" w:rsidR="004B09C0" w:rsidRPr="0008421D" w:rsidRDefault="004B09C0" w:rsidP="006008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Detalle del Requerimiento</w:t>
            </w:r>
          </w:p>
        </w:tc>
        <w:tc>
          <w:tcPr>
            <w:tcW w:w="4247" w:type="dxa"/>
          </w:tcPr>
          <w:p w14:paraId="1BEDB698" w14:textId="7DC6A048" w:rsidR="004B09C0" w:rsidRPr="0008421D" w:rsidRDefault="004B09C0" w:rsidP="00600899">
            <w:pP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Es necesario que el usuario pueda ver las conversaciones anteriormente registradas</w:t>
            </w:r>
            <w:r w:rsidR="00C03117"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.</w:t>
            </w:r>
          </w:p>
        </w:tc>
      </w:tr>
      <w:tr w:rsidR="004B09C0" w:rsidRPr="0008421D" w14:paraId="0366FA32" w14:textId="77777777" w:rsidTr="00C52143">
        <w:tc>
          <w:tcPr>
            <w:tcW w:w="3532" w:type="dxa"/>
          </w:tcPr>
          <w:p w14:paraId="75E02B87" w14:textId="77777777" w:rsidR="004B09C0" w:rsidRPr="0008421D" w:rsidRDefault="004B09C0" w:rsidP="006008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Proceso</w:t>
            </w:r>
          </w:p>
        </w:tc>
        <w:tc>
          <w:tcPr>
            <w:tcW w:w="4247" w:type="dxa"/>
          </w:tcPr>
          <w:p w14:paraId="33F2C471" w14:textId="152CCE8E" w:rsidR="004B09C0" w:rsidRPr="0008421D" w:rsidRDefault="004B09C0" w:rsidP="00C03117">
            <w:pP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 xml:space="preserve">La aplicación </w:t>
            </w:r>
            <w:r w:rsidR="00C03117"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debe guardar el historial de la conversación y recuperarla en caso de que esta sea cerrada.</w:t>
            </w:r>
          </w:p>
        </w:tc>
      </w:tr>
      <w:tr w:rsidR="004B09C0" w:rsidRPr="0008421D" w14:paraId="05F304C2" w14:textId="77777777" w:rsidTr="00C52143">
        <w:tc>
          <w:tcPr>
            <w:tcW w:w="3532" w:type="dxa"/>
          </w:tcPr>
          <w:p w14:paraId="20990D28" w14:textId="77777777" w:rsidR="004B09C0" w:rsidRPr="0008421D" w:rsidRDefault="004B09C0" w:rsidP="006008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Prioridad del Requerimiento </w:t>
            </w:r>
          </w:p>
        </w:tc>
        <w:tc>
          <w:tcPr>
            <w:tcW w:w="4247" w:type="dxa"/>
          </w:tcPr>
          <w:p w14:paraId="2A9A8BD4" w14:textId="77777777" w:rsidR="004B09C0" w:rsidRPr="0008421D" w:rsidRDefault="004B09C0" w:rsidP="00600899">
            <w:pP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Alta</w:t>
            </w:r>
          </w:p>
        </w:tc>
      </w:tr>
    </w:tbl>
    <w:p w14:paraId="2A3E1603" w14:textId="67E1E514" w:rsidR="004B09C0" w:rsidRDefault="004B09C0" w:rsidP="008908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Ind w:w="715" w:type="dxa"/>
        <w:tblLook w:val="04A0" w:firstRow="1" w:lastRow="0" w:firstColumn="1" w:lastColumn="0" w:noHBand="0" w:noVBand="1"/>
      </w:tblPr>
      <w:tblGrid>
        <w:gridCol w:w="3532"/>
        <w:gridCol w:w="4247"/>
      </w:tblGrid>
      <w:tr w:rsidR="00C03117" w:rsidRPr="0008421D" w14:paraId="7F44A027" w14:textId="77777777" w:rsidTr="00C52143">
        <w:tc>
          <w:tcPr>
            <w:tcW w:w="3532" w:type="dxa"/>
          </w:tcPr>
          <w:p w14:paraId="0072C610" w14:textId="77777777" w:rsidR="00C03117" w:rsidRPr="0008421D" w:rsidRDefault="00C03117" w:rsidP="006008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Número</w:t>
            </w:r>
            <w:r w:rsidRPr="000842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 del Requerimiento </w:t>
            </w:r>
          </w:p>
        </w:tc>
        <w:tc>
          <w:tcPr>
            <w:tcW w:w="4247" w:type="dxa"/>
          </w:tcPr>
          <w:p w14:paraId="4E251287" w14:textId="56CEB7FD" w:rsidR="00C03117" w:rsidRPr="0008421D" w:rsidRDefault="00C03117" w:rsidP="006008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RF00</w:t>
            </w:r>
            <w:r w:rsidR="00090F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6</w:t>
            </w:r>
          </w:p>
        </w:tc>
      </w:tr>
      <w:tr w:rsidR="00C03117" w:rsidRPr="0008421D" w14:paraId="1B1182BC" w14:textId="77777777" w:rsidTr="00C52143">
        <w:tc>
          <w:tcPr>
            <w:tcW w:w="3532" w:type="dxa"/>
          </w:tcPr>
          <w:p w14:paraId="06C0FF0B" w14:textId="77777777" w:rsidR="00C03117" w:rsidRPr="0008421D" w:rsidRDefault="00C03117" w:rsidP="006008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Nombre del Requerimiento</w:t>
            </w:r>
          </w:p>
        </w:tc>
        <w:tc>
          <w:tcPr>
            <w:tcW w:w="4247" w:type="dxa"/>
          </w:tcPr>
          <w:p w14:paraId="3504FAAD" w14:textId="1B120CC3" w:rsidR="00C03117" w:rsidRPr="0008421D" w:rsidRDefault="00C03117" w:rsidP="00600899">
            <w:pP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Notifica</w:t>
            </w:r>
            <w:r w:rsidR="00090FC6"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r Mensajes.</w:t>
            </w:r>
          </w:p>
        </w:tc>
      </w:tr>
      <w:tr w:rsidR="00C03117" w:rsidRPr="0008421D" w14:paraId="6F86EBA0" w14:textId="77777777" w:rsidTr="00C52143">
        <w:tc>
          <w:tcPr>
            <w:tcW w:w="3532" w:type="dxa"/>
          </w:tcPr>
          <w:p w14:paraId="09D12F81" w14:textId="77777777" w:rsidR="00C03117" w:rsidRPr="0008421D" w:rsidRDefault="00C03117" w:rsidP="006008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Tipo </w:t>
            </w:r>
          </w:p>
        </w:tc>
        <w:tc>
          <w:tcPr>
            <w:tcW w:w="4247" w:type="dxa"/>
          </w:tcPr>
          <w:p w14:paraId="39182D19" w14:textId="77777777" w:rsidR="00C03117" w:rsidRPr="0008421D" w:rsidRDefault="00C03117" w:rsidP="00600899">
            <w:pP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Requisito</w:t>
            </w:r>
          </w:p>
        </w:tc>
      </w:tr>
      <w:tr w:rsidR="00C03117" w:rsidRPr="0008421D" w14:paraId="514FC3EB" w14:textId="77777777" w:rsidTr="00C52143">
        <w:tc>
          <w:tcPr>
            <w:tcW w:w="3532" w:type="dxa"/>
          </w:tcPr>
          <w:p w14:paraId="260A4746" w14:textId="77777777" w:rsidR="00C03117" w:rsidRPr="0008421D" w:rsidRDefault="00C03117" w:rsidP="006008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Detalle del Requerimiento</w:t>
            </w:r>
          </w:p>
        </w:tc>
        <w:tc>
          <w:tcPr>
            <w:tcW w:w="4247" w:type="dxa"/>
          </w:tcPr>
          <w:p w14:paraId="735CFC81" w14:textId="440705DC" w:rsidR="00C03117" w:rsidRPr="0008421D" w:rsidRDefault="00C03117" w:rsidP="00600899">
            <w:pP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Se debe presentar una notificación al recibir un mensaje.</w:t>
            </w:r>
          </w:p>
        </w:tc>
      </w:tr>
      <w:tr w:rsidR="00C03117" w:rsidRPr="0008421D" w14:paraId="7B2BDDFC" w14:textId="77777777" w:rsidTr="00C52143">
        <w:tc>
          <w:tcPr>
            <w:tcW w:w="3532" w:type="dxa"/>
          </w:tcPr>
          <w:p w14:paraId="7C1BED4D" w14:textId="77777777" w:rsidR="00C03117" w:rsidRPr="0008421D" w:rsidRDefault="00C03117" w:rsidP="006008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Proceso</w:t>
            </w:r>
          </w:p>
        </w:tc>
        <w:tc>
          <w:tcPr>
            <w:tcW w:w="4247" w:type="dxa"/>
          </w:tcPr>
          <w:p w14:paraId="566BA87E" w14:textId="5BF662E9" w:rsidR="00C03117" w:rsidRPr="0008421D" w:rsidRDefault="00C03117" w:rsidP="00C03117">
            <w:pP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La aplicación debe notificar al usuario cuando este reciba un mensaje por medio de una alerta en la barra de notificaciones.</w:t>
            </w:r>
          </w:p>
        </w:tc>
      </w:tr>
      <w:tr w:rsidR="00C03117" w:rsidRPr="0008421D" w14:paraId="0E35BCC9" w14:textId="77777777" w:rsidTr="00C52143">
        <w:tc>
          <w:tcPr>
            <w:tcW w:w="3532" w:type="dxa"/>
          </w:tcPr>
          <w:p w14:paraId="5CF0022F" w14:textId="77777777" w:rsidR="00C03117" w:rsidRPr="0008421D" w:rsidRDefault="00C03117" w:rsidP="006008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Prioridad del Requerimiento </w:t>
            </w:r>
          </w:p>
        </w:tc>
        <w:tc>
          <w:tcPr>
            <w:tcW w:w="4247" w:type="dxa"/>
          </w:tcPr>
          <w:p w14:paraId="7E90A5CE" w14:textId="500CD5D6" w:rsidR="00C03117" w:rsidRPr="0008421D" w:rsidRDefault="00C03117" w:rsidP="00600899">
            <w:pP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Media</w:t>
            </w:r>
          </w:p>
        </w:tc>
      </w:tr>
    </w:tbl>
    <w:p w14:paraId="601E2B5F" w14:textId="77777777" w:rsidR="00C03117" w:rsidRPr="00013B57" w:rsidRDefault="00C03117" w:rsidP="00890879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7251780D" w14:textId="34972FAC" w:rsidR="00CB2396" w:rsidRPr="00013B57" w:rsidRDefault="00CB2396" w:rsidP="00C52143">
      <w:pPr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  <w:lang w:val="es-419"/>
        </w:rPr>
      </w:pPr>
      <w:r w:rsidRPr="00013B57">
        <w:rPr>
          <w:rFonts w:ascii="Times New Roman" w:hAnsi="Times New Roman" w:cs="Times New Roman"/>
          <w:b/>
          <w:bCs/>
          <w:i/>
          <w:iCs/>
          <w:sz w:val="24"/>
          <w:szCs w:val="24"/>
          <w:lang w:val="es-419"/>
        </w:rPr>
        <w:lastRenderedPageBreak/>
        <w:t xml:space="preserve">Requerimientos </w:t>
      </w:r>
      <w:r w:rsidR="00013B57" w:rsidRPr="00013B57">
        <w:rPr>
          <w:rFonts w:ascii="Times New Roman" w:hAnsi="Times New Roman" w:cs="Times New Roman"/>
          <w:b/>
          <w:bCs/>
          <w:i/>
          <w:iCs/>
          <w:sz w:val="24"/>
          <w:szCs w:val="24"/>
          <w:lang w:val="es-419"/>
        </w:rPr>
        <w:t>NO</w:t>
      </w:r>
      <w:r w:rsidRPr="00013B57">
        <w:rPr>
          <w:rFonts w:ascii="Times New Roman" w:hAnsi="Times New Roman" w:cs="Times New Roman"/>
          <w:b/>
          <w:bCs/>
          <w:i/>
          <w:iCs/>
          <w:sz w:val="24"/>
          <w:szCs w:val="24"/>
          <w:lang w:val="es-419"/>
        </w:rPr>
        <w:t xml:space="preserve"> funcionales: </w:t>
      </w:r>
    </w:p>
    <w:tbl>
      <w:tblPr>
        <w:tblStyle w:val="Tablaconcuadrcula"/>
        <w:tblW w:w="0" w:type="auto"/>
        <w:tblInd w:w="715" w:type="dxa"/>
        <w:tblLook w:val="04A0" w:firstRow="1" w:lastRow="0" w:firstColumn="1" w:lastColumn="0" w:noHBand="0" w:noVBand="1"/>
      </w:tblPr>
      <w:tblGrid>
        <w:gridCol w:w="3532"/>
        <w:gridCol w:w="4247"/>
      </w:tblGrid>
      <w:tr w:rsidR="00CB2396" w:rsidRPr="0008421D" w14:paraId="1CA3DFDA" w14:textId="77777777" w:rsidTr="00C52143">
        <w:tc>
          <w:tcPr>
            <w:tcW w:w="3532" w:type="dxa"/>
          </w:tcPr>
          <w:p w14:paraId="590C6A47" w14:textId="77777777" w:rsidR="00CB2396" w:rsidRPr="0008421D" w:rsidRDefault="00CB2396" w:rsidP="006008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Número</w:t>
            </w:r>
            <w:r w:rsidRPr="000842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 del Requerimiento </w:t>
            </w:r>
          </w:p>
        </w:tc>
        <w:tc>
          <w:tcPr>
            <w:tcW w:w="4247" w:type="dxa"/>
          </w:tcPr>
          <w:p w14:paraId="4C560FAB" w14:textId="76C1A3EE" w:rsidR="00CB2396" w:rsidRPr="0008421D" w:rsidRDefault="00CB2396" w:rsidP="006008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RNF001</w:t>
            </w:r>
          </w:p>
        </w:tc>
      </w:tr>
      <w:tr w:rsidR="00CB2396" w:rsidRPr="0008421D" w14:paraId="0C1838ED" w14:textId="77777777" w:rsidTr="00C52143">
        <w:tc>
          <w:tcPr>
            <w:tcW w:w="3532" w:type="dxa"/>
          </w:tcPr>
          <w:p w14:paraId="55CF61AC" w14:textId="77777777" w:rsidR="00CB2396" w:rsidRPr="0008421D" w:rsidRDefault="00CB2396" w:rsidP="006008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Nombre del Requerimiento</w:t>
            </w:r>
          </w:p>
        </w:tc>
        <w:tc>
          <w:tcPr>
            <w:tcW w:w="4247" w:type="dxa"/>
          </w:tcPr>
          <w:p w14:paraId="0FE2D529" w14:textId="44832B49" w:rsidR="00CB2396" w:rsidRPr="0008421D" w:rsidRDefault="00CB2396" w:rsidP="00600899">
            <w:pP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 xml:space="preserve">Conexión </w:t>
            </w:r>
          </w:p>
        </w:tc>
      </w:tr>
      <w:tr w:rsidR="00CB2396" w:rsidRPr="0008421D" w14:paraId="28FBB13E" w14:textId="77777777" w:rsidTr="00C52143">
        <w:tc>
          <w:tcPr>
            <w:tcW w:w="3532" w:type="dxa"/>
          </w:tcPr>
          <w:p w14:paraId="184C83F6" w14:textId="77777777" w:rsidR="00CB2396" w:rsidRPr="0008421D" w:rsidRDefault="00CB2396" w:rsidP="006008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Tipo </w:t>
            </w:r>
          </w:p>
        </w:tc>
        <w:tc>
          <w:tcPr>
            <w:tcW w:w="4247" w:type="dxa"/>
          </w:tcPr>
          <w:p w14:paraId="4A6F401F" w14:textId="77777777" w:rsidR="00CB2396" w:rsidRPr="0008421D" w:rsidRDefault="00CB2396" w:rsidP="00600899">
            <w:pP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Requisito</w:t>
            </w:r>
          </w:p>
        </w:tc>
      </w:tr>
      <w:tr w:rsidR="00CB2396" w:rsidRPr="0008421D" w14:paraId="28AC5199" w14:textId="77777777" w:rsidTr="00C52143">
        <w:tc>
          <w:tcPr>
            <w:tcW w:w="3532" w:type="dxa"/>
          </w:tcPr>
          <w:p w14:paraId="5ACB520B" w14:textId="77777777" w:rsidR="00CB2396" w:rsidRPr="0008421D" w:rsidRDefault="00CB2396" w:rsidP="006008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Detalle del Requerimiento</w:t>
            </w:r>
          </w:p>
        </w:tc>
        <w:tc>
          <w:tcPr>
            <w:tcW w:w="4247" w:type="dxa"/>
          </w:tcPr>
          <w:p w14:paraId="45174484" w14:textId="506B5A44" w:rsidR="00CB2396" w:rsidRPr="0008421D" w:rsidRDefault="00CB2396" w:rsidP="00600899">
            <w:pP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Es necesario mantener la conexión entre los dispositivos en la red cuando algo este realizando otra tarea diferente</w:t>
            </w:r>
          </w:p>
        </w:tc>
      </w:tr>
      <w:tr w:rsidR="00CB2396" w:rsidRPr="0008421D" w14:paraId="4630F549" w14:textId="77777777" w:rsidTr="00C52143">
        <w:tc>
          <w:tcPr>
            <w:tcW w:w="3532" w:type="dxa"/>
          </w:tcPr>
          <w:p w14:paraId="75C325A8" w14:textId="77777777" w:rsidR="00CB2396" w:rsidRPr="0008421D" w:rsidRDefault="00CB2396" w:rsidP="006008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Proceso</w:t>
            </w:r>
          </w:p>
        </w:tc>
        <w:tc>
          <w:tcPr>
            <w:tcW w:w="4247" w:type="dxa"/>
          </w:tcPr>
          <w:p w14:paraId="5A889E62" w14:textId="62769001" w:rsidR="00CB2396" w:rsidRPr="0008421D" w:rsidRDefault="00CB2396" w:rsidP="00CB2396">
            <w:pP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La aplicación mantendrá la conexión con el dispositivo que mantiene conversación.</w:t>
            </w:r>
          </w:p>
        </w:tc>
      </w:tr>
      <w:tr w:rsidR="00CB2396" w:rsidRPr="0008421D" w14:paraId="1795A0A0" w14:textId="77777777" w:rsidTr="00C52143">
        <w:tc>
          <w:tcPr>
            <w:tcW w:w="3532" w:type="dxa"/>
          </w:tcPr>
          <w:p w14:paraId="5F3EC9A2" w14:textId="77777777" w:rsidR="00CB2396" w:rsidRPr="0008421D" w:rsidRDefault="00CB2396" w:rsidP="006008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Prioridad del Requerimiento </w:t>
            </w:r>
          </w:p>
        </w:tc>
        <w:tc>
          <w:tcPr>
            <w:tcW w:w="4247" w:type="dxa"/>
          </w:tcPr>
          <w:p w14:paraId="06CA3D12" w14:textId="77777777" w:rsidR="00CB2396" w:rsidRPr="0008421D" w:rsidRDefault="00CB2396" w:rsidP="00600899">
            <w:pP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Media</w:t>
            </w:r>
          </w:p>
        </w:tc>
      </w:tr>
    </w:tbl>
    <w:p w14:paraId="15A0E8B7" w14:textId="4DDDF6E2" w:rsidR="00CB2396" w:rsidRDefault="00CB2396" w:rsidP="00CB2396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tbl>
      <w:tblPr>
        <w:tblStyle w:val="Tablaconcuadrcula"/>
        <w:tblW w:w="0" w:type="auto"/>
        <w:tblInd w:w="715" w:type="dxa"/>
        <w:tblLook w:val="04A0" w:firstRow="1" w:lastRow="0" w:firstColumn="1" w:lastColumn="0" w:noHBand="0" w:noVBand="1"/>
      </w:tblPr>
      <w:tblGrid>
        <w:gridCol w:w="3532"/>
        <w:gridCol w:w="4247"/>
      </w:tblGrid>
      <w:tr w:rsidR="00C52143" w14:paraId="18418745" w14:textId="77777777" w:rsidTr="00C52143">
        <w:tc>
          <w:tcPr>
            <w:tcW w:w="3532" w:type="dxa"/>
          </w:tcPr>
          <w:p w14:paraId="4D444057" w14:textId="230121DA" w:rsidR="00C52143" w:rsidRDefault="00C52143" w:rsidP="00C521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Número</w:t>
            </w:r>
            <w:r w:rsidRPr="000842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 del Requerimiento </w:t>
            </w:r>
          </w:p>
        </w:tc>
        <w:tc>
          <w:tcPr>
            <w:tcW w:w="4247" w:type="dxa"/>
          </w:tcPr>
          <w:p w14:paraId="4E651E20" w14:textId="7D7C6928" w:rsidR="00C52143" w:rsidRDefault="00C52143" w:rsidP="00C521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RNF002</w:t>
            </w:r>
          </w:p>
        </w:tc>
      </w:tr>
      <w:tr w:rsidR="00C52143" w14:paraId="52CD6192" w14:textId="77777777" w:rsidTr="00C52143">
        <w:tc>
          <w:tcPr>
            <w:tcW w:w="3532" w:type="dxa"/>
          </w:tcPr>
          <w:p w14:paraId="24EF2D26" w14:textId="28DB0FE1" w:rsidR="00C52143" w:rsidRDefault="00C52143" w:rsidP="00C521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Nombre del Requerimiento</w:t>
            </w:r>
          </w:p>
        </w:tc>
        <w:tc>
          <w:tcPr>
            <w:tcW w:w="4247" w:type="dxa"/>
          </w:tcPr>
          <w:p w14:paraId="06A3BE6F" w14:textId="76FCF763" w:rsidR="00C52143" w:rsidRDefault="00C52143" w:rsidP="00C521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 xml:space="preserve">Operatividad </w:t>
            </w:r>
          </w:p>
        </w:tc>
      </w:tr>
      <w:tr w:rsidR="00C52143" w14:paraId="27D34E38" w14:textId="77777777" w:rsidTr="00C52143">
        <w:tc>
          <w:tcPr>
            <w:tcW w:w="3532" w:type="dxa"/>
          </w:tcPr>
          <w:p w14:paraId="2C24EF30" w14:textId="61AB8A32" w:rsidR="00C52143" w:rsidRDefault="00C52143" w:rsidP="00C521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Tipo </w:t>
            </w:r>
          </w:p>
        </w:tc>
        <w:tc>
          <w:tcPr>
            <w:tcW w:w="4247" w:type="dxa"/>
          </w:tcPr>
          <w:p w14:paraId="1FF8D36A" w14:textId="0CE19C79" w:rsidR="00C52143" w:rsidRDefault="00C52143" w:rsidP="00C521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Requisito</w:t>
            </w:r>
          </w:p>
        </w:tc>
      </w:tr>
      <w:tr w:rsidR="00C52143" w14:paraId="2F365B3C" w14:textId="77777777" w:rsidTr="00C52143">
        <w:tc>
          <w:tcPr>
            <w:tcW w:w="3532" w:type="dxa"/>
          </w:tcPr>
          <w:p w14:paraId="706C8379" w14:textId="463C8E8C" w:rsidR="00C52143" w:rsidRDefault="00C52143" w:rsidP="00C521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Detalle del Requerimiento</w:t>
            </w:r>
          </w:p>
        </w:tc>
        <w:tc>
          <w:tcPr>
            <w:tcW w:w="4247" w:type="dxa"/>
          </w:tcPr>
          <w:p w14:paraId="0DFC9D97" w14:textId="1C355A5E" w:rsidR="00C52143" w:rsidRDefault="00C52143" w:rsidP="00C521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Es necesario generar una alerta cuando el dispositivo reciba un mensaje y este se encuentre haciendo una tarea diferente.</w:t>
            </w:r>
          </w:p>
        </w:tc>
      </w:tr>
      <w:tr w:rsidR="00C52143" w14:paraId="47DDB095" w14:textId="77777777" w:rsidTr="00C52143">
        <w:tc>
          <w:tcPr>
            <w:tcW w:w="3532" w:type="dxa"/>
          </w:tcPr>
          <w:p w14:paraId="5356DB2C" w14:textId="45D882E4" w:rsidR="00C52143" w:rsidRDefault="00C52143" w:rsidP="00C521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Proceso</w:t>
            </w:r>
          </w:p>
        </w:tc>
        <w:tc>
          <w:tcPr>
            <w:tcW w:w="4247" w:type="dxa"/>
          </w:tcPr>
          <w:p w14:paraId="462300AC" w14:textId="1E224E41" w:rsidR="00C52143" w:rsidRDefault="00C52143" w:rsidP="00C521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 xml:space="preserve">La aplicación avisara al usuario cuando reciba un mensaje cuando el dispositivo se encuentre bloqueado o realizando una tarea diferente. </w:t>
            </w:r>
          </w:p>
        </w:tc>
      </w:tr>
      <w:tr w:rsidR="00C52143" w14:paraId="36DB3139" w14:textId="77777777" w:rsidTr="00C52143">
        <w:tc>
          <w:tcPr>
            <w:tcW w:w="3532" w:type="dxa"/>
          </w:tcPr>
          <w:p w14:paraId="1ECC25C3" w14:textId="2520DCE5" w:rsidR="00C52143" w:rsidRDefault="00C52143" w:rsidP="00C521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Prioridad del Requerimiento </w:t>
            </w:r>
          </w:p>
        </w:tc>
        <w:tc>
          <w:tcPr>
            <w:tcW w:w="4247" w:type="dxa"/>
          </w:tcPr>
          <w:p w14:paraId="18D17752" w14:textId="78C70964" w:rsidR="00C52143" w:rsidRDefault="00C52143" w:rsidP="00C521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Media</w:t>
            </w:r>
          </w:p>
        </w:tc>
      </w:tr>
    </w:tbl>
    <w:p w14:paraId="575527B3" w14:textId="0049CE32" w:rsidR="00C52143" w:rsidRDefault="00C52143" w:rsidP="00CB239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tbl>
      <w:tblPr>
        <w:tblStyle w:val="Tablaconcuadrcula"/>
        <w:tblW w:w="0" w:type="auto"/>
        <w:tblInd w:w="715" w:type="dxa"/>
        <w:tblLook w:val="04A0" w:firstRow="1" w:lastRow="0" w:firstColumn="1" w:lastColumn="0" w:noHBand="0" w:noVBand="1"/>
      </w:tblPr>
      <w:tblGrid>
        <w:gridCol w:w="3532"/>
        <w:gridCol w:w="4247"/>
      </w:tblGrid>
      <w:tr w:rsidR="00090FC6" w14:paraId="0406F2AC" w14:textId="77777777" w:rsidTr="00612FA1">
        <w:tc>
          <w:tcPr>
            <w:tcW w:w="3532" w:type="dxa"/>
          </w:tcPr>
          <w:p w14:paraId="588DBE7A" w14:textId="77777777" w:rsidR="00090FC6" w:rsidRDefault="00090FC6" w:rsidP="00612F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Número</w:t>
            </w:r>
            <w:r w:rsidRPr="000842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 del Requerimiento </w:t>
            </w:r>
          </w:p>
        </w:tc>
        <w:tc>
          <w:tcPr>
            <w:tcW w:w="4247" w:type="dxa"/>
          </w:tcPr>
          <w:p w14:paraId="50D12F0D" w14:textId="20AF5497" w:rsidR="00090FC6" w:rsidRDefault="00090FC6" w:rsidP="00612F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RNF003</w:t>
            </w:r>
          </w:p>
        </w:tc>
      </w:tr>
      <w:tr w:rsidR="00090FC6" w14:paraId="15ABFD1F" w14:textId="77777777" w:rsidTr="00612FA1">
        <w:tc>
          <w:tcPr>
            <w:tcW w:w="3532" w:type="dxa"/>
          </w:tcPr>
          <w:p w14:paraId="19986802" w14:textId="77777777" w:rsidR="00090FC6" w:rsidRDefault="00090FC6" w:rsidP="00612F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Nombre del Requerimiento</w:t>
            </w:r>
          </w:p>
        </w:tc>
        <w:tc>
          <w:tcPr>
            <w:tcW w:w="4247" w:type="dxa"/>
          </w:tcPr>
          <w:p w14:paraId="06DADF0F" w14:textId="7BFA7B43" w:rsidR="00090FC6" w:rsidRDefault="00090FC6" w:rsidP="00612F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Tiempo de Respuesta</w:t>
            </w:r>
          </w:p>
        </w:tc>
      </w:tr>
      <w:tr w:rsidR="00090FC6" w14:paraId="259F44B3" w14:textId="77777777" w:rsidTr="00612FA1">
        <w:tc>
          <w:tcPr>
            <w:tcW w:w="3532" w:type="dxa"/>
          </w:tcPr>
          <w:p w14:paraId="021A4A5C" w14:textId="77777777" w:rsidR="00090FC6" w:rsidRDefault="00090FC6" w:rsidP="00612F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Tipo </w:t>
            </w:r>
          </w:p>
        </w:tc>
        <w:tc>
          <w:tcPr>
            <w:tcW w:w="4247" w:type="dxa"/>
          </w:tcPr>
          <w:p w14:paraId="45A35276" w14:textId="77777777" w:rsidR="00090FC6" w:rsidRDefault="00090FC6" w:rsidP="00612F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Requisito</w:t>
            </w:r>
          </w:p>
        </w:tc>
      </w:tr>
      <w:tr w:rsidR="00090FC6" w14:paraId="07C8A7A8" w14:textId="77777777" w:rsidTr="00612FA1">
        <w:tc>
          <w:tcPr>
            <w:tcW w:w="3532" w:type="dxa"/>
          </w:tcPr>
          <w:p w14:paraId="6A1B4A9C" w14:textId="77777777" w:rsidR="00090FC6" w:rsidRDefault="00090FC6" w:rsidP="00612F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Detalle del Requerimiento</w:t>
            </w:r>
          </w:p>
        </w:tc>
        <w:tc>
          <w:tcPr>
            <w:tcW w:w="4247" w:type="dxa"/>
          </w:tcPr>
          <w:p w14:paraId="340A3CBB" w14:textId="3FA7F903" w:rsidR="00090FC6" w:rsidRDefault="00090FC6" w:rsidP="00612F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Es necesario generar tiempo de respuesta eficiente para la versatilidad.</w:t>
            </w:r>
          </w:p>
        </w:tc>
      </w:tr>
      <w:tr w:rsidR="00090FC6" w14:paraId="6A180B50" w14:textId="77777777" w:rsidTr="00612FA1">
        <w:tc>
          <w:tcPr>
            <w:tcW w:w="3532" w:type="dxa"/>
          </w:tcPr>
          <w:p w14:paraId="37D483B7" w14:textId="77777777" w:rsidR="00090FC6" w:rsidRDefault="00090FC6" w:rsidP="00612F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Proceso</w:t>
            </w:r>
          </w:p>
        </w:tc>
        <w:tc>
          <w:tcPr>
            <w:tcW w:w="4247" w:type="dxa"/>
          </w:tcPr>
          <w:p w14:paraId="6ECDD959" w14:textId="7839CA2C" w:rsidR="00090FC6" w:rsidRDefault="00090FC6" w:rsidP="00090FC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 xml:space="preserve">La aplicación </w:t>
            </w:r>
            <w:r w:rsidRPr="00090FC6"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 xml:space="preserve">presentar un tiempo de respuesta menor 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4</w:t>
            </w:r>
            <w:r w:rsidRPr="00090FC6"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 xml:space="preserve"> segundos, debiendo siempre mostrar mensajes de procesamiento que permitan al usuario mantener control del estado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 xml:space="preserve"> de la aplicación</w:t>
            </w:r>
            <w:r w:rsidRPr="00090FC6"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.</w:t>
            </w:r>
          </w:p>
        </w:tc>
      </w:tr>
      <w:tr w:rsidR="00090FC6" w14:paraId="7CABCFF9" w14:textId="77777777" w:rsidTr="00612FA1">
        <w:tc>
          <w:tcPr>
            <w:tcW w:w="3532" w:type="dxa"/>
          </w:tcPr>
          <w:p w14:paraId="3776F021" w14:textId="77777777" w:rsidR="00090FC6" w:rsidRDefault="00090FC6" w:rsidP="00612F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Prioridad del Requerimiento </w:t>
            </w:r>
          </w:p>
        </w:tc>
        <w:tc>
          <w:tcPr>
            <w:tcW w:w="4247" w:type="dxa"/>
          </w:tcPr>
          <w:p w14:paraId="68E6E353" w14:textId="77777777" w:rsidR="00090FC6" w:rsidRDefault="00090FC6" w:rsidP="00612F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Media</w:t>
            </w:r>
          </w:p>
        </w:tc>
      </w:tr>
    </w:tbl>
    <w:p w14:paraId="2A77FF66" w14:textId="49659CD7" w:rsidR="00090FC6" w:rsidRDefault="00090FC6" w:rsidP="00CB239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tbl>
      <w:tblPr>
        <w:tblStyle w:val="Tablaconcuadrcula"/>
        <w:tblW w:w="0" w:type="auto"/>
        <w:tblInd w:w="715" w:type="dxa"/>
        <w:tblLook w:val="04A0" w:firstRow="1" w:lastRow="0" w:firstColumn="1" w:lastColumn="0" w:noHBand="0" w:noVBand="1"/>
      </w:tblPr>
      <w:tblGrid>
        <w:gridCol w:w="3532"/>
        <w:gridCol w:w="4247"/>
      </w:tblGrid>
      <w:tr w:rsidR="00090FC6" w14:paraId="2CA13455" w14:textId="77777777" w:rsidTr="00612FA1">
        <w:tc>
          <w:tcPr>
            <w:tcW w:w="3532" w:type="dxa"/>
          </w:tcPr>
          <w:p w14:paraId="326EB115" w14:textId="77777777" w:rsidR="00090FC6" w:rsidRDefault="00090FC6" w:rsidP="00612F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Número</w:t>
            </w:r>
            <w:r w:rsidRPr="000842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 del Requerimiento </w:t>
            </w:r>
          </w:p>
        </w:tc>
        <w:tc>
          <w:tcPr>
            <w:tcW w:w="4247" w:type="dxa"/>
          </w:tcPr>
          <w:p w14:paraId="5B8C3384" w14:textId="5514746C" w:rsidR="00090FC6" w:rsidRDefault="00090FC6" w:rsidP="00612F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RNF004</w:t>
            </w:r>
          </w:p>
        </w:tc>
      </w:tr>
      <w:tr w:rsidR="00090FC6" w14:paraId="3C6ADECB" w14:textId="77777777" w:rsidTr="00612FA1">
        <w:tc>
          <w:tcPr>
            <w:tcW w:w="3532" w:type="dxa"/>
          </w:tcPr>
          <w:p w14:paraId="3F617181" w14:textId="77777777" w:rsidR="00090FC6" w:rsidRDefault="00090FC6" w:rsidP="00612F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Nombre del Requerimiento</w:t>
            </w:r>
          </w:p>
        </w:tc>
        <w:tc>
          <w:tcPr>
            <w:tcW w:w="4247" w:type="dxa"/>
          </w:tcPr>
          <w:p w14:paraId="184C266D" w14:textId="4C16FDAA" w:rsidR="00090FC6" w:rsidRDefault="00090FC6" w:rsidP="00612F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Accesibilidad</w:t>
            </w:r>
          </w:p>
        </w:tc>
      </w:tr>
      <w:tr w:rsidR="00090FC6" w14:paraId="78A78BDA" w14:textId="77777777" w:rsidTr="00612FA1">
        <w:tc>
          <w:tcPr>
            <w:tcW w:w="3532" w:type="dxa"/>
          </w:tcPr>
          <w:p w14:paraId="6AF1D840" w14:textId="77777777" w:rsidR="00090FC6" w:rsidRDefault="00090FC6" w:rsidP="00612F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Tipo </w:t>
            </w:r>
          </w:p>
        </w:tc>
        <w:tc>
          <w:tcPr>
            <w:tcW w:w="4247" w:type="dxa"/>
          </w:tcPr>
          <w:p w14:paraId="5B020C87" w14:textId="77777777" w:rsidR="00090FC6" w:rsidRDefault="00090FC6" w:rsidP="00612F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Requisito</w:t>
            </w:r>
          </w:p>
        </w:tc>
      </w:tr>
      <w:tr w:rsidR="00090FC6" w14:paraId="473F88C0" w14:textId="77777777" w:rsidTr="00612FA1">
        <w:tc>
          <w:tcPr>
            <w:tcW w:w="3532" w:type="dxa"/>
          </w:tcPr>
          <w:p w14:paraId="4EAD3137" w14:textId="77777777" w:rsidR="00090FC6" w:rsidRDefault="00090FC6" w:rsidP="00612F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Detalle del Requerimiento</w:t>
            </w:r>
          </w:p>
        </w:tc>
        <w:tc>
          <w:tcPr>
            <w:tcW w:w="4247" w:type="dxa"/>
          </w:tcPr>
          <w:p w14:paraId="6545F11B" w14:textId="12B1F859" w:rsidR="00090FC6" w:rsidRDefault="00462734" w:rsidP="00612F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 xml:space="preserve">Interface intuitiva. </w:t>
            </w:r>
          </w:p>
        </w:tc>
      </w:tr>
      <w:tr w:rsidR="00090FC6" w14:paraId="5FBE94A8" w14:textId="77777777" w:rsidTr="00612FA1">
        <w:tc>
          <w:tcPr>
            <w:tcW w:w="3532" w:type="dxa"/>
          </w:tcPr>
          <w:p w14:paraId="6B6E15D3" w14:textId="77777777" w:rsidR="00090FC6" w:rsidRDefault="00090FC6" w:rsidP="00612F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lastRenderedPageBreak/>
              <w:t>Proceso</w:t>
            </w:r>
          </w:p>
        </w:tc>
        <w:tc>
          <w:tcPr>
            <w:tcW w:w="4247" w:type="dxa"/>
          </w:tcPr>
          <w:p w14:paraId="794824F4" w14:textId="25E4FC58" w:rsidR="00090FC6" w:rsidRDefault="00462734" w:rsidP="00612F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462734"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La interface deberá presentar en una sola pantalla toda la funcionalidad necesaria para dar mantenimiento a los datos.</w:t>
            </w:r>
          </w:p>
        </w:tc>
      </w:tr>
      <w:tr w:rsidR="00090FC6" w14:paraId="4999F1E9" w14:textId="77777777" w:rsidTr="00612FA1">
        <w:tc>
          <w:tcPr>
            <w:tcW w:w="3532" w:type="dxa"/>
          </w:tcPr>
          <w:p w14:paraId="2D59E027" w14:textId="77777777" w:rsidR="00090FC6" w:rsidRDefault="00090FC6" w:rsidP="00612F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Prioridad del Requerimiento </w:t>
            </w:r>
          </w:p>
        </w:tc>
        <w:tc>
          <w:tcPr>
            <w:tcW w:w="4247" w:type="dxa"/>
          </w:tcPr>
          <w:p w14:paraId="6BF8F9F4" w14:textId="03A097D1" w:rsidR="00090FC6" w:rsidRDefault="00462734" w:rsidP="00612F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Alto.</w:t>
            </w:r>
          </w:p>
        </w:tc>
      </w:tr>
    </w:tbl>
    <w:p w14:paraId="5A3EB33A" w14:textId="77777777" w:rsidR="00090FC6" w:rsidRPr="00C52143" w:rsidRDefault="00090FC6" w:rsidP="00CB239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p w14:paraId="56A2BADC" w14:textId="2B830FED" w:rsidR="000C1EFC" w:rsidRPr="00090FC6" w:rsidRDefault="000C1EFC" w:rsidP="00C5214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s-419"/>
        </w:rPr>
      </w:pPr>
      <w:r w:rsidRPr="00090FC6">
        <w:rPr>
          <w:rFonts w:ascii="Times New Roman" w:hAnsi="Times New Roman" w:cs="Times New Roman"/>
          <w:b/>
          <w:bCs/>
          <w:i/>
          <w:iCs/>
          <w:sz w:val="24"/>
          <w:szCs w:val="24"/>
          <w:lang w:val="es-419"/>
        </w:rPr>
        <w:t>Modelado de la aplicación por medio de diagramas UML</w:t>
      </w:r>
    </w:p>
    <w:p w14:paraId="71311420" w14:textId="4D58DCFD" w:rsidR="000C1EFC" w:rsidRDefault="000C1EFC" w:rsidP="00C52143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Diagrama de clase:</w:t>
      </w:r>
    </w:p>
    <w:p w14:paraId="02C72E8F" w14:textId="22661450" w:rsidR="002B00A1" w:rsidRDefault="00494036" w:rsidP="00966C3F">
      <w:pPr>
        <w:ind w:left="708"/>
        <w:jc w:val="both"/>
        <w:rPr>
          <w:rFonts w:ascii="Times New Roman" w:hAnsi="Times New Roman" w:cs="Times New Roman"/>
          <w:bCs/>
          <w:noProof/>
          <w:sz w:val="24"/>
          <w:szCs w:val="24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25F7FC" wp14:editId="0CDB2C7D">
                <wp:simplePos x="0" y="0"/>
                <wp:positionH relativeFrom="column">
                  <wp:posOffset>-596900</wp:posOffset>
                </wp:positionH>
                <wp:positionV relativeFrom="paragraph">
                  <wp:posOffset>3432810</wp:posOffset>
                </wp:positionV>
                <wp:extent cx="6690360" cy="63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0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13694D" w14:textId="0266E0F1" w:rsidR="00494036" w:rsidRPr="00A24BFC" w:rsidRDefault="00494036" w:rsidP="00494036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24"/>
                                <w:szCs w:val="24"/>
                                <w:lang w:val="es-419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UML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25F7F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7pt;margin-top:270.3pt;width:526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" stroked="f">
                <v:textbox style="mso-fit-shape-to-text:t" inset="0,0,0,0">
                  <w:txbxContent>
                    <w:p w14:paraId="0A13694D" w14:textId="0266E0F1" w:rsidR="00494036" w:rsidRPr="00A24BFC" w:rsidRDefault="00494036" w:rsidP="00494036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sz w:val="24"/>
                          <w:szCs w:val="24"/>
                          <w:lang w:val="es-419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UML CHAT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4036">
        <w:rPr>
          <w:rFonts w:ascii="Times New Roman" w:hAnsi="Times New Roman" w:cs="Times New Roman"/>
          <w:bCs/>
          <w:noProof/>
          <w:sz w:val="24"/>
          <w:szCs w:val="24"/>
          <w:lang w:val="es-419"/>
        </w:rPr>
        <w:drawing>
          <wp:anchor distT="0" distB="0" distL="114300" distR="114300" simplePos="0" relativeHeight="251658240" behindDoc="0" locked="0" layoutInCell="1" allowOverlap="1" wp14:anchorId="660994DD" wp14:editId="3512A3E4">
            <wp:simplePos x="0" y="0"/>
            <wp:positionH relativeFrom="column">
              <wp:posOffset>-597248</wp:posOffset>
            </wp:positionH>
            <wp:positionV relativeFrom="paragraph">
              <wp:posOffset>719083</wp:posOffset>
            </wp:positionV>
            <wp:extent cx="6690360" cy="26568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00A1">
        <w:rPr>
          <w:rFonts w:ascii="Times New Roman" w:hAnsi="Times New Roman" w:cs="Times New Roman"/>
          <w:bCs/>
          <w:sz w:val="24"/>
          <w:szCs w:val="24"/>
          <w:lang w:val="es-419"/>
        </w:rPr>
        <w:t>En el siguiente diagrama de clases podremos ver la estructura de la aplicación por medio de sus clases con sus respectivos atributos, métodos y relaciones que esta dispone.</w:t>
      </w:r>
      <w:r w:rsidR="00B5518D" w:rsidRPr="00B5518D">
        <w:rPr>
          <w:rFonts w:ascii="Times New Roman" w:hAnsi="Times New Roman" w:cs="Times New Roman"/>
          <w:bCs/>
          <w:noProof/>
          <w:sz w:val="24"/>
          <w:szCs w:val="24"/>
          <w:lang w:val="es-419"/>
        </w:rPr>
        <w:t xml:space="preserve"> </w:t>
      </w:r>
    </w:p>
    <w:p w14:paraId="46B43DFE" w14:textId="1CEA0DDE" w:rsidR="00494036" w:rsidRDefault="00494036" w:rsidP="00966C3F">
      <w:pPr>
        <w:ind w:left="708"/>
        <w:jc w:val="both"/>
        <w:rPr>
          <w:rFonts w:ascii="Times New Roman" w:hAnsi="Times New Roman" w:cs="Times New Roman"/>
          <w:bCs/>
          <w:noProof/>
          <w:sz w:val="24"/>
          <w:szCs w:val="24"/>
          <w:lang w:val="es-419"/>
        </w:rPr>
      </w:pPr>
    </w:p>
    <w:p w14:paraId="3EA9E6F0" w14:textId="4708AF6B" w:rsidR="00462734" w:rsidRPr="00462734" w:rsidRDefault="00462734" w:rsidP="00462734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462734">
        <w:rPr>
          <w:rFonts w:ascii="Times New Roman" w:hAnsi="Times New Roman" w:cs="Times New Roman"/>
          <w:b/>
          <w:sz w:val="24"/>
          <w:szCs w:val="24"/>
          <w:lang w:val="es-419"/>
        </w:rPr>
        <w:t>Base de Datos</w:t>
      </w:r>
    </w:p>
    <w:p w14:paraId="333E8885" w14:textId="643D842A" w:rsidR="00462734" w:rsidRDefault="00462734" w:rsidP="00462734">
      <w:pPr>
        <w:ind w:left="708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Para la Base de Datos se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419"/>
        </w:rPr>
        <w:t>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propuesta una base de datos NO RELACIONAL (NOSQL) desarrollada en Firebase que es compatible para realizar aplicaciones móviles muy versátil en este framework.</w:t>
      </w:r>
    </w:p>
    <w:p w14:paraId="270420AB" w14:textId="17BCD609" w:rsidR="00462734" w:rsidRDefault="00462734" w:rsidP="00462734">
      <w:pPr>
        <w:ind w:left="708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Los JSON propuesto para nuestra base son los siguientes: </w:t>
      </w:r>
    </w:p>
    <w:p w14:paraId="426BC8F2" w14:textId="5AF9C020" w:rsidR="00462734" w:rsidRPr="00462734" w:rsidRDefault="00462734" w:rsidP="00462734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Para la creación de los servicios y clientes.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462734" w14:paraId="6EC7F390" w14:textId="77777777" w:rsidTr="00462734">
        <w:tc>
          <w:tcPr>
            <w:tcW w:w="8494" w:type="dxa"/>
          </w:tcPr>
          <w:p w14:paraId="271514B4" w14:textId="7CA913D9" w:rsidR="00462734" w:rsidRPr="00462734" w:rsidRDefault="00462734" w:rsidP="00462734">
            <w:pPr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s-419"/>
              </w:rPr>
            </w:pPr>
            <w:r w:rsidRPr="0046273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s-419"/>
              </w:rPr>
              <w:t>Google-</w:t>
            </w:r>
            <w:proofErr w:type="spellStart"/>
            <w:r w:rsidRPr="0046273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s-419"/>
              </w:rPr>
              <w:t>services</w:t>
            </w:r>
            <w:proofErr w:type="spellEnd"/>
            <w:r w:rsidRPr="0046273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s-419"/>
              </w:rPr>
              <w:t>. json</w:t>
            </w:r>
          </w:p>
        </w:tc>
      </w:tr>
      <w:tr w:rsidR="00462734" w14:paraId="7B2D7564" w14:textId="77777777" w:rsidTr="00462734">
        <w:tc>
          <w:tcPr>
            <w:tcW w:w="8494" w:type="dxa"/>
          </w:tcPr>
          <w:p w14:paraId="6E0FE055" w14:textId="44B8BDD5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googl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21E1A4E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project_info</w:t>
            </w:r>
            <w:proofErr w:type="spellEnd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07E4253D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project_number</w:t>
            </w:r>
            <w:proofErr w:type="spellEnd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4627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"667520812114"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56755539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firebase_url</w:t>
            </w:r>
            <w:proofErr w:type="spellEnd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4627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"https://chatcuevapallo.firebaseio.com"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E535128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project_id</w:t>
            </w:r>
            <w:proofErr w:type="spellEnd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4627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chatcuevapallo</w:t>
            </w:r>
            <w:proofErr w:type="spellEnd"/>
            <w:r w:rsidRPr="004627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0D5D697D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storage_bucket</w:t>
            </w:r>
            <w:proofErr w:type="spellEnd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4627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"chatcuevapallo.appspot.com"</w:t>
            </w:r>
          </w:p>
          <w:p w14:paraId="53A4A0EC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},</w:t>
            </w:r>
          </w:p>
          <w:p w14:paraId="6DBE66A2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"client"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[</w:t>
            </w:r>
          </w:p>
          <w:p w14:paraId="3C743A15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1E4FA64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client_info</w:t>
            </w:r>
            <w:proofErr w:type="spellEnd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5866A219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mobilesdk_app_id</w:t>
            </w:r>
            <w:proofErr w:type="spellEnd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4627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"1:667520812114:android:b0ef039bbd50ffbfe10b8b"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746575C4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android_client_info</w:t>
            </w:r>
            <w:proofErr w:type="spellEnd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7363D47D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package_name</w:t>
            </w:r>
            <w:proofErr w:type="spellEnd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4627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com.example.chat_cuevapallo</w:t>
            </w:r>
            <w:proofErr w:type="spellEnd"/>
            <w:r w:rsidRPr="004627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57DBBC04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3C8C1FE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},</w:t>
            </w:r>
          </w:p>
          <w:p w14:paraId="67C6ED43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oauth_client</w:t>
            </w:r>
            <w:proofErr w:type="spellEnd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[</w:t>
            </w:r>
          </w:p>
          <w:p w14:paraId="558901D3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417D75E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client_id</w:t>
            </w:r>
            <w:proofErr w:type="spellEnd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4627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"667520812114-t5rcci9ksianm1nhpbudg901b6famscp.apps.googleusercontent.com"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21ADF137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client_type</w:t>
            </w:r>
            <w:proofErr w:type="spellEnd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1,</w:t>
            </w:r>
          </w:p>
          <w:p w14:paraId="290B8A12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android_info</w:t>
            </w:r>
            <w:proofErr w:type="spellEnd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3ABCAC22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package_name</w:t>
            </w:r>
            <w:proofErr w:type="spellEnd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4627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com.example.chat_cuevapallo</w:t>
            </w:r>
            <w:proofErr w:type="spellEnd"/>
            <w:r w:rsidRPr="004627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732454C9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certificate_hash</w:t>
            </w:r>
            <w:proofErr w:type="spellEnd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4627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"c750eebb62288f2927e8c3f3753d17a889f4d5cf"</w:t>
            </w:r>
          </w:p>
          <w:p w14:paraId="53D5AB50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}</w:t>
            </w:r>
          </w:p>
          <w:p w14:paraId="471A057D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},</w:t>
            </w:r>
          </w:p>
          <w:p w14:paraId="4C5155B1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7513380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client_id</w:t>
            </w:r>
            <w:proofErr w:type="spellEnd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4627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"667520812114-ac11bt0lce9hniqbu9c1v4tpik2bdob5.apps.googleusercontent.com"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131AB4A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client_type</w:t>
            </w:r>
            <w:proofErr w:type="spellEnd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3</w:t>
            </w:r>
          </w:p>
          <w:p w14:paraId="5984FE0A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E129C66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],</w:t>
            </w:r>
          </w:p>
          <w:p w14:paraId="0B06DBEF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api_key</w:t>
            </w:r>
            <w:proofErr w:type="spellEnd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[</w:t>
            </w:r>
          </w:p>
          <w:p w14:paraId="2130225D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EA308A6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current_key</w:t>
            </w:r>
            <w:proofErr w:type="spellEnd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4627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"AIzaSyBBBKdIphp4r_Xe4v8tF6zbCpt8trGhBbc"</w:t>
            </w:r>
          </w:p>
          <w:p w14:paraId="5F8FB15A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693BCDD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],</w:t>
            </w:r>
          </w:p>
          <w:p w14:paraId="0CC124BC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"services"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68AAE77B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appinvite_service</w:t>
            </w:r>
            <w:proofErr w:type="spellEnd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7F7F59CF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other_platform_oauth_client</w:t>
            </w:r>
            <w:proofErr w:type="spellEnd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[</w:t>
            </w:r>
          </w:p>
          <w:p w14:paraId="53A54B44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7454D4B" w14:textId="77777777" w:rsidR="00462734" w:rsidRP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</w:t>
            </w:r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client_id</w:t>
            </w:r>
            <w:proofErr w:type="spellEnd"/>
            <w:r w:rsidRPr="00462734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4627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"667520812114-ac11bt0lce9hniqbu9c1v4tpik2bdob5.apps.googleusercontent.com"</w:t>
            </w: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08B2E4B5" w14:textId="77777777" w:rsid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 w:rsidRPr="004627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client_type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: 3</w:t>
            </w:r>
          </w:p>
          <w:p w14:paraId="51FC988B" w14:textId="77777777" w:rsid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14:paraId="6274ED74" w14:textId="77777777" w:rsid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]</w:t>
            </w:r>
          </w:p>
          <w:p w14:paraId="3AC656A1" w14:textId="77777777" w:rsid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}</w:t>
            </w:r>
          </w:p>
          <w:p w14:paraId="65F63002" w14:textId="77777777" w:rsid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}</w:t>
            </w:r>
          </w:p>
          <w:p w14:paraId="309CAE8B" w14:textId="77777777" w:rsid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}</w:t>
            </w:r>
          </w:p>
          <w:p w14:paraId="05E0E0F8" w14:textId="77777777" w:rsid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],</w:t>
            </w:r>
          </w:p>
          <w:p w14:paraId="1F232EBC" w14:textId="77777777" w:rsidR="00462734" w:rsidRDefault="00462734" w:rsidP="00462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configuration_version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"1"</w:t>
            </w:r>
          </w:p>
          <w:p w14:paraId="07D7C1AB" w14:textId="23C4B552" w:rsidR="00462734" w:rsidRDefault="00462734" w:rsidP="0046273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}</w:t>
            </w:r>
          </w:p>
        </w:tc>
      </w:tr>
    </w:tbl>
    <w:p w14:paraId="3DF8AD87" w14:textId="77777777" w:rsidR="00462734" w:rsidRDefault="00462734" w:rsidP="00462734">
      <w:pPr>
        <w:ind w:left="708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</w:p>
    <w:p w14:paraId="69FD947A" w14:textId="53E05FA9" w:rsidR="00462734" w:rsidRDefault="00462734" w:rsidP="00462734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Delimitar los diversos parámetros: </w:t>
      </w:r>
    </w:p>
    <w:p w14:paraId="61C2BB9F" w14:textId="53D2A807" w:rsidR="00462734" w:rsidRDefault="00462734" w:rsidP="00462734">
      <w:pPr>
        <w:pStyle w:val="Prrafodelista"/>
        <w:numPr>
          <w:ilvl w:val="1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Cs/>
          <w:sz w:val="24"/>
          <w:szCs w:val="24"/>
          <w:lang w:val="es-419"/>
        </w:rPr>
        <w:t>Contador.</w:t>
      </w:r>
    </w:p>
    <w:p w14:paraId="5384F14E" w14:textId="0046CC11" w:rsidR="00462734" w:rsidRDefault="00462734" w:rsidP="00462734">
      <w:pPr>
        <w:pStyle w:val="Prrafodelista"/>
        <w:numPr>
          <w:ilvl w:val="1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Cs/>
          <w:sz w:val="24"/>
          <w:szCs w:val="24"/>
          <w:lang w:val="es-419"/>
        </w:rPr>
        <w:t>Estado.</w:t>
      </w:r>
    </w:p>
    <w:p w14:paraId="370F6146" w14:textId="2F69DF5E" w:rsidR="00462734" w:rsidRDefault="00462734" w:rsidP="00462734">
      <w:pPr>
        <w:pStyle w:val="Prrafodelista"/>
        <w:numPr>
          <w:ilvl w:val="1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Cs/>
          <w:sz w:val="24"/>
          <w:szCs w:val="24"/>
          <w:lang w:val="es-419"/>
        </w:rPr>
        <w:lastRenderedPageBreak/>
        <w:t>Solicitudes.</w:t>
      </w:r>
    </w:p>
    <w:p w14:paraId="0BAADA0A" w14:textId="6B2725F4" w:rsidR="00462734" w:rsidRDefault="00462734" w:rsidP="00462734">
      <w:pPr>
        <w:pStyle w:val="Prrafodelista"/>
        <w:numPr>
          <w:ilvl w:val="1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Cs/>
          <w:sz w:val="24"/>
          <w:szCs w:val="24"/>
          <w:lang w:val="es-419"/>
        </w:rPr>
        <w:t>Usuarios.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462734" w14:paraId="5CBE0BF5" w14:textId="77777777" w:rsidTr="00462734">
        <w:tc>
          <w:tcPr>
            <w:tcW w:w="8494" w:type="dxa"/>
          </w:tcPr>
          <w:p w14:paraId="714770C4" w14:textId="0280F314" w:rsidR="00462734" w:rsidRPr="00462734" w:rsidRDefault="00462734" w:rsidP="00462734">
            <w:pPr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s-419"/>
              </w:rPr>
            </w:pPr>
            <w:r w:rsidRPr="0046273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s-419"/>
              </w:rPr>
              <w:t>Chatcuevapallo.json</w:t>
            </w:r>
          </w:p>
        </w:tc>
      </w:tr>
      <w:tr w:rsidR="00462734" w14:paraId="2E62466F" w14:textId="77777777" w:rsidTr="00462734">
        <w:tc>
          <w:tcPr>
            <w:tcW w:w="8494" w:type="dxa"/>
          </w:tcPr>
          <w:p w14:paraId="220AC75B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{</w:t>
            </w:r>
          </w:p>
          <w:p w14:paraId="128EB997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"Chats"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{</w:t>
            </w:r>
          </w:p>
          <w:p w14:paraId="08728CEE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"-MCjf8mq8B-j9s4CeoEx"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{</w:t>
            </w:r>
          </w:p>
          <w:p w14:paraId="2D954D58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"-MCjtBceLno1DpKAj5lg"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{</w:t>
            </w:r>
          </w:p>
          <w:p w14:paraId="53C4FC5D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"envia"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"5g7bgzQCYjY9EcsbpwaelhljDJA2"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47125BFE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"mensaje"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"Hola"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266001CE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"recibe"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"afNR0YxgYCPoMwRbPv5tD0kPLl33"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4C321034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"visto"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"no"</w:t>
            </w:r>
          </w:p>
          <w:p w14:paraId="37A488F6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}</w:t>
            </w:r>
          </w:p>
          <w:p w14:paraId="3E2718B0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}</w:t>
            </w:r>
          </w:p>
          <w:p w14:paraId="7CEAF12C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},</w:t>
            </w:r>
          </w:p>
          <w:p w14:paraId="5C3331FF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"Contador"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{</w:t>
            </w:r>
          </w:p>
          <w:p w14:paraId="3311FE25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"5g7bgzQCYjY9EcsbpwaelhljDJA2"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0</w:t>
            </w:r>
          </w:p>
          <w:p w14:paraId="544FAA9B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},</w:t>
            </w:r>
          </w:p>
          <w:p w14:paraId="0F50DBFF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"Estado"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{</w:t>
            </w:r>
          </w:p>
          <w:p w14:paraId="2C147764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"5g7bgzQCYjY9EcsbpwaelhljDJA2"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{</w:t>
            </w:r>
          </w:p>
          <w:p w14:paraId="2835022F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chatcon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14A18A29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"estado"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"conectado"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143E0C82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"fecha"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2B7280E3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"hora"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</w:p>
          <w:p w14:paraId="62C75E01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},</w:t>
            </w:r>
          </w:p>
          <w:p w14:paraId="156E2887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"afNR0YxgYCPoMwRbPv5tD0kPLl33"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{</w:t>
            </w:r>
          </w:p>
          <w:p w14:paraId="3E15868E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chatcon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5AD7C250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"estado"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"conectado"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224650E7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"fecha"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7E9A7F96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"hora"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</w:p>
          <w:p w14:paraId="081D9D40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}</w:t>
            </w:r>
          </w:p>
          <w:p w14:paraId="7326482F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},</w:t>
            </w:r>
          </w:p>
          <w:p w14:paraId="1EAC2C29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"Solicitudes"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{</w:t>
            </w:r>
          </w:p>
          <w:p w14:paraId="4E26E8C0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"5g7bgzQCYjY9EcsbpwaelhljDJA2"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{</w:t>
            </w:r>
          </w:p>
          <w:p w14:paraId="45BBEF02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"afNR0YxgYCPoMwRbPv5tD0kPLl33"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{</w:t>
            </w:r>
          </w:p>
          <w:p w14:paraId="55CCF0B9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"estado"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"amigos"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323BD09C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idchat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"-MCjf8mq8B-j9s4CeoEx"</w:t>
            </w:r>
          </w:p>
          <w:p w14:paraId="3BBEBDA0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}</w:t>
            </w:r>
          </w:p>
          <w:p w14:paraId="1F7D6B82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},</w:t>
            </w:r>
          </w:p>
          <w:p w14:paraId="29921F89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"afNR0YxgYCPoMwRbPv5tD0kPLl33"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{</w:t>
            </w:r>
          </w:p>
          <w:p w14:paraId="65D0A548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"5g7bgzQCYjY9EcsbpwaelhljDJA2"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{</w:t>
            </w:r>
          </w:p>
          <w:p w14:paraId="1061A52F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"estado"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"amigos"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0D0AB061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idchat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"-MCjf8mq8B-j9s4CeoEx"</w:t>
            </w:r>
          </w:p>
          <w:p w14:paraId="6E1D2478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}</w:t>
            </w:r>
          </w:p>
          <w:p w14:paraId="6F0D0860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}</w:t>
            </w:r>
          </w:p>
          <w:p w14:paraId="62074395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},</w:t>
            </w:r>
          </w:p>
          <w:p w14:paraId="4BB89CF2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Users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{</w:t>
            </w:r>
          </w:p>
          <w:p w14:paraId="0469C663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"5g7bgzQCYjY9EcsbpwaelhljDJA2"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{</w:t>
            </w:r>
          </w:p>
          <w:p w14:paraId="68EC689A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"estado"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"desconectado"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5075D554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"fecha"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"28/04/2020"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5385DB3F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"foto"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"https://lh5.googleusercontent.com/-F4sok8qqOgA/AAAAAAAAAAI/AAAAAAAAAAA/AMZuucnq5Wpp6RRC2jOrVaraeE5PI50qxg/s96-c/photo.jpg"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5138D0A9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"hora"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"12:18"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0BA9B5E5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"5g7bgzQCYjY9EcsbpwaelhljDJA2"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08B3C525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"rdanjo267@gmail.com"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739EE3B2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"nombre"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"DanJo Reyes"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319219E7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nuevomensaje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0,</w:t>
            </w:r>
          </w:p>
          <w:p w14:paraId="4CF87EAC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"solicitudes"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0</w:t>
            </w:r>
          </w:p>
          <w:p w14:paraId="74205875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},</w:t>
            </w:r>
          </w:p>
          <w:p w14:paraId="17EE87C1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"afNR0YxgYCPoMwRbPv5tD0kPLl33"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{</w:t>
            </w:r>
          </w:p>
          <w:p w14:paraId="34DAA558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"estado"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"desconectado"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4305FD95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"fecha"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"28/04/2020"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57DE0416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"foto"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"https://lh3.googleusercontent.com/-axrcLL3XRuk/AAAAAAAAAAI/AAAAAAAAAAA/AMZuucnKB_Qn21hTovUufco7WO80KzM74A/s96-c/photo.jpg"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7B4F9A5A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"hora"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"12:18"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37E17125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"afNR0YxgYCPoMwRbPv5tD0kPLl33"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5EBE7B6C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"otislol1995@gmail.com"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4C91B60D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"nombre"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"Otis Cuenca"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14:paraId="0D01E612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nuevomensaje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0,</w:t>
            </w:r>
          </w:p>
          <w:p w14:paraId="1CE3EFBF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s-ES"/>
              </w:rPr>
              <w:t>"solicitudes"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: 0</w:t>
            </w:r>
          </w:p>
          <w:p w14:paraId="6F71367E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}</w:t>
            </w:r>
          </w:p>
          <w:p w14:paraId="6544843F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}</w:t>
            </w:r>
          </w:p>
          <w:p w14:paraId="10924420" w14:textId="77777777" w:rsidR="0049038E" w:rsidRDefault="0049038E" w:rsidP="00490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}</w:t>
            </w:r>
          </w:p>
          <w:p w14:paraId="01DDA07B" w14:textId="77777777" w:rsidR="00462734" w:rsidRDefault="00462734" w:rsidP="0046273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</w:p>
        </w:tc>
      </w:tr>
    </w:tbl>
    <w:p w14:paraId="2FA38B50" w14:textId="77777777" w:rsidR="00462734" w:rsidRPr="00462734" w:rsidRDefault="00462734" w:rsidP="00462734">
      <w:pPr>
        <w:ind w:left="708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</w:p>
    <w:sectPr w:rsidR="00462734" w:rsidRPr="0046273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5A990" w14:textId="77777777" w:rsidR="00B36F72" w:rsidRDefault="00B36F72" w:rsidP="00C65197">
      <w:pPr>
        <w:spacing w:after="0" w:line="240" w:lineRule="auto"/>
      </w:pPr>
      <w:r>
        <w:separator/>
      </w:r>
    </w:p>
  </w:endnote>
  <w:endnote w:type="continuationSeparator" w:id="0">
    <w:p w14:paraId="2A1A093A" w14:textId="77777777" w:rsidR="00B36F72" w:rsidRDefault="00B36F72" w:rsidP="00C65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A30FF" w14:textId="77777777" w:rsidR="00B36F72" w:rsidRDefault="00B36F72" w:rsidP="00C65197">
      <w:pPr>
        <w:spacing w:after="0" w:line="240" w:lineRule="auto"/>
      </w:pPr>
      <w:r>
        <w:separator/>
      </w:r>
    </w:p>
  </w:footnote>
  <w:footnote w:type="continuationSeparator" w:id="0">
    <w:p w14:paraId="69228867" w14:textId="77777777" w:rsidR="00B36F72" w:rsidRDefault="00B36F72" w:rsidP="00C65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C08D6" w14:textId="77777777" w:rsidR="000375D7" w:rsidRDefault="000375D7" w:rsidP="00C65197">
    <w:pPr>
      <w:pStyle w:val="Encabezado"/>
    </w:pPr>
    <w:r>
      <w:rPr>
        <w:noProof/>
        <w:lang w:val="es-419" w:eastAsia="es-419"/>
      </w:rPr>
      <w:drawing>
        <wp:anchor distT="0" distB="0" distL="114300" distR="114300" simplePos="0" relativeHeight="251659264" behindDoc="1" locked="0" layoutInCell="1" allowOverlap="1" wp14:anchorId="25347764" wp14:editId="725F52F2">
          <wp:simplePos x="0" y="0"/>
          <wp:positionH relativeFrom="column">
            <wp:posOffset>843915</wp:posOffset>
          </wp:positionH>
          <wp:positionV relativeFrom="paragraph">
            <wp:posOffset>-227330</wp:posOffset>
          </wp:positionV>
          <wp:extent cx="3587750" cy="1025494"/>
          <wp:effectExtent l="0" t="0" r="0" b="3810"/>
          <wp:wrapNone/>
          <wp:docPr id="3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7750" cy="102549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2BBBE99" w14:textId="77777777" w:rsidR="000375D7" w:rsidRDefault="000375D7" w:rsidP="00C65197">
    <w:pPr>
      <w:pStyle w:val="Encabezado"/>
    </w:pPr>
  </w:p>
  <w:p w14:paraId="578BF103" w14:textId="77777777" w:rsidR="000375D7" w:rsidRDefault="000375D7" w:rsidP="00C65197">
    <w:pPr>
      <w:pStyle w:val="Encabezado"/>
    </w:pPr>
  </w:p>
  <w:p w14:paraId="2EA9DC7A" w14:textId="77777777" w:rsidR="000375D7" w:rsidRDefault="000375D7" w:rsidP="00C65197">
    <w:pPr>
      <w:pStyle w:val="Encabezado"/>
    </w:pPr>
  </w:p>
  <w:p w14:paraId="75CA968C" w14:textId="77777777" w:rsidR="000375D7" w:rsidRDefault="000375D7" w:rsidP="00C65197">
    <w:pPr>
      <w:pStyle w:val="Encabezado"/>
    </w:pPr>
  </w:p>
  <w:p w14:paraId="77FE6128" w14:textId="77777777" w:rsidR="000375D7" w:rsidRPr="007D2845" w:rsidRDefault="000375D7" w:rsidP="00C65197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DEPARTAMENTO DE CIENCIAS DE LA COMPUTACIÓN</w:t>
    </w:r>
  </w:p>
  <w:p w14:paraId="74E235BD" w14:textId="77777777" w:rsidR="000375D7" w:rsidRDefault="000375D7" w:rsidP="00C65197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GUIA DE PRACTICA DE LABORATORIO /TALLER</w:t>
    </w:r>
  </w:p>
  <w:p w14:paraId="673CC2A4" w14:textId="77777777" w:rsidR="000375D7" w:rsidRDefault="000375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5DE5"/>
    <w:multiLevelType w:val="hybridMultilevel"/>
    <w:tmpl w:val="B15C86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E2634"/>
    <w:multiLevelType w:val="hybridMultilevel"/>
    <w:tmpl w:val="99FA9C9A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5F5D3C"/>
    <w:multiLevelType w:val="hybridMultilevel"/>
    <w:tmpl w:val="FCC0E49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113C38"/>
    <w:multiLevelType w:val="hybridMultilevel"/>
    <w:tmpl w:val="D286E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643C0"/>
    <w:multiLevelType w:val="hybridMultilevel"/>
    <w:tmpl w:val="E7DCA1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779B9"/>
    <w:multiLevelType w:val="hybridMultilevel"/>
    <w:tmpl w:val="2E9A153C"/>
    <w:lvl w:ilvl="0" w:tplc="E0D6FC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C6CFA"/>
    <w:multiLevelType w:val="hybridMultilevel"/>
    <w:tmpl w:val="F3DAAC28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9330746"/>
    <w:multiLevelType w:val="hybridMultilevel"/>
    <w:tmpl w:val="0D48ECBE"/>
    <w:lvl w:ilvl="0" w:tplc="F72C19F6">
      <w:start w:val="9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264356D"/>
    <w:multiLevelType w:val="hybridMultilevel"/>
    <w:tmpl w:val="4A1A1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65493"/>
    <w:multiLevelType w:val="hybridMultilevel"/>
    <w:tmpl w:val="B78C1E1A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4394A"/>
    <w:multiLevelType w:val="hybridMultilevel"/>
    <w:tmpl w:val="1E9A4AC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1BB0542"/>
    <w:multiLevelType w:val="hybridMultilevel"/>
    <w:tmpl w:val="D2467672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197"/>
    <w:rsid w:val="00013B57"/>
    <w:rsid w:val="000375D7"/>
    <w:rsid w:val="0008421D"/>
    <w:rsid w:val="00090FC6"/>
    <w:rsid w:val="000C144A"/>
    <w:rsid w:val="000C1EFC"/>
    <w:rsid w:val="001639D2"/>
    <w:rsid w:val="001A7C02"/>
    <w:rsid w:val="001B3E06"/>
    <w:rsid w:val="001C43D0"/>
    <w:rsid w:val="001F196B"/>
    <w:rsid w:val="002254D1"/>
    <w:rsid w:val="0028418F"/>
    <w:rsid w:val="002B00A1"/>
    <w:rsid w:val="00462734"/>
    <w:rsid w:val="0049038E"/>
    <w:rsid w:val="00494036"/>
    <w:rsid w:val="004B09C0"/>
    <w:rsid w:val="00501BF0"/>
    <w:rsid w:val="00592E8F"/>
    <w:rsid w:val="005A1964"/>
    <w:rsid w:val="00643529"/>
    <w:rsid w:val="007A586F"/>
    <w:rsid w:val="007B6621"/>
    <w:rsid w:val="007C11B2"/>
    <w:rsid w:val="00825CC7"/>
    <w:rsid w:val="00890879"/>
    <w:rsid w:val="00897DE8"/>
    <w:rsid w:val="008F47A1"/>
    <w:rsid w:val="00952C07"/>
    <w:rsid w:val="0096114C"/>
    <w:rsid w:val="00966C3F"/>
    <w:rsid w:val="009B01F5"/>
    <w:rsid w:val="00A018EB"/>
    <w:rsid w:val="00A15A4D"/>
    <w:rsid w:val="00B36F72"/>
    <w:rsid w:val="00B5518D"/>
    <w:rsid w:val="00B60838"/>
    <w:rsid w:val="00BF3E68"/>
    <w:rsid w:val="00C03117"/>
    <w:rsid w:val="00C52143"/>
    <w:rsid w:val="00C65197"/>
    <w:rsid w:val="00CB2396"/>
    <w:rsid w:val="00CB3CE6"/>
    <w:rsid w:val="00D2033A"/>
    <w:rsid w:val="00E922A0"/>
    <w:rsid w:val="00F42C66"/>
    <w:rsid w:val="00F67294"/>
    <w:rsid w:val="00F8441C"/>
    <w:rsid w:val="00FD65B7"/>
    <w:rsid w:val="00FE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B75C"/>
  <w15:chartTrackingRefBased/>
  <w15:docId w15:val="{E0F59338-584A-472F-AC8B-EF843D76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197"/>
    <w:rPr>
      <w:lang w:val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3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5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197"/>
  </w:style>
  <w:style w:type="paragraph" w:styleId="Piedepgina">
    <w:name w:val="footer"/>
    <w:basedOn w:val="Normal"/>
    <w:link w:val="PiedepginaCar"/>
    <w:uiPriority w:val="99"/>
    <w:unhideWhenUsed/>
    <w:rsid w:val="00C65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197"/>
  </w:style>
  <w:style w:type="paragraph" w:styleId="Prrafodelista">
    <w:name w:val="List Paragraph"/>
    <w:basedOn w:val="Normal"/>
    <w:uiPriority w:val="34"/>
    <w:qFormat/>
    <w:rsid w:val="00C65197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C65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519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A018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13B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3B5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3B57"/>
    <w:rPr>
      <w:sz w:val="20"/>
      <w:szCs w:val="20"/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3B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3B57"/>
    <w:rPr>
      <w:b/>
      <w:bCs/>
      <w:sz w:val="20"/>
      <w:szCs w:val="20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3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B57"/>
    <w:rPr>
      <w:rFonts w:ascii="Segoe UI" w:hAnsi="Segoe UI" w:cs="Segoe UI"/>
      <w:sz w:val="18"/>
      <w:szCs w:val="18"/>
      <w:lang w:val="es-EC"/>
    </w:rPr>
  </w:style>
  <w:style w:type="paragraph" w:styleId="Revisin">
    <w:name w:val="Revision"/>
    <w:hidden/>
    <w:uiPriority w:val="99"/>
    <w:semiHidden/>
    <w:rsid w:val="00013B57"/>
    <w:pPr>
      <w:spacing w:after="0" w:line="240" w:lineRule="auto"/>
    </w:pPr>
    <w:rPr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013B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1758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Joan</dc:creator>
  <cp:keywords/>
  <dc:description/>
  <cp:lastModifiedBy>Danny Joan</cp:lastModifiedBy>
  <cp:revision>16</cp:revision>
  <dcterms:created xsi:type="dcterms:W3CDTF">2020-07-09T13:01:00Z</dcterms:created>
  <dcterms:modified xsi:type="dcterms:W3CDTF">2020-07-21T20:17:00Z</dcterms:modified>
</cp:coreProperties>
</file>