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55E" w:rsidRDefault="00673870" w:rsidP="00673870">
      <w:pPr>
        <w:pStyle w:val="Titel"/>
      </w:pPr>
      <w:r>
        <w:t>Stippler Installationsanleitung</w:t>
      </w:r>
    </w:p>
    <w:p w:rsidR="00673870" w:rsidRDefault="00673870" w:rsidP="00673870">
      <w:pPr>
        <w:pStyle w:val="Listenabsatz"/>
        <w:numPr>
          <w:ilvl w:val="0"/>
          <w:numId w:val="1"/>
        </w:numPr>
      </w:pPr>
      <w:r>
        <w:t>Starten Sie die Datei „Stippler Installer.exe“</w:t>
      </w:r>
    </w:p>
    <w:p w:rsidR="00673870" w:rsidRDefault="00673870" w:rsidP="00673870">
      <w:pPr>
        <w:ind w:left="360"/>
      </w:pPr>
      <w:r w:rsidRPr="00673870">
        <w:drawing>
          <wp:inline distT="0" distB="0" distL="0" distR="0" wp14:anchorId="463848A6" wp14:editId="7A454564">
            <wp:extent cx="876376" cy="1021169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70" w:rsidRDefault="00673870" w:rsidP="00673870">
      <w:pPr>
        <w:pStyle w:val="Listenabsatz"/>
        <w:numPr>
          <w:ilvl w:val="0"/>
          <w:numId w:val="1"/>
        </w:numPr>
      </w:pPr>
      <w:r>
        <w:t>Der Insta</w:t>
      </w:r>
      <w:r w:rsidR="00260D08">
        <w:t xml:space="preserve">ller begrüßt Sie und bittet </w:t>
      </w:r>
      <w:r>
        <w:t>alle Programme während der Installation zu schließen</w:t>
      </w:r>
      <w:r w:rsidR="00260D08">
        <w:t>.</w:t>
      </w:r>
    </w:p>
    <w:p w:rsidR="00260D08" w:rsidRDefault="00260D08" w:rsidP="00260D08">
      <w:pPr>
        <w:pStyle w:val="Listenabsatz"/>
      </w:pPr>
      <w:r>
        <w:t>Fahren Sie mit Klick auf den Button „Weiter“ fort.</w:t>
      </w:r>
    </w:p>
    <w:p w:rsidR="00260D08" w:rsidRDefault="00260D08" w:rsidP="00260D08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79215" cy="2992755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D08" w:rsidRDefault="00E3778A" w:rsidP="00260D08">
      <w:pPr>
        <w:pStyle w:val="Listenabsatz"/>
        <w:numPr>
          <w:ilvl w:val="0"/>
          <w:numId w:val="1"/>
        </w:numPr>
      </w:pPr>
      <w:r>
        <w:t>Informationen zu „Stippler“ werden bereitgestellt. Die Installation wird mit Klick auf den Button „Weiter“ fortgesetzt</w:t>
      </w:r>
    </w:p>
    <w:p w:rsidR="00E3778A" w:rsidRDefault="00E3778A" w:rsidP="00E3778A">
      <w:pPr>
        <w:ind w:left="360"/>
      </w:pPr>
      <w:r>
        <w:rPr>
          <w:noProof/>
          <w:lang w:eastAsia="de-DE"/>
        </w:rPr>
        <w:lastRenderedPageBreak/>
        <w:drawing>
          <wp:inline distT="0" distB="0" distL="0" distR="0">
            <wp:extent cx="3879215" cy="3020060"/>
            <wp:effectExtent l="0" t="0" r="6985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D9" w:rsidRDefault="00D45DD9" w:rsidP="00D45DD9">
      <w:pPr>
        <w:pStyle w:val="Listenabsatz"/>
        <w:numPr>
          <w:ilvl w:val="0"/>
          <w:numId w:val="1"/>
        </w:numPr>
      </w:pPr>
      <w:r>
        <w:t xml:space="preserve">Um „Stippler“ zu nutzen, stimmen Sie der Lizenzvereinbarung zu und fahren mit der </w:t>
      </w:r>
      <w:r w:rsidR="000E2E8A">
        <w:t>Installation</w:t>
      </w:r>
      <w:r>
        <w:t xml:space="preserve"> durch Klick auf den „Button“ weiter fort</w:t>
      </w:r>
    </w:p>
    <w:p w:rsidR="00D45DD9" w:rsidRDefault="00D45DD9" w:rsidP="00E3778A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72230" cy="30200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867" w:rsidRDefault="00B57867" w:rsidP="00B57867">
      <w:pPr>
        <w:pStyle w:val="Listenabsatz"/>
        <w:numPr>
          <w:ilvl w:val="0"/>
          <w:numId w:val="1"/>
        </w:numPr>
      </w:pPr>
      <w:r>
        <w:t xml:space="preserve">Wählen Sie den Verzeichnispfad aus, in dem Sie Stippler installieren wollen und </w:t>
      </w:r>
      <w:r w:rsidR="005C5D97">
        <w:t xml:space="preserve">setzten Sie die </w:t>
      </w:r>
      <w:r w:rsidR="00DD45AB">
        <w:t>Installation</w:t>
      </w:r>
      <w:r>
        <w:t xml:space="preserve"> mit „Weiter“</w:t>
      </w:r>
      <w:r w:rsidR="005C5D97">
        <w:t xml:space="preserve"> fort.</w:t>
      </w:r>
    </w:p>
    <w:p w:rsidR="00B57867" w:rsidRDefault="00B57867" w:rsidP="00B57867">
      <w:pPr>
        <w:ind w:left="360"/>
      </w:pPr>
      <w:r>
        <w:rPr>
          <w:noProof/>
          <w:lang w:eastAsia="de-DE"/>
        </w:rPr>
        <w:lastRenderedPageBreak/>
        <w:drawing>
          <wp:inline distT="0" distB="0" distL="0" distR="0">
            <wp:extent cx="3872230" cy="29997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6E" w:rsidRDefault="00DD45AB" w:rsidP="00BA406E">
      <w:pPr>
        <w:pStyle w:val="Listenabsatz"/>
        <w:numPr>
          <w:ilvl w:val="0"/>
          <w:numId w:val="1"/>
        </w:numPr>
      </w:pPr>
      <w:r>
        <w:t>Bestätigen Sie den Verzeichnispfad zur Installation und starten die Installation durch „Start“.</w:t>
      </w:r>
    </w:p>
    <w:p w:rsidR="00BA406E" w:rsidRDefault="00BA406E" w:rsidP="00B57867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93185" cy="299974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AD4" w:rsidRDefault="00A43AD4" w:rsidP="00A43AD4">
      <w:pPr>
        <w:pStyle w:val="Listenabsatz"/>
        <w:numPr>
          <w:ilvl w:val="0"/>
          <w:numId w:val="1"/>
        </w:numPr>
      </w:pPr>
      <w:r>
        <w:t>Die erfolgreiche Installation wird bestätigt</w:t>
      </w:r>
      <w:r w:rsidR="00D461A5">
        <w:t>.</w:t>
      </w:r>
    </w:p>
    <w:p w:rsidR="00A43AD4" w:rsidRDefault="00A43AD4" w:rsidP="00B57867">
      <w:pPr>
        <w:ind w:left="360"/>
      </w:pPr>
      <w:r>
        <w:rPr>
          <w:noProof/>
          <w:lang w:eastAsia="de-DE"/>
        </w:rPr>
        <w:lastRenderedPageBreak/>
        <w:drawing>
          <wp:inline distT="0" distB="0" distL="0" distR="0">
            <wp:extent cx="3865245" cy="2992755"/>
            <wp:effectExtent l="0" t="0" r="190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1A5" w:rsidRDefault="00D461A5">
      <w:r>
        <w:br w:type="page"/>
      </w:r>
    </w:p>
    <w:p w:rsidR="00D461A5" w:rsidRDefault="00D461A5" w:rsidP="00D461A5">
      <w:pPr>
        <w:pStyle w:val="Titel"/>
      </w:pPr>
      <w:r>
        <w:lastRenderedPageBreak/>
        <w:t>Stippler Deinstallation</w:t>
      </w:r>
    </w:p>
    <w:p w:rsidR="00D461A5" w:rsidRDefault="00D461A5" w:rsidP="00D461A5">
      <w:pPr>
        <w:pStyle w:val="Listenabsatz"/>
        <w:numPr>
          <w:ilvl w:val="0"/>
          <w:numId w:val="2"/>
        </w:numPr>
      </w:pPr>
      <w:r>
        <w:t>„Stippler“ kann wie gewohnt über die Systemsteuerung deinstalliert werden</w:t>
      </w:r>
    </w:p>
    <w:p w:rsidR="00D461A5" w:rsidRDefault="00D461A5" w:rsidP="00D461A5">
      <w:pPr>
        <w:pStyle w:val="Listenabsatz"/>
        <w:numPr>
          <w:ilvl w:val="0"/>
          <w:numId w:val="2"/>
        </w:numPr>
      </w:pPr>
      <w:r>
        <w:t>Bestätigen Sie die Deinstallation mit „OK“</w:t>
      </w:r>
    </w:p>
    <w:p w:rsidR="00D461A5" w:rsidRDefault="00D461A5" w:rsidP="00D461A5">
      <w:pPr>
        <w:ind w:left="360"/>
      </w:pPr>
      <w:r>
        <w:rPr>
          <w:noProof/>
          <w:lang w:eastAsia="de-DE"/>
        </w:rPr>
        <w:drawing>
          <wp:inline distT="0" distB="0" distL="0" distR="0" wp14:anchorId="57C3B809" wp14:editId="0A780531">
            <wp:extent cx="4204970" cy="1704340"/>
            <wp:effectExtent l="0" t="0" r="508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AA" w:rsidRDefault="00BA7EAA" w:rsidP="00BA7EAA">
      <w:pPr>
        <w:pStyle w:val="Listenabsatz"/>
        <w:numPr>
          <w:ilvl w:val="0"/>
          <w:numId w:val="2"/>
        </w:numPr>
      </w:pPr>
      <w:r>
        <w:t>Die erfolgreiche Deinstallation wird bestätigt</w:t>
      </w:r>
      <w:bookmarkStart w:id="0" w:name="_GoBack"/>
      <w:bookmarkEnd w:id="0"/>
    </w:p>
    <w:p w:rsidR="00BA7EAA" w:rsidRPr="00D461A5" w:rsidRDefault="00BA7EAA" w:rsidP="00D461A5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51275" cy="168338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EAA" w:rsidRPr="00D46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418"/>
    <w:multiLevelType w:val="hybridMultilevel"/>
    <w:tmpl w:val="21F286C2"/>
    <w:lvl w:ilvl="0" w:tplc="51F485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572DA"/>
    <w:multiLevelType w:val="hybridMultilevel"/>
    <w:tmpl w:val="50B213DA"/>
    <w:lvl w:ilvl="0" w:tplc="16CE61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70"/>
    <w:rsid w:val="000E2E8A"/>
    <w:rsid w:val="00260D08"/>
    <w:rsid w:val="005C5D97"/>
    <w:rsid w:val="00673870"/>
    <w:rsid w:val="007A755E"/>
    <w:rsid w:val="00A43AD4"/>
    <w:rsid w:val="00B57867"/>
    <w:rsid w:val="00BA406E"/>
    <w:rsid w:val="00BA7EAA"/>
    <w:rsid w:val="00D45DD9"/>
    <w:rsid w:val="00D461A5"/>
    <w:rsid w:val="00D664B2"/>
    <w:rsid w:val="00DD45AB"/>
    <w:rsid w:val="00E3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73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738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73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738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B3BDF-10ED-4793-8156-7D287B46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12</cp:revision>
  <dcterms:created xsi:type="dcterms:W3CDTF">2013-10-24T12:10:00Z</dcterms:created>
  <dcterms:modified xsi:type="dcterms:W3CDTF">2013-10-24T12:26:00Z</dcterms:modified>
</cp:coreProperties>
</file>