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2A2E6993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0A6F22B7" w14:textId="72688C73" w:rsidR="00252AE0" w:rsidRDefault="00252AE0" w:rsidP="00252AE0">
      <w:pPr>
        <w:pStyle w:val="Heading2"/>
      </w:pPr>
      <w:r>
        <w:t>EFS</w:t>
      </w:r>
    </w:p>
    <w:p w14:paraId="2FE110DD" w14:textId="43EC3E2C" w:rsidR="00852442" w:rsidRPr="00852442" w:rsidRDefault="00852442" w:rsidP="00852442">
      <w:pPr>
        <w:rPr>
          <w:b/>
          <w:bCs/>
        </w:rPr>
      </w:pPr>
      <w:r>
        <w:rPr>
          <w:b/>
          <w:bCs/>
        </w:rPr>
        <w:t>[find where keys are stored]</w:t>
      </w:r>
    </w:p>
    <w:p w14:paraId="61312E47" w14:textId="322BF763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 xml:space="preserve">The public key is stored in the computer’s certificate store </w:t>
      </w:r>
      <w:sdt>
        <w:sdtPr>
          <w:rPr>
            <w:lang w:val="en-US"/>
          </w:rPr>
          <w:id w:val="-772927902"/>
          <w:citation/>
        </w:sdtPr>
        <w:sdtContent>
          <w:r w:rsidR="00D4058A">
            <w:rPr>
              <w:lang w:val="en-US"/>
            </w:rPr>
            <w:fldChar w:fldCharType="begin"/>
          </w:r>
          <w:r w:rsidR="00D4058A">
            <w:rPr>
              <w:lang w:val="en-US"/>
            </w:rPr>
            <w:instrText xml:space="preserve"> CITATION Placeholder3 \l 1033 </w:instrText>
          </w:r>
          <w:r w:rsidR="00D4058A">
            <w:rPr>
              <w:lang w:val="en-US"/>
            </w:rPr>
            <w:fldChar w:fldCharType="separate"/>
          </w:r>
          <w:r w:rsidR="00D4058A" w:rsidRPr="00D4058A">
            <w:rPr>
              <w:noProof/>
              <w:lang w:val="en-US"/>
            </w:rPr>
            <w:t>(Placeholder3)</w:t>
          </w:r>
          <w:r w:rsidR="00D4058A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0C7816E3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1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786350EA" w:rsidR="003C5A20" w:rsidRDefault="003C5A20" w:rsidP="003C5A20"/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15E97142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5768E2">
        <w:t xml:space="preserve">will </w:t>
      </w:r>
      <w:r w:rsidR="006233F5">
        <w:t xml:space="preserve">allows a developer to safely update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5AD47917" w14:textId="77777777" w:rsidR="003C5A20" w:rsidRPr="003C5A20" w:rsidRDefault="003C5A20" w:rsidP="003C5A20"/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6947FB87" w14:textId="1EEB879F" w:rsidR="00C46F66" w:rsidRDefault="003A30D8" w:rsidP="005D473C">
      <w:r>
        <w:t xml:space="preserve">BitLocker was originally </w:t>
      </w:r>
      <w:r w:rsidR="007942CC">
        <w:t>known as “Secure Startup”</w:t>
      </w:r>
    </w:p>
    <w:p w14:paraId="4CBEA9C4" w14:textId="77777777" w:rsidR="00B14B54" w:rsidRPr="00523E29" w:rsidRDefault="00B14B54" w:rsidP="005D473C"/>
    <w:sectPr w:rsidR="00B14B54" w:rsidRPr="00523E29" w:rsidSect="00E7448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AD02" w14:textId="77777777" w:rsidR="00D2749C" w:rsidRDefault="00D2749C" w:rsidP="009F429A">
      <w:pPr>
        <w:spacing w:after="0" w:line="240" w:lineRule="auto"/>
      </w:pPr>
      <w:r>
        <w:separator/>
      </w:r>
    </w:p>
  </w:endnote>
  <w:endnote w:type="continuationSeparator" w:id="0">
    <w:p w14:paraId="64CB27EF" w14:textId="77777777" w:rsidR="00D2749C" w:rsidRDefault="00D2749C" w:rsidP="009F429A">
      <w:pPr>
        <w:spacing w:after="0" w:line="240" w:lineRule="auto"/>
      </w:pPr>
      <w:r>
        <w:continuationSeparator/>
      </w:r>
    </w:p>
  </w:endnote>
  <w:endnote w:type="continuationNotice" w:id="1">
    <w:p w14:paraId="72D1AD93" w14:textId="77777777" w:rsidR="00D2749C" w:rsidRDefault="00D274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E743" w14:textId="77777777" w:rsidR="00D2749C" w:rsidRDefault="00D2749C" w:rsidP="009F429A">
      <w:pPr>
        <w:spacing w:after="0" w:line="240" w:lineRule="auto"/>
      </w:pPr>
      <w:r>
        <w:separator/>
      </w:r>
    </w:p>
  </w:footnote>
  <w:footnote w:type="continuationSeparator" w:id="0">
    <w:p w14:paraId="29D55112" w14:textId="77777777" w:rsidR="00D2749C" w:rsidRDefault="00D2749C" w:rsidP="009F429A">
      <w:pPr>
        <w:spacing w:after="0" w:line="240" w:lineRule="auto"/>
      </w:pPr>
      <w:r>
        <w:continuationSeparator/>
      </w:r>
    </w:p>
  </w:footnote>
  <w:footnote w:type="continuationNotice" w:id="1">
    <w:p w14:paraId="01A21D9F" w14:textId="77777777" w:rsidR="00D2749C" w:rsidRDefault="00D2749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3266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C553F"/>
    <w:rsid w:val="001D080E"/>
    <w:rsid w:val="001D0978"/>
    <w:rsid w:val="001D6912"/>
    <w:rsid w:val="001F0BDB"/>
    <w:rsid w:val="001F5523"/>
    <w:rsid w:val="002001DF"/>
    <w:rsid w:val="00210D0E"/>
    <w:rsid w:val="00213026"/>
    <w:rsid w:val="00225654"/>
    <w:rsid w:val="0023119E"/>
    <w:rsid w:val="00235E38"/>
    <w:rsid w:val="0024211E"/>
    <w:rsid w:val="00246D1F"/>
    <w:rsid w:val="00247D9A"/>
    <w:rsid w:val="002505BE"/>
    <w:rsid w:val="00252AE0"/>
    <w:rsid w:val="00264140"/>
    <w:rsid w:val="002750FE"/>
    <w:rsid w:val="002840E0"/>
    <w:rsid w:val="002A1E3A"/>
    <w:rsid w:val="002A4366"/>
    <w:rsid w:val="002B1AF7"/>
    <w:rsid w:val="002B5C8F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01DF7"/>
    <w:rsid w:val="00320A4C"/>
    <w:rsid w:val="00332B38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C5A20"/>
    <w:rsid w:val="003E15CD"/>
    <w:rsid w:val="003F2A5C"/>
    <w:rsid w:val="003F415E"/>
    <w:rsid w:val="004045E3"/>
    <w:rsid w:val="004125F5"/>
    <w:rsid w:val="004253A0"/>
    <w:rsid w:val="004257B7"/>
    <w:rsid w:val="0043450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C0FC7"/>
    <w:rsid w:val="005C4A1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33F5"/>
    <w:rsid w:val="00625925"/>
    <w:rsid w:val="006263EB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4A74"/>
    <w:rsid w:val="00681B17"/>
    <w:rsid w:val="00683AF5"/>
    <w:rsid w:val="00686E43"/>
    <w:rsid w:val="00690EE4"/>
    <w:rsid w:val="006A09B7"/>
    <w:rsid w:val="006A2639"/>
    <w:rsid w:val="006B2483"/>
    <w:rsid w:val="006B7D7A"/>
    <w:rsid w:val="006C25FB"/>
    <w:rsid w:val="006C4C94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77D63"/>
    <w:rsid w:val="00782A11"/>
    <w:rsid w:val="00790E6F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4FA6"/>
    <w:rsid w:val="007F6051"/>
    <w:rsid w:val="00816BDE"/>
    <w:rsid w:val="00822E4C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2442"/>
    <w:rsid w:val="00854D7E"/>
    <w:rsid w:val="00857F48"/>
    <w:rsid w:val="00860181"/>
    <w:rsid w:val="0086177D"/>
    <w:rsid w:val="008706A6"/>
    <w:rsid w:val="0088153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D2037"/>
    <w:rsid w:val="008E403B"/>
    <w:rsid w:val="008F1A3F"/>
    <w:rsid w:val="008F5DF5"/>
    <w:rsid w:val="008F61B3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429A"/>
    <w:rsid w:val="009F4C13"/>
    <w:rsid w:val="00A01777"/>
    <w:rsid w:val="00A054BE"/>
    <w:rsid w:val="00A231E1"/>
    <w:rsid w:val="00A23E73"/>
    <w:rsid w:val="00A2508C"/>
    <w:rsid w:val="00A35694"/>
    <w:rsid w:val="00A4541B"/>
    <w:rsid w:val="00A51C5B"/>
    <w:rsid w:val="00A6480E"/>
    <w:rsid w:val="00A70DEA"/>
    <w:rsid w:val="00A81553"/>
    <w:rsid w:val="00A8316C"/>
    <w:rsid w:val="00A84B61"/>
    <w:rsid w:val="00A91215"/>
    <w:rsid w:val="00AA6589"/>
    <w:rsid w:val="00AB3A02"/>
    <w:rsid w:val="00AD0FE2"/>
    <w:rsid w:val="00AD6616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360A"/>
    <w:rsid w:val="00B54A14"/>
    <w:rsid w:val="00B5715E"/>
    <w:rsid w:val="00B651C0"/>
    <w:rsid w:val="00B66549"/>
    <w:rsid w:val="00B67F32"/>
    <w:rsid w:val="00B801FB"/>
    <w:rsid w:val="00B80C04"/>
    <w:rsid w:val="00B95AE4"/>
    <w:rsid w:val="00BA084E"/>
    <w:rsid w:val="00BB280C"/>
    <w:rsid w:val="00BB4300"/>
    <w:rsid w:val="00BC38A3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D644C"/>
    <w:rsid w:val="00CE0D19"/>
    <w:rsid w:val="00CE38BE"/>
    <w:rsid w:val="00CF0149"/>
    <w:rsid w:val="00CF6F1D"/>
    <w:rsid w:val="00D122D5"/>
    <w:rsid w:val="00D152F4"/>
    <w:rsid w:val="00D2035E"/>
    <w:rsid w:val="00D233CF"/>
    <w:rsid w:val="00D25033"/>
    <w:rsid w:val="00D2749C"/>
    <w:rsid w:val="00D373D1"/>
    <w:rsid w:val="00D4058A"/>
    <w:rsid w:val="00D45404"/>
    <w:rsid w:val="00D459BF"/>
    <w:rsid w:val="00D53EE5"/>
    <w:rsid w:val="00D6132B"/>
    <w:rsid w:val="00D6145C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53F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808CB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35FC6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apple.com/en-au/guide/mac-help/mh11785/ma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25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8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10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11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14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13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16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17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15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19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20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18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26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21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22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12</b:RefOrder>
  </b:Source>
  <b:Source xmlns:b="http://schemas.openxmlformats.org/officeDocument/2006/bibliography" xmlns="http://schemas.openxmlformats.org/officeDocument/2006/bibliography">
    <b:Tag>Placeholder3</b:Tag>
    <b:RefOrder>9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23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24</b:RefOrder>
  </b:Source>
</b:Sources>
</file>

<file path=customXml/itemProps1.xml><?xml version="1.0" encoding="utf-8"?>
<ds:datastoreItem xmlns:ds="http://schemas.openxmlformats.org/officeDocument/2006/customXml" ds:itemID="{563FB1A6-118A-425E-8EA9-AAF8A6A2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423</cp:revision>
  <dcterms:created xsi:type="dcterms:W3CDTF">2023-02-04T22:03:00Z</dcterms:created>
  <dcterms:modified xsi:type="dcterms:W3CDTF">2023-02-26T20:07:00Z</dcterms:modified>
</cp:coreProperties>
</file>