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755" w14:textId="0AA994F2" w:rsidR="008F7C79" w:rsidRDefault="008F7C79" w:rsidP="008F7C79">
      <w:pPr>
        <w:rPr>
          <w:lang w:val="en-US"/>
        </w:rPr>
      </w:pPr>
      <w:r>
        <w:rPr>
          <w:noProof/>
        </w:rPr>
        <w:drawing>
          <wp:inline distT="0" distB="0" distL="0" distR="0" wp14:anchorId="26C3CF3F" wp14:editId="219D094B">
            <wp:extent cx="6989350" cy="5391150"/>
            <wp:effectExtent l="0" t="0" r="254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 rotWithShape="1">
                    <a:blip r:embed="rId8"/>
                    <a:srcRect l="1926" t="2406" r="4238" b="7196"/>
                    <a:stretch/>
                  </pic:blipFill>
                  <pic:spPr bwMode="auto">
                    <a:xfrm>
                      <a:off x="0" y="0"/>
                      <a:ext cx="6996125" cy="53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E193" w14:textId="7B2D83B4" w:rsidR="008F7C79" w:rsidRDefault="008F7C79" w:rsidP="008F7C79">
      <w:pPr>
        <w:rPr>
          <w:lang w:val="en-US"/>
        </w:rPr>
      </w:pPr>
      <w:r>
        <w:rPr>
          <w:lang w:val="en-US"/>
        </w:rPr>
        <w:br w:type="page"/>
      </w:r>
    </w:p>
    <w:p w14:paraId="1344EDC8" w14:textId="760F8A3B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9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6F1F33C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257D55"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EndPr/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61312E47" w14:textId="79FC2656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>The public key is stored in the computer’s certificate store</w:t>
      </w:r>
      <w:r w:rsidR="00CC5356">
        <w:rPr>
          <w:lang w:val="en-US"/>
        </w:rPr>
        <w:t xml:space="preserve"> </w:t>
      </w:r>
      <w:r w:rsidR="00CE6BFC">
        <w:rPr>
          <w:lang w:val="en-US"/>
        </w:rPr>
        <w:t>which is located in the computer’s registry</w:t>
      </w:r>
      <w:r w:rsidR="00023AD4" w:rsidRPr="00023AD4">
        <w:rPr>
          <w:lang w:val="en-US"/>
        </w:rPr>
        <w:t xml:space="preserve"> </w:t>
      </w:r>
      <w:sdt>
        <w:sdtPr>
          <w:rPr>
            <w:lang w:val="en-US"/>
          </w:rPr>
          <w:id w:val="65543467"/>
          <w:citation/>
        </w:sdtPr>
        <w:sdtEndPr/>
        <w:sdtContent>
          <w:r w:rsidR="00023AD4">
            <w:rPr>
              <w:lang w:val="en-US"/>
            </w:rPr>
            <w:fldChar w:fldCharType="begin"/>
          </w:r>
          <w:r w:rsidR="00023AD4">
            <w:rPr>
              <w:lang w:val="en-US"/>
            </w:rPr>
            <w:instrText xml:space="preserve"> CITATION Mic216 \l 1033 </w:instrText>
          </w:r>
          <w:r w:rsidR="00023AD4">
            <w:rPr>
              <w:lang w:val="en-US"/>
            </w:rPr>
            <w:fldChar w:fldCharType="separate"/>
          </w:r>
          <w:r w:rsidR="00023AD4">
            <w:rPr>
              <w:noProof/>
              <w:lang w:val="en-US"/>
            </w:rPr>
            <w:t xml:space="preserve"> </w:t>
          </w:r>
          <w:r w:rsidR="00023AD4" w:rsidRPr="00023AD4">
            <w:rPr>
              <w:noProof/>
              <w:lang w:val="en-US"/>
            </w:rPr>
            <w:t>(Microsoft, 2021)</w:t>
          </w:r>
          <w:r w:rsidR="00023AD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57595952"/>
          <w:citation/>
        </w:sdtPr>
        <w:sdtEndPr/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(Microsoft, 2012)</w:t>
          </w:r>
          <w:r w:rsidR="00244601">
            <w:rPr>
              <w:lang w:val="en-US"/>
            </w:rPr>
            <w:fldChar w:fldCharType="end"/>
          </w:r>
        </w:sdtContent>
      </w:sdt>
      <w:r w:rsidR="00CC5356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1B370895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C4E614C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EndPr/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5A5896B2" w14:textId="77777777" w:rsidR="007920AC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362005C" w14:textId="62C7A4FF" w:rsidR="00AB3A02" w:rsidRDefault="005C1489" w:rsidP="001A1049">
      <w:pPr>
        <w:rPr>
          <w:lang w:val="en-US"/>
        </w:rPr>
      </w:pPr>
      <w:r>
        <w:rPr>
          <w:lang w:val="en-US"/>
        </w:rPr>
        <w:t xml:space="preserve">Raw data is encrypted </w:t>
      </w:r>
      <w:r w:rsidR="00202D99">
        <w:rPr>
          <w:lang w:val="en-US"/>
        </w:rPr>
        <w:t xml:space="preserve">with a full volume encryption key, this is then </w:t>
      </w:r>
      <w:r w:rsidR="004E421F">
        <w:rPr>
          <w:lang w:val="en-US"/>
        </w:rPr>
        <w:t>encrypted</w:t>
      </w:r>
      <w:r w:rsidR="00202D99">
        <w:rPr>
          <w:lang w:val="en-US"/>
        </w:rPr>
        <w:t xml:space="preserve"> with a volume master key</w:t>
      </w:r>
      <w:r w:rsidR="004E421F">
        <w:rPr>
          <w:lang w:val="en-US"/>
        </w:rPr>
        <w:t xml:space="preserve">. </w:t>
      </w:r>
      <w:r w:rsidR="00B42113">
        <w:rPr>
          <w:lang w:val="en-US"/>
        </w:rPr>
        <w:t>Finally,</w:t>
      </w:r>
      <w:r w:rsidR="004E421F">
        <w:rPr>
          <w:lang w:val="en-US"/>
        </w:rPr>
        <w:t xml:space="preserve"> the volume master key is also encrypted.</w:t>
      </w:r>
      <w:r w:rsidR="007920AC">
        <w:rPr>
          <w:lang w:val="en-US"/>
        </w:rPr>
        <w:t xml:space="preserve"> These keys are stored in the </w:t>
      </w:r>
      <w:r w:rsidR="00B42113">
        <w:rPr>
          <w:lang w:val="en-US"/>
        </w:rPr>
        <w:t>encrypted</w:t>
      </w:r>
      <w:r w:rsidR="007920AC">
        <w:rPr>
          <w:lang w:val="en-US"/>
        </w:rPr>
        <w:t xml:space="preserve"> drive </w:t>
      </w:r>
      <w:sdt>
        <w:sdtPr>
          <w:rPr>
            <w:lang w:val="en-US"/>
          </w:rPr>
          <w:id w:val="-1283195946"/>
          <w:citation/>
        </w:sdtPr>
        <w:sdtEndPr/>
        <w:sdtContent>
          <w:r w:rsidR="00B42113">
            <w:rPr>
              <w:lang w:val="en-US"/>
            </w:rPr>
            <w:fldChar w:fldCharType="begin"/>
          </w:r>
          <w:r w:rsidR="00B42113">
            <w:rPr>
              <w:lang w:val="en-US"/>
            </w:rPr>
            <w:instrText xml:space="preserve"> CITATION Mic2224 \l 1033 </w:instrText>
          </w:r>
          <w:r w:rsidR="00B42113">
            <w:rPr>
              <w:lang w:val="en-US"/>
            </w:rPr>
            <w:fldChar w:fldCharType="separate"/>
          </w:r>
          <w:r w:rsidR="00B42113" w:rsidRPr="00B42113">
            <w:rPr>
              <w:noProof/>
              <w:lang w:val="en-US"/>
            </w:rPr>
            <w:t>(Microsoft, 2022)</w:t>
          </w:r>
          <w:r w:rsidR="00B42113">
            <w:rPr>
              <w:lang w:val="en-US"/>
            </w:rPr>
            <w:fldChar w:fldCharType="end"/>
          </w:r>
        </w:sdtContent>
      </w:sdt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714964C3" w14:textId="340E4B9B" w:rsidR="00EA2FAE" w:rsidRDefault="000B4C3D" w:rsidP="001A1049"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F262A3">
        <w:t>Unlike BitLocker</w:t>
      </w:r>
      <w:r w:rsidR="00325D01">
        <w:t xml:space="preserve"> (which stores keys in an encrypted partition)</w:t>
      </w:r>
      <w:r w:rsidR="00F262A3">
        <w:t xml:space="preserve">, </w:t>
      </w:r>
      <w:r w:rsidR="00B05A95">
        <w:t>Both encryption</w:t>
      </w:r>
      <w:r w:rsidR="00BB4300">
        <w:t xml:space="preserve">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2D27F6">
        <w:t>. FileVault also offers recovery in the form of a “recovery key”</w:t>
      </w:r>
      <w:sdt>
        <w:sdtPr>
          <w:id w:val="765115646"/>
          <w:citation/>
        </w:sdtPr>
        <w:sdtEndPr/>
        <w:sdtContent>
          <w:r w:rsidR="00EA2FAE">
            <w:fldChar w:fldCharType="begin"/>
          </w:r>
          <w:r w:rsidR="00EA2FAE">
            <w:rPr>
              <w:lang w:val="en-US"/>
            </w:rPr>
            <w:instrText xml:space="preserve"> CITATION App232 \l 1033 </w:instrText>
          </w:r>
          <w:r w:rsidR="00EA2FAE">
            <w:fldChar w:fldCharType="separate"/>
          </w:r>
          <w:r w:rsidR="00EA2FAE">
            <w:rPr>
              <w:noProof/>
              <w:lang w:val="en-US"/>
            </w:rPr>
            <w:t xml:space="preserve"> </w:t>
          </w:r>
          <w:r w:rsidR="00EA2FAE" w:rsidRPr="00EA2FAE">
            <w:rPr>
              <w:noProof/>
              <w:lang w:val="en-US"/>
            </w:rPr>
            <w:t>(Apple, 2023)</w:t>
          </w:r>
          <w:r w:rsidR="00EA2FAE">
            <w:fldChar w:fldCharType="end"/>
          </w:r>
        </w:sdtContent>
      </w:sdt>
    </w:p>
    <w:p w14:paraId="5E07DE0D" w14:textId="38D49D00" w:rsidR="00B5587C" w:rsidRDefault="00B5587C" w:rsidP="001A1049">
      <w:r>
        <w:t xml:space="preserve">Key </w:t>
      </w:r>
      <w:r w:rsidR="008713E3">
        <w:t xml:space="preserve">management in FileVault 2 is slightly more complex than </w:t>
      </w:r>
      <w:r w:rsidR="00257D55">
        <w:t>in BitLocker and is shown in the diagram below</w:t>
      </w:r>
    </w:p>
    <w:p w14:paraId="0512ACEB" w14:textId="77777777" w:rsidR="00257D55" w:rsidRDefault="000A4BC4" w:rsidP="00257D55">
      <w:pPr>
        <w:keepNext/>
      </w:pPr>
      <w:r>
        <w:rPr>
          <w:noProof/>
        </w:rPr>
        <w:drawing>
          <wp:inline distT="0" distB="0" distL="0" distR="0" wp14:anchorId="6292C3C3" wp14:editId="7A7D8AA9">
            <wp:extent cx="6848475" cy="248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192" cy="2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9B2" w14:textId="1F9E0262" w:rsidR="000A4BC4" w:rsidRDefault="00BF05B8" w:rsidP="00257D55">
      <w:pPr>
        <w:pStyle w:val="Caption"/>
      </w:pPr>
      <w:fldSimple w:instr=" SEQ Figure \* ARABIC ">
        <w:r w:rsidR="00257D55">
          <w:rPr>
            <w:noProof/>
          </w:rPr>
          <w:t>4</w:t>
        </w:r>
      </w:fldSimple>
      <w:r w:rsidR="00257D55">
        <w:t>demonstrates the key management in FileVault 2</w:t>
      </w:r>
      <w:sdt>
        <w:sdtPr>
          <w:id w:val="-1201939729"/>
          <w:citation/>
        </w:sdtPr>
        <w:sdtEndPr/>
        <w:sdtContent>
          <w:r w:rsidR="00387BBD">
            <w:fldChar w:fldCharType="begin"/>
          </w:r>
          <w:r w:rsidR="00387BBD">
            <w:rPr>
              <w:lang w:val="en-US"/>
            </w:rPr>
            <w:instrText xml:space="preserve"> CITATION App22 \l 1033 </w:instrText>
          </w:r>
          <w:r w:rsidR="00387BBD">
            <w:fldChar w:fldCharType="separate"/>
          </w:r>
          <w:r w:rsidR="00387BBD">
            <w:rPr>
              <w:noProof/>
              <w:lang w:val="en-US"/>
            </w:rPr>
            <w:t xml:space="preserve"> </w:t>
          </w:r>
          <w:r w:rsidR="00387BBD" w:rsidRPr="00387BBD">
            <w:rPr>
              <w:noProof/>
              <w:lang w:val="en-US"/>
            </w:rPr>
            <w:t>(Apple, 2022)</w:t>
          </w:r>
          <w:r w:rsidR="00387BBD">
            <w:fldChar w:fldCharType="end"/>
          </w:r>
        </w:sdtContent>
      </w:sdt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56E14ABD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3D3D7DC4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03F352A6" w14:textId="2AFFA984" w:rsidR="00C00908" w:rsidRDefault="00C00908" w:rsidP="001A1049">
      <w:r>
        <w:br w:type="page"/>
      </w:r>
    </w:p>
    <w:p w14:paraId="7AA718CA" w14:textId="46C5A6CA" w:rsidR="00387634" w:rsidRDefault="00387634" w:rsidP="00387634">
      <w:pPr>
        <w:pStyle w:val="Heading1"/>
      </w:pPr>
      <w:r>
        <w:lastRenderedPageBreak/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EndPr/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EndPr/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EndPr/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EndPr/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6F0C1BF4" w14:textId="523FF590" w:rsidR="003D0C2D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EndPr/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66627A3B" w:rsidR="00387634" w:rsidRDefault="00893BEC" w:rsidP="00387634">
      <w:r>
        <w:t xml:space="preserve">One interesting feature I found in my comparison of APFS security features was that </w:t>
      </w:r>
      <w:r w:rsidR="00EE548A">
        <w:t xml:space="preserve">consistently all </w:t>
      </w:r>
      <w:r w:rsidR="008463D8">
        <w:t>cryptographic</w:t>
      </w:r>
      <w:r w:rsidR="00EE548A">
        <w:t xml:space="preserve"> processing and key storage was done in the SEP</w:t>
      </w:r>
      <w:r w:rsidR="008463D8">
        <w:t xml:space="preserve">. However, although </w:t>
      </w:r>
      <w:r w:rsidR="003B18F5">
        <w:t>the NTFS features I investigated made use of a similar cryptographic processor (the TPM)</w:t>
      </w:r>
      <w:r w:rsidR="00073C0A">
        <w:t>,</w:t>
      </w:r>
      <w:r w:rsidR="000D1138">
        <w:t xml:space="preserve"> encryption keys </w:t>
      </w:r>
      <w:r w:rsidR="00FE3D27">
        <w:t>are</w:t>
      </w:r>
      <w:r w:rsidR="000D1138">
        <w:t xml:space="preserve"> not stored in the TPM but </w:t>
      </w:r>
      <w:r w:rsidR="00FE3D27">
        <w:t xml:space="preserve">stored either in registers (for EFS) and in an encrypted </w:t>
      </w:r>
      <w:r w:rsidR="0027437D">
        <w:t>volume on the hard drive for BitLocker</w:t>
      </w:r>
      <w:r w:rsidR="00B625AD">
        <w:t xml:space="preserve">. </w:t>
      </w:r>
    </w:p>
    <w:p w14:paraId="6AF821C4" w14:textId="1F891651" w:rsidR="008D2FCD" w:rsidRDefault="008D2FCD" w:rsidP="00387634">
      <w:r>
        <w:t xml:space="preserve">In the case of EFS, </w:t>
      </w:r>
      <w:r w:rsidR="00611280">
        <w:t xml:space="preserve">if an attacker was able to login </w:t>
      </w:r>
      <w:r w:rsidR="00427F43">
        <w:t>to the computer; it seems feasible to me that they could gain access to the encryption keys and circumvent EFS</w:t>
      </w:r>
      <w:r w:rsidR="00771240">
        <w:t xml:space="preserve"> on another computer. A dedicated secure storage component </w:t>
      </w:r>
      <w:r w:rsidR="001C2B33">
        <w:t xml:space="preserve">for encryption keys would </w:t>
      </w:r>
      <w:r w:rsidR="00A71527">
        <w:t>add a lot more security</w:t>
      </w:r>
      <w:r w:rsidR="00C230EC">
        <w:t>.</w:t>
      </w:r>
    </w:p>
    <w:p w14:paraId="6929E635" w14:textId="5498F46D" w:rsidR="00832027" w:rsidRPr="00832027" w:rsidRDefault="00832027" w:rsidP="00387634">
      <w:pPr>
        <w:rPr>
          <w:b/>
          <w:bCs/>
        </w:rPr>
      </w:pPr>
      <w:r w:rsidRPr="00832027">
        <w:rPr>
          <w:b/>
          <w:bCs/>
        </w:rPr>
        <w:t xml:space="preserve">[write about </w:t>
      </w:r>
      <w:hyperlink r:id="rId13" w:history="1">
        <w:r w:rsidRPr="00832027">
          <w:rPr>
            <w:rStyle w:val="Hyperlink"/>
            <w:b/>
            <w:bCs/>
          </w:rPr>
          <w:t>this</w:t>
        </w:r>
      </w:hyperlink>
      <w:r w:rsidRPr="00832027">
        <w:rPr>
          <w:b/>
          <w:bCs/>
        </w:rPr>
        <w:t xml:space="preserve">] </w:t>
      </w:r>
    </w:p>
    <w:p w14:paraId="4F66336F" w14:textId="77777777" w:rsidR="00C230EC" w:rsidRPr="00387634" w:rsidRDefault="00C230EC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25205CDD" w14:textId="4A8386C0" w:rsidR="00B07C28" w:rsidRPr="00523E29" w:rsidRDefault="003A30D8" w:rsidP="003526D2">
      <w:r>
        <w:t xml:space="preserve">BitLocker was originally </w:t>
      </w:r>
      <w:r w:rsidR="007942CC">
        <w:t>known as “Secure Startup”</w:t>
      </w:r>
    </w:p>
    <w:sectPr w:rsidR="00B07C28" w:rsidRPr="00523E29" w:rsidSect="00E7448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C62D" w14:textId="77777777" w:rsidR="004E63EC" w:rsidRDefault="004E63EC" w:rsidP="009F429A">
      <w:pPr>
        <w:spacing w:after="0" w:line="240" w:lineRule="auto"/>
      </w:pPr>
      <w:r>
        <w:separator/>
      </w:r>
    </w:p>
  </w:endnote>
  <w:endnote w:type="continuationSeparator" w:id="0">
    <w:p w14:paraId="7EABEF5A" w14:textId="77777777" w:rsidR="004E63EC" w:rsidRDefault="004E63EC" w:rsidP="009F429A">
      <w:pPr>
        <w:spacing w:after="0" w:line="240" w:lineRule="auto"/>
      </w:pPr>
      <w:r>
        <w:continuationSeparator/>
      </w:r>
    </w:p>
  </w:endnote>
  <w:endnote w:type="continuationNotice" w:id="1">
    <w:p w14:paraId="1762FF68" w14:textId="77777777" w:rsidR="004E63EC" w:rsidRDefault="004E63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C601" w14:textId="77777777" w:rsidR="004E63EC" w:rsidRDefault="004E63EC" w:rsidP="009F429A">
      <w:pPr>
        <w:spacing w:after="0" w:line="240" w:lineRule="auto"/>
      </w:pPr>
      <w:r>
        <w:separator/>
      </w:r>
    </w:p>
  </w:footnote>
  <w:footnote w:type="continuationSeparator" w:id="0">
    <w:p w14:paraId="47225C13" w14:textId="77777777" w:rsidR="004E63EC" w:rsidRDefault="004E63EC" w:rsidP="009F429A">
      <w:pPr>
        <w:spacing w:after="0" w:line="240" w:lineRule="auto"/>
      </w:pPr>
      <w:r>
        <w:continuationSeparator/>
      </w:r>
    </w:p>
  </w:footnote>
  <w:footnote w:type="continuationNotice" w:id="1">
    <w:p w14:paraId="22E3F188" w14:textId="77777777" w:rsidR="004E63EC" w:rsidRDefault="004E63E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191E"/>
    <w:multiLevelType w:val="hybridMultilevel"/>
    <w:tmpl w:val="9F90C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3"/>
  </w:num>
  <w:num w:numId="2" w16cid:durableId="1494952309">
    <w:abstractNumId w:val="0"/>
  </w:num>
  <w:num w:numId="3" w16cid:durableId="505022760">
    <w:abstractNumId w:val="1"/>
  </w:num>
  <w:num w:numId="4" w16cid:durableId="114611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23AD4"/>
    <w:rsid w:val="00034CF5"/>
    <w:rsid w:val="00041A0A"/>
    <w:rsid w:val="00044431"/>
    <w:rsid w:val="00044E6C"/>
    <w:rsid w:val="00046C81"/>
    <w:rsid w:val="0004746A"/>
    <w:rsid w:val="00054F24"/>
    <w:rsid w:val="000608F6"/>
    <w:rsid w:val="0006230E"/>
    <w:rsid w:val="00070390"/>
    <w:rsid w:val="00073C0A"/>
    <w:rsid w:val="00073CD4"/>
    <w:rsid w:val="00074BC4"/>
    <w:rsid w:val="00080486"/>
    <w:rsid w:val="00081E21"/>
    <w:rsid w:val="00083C4F"/>
    <w:rsid w:val="00085D3A"/>
    <w:rsid w:val="00087A78"/>
    <w:rsid w:val="0009480B"/>
    <w:rsid w:val="000A1D39"/>
    <w:rsid w:val="000A4BC4"/>
    <w:rsid w:val="000A747A"/>
    <w:rsid w:val="000B4C3D"/>
    <w:rsid w:val="000C1D5B"/>
    <w:rsid w:val="000C4F7F"/>
    <w:rsid w:val="000D066C"/>
    <w:rsid w:val="000D1138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2B33"/>
    <w:rsid w:val="001C553F"/>
    <w:rsid w:val="001C5E82"/>
    <w:rsid w:val="001D080E"/>
    <w:rsid w:val="001D0978"/>
    <w:rsid w:val="001D6912"/>
    <w:rsid w:val="001F0BDB"/>
    <w:rsid w:val="001F5523"/>
    <w:rsid w:val="002001DF"/>
    <w:rsid w:val="00202D99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57D55"/>
    <w:rsid w:val="00264140"/>
    <w:rsid w:val="0027437D"/>
    <w:rsid w:val="002750FE"/>
    <w:rsid w:val="002840E0"/>
    <w:rsid w:val="00292DED"/>
    <w:rsid w:val="002A1E3A"/>
    <w:rsid w:val="002A4366"/>
    <w:rsid w:val="002B1AF7"/>
    <w:rsid w:val="002B204D"/>
    <w:rsid w:val="002B5C8F"/>
    <w:rsid w:val="002B7497"/>
    <w:rsid w:val="002C3E72"/>
    <w:rsid w:val="002C7396"/>
    <w:rsid w:val="002C796F"/>
    <w:rsid w:val="002D27F6"/>
    <w:rsid w:val="002D3693"/>
    <w:rsid w:val="002E4A46"/>
    <w:rsid w:val="002E6245"/>
    <w:rsid w:val="002F315D"/>
    <w:rsid w:val="002F53B1"/>
    <w:rsid w:val="002F7E43"/>
    <w:rsid w:val="00300D07"/>
    <w:rsid w:val="00301DF7"/>
    <w:rsid w:val="00320A4C"/>
    <w:rsid w:val="00325D01"/>
    <w:rsid w:val="00332B38"/>
    <w:rsid w:val="00341DF1"/>
    <w:rsid w:val="00346372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87BBD"/>
    <w:rsid w:val="003A30D8"/>
    <w:rsid w:val="003A3937"/>
    <w:rsid w:val="003A73C3"/>
    <w:rsid w:val="003A799D"/>
    <w:rsid w:val="003B18F5"/>
    <w:rsid w:val="003B743A"/>
    <w:rsid w:val="003C5A20"/>
    <w:rsid w:val="003D0C2D"/>
    <w:rsid w:val="003E08AF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27F43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02DC"/>
    <w:rsid w:val="004D3346"/>
    <w:rsid w:val="004D4B10"/>
    <w:rsid w:val="004D5728"/>
    <w:rsid w:val="004D73DD"/>
    <w:rsid w:val="004E08BA"/>
    <w:rsid w:val="004E0A8F"/>
    <w:rsid w:val="004E1317"/>
    <w:rsid w:val="004E19D6"/>
    <w:rsid w:val="004E421F"/>
    <w:rsid w:val="004E50C7"/>
    <w:rsid w:val="004E63EC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1489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1280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054B1"/>
    <w:rsid w:val="00733E91"/>
    <w:rsid w:val="007452C4"/>
    <w:rsid w:val="00750023"/>
    <w:rsid w:val="0075021C"/>
    <w:rsid w:val="00753F3D"/>
    <w:rsid w:val="00754E37"/>
    <w:rsid w:val="00760973"/>
    <w:rsid w:val="00764109"/>
    <w:rsid w:val="00765914"/>
    <w:rsid w:val="00771240"/>
    <w:rsid w:val="007725EC"/>
    <w:rsid w:val="00777D63"/>
    <w:rsid w:val="00782A11"/>
    <w:rsid w:val="00790E6F"/>
    <w:rsid w:val="007920AC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45DA"/>
    <w:rsid w:val="00815C6A"/>
    <w:rsid w:val="00816BDE"/>
    <w:rsid w:val="00822E4C"/>
    <w:rsid w:val="008235A8"/>
    <w:rsid w:val="0082636C"/>
    <w:rsid w:val="008267E5"/>
    <w:rsid w:val="008314DA"/>
    <w:rsid w:val="00832027"/>
    <w:rsid w:val="008358C1"/>
    <w:rsid w:val="00836E08"/>
    <w:rsid w:val="00837A96"/>
    <w:rsid w:val="00837D3A"/>
    <w:rsid w:val="008463D8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713E3"/>
    <w:rsid w:val="00881536"/>
    <w:rsid w:val="00893BEC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D2FCD"/>
    <w:rsid w:val="008D786F"/>
    <w:rsid w:val="008E403B"/>
    <w:rsid w:val="008E5368"/>
    <w:rsid w:val="008F1A3F"/>
    <w:rsid w:val="008F5DF5"/>
    <w:rsid w:val="008F61B3"/>
    <w:rsid w:val="008F7030"/>
    <w:rsid w:val="008F737D"/>
    <w:rsid w:val="008F7C79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71527"/>
    <w:rsid w:val="00A81553"/>
    <w:rsid w:val="00A8316C"/>
    <w:rsid w:val="00A84B61"/>
    <w:rsid w:val="00A91215"/>
    <w:rsid w:val="00A91EDC"/>
    <w:rsid w:val="00AA6589"/>
    <w:rsid w:val="00AB3A02"/>
    <w:rsid w:val="00AD0FE2"/>
    <w:rsid w:val="00AD6616"/>
    <w:rsid w:val="00B05A95"/>
    <w:rsid w:val="00B07C28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113"/>
    <w:rsid w:val="00B4257A"/>
    <w:rsid w:val="00B42CA5"/>
    <w:rsid w:val="00B45EDC"/>
    <w:rsid w:val="00B5360A"/>
    <w:rsid w:val="00B54A14"/>
    <w:rsid w:val="00B5587C"/>
    <w:rsid w:val="00B5715E"/>
    <w:rsid w:val="00B625AD"/>
    <w:rsid w:val="00B651C0"/>
    <w:rsid w:val="00B66549"/>
    <w:rsid w:val="00B6662E"/>
    <w:rsid w:val="00B67F32"/>
    <w:rsid w:val="00B801FB"/>
    <w:rsid w:val="00B80C04"/>
    <w:rsid w:val="00B95AE4"/>
    <w:rsid w:val="00B97BF0"/>
    <w:rsid w:val="00BA084E"/>
    <w:rsid w:val="00BB280C"/>
    <w:rsid w:val="00BB4300"/>
    <w:rsid w:val="00BC38A3"/>
    <w:rsid w:val="00BD155F"/>
    <w:rsid w:val="00BD6A73"/>
    <w:rsid w:val="00BE5E2F"/>
    <w:rsid w:val="00BF05B8"/>
    <w:rsid w:val="00C00908"/>
    <w:rsid w:val="00C230EC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C5356"/>
    <w:rsid w:val="00CD644C"/>
    <w:rsid w:val="00CE0D19"/>
    <w:rsid w:val="00CE38BE"/>
    <w:rsid w:val="00CE6BFC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47214"/>
    <w:rsid w:val="00D53EE5"/>
    <w:rsid w:val="00D6132B"/>
    <w:rsid w:val="00D6145C"/>
    <w:rsid w:val="00D61633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7471D"/>
    <w:rsid w:val="00E808CB"/>
    <w:rsid w:val="00E90A8D"/>
    <w:rsid w:val="00E956DF"/>
    <w:rsid w:val="00E95A1C"/>
    <w:rsid w:val="00EA2FAE"/>
    <w:rsid w:val="00EA51A6"/>
    <w:rsid w:val="00EB1D16"/>
    <w:rsid w:val="00EB41AE"/>
    <w:rsid w:val="00EB4CAF"/>
    <w:rsid w:val="00EC14B4"/>
    <w:rsid w:val="00ED5971"/>
    <w:rsid w:val="00EE548A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2A3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950DA"/>
    <w:rsid w:val="00F9669E"/>
    <w:rsid w:val="00FA7A5C"/>
    <w:rsid w:val="00FB1D21"/>
    <w:rsid w:val="00FC43F5"/>
    <w:rsid w:val="00FC6AF8"/>
    <w:rsid w:val="00FD62C4"/>
    <w:rsid w:val="00FE3D27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rc.nist.gov/publications/detail/sp/800-38e/final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EC5F7C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18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19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21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22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20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31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24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25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32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27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28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29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26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30</b:RefOrder>
  </b:Source>
  <b:Source>
    <b:Tag>Mic216</b:Tag>
    <b:SourceType>InternetSite</b:SourceType>
    <b:Guid>{05472309-08E0-45BB-B726-97BC12EF6DFC}</b:Guid>
    <b:Author>
      <b:Author>
        <b:Corporate>Microsoft</b:Corporate>
      </b:Author>
    </b:Author>
    <b:Title>Local Machine and Current User Certificate Stores</b:Title>
    <b:Year>2021</b:Year>
    <b:YearAccessed>2023</b:YearAccessed>
    <b:MonthAccessed>02</b:MonthAccessed>
    <b:DayAccessed>28</b:DayAccessed>
    <b:URL>https://learn.microsoft.com/en-us/windows-hardware/drivers/install/local-machine-and-current-user-certificate-stores</b:URL>
    <b:RefOrder>10</b:RefOrder>
  </b:Source>
  <b:Source>
    <b:Tag>App232</b:Tag>
    <b:SourceType>InternetSite</b:SourceType>
    <b:Guid>{D5EC272A-6909-4782-82FB-A5596DFF6219}</b:Guid>
    <b:Author>
      <b:Author>
        <b:Corporate>Apple</b:Corporate>
      </b:Author>
    </b:Author>
    <b:Title>Encrypt Mac data with FileVault</b:Title>
    <b:Year>2023</b:Year>
    <b:YearAccessed>2023</b:YearAccessed>
    <b:MonthAccessed>02</b:MonthAccessed>
    <b:DayAccessed>28</b:DayAccessed>
    <b:URL>Encrypt Mac data with FileVault</b:URL>
    <b:RefOrder>23</b:RefOrder>
  </b:Source>
  <b:Source>
    <b:Tag>Mic2224</b:Tag>
    <b:SourceType>InternetSite</b:SourceType>
    <b:Guid>{2FDDF2DB-5438-4EC5-A1E1-34DF92A5C612}</b:Guid>
    <b:Author>
      <b:Author>
        <b:Corporate>Microsoft</b:Corporate>
      </b:Author>
    </b:Author>
    <b:Title>BitLocker Key Management FAQ</b:Title>
    <b:Year>2022</b:Year>
    <b:YearAccessed>2023</b:YearAccessed>
    <b:MonthAccessed>02</b:MonthAccessed>
    <b:DayAccessed>28</b:DayAccessed>
    <b:URL>https://learn.microsoft.com/en-us/windows/security/information-protection/bitlocker/bitlocker-key-management-faq</b:URL>
    <b:RefOrder>17</b:RefOrder>
  </b:Source>
</b:Sources>
</file>

<file path=customXml/itemProps1.xml><?xml version="1.0" encoding="utf-8"?>
<ds:datastoreItem xmlns:ds="http://schemas.openxmlformats.org/officeDocument/2006/customXml" ds:itemID="{63919F1F-5465-418F-93CD-89914069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1662</Words>
  <Characters>9478</Characters>
  <Application>Microsoft Office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514</cp:revision>
  <cp:lastPrinted>2023-02-28T14:47:00Z</cp:lastPrinted>
  <dcterms:created xsi:type="dcterms:W3CDTF">2023-02-04T22:03:00Z</dcterms:created>
  <dcterms:modified xsi:type="dcterms:W3CDTF">2023-03-01T01:09:00Z</dcterms:modified>
</cp:coreProperties>
</file>