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BC3C" w14:textId="77777777" w:rsidR="00AB5BA8" w:rsidRDefault="00AB5BA8" w:rsidP="00F5298D">
      <w:pPr>
        <w:autoSpaceDE w:val="0"/>
        <w:autoSpaceDN w:val="0"/>
        <w:adjustRightInd w:val="0"/>
        <w:spacing w:line="360" w:lineRule="auto"/>
        <w:ind w:left="1571" w:right="197" w:hanging="360"/>
        <w:jc w:val="both"/>
      </w:pPr>
    </w:p>
    <w:p w14:paraId="1C6129C9" w14:textId="4434F6ED" w:rsidR="00397CC8" w:rsidRDefault="00397CC8" w:rsidP="00397CC8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Implemente um programa em </w:t>
      </w:r>
      <w:proofErr w:type="spellStart"/>
      <w:r>
        <w:t>Python</w:t>
      </w:r>
      <w:proofErr w:type="spellEnd"/>
      <w:r>
        <w:t xml:space="preserve"> que permita realizar a gestão dos contactos de uma agenda digital. Cada contacto deve ter a seguinte informação: nome, telefone e email. A aplicação deve permitir ao utilizador realizar as seguintes operações:</w:t>
      </w:r>
    </w:p>
    <w:p w14:paraId="58F7CC8D" w14:textId="4118ACAE" w:rsidR="00397CC8" w:rsidRDefault="00397CC8" w:rsidP="00397CC8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Crie um menu para facilitar apresentação dos dados;</w:t>
      </w:r>
    </w:p>
    <w:p w14:paraId="568CD11F" w14:textId="3EF1AFF3" w:rsidR="00397CC8" w:rsidRDefault="00397CC8" w:rsidP="00397CC8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Adicionar um novo contacto</w:t>
      </w:r>
    </w:p>
    <w:p w14:paraId="038B36BC" w14:textId="633D17F0" w:rsidR="00397CC8" w:rsidRDefault="00397CC8" w:rsidP="00397CC8">
      <w:pPr>
        <w:pStyle w:val="PargrafodaLista"/>
        <w:numPr>
          <w:ilvl w:val="3"/>
          <w:numId w:val="10"/>
        </w:numPr>
        <w:spacing w:line="360" w:lineRule="auto"/>
        <w:jc w:val="both"/>
      </w:pPr>
      <w:r>
        <w:t>O nome apenas só ser constituído por letras e no máximo ter 10 caracteres</w:t>
      </w:r>
    </w:p>
    <w:p w14:paraId="6A9C24E0" w14:textId="1E171CC2" w:rsidR="00397CC8" w:rsidRDefault="00397CC8" w:rsidP="00397CC8">
      <w:pPr>
        <w:pStyle w:val="PargrafodaLista"/>
        <w:numPr>
          <w:ilvl w:val="3"/>
          <w:numId w:val="10"/>
        </w:numPr>
        <w:spacing w:line="360" w:lineRule="auto"/>
        <w:jc w:val="both"/>
      </w:pPr>
      <w:r>
        <w:t>O telefone deve estar validado para entradas do tipo telemóvel</w:t>
      </w:r>
    </w:p>
    <w:p w14:paraId="431350CB" w14:textId="3ABC58FE" w:rsidR="00397CC8" w:rsidRDefault="00397CC8" w:rsidP="00397CC8">
      <w:pPr>
        <w:pStyle w:val="PargrafodaLista"/>
        <w:numPr>
          <w:ilvl w:val="3"/>
          <w:numId w:val="10"/>
        </w:numPr>
        <w:spacing w:line="360" w:lineRule="auto"/>
        <w:jc w:val="both"/>
      </w:pPr>
      <w:r>
        <w:t xml:space="preserve">Para o email devemos garantir a existência do @ e </w:t>
      </w:r>
      <w:proofErr w:type="gramStart"/>
      <w:r>
        <w:t>do .</w:t>
      </w:r>
      <w:proofErr w:type="gramEnd"/>
      <w:r>
        <w:t xml:space="preserve"> </w:t>
      </w:r>
    </w:p>
    <w:p w14:paraId="733F6894" w14:textId="77777777" w:rsidR="00397CC8" w:rsidRDefault="00397CC8" w:rsidP="00397CC8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Consultar a informação de um contacto específico</w:t>
      </w:r>
    </w:p>
    <w:p w14:paraId="629BD932" w14:textId="0268D823" w:rsidR="00397CC8" w:rsidRDefault="00397CC8" w:rsidP="00397CC8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Atualizar as informações de um contacto, sabendo que o campo do telefone é o que garante a integridade e unicidade da informação.</w:t>
      </w:r>
    </w:p>
    <w:p w14:paraId="0FE82E81" w14:textId="12E56229" w:rsidR="00397CC8" w:rsidRDefault="00397CC8" w:rsidP="00397CC8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Listar todos os contactos por ordem de inserção</w:t>
      </w:r>
    </w:p>
    <w:p w14:paraId="5C4DD96A" w14:textId="6596392A" w:rsidR="00397CC8" w:rsidRDefault="00397CC8" w:rsidP="00397CC8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Listar os contactos por ordem alfabética</w:t>
      </w:r>
    </w:p>
    <w:p w14:paraId="594CCE73" w14:textId="77777777" w:rsidR="00397CC8" w:rsidRDefault="00397CC8" w:rsidP="00397CC8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 xml:space="preserve">Remover um contacto </w:t>
      </w:r>
    </w:p>
    <w:p w14:paraId="7298E578" w14:textId="77777777" w:rsidR="00397CC8" w:rsidRDefault="00397CC8" w:rsidP="00397CC8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Fechar a aplicação.</w:t>
      </w:r>
    </w:p>
    <w:p w14:paraId="2AE29BA8" w14:textId="703F6CE2" w:rsidR="00082195" w:rsidRDefault="00082195" w:rsidP="00082195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Utilize um ficheiro somente para as validações de entrada;</w:t>
      </w:r>
    </w:p>
    <w:p w14:paraId="455E3246" w14:textId="0396F21E" w:rsidR="00082195" w:rsidRDefault="00082195" w:rsidP="00082195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>Utilize um ficheiro somente para a implementação dos métodos que achar conveniente.</w:t>
      </w:r>
    </w:p>
    <w:p w14:paraId="622C6ADD" w14:textId="77777777" w:rsidR="00892CF5" w:rsidRDefault="00892CF5" w:rsidP="00892CF5">
      <w:pPr>
        <w:pStyle w:val="PargrafodaLista"/>
        <w:spacing w:line="360" w:lineRule="auto"/>
        <w:ind w:left="1080"/>
        <w:jc w:val="both"/>
      </w:pPr>
    </w:p>
    <w:p w14:paraId="0044F057" w14:textId="4A324417" w:rsidR="00892CF5" w:rsidRDefault="00892CF5" w:rsidP="00892CF5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Desenvolva um sistema informático que permite ao CINEL </w:t>
      </w:r>
      <w:proofErr w:type="spellStart"/>
      <w:r>
        <w:t>Travel</w:t>
      </w:r>
      <w:proofErr w:type="spellEnd"/>
      <w:r>
        <w:t xml:space="preserve"> realizar a gestão da sua informação. Cada informação sobre a viagem do cliente deve ser preenchida com a seguinte informação: nome do cliente, destino, data de partida, data de regresso, número de acompanhantes e valor total da viagem que será calculado através do número de acompanhantes, ou seja, cada acompanhante pagará 100€ pelo seu ingresso, independentemente do seu destino ou idade.</w:t>
      </w:r>
    </w:p>
    <w:p w14:paraId="501687F9" w14:textId="2A8520BD" w:rsidR="00082195" w:rsidRDefault="00892CF5" w:rsidP="005156BF">
      <w:pPr>
        <w:pStyle w:val="PargrafodaLista"/>
        <w:numPr>
          <w:ilvl w:val="1"/>
          <w:numId w:val="10"/>
        </w:numPr>
        <w:spacing w:line="360" w:lineRule="auto"/>
        <w:jc w:val="both"/>
      </w:pPr>
      <w:r>
        <w:t xml:space="preserve"> Os critérios de validação de entrada dos dados são os seguintes:</w:t>
      </w:r>
    </w:p>
    <w:p w14:paraId="4FB66EE2" w14:textId="77777777" w:rsidR="00892CF5" w:rsidRDefault="00892CF5" w:rsidP="005156BF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Adicionar uma nova reserva:</w:t>
      </w:r>
    </w:p>
    <w:p w14:paraId="441E8D32" w14:textId="255FFE1B" w:rsidR="00892CF5" w:rsidRDefault="00892CF5" w:rsidP="005156BF">
      <w:pPr>
        <w:pStyle w:val="PargrafodaLista"/>
        <w:numPr>
          <w:ilvl w:val="3"/>
          <w:numId w:val="10"/>
        </w:numPr>
        <w:spacing w:line="360" w:lineRule="auto"/>
        <w:jc w:val="both"/>
      </w:pPr>
      <w:r>
        <w:t>O nome do viajante deve ter no máximo 10 caracteres.</w:t>
      </w:r>
    </w:p>
    <w:p w14:paraId="631B7F3E" w14:textId="72FE4D5C" w:rsidR="00892CF5" w:rsidRDefault="00892CF5" w:rsidP="005156BF">
      <w:pPr>
        <w:pStyle w:val="PargrafodaLista"/>
        <w:numPr>
          <w:ilvl w:val="3"/>
          <w:numId w:val="10"/>
        </w:numPr>
        <w:spacing w:line="360" w:lineRule="auto"/>
        <w:jc w:val="both"/>
      </w:pPr>
      <w:r>
        <w:t>O destino deve ter no máximo 15 caracteres.</w:t>
      </w:r>
    </w:p>
    <w:p w14:paraId="30ED63B0" w14:textId="643542D6" w:rsidR="00892CF5" w:rsidRDefault="00892CF5" w:rsidP="005156BF">
      <w:pPr>
        <w:pStyle w:val="PargrafodaLista"/>
        <w:numPr>
          <w:ilvl w:val="3"/>
          <w:numId w:val="10"/>
        </w:numPr>
        <w:spacing w:line="360" w:lineRule="auto"/>
        <w:jc w:val="both"/>
      </w:pPr>
      <w:r>
        <w:t>As datas devem ser inseridas no formato DD/MM/AAAA, sabendo que a data de regresso deve ser sempre superior ou igual à data de partida</w:t>
      </w:r>
      <w:r w:rsidR="005E107D">
        <w:t xml:space="preserve">. </w:t>
      </w:r>
    </w:p>
    <w:p w14:paraId="1E161B93" w14:textId="77777777" w:rsidR="00892CF5" w:rsidRDefault="00892CF5" w:rsidP="005156BF">
      <w:pPr>
        <w:pStyle w:val="PargrafodaLista"/>
        <w:numPr>
          <w:ilvl w:val="3"/>
          <w:numId w:val="10"/>
        </w:numPr>
        <w:spacing w:line="360" w:lineRule="auto"/>
        <w:jc w:val="both"/>
      </w:pPr>
      <w:r>
        <w:lastRenderedPageBreak/>
        <w:t>O número de acompanhantes deve ser um inteiro não negativo.</w:t>
      </w:r>
    </w:p>
    <w:p w14:paraId="1BF4D387" w14:textId="637AB1C3" w:rsidR="00892CF5" w:rsidRDefault="00892CF5" w:rsidP="005156BF">
      <w:pPr>
        <w:pStyle w:val="PargrafodaLista"/>
        <w:numPr>
          <w:ilvl w:val="3"/>
          <w:numId w:val="10"/>
        </w:numPr>
        <w:spacing w:line="360" w:lineRule="auto"/>
        <w:jc w:val="both"/>
      </w:pPr>
      <w:r>
        <w:t>O valor total da viagem deve ser calculado em função do número de acompanhantes.</w:t>
      </w:r>
    </w:p>
    <w:p w14:paraId="4C0A5E2D" w14:textId="37423EA3" w:rsidR="00892CF5" w:rsidRDefault="00892CF5" w:rsidP="005156BF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Consultar a informação de uma reserva específica, através do nome do cliente:</w:t>
      </w:r>
    </w:p>
    <w:p w14:paraId="5749293D" w14:textId="3EDE4703" w:rsidR="00892CF5" w:rsidRDefault="00892CF5" w:rsidP="005156BF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Atualizar as informações de uma reserva:</w:t>
      </w:r>
    </w:p>
    <w:p w14:paraId="2CBFE6AC" w14:textId="77777777" w:rsidR="00892CF5" w:rsidRDefault="00892CF5" w:rsidP="005156BF">
      <w:pPr>
        <w:pStyle w:val="PargrafodaLista"/>
        <w:numPr>
          <w:ilvl w:val="3"/>
          <w:numId w:val="10"/>
        </w:numPr>
        <w:spacing w:line="360" w:lineRule="auto"/>
        <w:jc w:val="both"/>
      </w:pPr>
      <w:r>
        <w:t>O utilizador pode alterar o destino, as datas ou o número de acompanhantes.</w:t>
      </w:r>
    </w:p>
    <w:p w14:paraId="59012255" w14:textId="00F83C8D" w:rsidR="00892CF5" w:rsidRDefault="00892CF5" w:rsidP="005156BF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Listar todas as reservas:</w:t>
      </w:r>
    </w:p>
    <w:p w14:paraId="59E00489" w14:textId="5D12FD55" w:rsidR="00892CF5" w:rsidRDefault="00892CF5" w:rsidP="005156BF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Listar reservas por destino:</w:t>
      </w:r>
    </w:p>
    <w:p w14:paraId="3F4C7A14" w14:textId="77777777" w:rsidR="00892CF5" w:rsidRDefault="00892CF5" w:rsidP="005156BF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Listar reservas por destino:</w:t>
      </w:r>
    </w:p>
    <w:p w14:paraId="5B47EA6B" w14:textId="3003F664" w:rsidR="00892CF5" w:rsidRDefault="00892CF5" w:rsidP="005156BF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Remover uma reserva:</w:t>
      </w:r>
    </w:p>
    <w:p w14:paraId="1ABAFCA5" w14:textId="0E1DE946" w:rsidR="00892CF5" w:rsidRDefault="00892CF5" w:rsidP="005156BF">
      <w:pPr>
        <w:pStyle w:val="PargrafodaLista"/>
        <w:numPr>
          <w:ilvl w:val="2"/>
          <w:numId w:val="10"/>
        </w:numPr>
        <w:spacing w:line="360" w:lineRule="auto"/>
        <w:jc w:val="both"/>
      </w:pPr>
      <w:r>
        <w:t>Sair da Aplicação</w:t>
      </w:r>
    </w:p>
    <w:p w14:paraId="5D1C5C3A" w14:textId="77777777" w:rsidR="00892CF5" w:rsidRDefault="00892CF5" w:rsidP="00892CF5">
      <w:pPr>
        <w:pStyle w:val="PargrafodaLista"/>
        <w:spacing w:line="360" w:lineRule="auto"/>
        <w:ind w:left="1080"/>
        <w:jc w:val="both"/>
      </w:pPr>
    </w:p>
    <w:p w14:paraId="685FC384" w14:textId="2362F7E3" w:rsidR="005156BF" w:rsidRPr="005156BF" w:rsidRDefault="005156BF" w:rsidP="005156BF">
      <w:pPr>
        <w:pStyle w:val="PargrafodaLista"/>
        <w:numPr>
          <w:ilvl w:val="0"/>
          <w:numId w:val="10"/>
        </w:numPr>
        <w:spacing w:line="360" w:lineRule="auto"/>
        <w:jc w:val="both"/>
      </w:pPr>
      <w:r w:rsidRPr="005156BF">
        <w:t xml:space="preserve">Construa um programa </w:t>
      </w:r>
      <w:r>
        <w:t>que permita controlar as vendas e o stock da loja CINEL Ferragens. Utilize o ficheiro</w:t>
      </w:r>
      <w:r w:rsidRPr="005156BF">
        <w:t xml:space="preserve"> produtos.txt (código, quantidade, preço, tipo de produto)</w:t>
      </w:r>
      <w:r>
        <w:t xml:space="preserve"> como base para os produtos da loja</w:t>
      </w:r>
      <w:r w:rsidRPr="005156BF">
        <w:t>. O programa deve conseguir:</w:t>
      </w:r>
    </w:p>
    <w:p w14:paraId="0D2B902C" w14:textId="3DA398F0" w:rsidR="005156BF" w:rsidRDefault="005156BF" w:rsidP="005156BF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Registar todas as vendas, desde que exista a quantidade do produto pretendido.</w:t>
      </w:r>
    </w:p>
    <w:p w14:paraId="3CDC927E" w14:textId="26CC7830" w:rsidR="005156BF" w:rsidRPr="00B95401" w:rsidRDefault="005156BF" w:rsidP="005156BF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Informar o utilizador da quantidade de um determinado produto.</w:t>
      </w:r>
    </w:p>
    <w:p w14:paraId="74ECC90E" w14:textId="77777777" w:rsidR="005156BF" w:rsidRPr="00B95401" w:rsidRDefault="005156BF" w:rsidP="005156BF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>Apresentar a informação de um determinado produto.</w:t>
      </w:r>
    </w:p>
    <w:p w14:paraId="3AEA23C2" w14:textId="2D74E929" w:rsidR="005156BF" w:rsidRPr="00B95401" w:rsidRDefault="005156BF" w:rsidP="005156BF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B95401">
        <w:rPr>
          <w:rFonts w:ascii="Garamond" w:hAnsi="Garamond"/>
          <w:sz w:val="24"/>
          <w:szCs w:val="24"/>
        </w:rPr>
        <w:t xml:space="preserve">Listar toda a informação </w:t>
      </w:r>
      <w:r>
        <w:rPr>
          <w:rFonts w:ascii="Garamond" w:hAnsi="Garamond"/>
          <w:sz w:val="24"/>
          <w:szCs w:val="24"/>
        </w:rPr>
        <w:t>referente às vendas registadas</w:t>
      </w:r>
      <w:r w:rsidRPr="00B95401">
        <w:rPr>
          <w:rFonts w:ascii="Garamond" w:hAnsi="Garamond"/>
          <w:sz w:val="24"/>
          <w:szCs w:val="24"/>
        </w:rPr>
        <w:t xml:space="preserve">. </w:t>
      </w:r>
    </w:p>
    <w:p w14:paraId="436AA51D" w14:textId="7331388E" w:rsidR="005156BF" w:rsidRDefault="005156BF" w:rsidP="005156BF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Atualizar os dados de um determinado produto (preço e quantidade)</w:t>
      </w:r>
      <w:r w:rsidRPr="00B95401">
        <w:rPr>
          <w:rFonts w:ascii="Garamond" w:hAnsi="Garamond"/>
          <w:sz w:val="24"/>
          <w:szCs w:val="24"/>
        </w:rPr>
        <w:t>.</w:t>
      </w:r>
    </w:p>
    <w:p w14:paraId="1DD5493F" w14:textId="01A4B3F6" w:rsidR="005156BF" w:rsidRDefault="005156BF" w:rsidP="005156BF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Remover e inserir um novo produto no ficheiro produtos.txt.</w:t>
      </w:r>
    </w:p>
    <w:p w14:paraId="75A3B1BD" w14:textId="0A6BCB8A" w:rsidR="005156BF" w:rsidRDefault="005156BF" w:rsidP="005156BF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 um menu para facilitar a navegação entre as diferentes opções.</w:t>
      </w:r>
    </w:p>
    <w:p w14:paraId="5F255104" w14:textId="77777777" w:rsidR="005156BF" w:rsidRPr="003620DD" w:rsidRDefault="005156BF" w:rsidP="005156BF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 w:rsidRPr="003620DD">
        <w:rPr>
          <w:rFonts w:ascii="Garamond" w:hAnsi="Garamond"/>
          <w:sz w:val="24"/>
          <w:szCs w:val="24"/>
        </w:rPr>
        <w:t>Os critérios de validação de entrada dos dados são os seguintes:</w:t>
      </w:r>
    </w:p>
    <w:p w14:paraId="23D28AD8" w14:textId="7BDF9CD2" w:rsidR="005156BF" w:rsidRPr="003620DD" w:rsidRDefault="005156BF" w:rsidP="005156BF">
      <w:pPr>
        <w:pStyle w:val="PargrafodaLista"/>
        <w:numPr>
          <w:ilvl w:val="2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3620DD">
        <w:rPr>
          <w:rFonts w:ascii="Garamond" w:hAnsi="Garamond"/>
          <w:sz w:val="24"/>
          <w:szCs w:val="24"/>
        </w:rPr>
        <w:t>Código do produto pode variar entre 3 e 4 dígitos;</w:t>
      </w:r>
    </w:p>
    <w:p w14:paraId="50450DFC" w14:textId="5FA6D134" w:rsidR="005156BF" w:rsidRPr="003620DD" w:rsidRDefault="005156BF" w:rsidP="005156BF">
      <w:pPr>
        <w:pStyle w:val="PargrafodaLista"/>
        <w:numPr>
          <w:ilvl w:val="2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3620DD">
        <w:rPr>
          <w:rFonts w:ascii="Garamond" w:hAnsi="Garamond"/>
          <w:sz w:val="24"/>
          <w:szCs w:val="24"/>
        </w:rPr>
        <w:t>A quantidade deve ser um número interior maior que zero</w:t>
      </w:r>
    </w:p>
    <w:p w14:paraId="35E82658" w14:textId="0517383B" w:rsidR="005156BF" w:rsidRPr="003620DD" w:rsidRDefault="005156BF" w:rsidP="005156BF">
      <w:pPr>
        <w:pStyle w:val="PargrafodaLista"/>
        <w:numPr>
          <w:ilvl w:val="2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3620DD">
        <w:rPr>
          <w:rFonts w:ascii="Garamond" w:hAnsi="Garamond"/>
          <w:sz w:val="24"/>
          <w:szCs w:val="24"/>
        </w:rPr>
        <w:t>O preço deve ser um número maior que zero</w:t>
      </w:r>
    </w:p>
    <w:p w14:paraId="11764648" w14:textId="51AA519A" w:rsidR="005156BF" w:rsidRPr="003620DD" w:rsidRDefault="005156BF" w:rsidP="005156BF">
      <w:pPr>
        <w:pStyle w:val="PargrafodaLista"/>
        <w:numPr>
          <w:ilvl w:val="2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 w:rsidRPr="003620DD">
        <w:rPr>
          <w:rFonts w:ascii="Garamond" w:hAnsi="Garamond"/>
          <w:sz w:val="24"/>
          <w:szCs w:val="24"/>
        </w:rPr>
        <w:t>O tipo de produto deve aceitar até 50 caracteres de entrada.</w:t>
      </w:r>
    </w:p>
    <w:p w14:paraId="3A6B5338" w14:textId="77777777" w:rsidR="00E435E1" w:rsidRPr="00E435E1" w:rsidRDefault="00E435E1" w:rsidP="00397CC8">
      <w:pPr>
        <w:pStyle w:val="PargrafodaLista"/>
        <w:spacing w:after="160" w:line="480" w:lineRule="auto"/>
        <w:jc w:val="both"/>
        <w:rPr>
          <w:rFonts w:ascii="Garamond" w:hAnsi="Garamond"/>
          <w:sz w:val="24"/>
          <w:szCs w:val="24"/>
        </w:rPr>
      </w:pPr>
    </w:p>
    <w:sectPr w:rsidR="00E435E1" w:rsidRPr="00E435E1" w:rsidSect="00916602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1907" w:h="16840" w:code="9"/>
      <w:pgMar w:top="1077" w:right="1134" w:bottom="1077" w:left="1361" w:header="397" w:footer="397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0BB1C" w14:textId="77777777" w:rsidR="008D70F4" w:rsidRDefault="008D70F4">
      <w:r>
        <w:separator/>
      </w:r>
    </w:p>
  </w:endnote>
  <w:endnote w:type="continuationSeparator" w:id="0">
    <w:p w14:paraId="2FF2D521" w14:textId="77777777" w:rsidR="008D70F4" w:rsidRDefault="008D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E5081" w14:textId="425AFBC5" w:rsidR="00ED671A" w:rsidRPr="00801DC6" w:rsidRDefault="00ED671A" w:rsidP="002345FA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 w:rsidRPr="00801DC6">
      <w:rPr>
        <w:rFonts w:ascii="Calibri" w:hAnsi="Calibri" w:cs="Calibri"/>
        <w:b w:val="0"/>
        <w:lang w:val="es-ES"/>
      </w:rPr>
      <w:tab/>
    </w:r>
    <w:r w:rsidRPr="00801DC6">
      <w:rPr>
        <w:rFonts w:ascii="Calibri" w:hAnsi="Calibri" w:cs="Calibri"/>
        <w:b w:val="0"/>
        <w:bCs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PAGE </w:instrText>
    </w:r>
    <w:r w:rsidRPr="00801DC6">
      <w:rPr>
        <w:rFonts w:ascii="Calibri" w:hAnsi="Calibri" w:cs="Calibri"/>
        <w:b w:val="0"/>
        <w:bCs/>
      </w:rPr>
      <w:fldChar w:fldCharType="separate"/>
    </w:r>
    <w:r w:rsidR="008F1C3C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</w:rPr>
      <w:fldChar w:fldCharType="end"/>
    </w:r>
    <w:r w:rsidRPr="00801DC6">
      <w:rPr>
        <w:rFonts w:ascii="Calibri" w:hAnsi="Calibri" w:cs="Calibri"/>
        <w:b w:val="0"/>
        <w:bCs/>
        <w:lang w:val="es-ES"/>
      </w:rPr>
      <w:t xml:space="preserve"> de </w:t>
    </w:r>
    <w:r w:rsidRPr="00801DC6">
      <w:rPr>
        <w:rFonts w:ascii="Calibri" w:hAnsi="Calibri" w:cs="Calibri"/>
        <w:b w:val="0"/>
        <w:bCs/>
        <w:lang w:val="es-ES"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801DC6">
      <w:rPr>
        <w:rFonts w:ascii="Calibri" w:hAnsi="Calibri" w:cs="Calibri"/>
        <w:b w:val="0"/>
        <w:bCs/>
        <w:lang w:val="es-ES"/>
      </w:rPr>
      <w:fldChar w:fldCharType="separate"/>
    </w:r>
    <w:r w:rsidR="008F1C3C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EA40" w14:textId="4B54E0BD" w:rsidR="00507A65" w:rsidRDefault="009141FD" w:rsidP="00A6527F">
    <w:pPr>
      <w:widowControl/>
      <w:tabs>
        <w:tab w:val="left" w:pos="8931"/>
        <w:tab w:val="right" w:pos="9356"/>
      </w:tabs>
      <w:rPr>
        <w:rFonts w:ascii="Calibri" w:hAnsi="Calibri" w:cs="Calibri"/>
        <w:b w:val="0"/>
      </w:rPr>
    </w:pPr>
    <w:r>
      <w:rPr>
        <w:noProof/>
        <w:lang w:eastAsia="pt-PT"/>
      </w:rPr>
      <w:drawing>
        <wp:inline distT="0" distB="0" distL="0" distR="0" wp14:anchorId="123E8875" wp14:editId="0405A329">
          <wp:extent cx="5972175" cy="371475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707915" w14:textId="77777777" w:rsidR="00786770" w:rsidRPr="00213154" w:rsidRDefault="00786770" w:rsidP="00786770">
    <w:pPr>
      <w:widowControl/>
      <w:tabs>
        <w:tab w:val="left" w:pos="8931"/>
        <w:tab w:val="right" w:pos="9356"/>
      </w:tabs>
      <w:jc w:val="center"/>
      <w:rPr>
        <w:rFonts w:ascii="Calibri" w:hAnsi="Calibri" w:cs="Calibri"/>
        <w:b w:val="0"/>
        <w:lang w:val="es-ES"/>
      </w:rPr>
    </w:pPr>
  </w:p>
  <w:p w14:paraId="78E200AE" w14:textId="64EDC0CC" w:rsidR="00ED671A" w:rsidRPr="00801DC6" w:rsidRDefault="00786770" w:rsidP="00786770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>
      <w:rPr>
        <w:rFonts w:ascii="Calibri" w:hAnsi="Calibri" w:cs="Calibri"/>
        <w:b w:val="0"/>
        <w:bCs/>
      </w:rPr>
      <w:tab/>
    </w:r>
    <w:r w:rsidRPr="00213154">
      <w:rPr>
        <w:rFonts w:ascii="Calibri" w:hAnsi="Calibri" w:cs="Calibri"/>
        <w:b w:val="0"/>
        <w:bCs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PAGE </w:instrText>
    </w:r>
    <w:r w:rsidRPr="00213154">
      <w:rPr>
        <w:rFonts w:ascii="Calibri" w:hAnsi="Calibri" w:cs="Calibri"/>
        <w:b w:val="0"/>
        <w:bCs/>
      </w:rPr>
      <w:fldChar w:fldCharType="separate"/>
    </w:r>
    <w:r w:rsidR="00922613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</w:rPr>
      <w:fldChar w:fldCharType="end"/>
    </w:r>
    <w:r w:rsidRPr="00213154">
      <w:rPr>
        <w:rFonts w:ascii="Calibri" w:hAnsi="Calibri" w:cs="Calibri"/>
        <w:b w:val="0"/>
        <w:bCs/>
        <w:lang w:val="es-ES"/>
      </w:rPr>
      <w:t xml:space="preserve"> de </w:t>
    </w:r>
    <w:r w:rsidRPr="00213154">
      <w:rPr>
        <w:rFonts w:ascii="Calibri" w:hAnsi="Calibri" w:cs="Calibri"/>
        <w:b w:val="0"/>
        <w:bCs/>
        <w:lang w:val="es-ES"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213154">
      <w:rPr>
        <w:rFonts w:ascii="Calibri" w:hAnsi="Calibri" w:cs="Calibri"/>
        <w:b w:val="0"/>
        <w:bCs/>
        <w:lang w:val="es-ES"/>
      </w:rPr>
      <w:fldChar w:fldCharType="separate"/>
    </w:r>
    <w:r w:rsidR="00922613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CE51A" w14:textId="77777777" w:rsidR="008D70F4" w:rsidRDefault="008D70F4">
      <w:r>
        <w:separator/>
      </w:r>
    </w:p>
  </w:footnote>
  <w:footnote w:type="continuationSeparator" w:id="0">
    <w:p w14:paraId="23BB3FCA" w14:textId="77777777" w:rsidR="008D70F4" w:rsidRDefault="008D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A4035" w14:textId="767EED98" w:rsidR="00ED671A" w:rsidRPr="002345FA" w:rsidRDefault="00AB5BA8" w:rsidP="002345FA">
    <w:pPr>
      <w:pStyle w:val="Cabealho"/>
    </w:pPr>
    <w:r>
      <w:rPr>
        <w:noProof/>
        <w:lang w:eastAsia="pt-PT"/>
      </w:rPr>
      <w:drawing>
        <wp:inline distT="0" distB="0" distL="0" distR="0" wp14:anchorId="0FF36F10" wp14:editId="15A1AD38">
          <wp:extent cx="5972175" cy="69532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3D7CA" w14:textId="3D8AC6C9" w:rsidR="00ED671A" w:rsidRPr="002345FA" w:rsidRDefault="00AB5BA8" w:rsidP="00FC1DD2">
    <w:pPr>
      <w:pStyle w:val="Texto"/>
      <w:rPr>
        <w:sz w:val="16"/>
        <w:szCs w:val="16"/>
      </w:rPr>
    </w:pPr>
    <w:r>
      <w:rPr>
        <w:noProof/>
        <w:sz w:val="16"/>
        <w:szCs w:val="16"/>
        <w:lang w:eastAsia="pt-PT"/>
      </w:rPr>
      <w:drawing>
        <wp:inline distT="0" distB="0" distL="0" distR="0" wp14:anchorId="740C5220" wp14:editId="165B0991">
          <wp:extent cx="5972175" cy="695325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23"/>
    </w:tblGrid>
    <w:tr w:rsidR="00ED671A" w:rsidRPr="00145E92" w14:paraId="5DA35FF1" w14:textId="77777777" w:rsidTr="00195A2F">
      <w:tc>
        <w:tcPr>
          <w:tcW w:w="9923" w:type="dxa"/>
        </w:tcPr>
        <w:p w14:paraId="0AEA29E4" w14:textId="77777777" w:rsidR="00ED671A" w:rsidRPr="002E04EA" w:rsidRDefault="00ED671A" w:rsidP="002E04EA">
          <w:pPr>
            <w:pStyle w:val="Texto"/>
          </w:pPr>
        </w:p>
        <w:p w14:paraId="5455CA92" w14:textId="1F821610" w:rsidR="00ED671A" w:rsidRPr="00801DC6" w:rsidRDefault="00ED671A" w:rsidP="007350E6">
          <w:pPr>
            <w:jc w:val="center"/>
            <w:rPr>
              <w:rFonts w:ascii="Calibri" w:hAnsi="Calibri" w:cs="Calibri"/>
              <w:sz w:val="28"/>
              <w:szCs w:val="28"/>
            </w:rPr>
          </w:pPr>
          <w:r w:rsidRPr="00801DC6">
            <w:rPr>
              <w:rFonts w:ascii="Calibri" w:hAnsi="Calibri" w:cs="Calibri"/>
              <w:sz w:val="28"/>
              <w:szCs w:val="28"/>
            </w:rPr>
            <w:t>TRABALHO PRÁTICO</w:t>
          </w:r>
          <w:r w:rsidR="00C01F7B">
            <w:rPr>
              <w:rFonts w:ascii="Calibri" w:hAnsi="Calibri" w:cs="Calibri"/>
              <w:sz w:val="28"/>
              <w:szCs w:val="28"/>
            </w:rPr>
            <w:t xml:space="preserve"> </w:t>
          </w:r>
          <w:r w:rsidR="00397CC8">
            <w:rPr>
              <w:rFonts w:ascii="Calibri" w:hAnsi="Calibri" w:cs="Calibri"/>
              <w:sz w:val="28"/>
              <w:szCs w:val="28"/>
            </w:rPr>
            <w:t>7</w:t>
          </w:r>
        </w:p>
        <w:p w14:paraId="7A492C76" w14:textId="0FC1C325" w:rsidR="00ED671A" w:rsidRPr="00801DC6" w:rsidRDefault="00E60F22" w:rsidP="007350E6">
          <w:pPr>
            <w:widowControl/>
            <w:tabs>
              <w:tab w:val="left" w:pos="7904"/>
              <w:tab w:val="left" w:pos="9321"/>
              <w:tab w:val="left" w:pos="10313"/>
            </w:tabs>
            <w:jc w:val="center"/>
            <w:rPr>
              <w:rFonts w:ascii="Calibri" w:hAnsi="Calibri" w:cs="Calibri"/>
              <w:sz w:val="28"/>
              <w:szCs w:val="28"/>
            </w:rPr>
          </w:pPr>
          <w:r w:rsidRPr="00E60F22">
            <w:rPr>
              <w:rFonts w:ascii="Calibri" w:hAnsi="Calibri" w:cs="Calibri"/>
              <w:sz w:val="28"/>
              <w:szCs w:val="28"/>
            </w:rPr>
            <w:t>UF5412 - PROGRAMACAO DE COMPUTADORES ESTRUTURADA</w:t>
          </w:r>
        </w:p>
        <w:p w14:paraId="643B9A82" w14:textId="77777777" w:rsidR="00ED671A" w:rsidRPr="00145E92" w:rsidRDefault="00ED671A" w:rsidP="002E04EA">
          <w:pPr>
            <w:pStyle w:val="Texto"/>
          </w:pPr>
        </w:p>
      </w:tc>
    </w:tr>
  </w:tbl>
  <w:p w14:paraId="5FA47DE9" w14:textId="77777777" w:rsidR="00ED671A" w:rsidRPr="00145E92" w:rsidRDefault="00ED671A" w:rsidP="00981E0E">
    <w:pPr>
      <w:widowControl/>
      <w:tabs>
        <w:tab w:val="left" w:pos="7904"/>
        <w:tab w:val="left" w:pos="9321"/>
        <w:tab w:val="left" w:pos="103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54E3"/>
    <w:multiLevelType w:val="hybridMultilevel"/>
    <w:tmpl w:val="13423DF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2186B"/>
    <w:multiLevelType w:val="hybridMultilevel"/>
    <w:tmpl w:val="DE760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05840"/>
    <w:multiLevelType w:val="hybridMultilevel"/>
    <w:tmpl w:val="D27091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B1140E"/>
    <w:multiLevelType w:val="hybridMultilevel"/>
    <w:tmpl w:val="AA7027E2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>
      <w:start w:val="1"/>
      <w:numFmt w:val="decimal"/>
      <w:lvlText w:val="%4."/>
      <w:lvlJc w:val="left"/>
      <w:pPr>
        <w:ind w:left="3731" w:hanging="360"/>
      </w:pPr>
    </w:lvl>
    <w:lvl w:ilvl="4" w:tplc="08160019">
      <w:start w:val="1"/>
      <w:numFmt w:val="lowerLetter"/>
      <w:lvlText w:val="%5."/>
      <w:lvlJc w:val="left"/>
      <w:pPr>
        <w:ind w:left="4451" w:hanging="360"/>
      </w:pPr>
    </w:lvl>
    <w:lvl w:ilvl="5" w:tplc="0816001B">
      <w:start w:val="1"/>
      <w:numFmt w:val="lowerRoman"/>
      <w:lvlText w:val="%6."/>
      <w:lvlJc w:val="right"/>
      <w:pPr>
        <w:ind w:left="5171" w:hanging="180"/>
      </w:pPr>
    </w:lvl>
    <w:lvl w:ilvl="6" w:tplc="0816000F">
      <w:start w:val="1"/>
      <w:numFmt w:val="decimal"/>
      <w:lvlText w:val="%7."/>
      <w:lvlJc w:val="left"/>
      <w:pPr>
        <w:ind w:left="5891" w:hanging="360"/>
      </w:pPr>
    </w:lvl>
    <w:lvl w:ilvl="7" w:tplc="08160019">
      <w:start w:val="1"/>
      <w:numFmt w:val="lowerLetter"/>
      <w:lvlText w:val="%8."/>
      <w:lvlJc w:val="left"/>
      <w:pPr>
        <w:ind w:left="6611" w:hanging="360"/>
      </w:pPr>
    </w:lvl>
    <w:lvl w:ilvl="8" w:tplc="0816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5B37E79"/>
    <w:multiLevelType w:val="hybridMultilevel"/>
    <w:tmpl w:val="AEBA81D4"/>
    <w:lvl w:ilvl="0" w:tplc="23026636">
      <w:start w:val="1"/>
      <w:numFmt w:val="upperRoman"/>
      <w:pStyle w:val="Ttulo6"/>
      <w:lvlText w:val="%1."/>
      <w:lvlJc w:val="right"/>
      <w:pPr>
        <w:tabs>
          <w:tab w:val="num" w:pos="720"/>
        </w:tabs>
        <w:ind w:left="720" w:hanging="18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273D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4757E8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D6321"/>
    <w:multiLevelType w:val="multilevel"/>
    <w:tmpl w:val="893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E0C03"/>
    <w:multiLevelType w:val="hybridMultilevel"/>
    <w:tmpl w:val="14684EFC"/>
    <w:lvl w:ilvl="0" w:tplc="99E68BCA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50649"/>
    <w:multiLevelType w:val="hybridMultilevel"/>
    <w:tmpl w:val="0E7293F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81A5D12"/>
    <w:multiLevelType w:val="hybridMultilevel"/>
    <w:tmpl w:val="852C723C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8651CDC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C72E4"/>
    <w:multiLevelType w:val="hybridMultilevel"/>
    <w:tmpl w:val="B68463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B0465"/>
    <w:multiLevelType w:val="hybridMultilevel"/>
    <w:tmpl w:val="6632FE5C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2973B8"/>
    <w:multiLevelType w:val="multilevel"/>
    <w:tmpl w:val="C2360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F545382"/>
    <w:multiLevelType w:val="hybridMultilevel"/>
    <w:tmpl w:val="1B8E72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5B7382"/>
    <w:multiLevelType w:val="hybridMultilevel"/>
    <w:tmpl w:val="13B447A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7A4298"/>
    <w:multiLevelType w:val="hybridMultilevel"/>
    <w:tmpl w:val="D1E83A84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CD728D6"/>
    <w:multiLevelType w:val="multilevel"/>
    <w:tmpl w:val="8B0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76BCB"/>
    <w:multiLevelType w:val="hybridMultilevel"/>
    <w:tmpl w:val="418CE45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176951">
    <w:abstractNumId w:val="4"/>
  </w:num>
  <w:num w:numId="2" w16cid:durableId="1913193903">
    <w:abstractNumId w:val="14"/>
  </w:num>
  <w:num w:numId="3" w16cid:durableId="1532306248">
    <w:abstractNumId w:val="5"/>
  </w:num>
  <w:num w:numId="4" w16cid:durableId="1486311740">
    <w:abstractNumId w:val="1"/>
  </w:num>
  <w:num w:numId="5" w16cid:durableId="1966958155">
    <w:abstractNumId w:val="11"/>
  </w:num>
  <w:num w:numId="6" w16cid:durableId="2104064240">
    <w:abstractNumId w:val="0"/>
  </w:num>
  <w:num w:numId="7" w16cid:durableId="1475678952">
    <w:abstractNumId w:val="6"/>
  </w:num>
  <w:num w:numId="8" w16cid:durableId="801385185">
    <w:abstractNumId w:val="10"/>
  </w:num>
  <w:num w:numId="9" w16cid:durableId="1386099812">
    <w:abstractNumId w:val="17"/>
  </w:num>
  <w:num w:numId="10" w16cid:durableId="1024751334">
    <w:abstractNumId w:val="13"/>
  </w:num>
  <w:num w:numId="11" w16cid:durableId="955258144">
    <w:abstractNumId w:val="9"/>
  </w:num>
  <w:num w:numId="12" w16cid:durableId="250894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81739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689194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809313">
    <w:abstractNumId w:val="8"/>
  </w:num>
  <w:num w:numId="16" w16cid:durableId="914515204">
    <w:abstractNumId w:val="16"/>
  </w:num>
  <w:num w:numId="17" w16cid:durableId="1269775242">
    <w:abstractNumId w:val="15"/>
  </w:num>
  <w:num w:numId="18" w16cid:durableId="1455559255">
    <w:abstractNumId w:val="12"/>
  </w:num>
  <w:num w:numId="19" w16cid:durableId="1895043600">
    <w:abstractNumId w:val="19"/>
  </w:num>
  <w:num w:numId="20" w16cid:durableId="1874153399">
    <w:abstractNumId w:val="7"/>
  </w:num>
  <w:num w:numId="21" w16cid:durableId="1403142921">
    <w:abstractNumId w:val="18"/>
  </w:num>
  <w:num w:numId="22" w16cid:durableId="204336361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A4"/>
    <w:rsid w:val="000244FB"/>
    <w:rsid w:val="00037A70"/>
    <w:rsid w:val="00043FDF"/>
    <w:rsid w:val="000463FD"/>
    <w:rsid w:val="00050A40"/>
    <w:rsid w:val="000525DF"/>
    <w:rsid w:val="00055F9A"/>
    <w:rsid w:val="00061C1A"/>
    <w:rsid w:val="00072870"/>
    <w:rsid w:val="000804A4"/>
    <w:rsid w:val="00082195"/>
    <w:rsid w:val="000847AD"/>
    <w:rsid w:val="000B36C1"/>
    <w:rsid w:val="000B5D3C"/>
    <w:rsid w:val="000D3EA2"/>
    <w:rsid w:val="000D6398"/>
    <w:rsid w:val="000F5CFF"/>
    <w:rsid w:val="00111628"/>
    <w:rsid w:val="00116F68"/>
    <w:rsid w:val="00124BEB"/>
    <w:rsid w:val="00133A6B"/>
    <w:rsid w:val="00137812"/>
    <w:rsid w:val="00140F0D"/>
    <w:rsid w:val="00142374"/>
    <w:rsid w:val="00145E92"/>
    <w:rsid w:val="0015393C"/>
    <w:rsid w:val="0017091F"/>
    <w:rsid w:val="00173458"/>
    <w:rsid w:val="00195A2F"/>
    <w:rsid w:val="001B453B"/>
    <w:rsid w:val="001D3B39"/>
    <w:rsid w:val="001E0400"/>
    <w:rsid w:val="00203BCB"/>
    <w:rsid w:val="00215240"/>
    <w:rsid w:val="00223484"/>
    <w:rsid w:val="002345FA"/>
    <w:rsid w:val="00247815"/>
    <w:rsid w:val="00252A62"/>
    <w:rsid w:val="00255A75"/>
    <w:rsid w:val="002625C6"/>
    <w:rsid w:val="00294CF0"/>
    <w:rsid w:val="002A24C2"/>
    <w:rsid w:val="002A5EF4"/>
    <w:rsid w:val="002B11DF"/>
    <w:rsid w:val="002B3759"/>
    <w:rsid w:val="002B3F2C"/>
    <w:rsid w:val="002C4E77"/>
    <w:rsid w:val="002D3F3A"/>
    <w:rsid w:val="002E04EA"/>
    <w:rsid w:val="002E168C"/>
    <w:rsid w:val="002E1E13"/>
    <w:rsid w:val="002E2AB9"/>
    <w:rsid w:val="002F28E4"/>
    <w:rsid w:val="002F5F63"/>
    <w:rsid w:val="002F7BA3"/>
    <w:rsid w:val="00317FC8"/>
    <w:rsid w:val="00330DEF"/>
    <w:rsid w:val="003620DD"/>
    <w:rsid w:val="00383934"/>
    <w:rsid w:val="003928CD"/>
    <w:rsid w:val="003972B4"/>
    <w:rsid w:val="00397CC8"/>
    <w:rsid w:val="003A4616"/>
    <w:rsid w:val="003B39DB"/>
    <w:rsid w:val="003B7335"/>
    <w:rsid w:val="003D47D4"/>
    <w:rsid w:val="003E2D23"/>
    <w:rsid w:val="00404368"/>
    <w:rsid w:val="00407B34"/>
    <w:rsid w:val="004118F5"/>
    <w:rsid w:val="004161A1"/>
    <w:rsid w:val="00421BCC"/>
    <w:rsid w:val="00423452"/>
    <w:rsid w:val="00430271"/>
    <w:rsid w:val="004450FD"/>
    <w:rsid w:val="00460266"/>
    <w:rsid w:val="004705B3"/>
    <w:rsid w:val="00480A87"/>
    <w:rsid w:val="0048553B"/>
    <w:rsid w:val="00487ED2"/>
    <w:rsid w:val="004A4FE8"/>
    <w:rsid w:val="004C0F31"/>
    <w:rsid w:val="004D111E"/>
    <w:rsid w:val="005012D9"/>
    <w:rsid w:val="00507A65"/>
    <w:rsid w:val="005144DB"/>
    <w:rsid w:val="005156BF"/>
    <w:rsid w:val="005264CF"/>
    <w:rsid w:val="00527DB8"/>
    <w:rsid w:val="0053482C"/>
    <w:rsid w:val="00540415"/>
    <w:rsid w:val="00550854"/>
    <w:rsid w:val="00581505"/>
    <w:rsid w:val="00587F50"/>
    <w:rsid w:val="005A75A4"/>
    <w:rsid w:val="005C1883"/>
    <w:rsid w:val="005C445A"/>
    <w:rsid w:val="005C4B8A"/>
    <w:rsid w:val="005C56A7"/>
    <w:rsid w:val="005D468F"/>
    <w:rsid w:val="005E107D"/>
    <w:rsid w:val="005E626D"/>
    <w:rsid w:val="00603247"/>
    <w:rsid w:val="00606086"/>
    <w:rsid w:val="00606A9E"/>
    <w:rsid w:val="00620DB9"/>
    <w:rsid w:val="006249D1"/>
    <w:rsid w:val="00637532"/>
    <w:rsid w:val="00666998"/>
    <w:rsid w:val="00696769"/>
    <w:rsid w:val="006A005D"/>
    <w:rsid w:val="006A7818"/>
    <w:rsid w:val="006B2A5C"/>
    <w:rsid w:val="006B73F0"/>
    <w:rsid w:val="006C7E9D"/>
    <w:rsid w:val="006F6D76"/>
    <w:rsid w:val="00712BA3"/>
    <w:rsid w:val="007350E6"/>
    <w:rsid w:val="0074264C"/>
    <w:rsid w:val="00761D9D"/>
    <w:rsid w:val="00774F09"/>
    <w:rsid w:val="00780054"/>
    <w:rsid w:val="00786770"/>
    <w:rsid w:val="00797CA8"/>
    <w:rsid w:val="007A049E"/>
    <w:rsid w:val="007A6C37"/>
    <w:rsid w:val="007C1963"/>
    <w:rsid w:val="007C3497"/>
    <w:rsid w:val="007C5E1C"/>
    <w:rsid w:val="007D1D17"/>
    <w:rsid w:val="007D3D55"/>
    <w:rsid w:val="007D4A32"/>
    <w:rsid w:val="007E1D61"/>
    <w:rsid w:val="007F17BC"/>
    <w:rsid w:val="007F643C"/>
    <w:rsid w:val="0080011C"/>
    <w:rsid w:val="00801DC6"/>
    <w:rsid w:val="00811897"/>
    <w:rsid w:val="00815AE2"/>
    <w:rsid w:val="00824174"/>
    <w:rsid w:val="0082653E"/>
    <w:rsid w:val="00835BB3"/>
    <w:rsid w:val="00836843"/>
    <w:rsid w:val="00842B65"/>
    <w:rsid w:val="00851FE3"/>
    <w:rsid w:val="00852F35"/>
    <w:rsid w:val="00860C18"/>
    <w:rsid w:val="00861D7E"/>
    <w:rsid w:val="00871F01"/>
    <w:rsid w:val="0087375F"/>
    <w:rsid w:val="00876E3B"/>
    <w:rsid w:val="0088033A"/>
    <w:rsid w:val="00884571"/>
    <w:rsid w:val="00892CF5"/>
    <w:rsid w:val="008A7084"/>
    <w:rsid w:val="008A7C25"/>
    <w:rsid w:val="008D287C"/>
    <w:rsid w:val="008D70F4"/>
    <w:rsid w:val="008E181E"/>
    <w:rsid w:val="008F1C3C"/>
    <w:rsid w:val="00900029"/>
    <w:rsid w:val="009141FD"/>
    <w:rsid w:val="00915B73"/>
    <w:rsid w:val="00916602"/>
    <w:rsid w:val="00917BE8"/>
    <w:rsid w:val="00920A9A"/>
    <w:rsid w:val="00922613"/>
    <w:rsid w:val="009332AA"/>
    <w:rsid w:val="0094034D"/>
    <w:rsid w:val="00946047"/>
    <w:rsid w:val="009651CD"/>
    <w:rsid w:val="00967555"/>
    <w:rsid w:val="00981E0E"/>
    <w:rsid w:val="00983B06"/>
    <w:rsid w:val="00995EAF"/>
    <w:rsid w:val="009B09AD"/>
    <w:rsid w:val="009B2483"/>
    <w:rsid w:val="009B489C"/>
    <w:rsid w:val="009F7435"/>
    <w:rsid w:val="00A04191"/>
    <w:rsid w:val="00A06BA5"/>
    <w:rsid w:val="00A13839"/>
    <w:rsid w:val="00A13D1B"/>
    <w:rsid w:val="00A217EF"/>
    <w:rsid w:val="00A26E82"/>
    <w:rsid w:val="00A34FA1"/>
    <w:rsid w:val="00A6527F"/>
    <w:rsid w:val="00A7664E"/>
    <w:rsid w:val="00A8236A"/>
    <w:rsid w:val="00A83EA7"/>
    <w:rsid w:val="00A90834"/>
    <w:rsid w:val="00AB5BA8"/>
    <w:rsid w:val="00AB63F7"/>
    <w:rsid w:val="00AC561F"/>
    <w:rsid w:val="00AD66F9"/>
    <w:rsid w:val="00AE37CE"/>
    <w:rsid w:val="00AE5523"/>
    <w:rsid w:val="00B12DDB"/>
    <w:rsid w:val="00B13268"/>
    <w:rsid w:val="00B17A6C"/>
    <w:rsid w:val="00B31674"/>
    <w:rsid w:val="00B31D0D"/>
    <w:rsid w:val="00B57039"/>
    <w:rsid w:val="00B70C3F"/>
    <w:rsid w:val="00B90C80"/>
    <w:rsid w:val="00B90E95"/>
    <w:rsid w:val="00B917B3"/>
    <w:rsid w:val="00B95401"/>
    <w:rsid w:val="00BB0FFF"/>
    <w:rsid w:val="00BB5F55"/>
    <w:rsid w:val="00BB629B"/>
    <w:rsid w:val="00BC3369"/>
    <w:rsid w:val="00BD2D71"/>
    <w:rsid w:val="00BF3C76"/>
    <w:rsid w:val="00BF773E"/>
    <w:rsid w:val="00C01F7B"/>
    <w:rsid w:val="00C02D7F"/>
    <w:rsid w:val="00C1392C"/>
    <w:rsid w:val="00C202E8"/>
    <w:rsid w:val="00C31C8F"/>
    <w:rsid w:val="00C4294D"/>
    <w:rsid w:val="00C47ABC"/>
    <w:rsid w:val="00C812AF"/>
    <w:rsid w:val="00C87E08"/>
    <w:rsid w:val="00C97218"/>
    <w:rsid w:val="00CD09E4"/>
    <w:rsid w:val="00CD0DDD"/>
    <w:rsid w:val="00CE5EBA"/>
    <w:rsid w:val="00CE6C69"/>
    <w:rsid w:val="00CF09BF"/>
    <w:rsid w:val="00CF13C7"/>
    <w:rsid w:val="00CF50D8"/>
    <w:rsid w:val="00D00AFD"/>
    <w:rsid w:val="00D11729"/>
    <w:rsid w:val="00D12917"/>
    <w:rsid w:val="00D15335"/>
    <w:rsid w:val="00D500C0"/>
    <w:rsid w:val="00D765FD"/>
    <w:rsid w:val="00D82B55"/>
    <w:rsid w:val="00D84B02"/>
    <w:rsid w:val="00DA5DD4"/>
    <w:rsid w:val="00DB5897"/>
    <w:rsid w:val="00DC0AC3"/>
    <w:rsid w:val="00DD47D5"/>
    <w:rsid w:val="00DD6B24"/>
    <w:rsid w:val="00DE6AA0"/>
    <w:rsid w:val="00DF0F42"/>
    <w:rsid w:val="00E435E1"/>
    <w:rsid w:val="00E45E2D"/>
    <w:rsid w:val="00E60F22"/>
    <w:rsid w:val="00E63E4E"/>
    <w:rsid w:val="00E927E2"/>
    <w:rsid w:val="00EA4F7C"/>
    <w:rsid w:val="00EB260F"/>
    <w:rsid w:val="00EC2A32"/>
    <w:rsid w:val="00ED671A"/>
    <w:rsid w:val="00EF1CF6"/>
    <w:rsid w:val="00EF252F"/>
    <w:rsid w:val="00EF2636"/>
    <w:rsid w:val="00EF561B"/>
    <w:rsid w:val="00F0446F"/>
    <w:rsid w:val="00F248B7"/>
    <w:rsid w:val="00F5298D"/>
    <w:rsid w:val="00F60DF8"/>
    <w:rsid w:val="00FA6343"/>
    <w:rsid w:val="00FC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D8B7B4"/>
  <w15:chartTrackingRefBased/>
  <w15:docId w15:val="{D41A46FD-A154-436F-B44A-8691910E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35"/>
    <w:pPr>
      <w:widowControl w:val="0"/>
    </w:pPr>
    <w:rPr>
      <w:rFonts w:ascii="Arial" w:hAnsi="Arial"/>
      <w:b/>
      <w:sz w:val="16"/>
      <w:lang w:eastAsia="en-US"/>
    </w:rPr>
  </w:style>
  <w:style w:type="paragraph" w:styleId="Ttulo1">
    <w:name w:val="heading 1"/>
    <w:basedOn w:val="Normal"/>
    <w:next w:val="Normal"/>
    <w:qFormat/>
    <w:pPr>
      <w:keepNext/>
      <w:widowControl/>
      <w:tabs>
        <w:tab w:val="left" w:pos="7904"/>
        <w:tab w:val="left" w:pos="9321"/>
        <w:tab w:val="left" w:pos="10313"/>
      </w:tabs>
      <w:jc w:val="center"/>
      <w:outlineLvl w:val="0"/>
    </w:pPr>
    <w:rPr>
      <w:b w:val="0"/>
      <w:sz w:val="40"/>
    </w:rPr>
  </w:style>
  <w:style w:type="paragraph" w:styleId="Ttulo2">
    <w:name w:val="heading 2"/>
    <w:basedOn w:val="Normal"/>
    <w:next w:val="Normal"/>
    <w:qFormat/>
    <w:pPr>
      <w:keepNext/>
      <w:widowControl/>
      <w:outlineLvl w:val="1"/>
    </w:pPr>
    <w:rPr>
      <w:i/>
      <w:position w:val="-32"/>
      <w:sz w:val="24"/>
    </w:rPr>
  </w:style>
  <w:style w:type="paragraph" w:styleId="Ttulo3">
    <w:name w:val="heading 3"/>
    <w:basedOn w:val="Normal"/>
    <w:next w:val="Normal"/>
    <w:qFormat/>
    <w:pPr>
      <w:keepNext/>
      <w:ind w:firstLine="708"/>
      <w:jc w:val="center"/>
      <w:outlineLvl w:val="2"/>
    </w:pPr>
    <w:rPr>
      <w:rFonts w:cs="Arial"/>
      <w:bCs/>
      <w:sz w:val="32"/>
    </w:rPr>
  </w:style>
  <w:style w:type="paragraph" w:styleId="Ttulo40">
    <w:name w:val="heading 4"/>
    <w:basedOn w:val="Normal"/>
    <w:next w:val="Normal"/>
    <w:qFormat/>
    <w:pPr>
      <w:keepNext/>
      <w:widowControl/>
      <w:ind w:left="1080" w:right="566"/>
      <w:jc w:val="right"/>
      <w:outlineLvl w:val="3"/>
    </w:pPr>
    <w:rPr>
      <w:b w:val="0"/>
      <w:sz w:val="22"/>
      <w:lang w:eastAsia="pt-PT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Tahoma" w:hAnsi="Tahoma" w:cs="Tahoma"/>
      <w:b w:val="0"/>
      <w:sz w:val="24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ahoma" w:hAnsi="Tahoma" w:cs="Tahoma"/>
      <w:b w:val="0"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Tahoma" w:hAnsi="Tahoma" w:cs="Tahoma"/>
      <w:b w:val="0"/>
      <w:bCs/>
      <w:sz w:val="24"/>
      <w:u w:val="single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paragraph" w:customStyle="1" w:styleId="Curso">
    <w:name w:val="Curso"/>
    <w:basedOn w:val="Normal"/>
    <w:pPr>
      <w:widowControl/>
    </w:pPr>
    <w:rPr>
      <w:rFonts w:ascii="Tahoma" w:hAnsi="Tahoma" w:cs="Tahoma"/>
      <w:sz w:val="28"/>
    </w:rPr>
  </w:style>
  <w:style w:type="paragraph" w:customStyle="1" w:styleId="Cdigo">
    <w:name w:val="Código"/>
    <w:basedOn w:val="Normal"/>
    <w:pPr>
      <w:widowControl/>
      <w:ind w:left="-107" w:right="-107"/>
    </w:pPr>
    <w:rPr>
      <w:rFonts w:ascii="Tahoma" w:hAnsi="Tahoma" w:cs="Tahoma"/>
      <w:iCs/>
      <w:sz w:val="20"/>
    </w:rPr>
  </w:style>
  <w:style w:type="paragraph" w:customStyle="1" w:styleId="12">
    <w:name w:val="12"/>
    <w:basedOn w:val="Ttulo2"/>
    <w:rPr>
      <w:rFonts w:ascii="Tahoma" w:hAnsi="Tahoma" w:cs="Tahoma"/>
      <w:i w:val="0"/>
      <w:iCs/>
    </w:rPr>
  </w:style>
  <w:style w:type="paragraph" w:customStyle="1" w:styleId="Texto">
    <w:name w:val="Texto"/>
    <w:basedOn w:val="Cabealho"/>
    <w:pPr>
      <w:spacing w:line="360" w:lineRule="auto"/>
    </w:pPr>
    <w:rPr>
      <w:rFonts w:ascii="Tahoma" w:hAnsi="Tahoma" w:cs="Tahoma"/>
      <w:b w:val="0"/>
      <w:bCs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table" w:customStyle="1" w:styleId="Tabelacomgrelha1">
    <w:name w:val="Tabela com grelha1"/>
    <w:basedOn w:val="Tabelanormal"/>
    <w:uiPriority w:val="59"/>
    <w:rsid w:val="00981E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D15335"/>
    <w:pPr>
      <w:jc w:val="both"/>
    </w:pPr>
    <w:rPr>
      <w:rFonts w:ascii="Tahoma" w:hAnsi="Tahoma" w:cs="Tahoma"/>
      <w:b w:val="0"/>
      <w:sz w:val="22"/>
    </w:rPr>
  </w:style>
  <w:style w:type="paragraph" w:customStyle="1" w:styleId="Ttulo4">
    <w:name w:val="Título4"/>
    <w:basedOn w:val="Normal"/>
    <w:rsid w:val="00A83EA7"/>
    <w:pPr>
      <w:numPr>
        <w:ilvl w:val="3"/>
        <w:numId w:val="2"/>
      </w:numPr>
    </w:pPr>
  </w:style>
  <w:style w:type="paragraph" w:styleId="Avanodecorpodetexto">
    <w:name w:val="Body Text Indent"/>
    <w:basedOn w:val="Normal"/>
    <w:rsid w:val="00620DB9"/>
    <w:pPr>
      <w:spacing w:after="120"/>
      <w:ind w:left="283"/>
    </w:pPr>
  </w:style>
  <w:style w:type="paragraph" w:styleId="Avanodecorpodetexto2">
    <w:name w:val="Body Text Indent 2"/>
    <w:basedOn w:val="Normal"/>
    <w:rsid w:val="00620DB9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arter"/>
    <w:rsid w:val="002345FA"/>
    <w:rPr>
      <w:rFonts w:ascii="Tahoma" w:hAnsi="Tahoma" w:cs="Tahoma"/>
      <w:szCs w:val="16"/>
    </w:rPr>
  </w:style>
  <w:style w:type="character" w:customStyle="1" w:styleId="TextodebaloCarter">
    <w:name w:val="Texto de balão Caráter"/>
    <w:link w:val="Textodebalo"/>
    <w:rsid w:val="002345FA"/>
    <w:rPr>
      <w:rFonts w:ascii="Tahoma" w:hAnsi="Tahoma" w:cs="Tahoma"/>
      <w:b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255A75"/>
    <w:pPr>
      <w:widowControl/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character" w:styleId="Hiperligao">
    <w:name w:val="Hyperlink"/>
    <w:uiPriority w:val="99"/>
    <w:unhideWhenUsed/>
    <w:rsid w:val="00423452"/>
    <w:rPr>
      <w:color w:val="0000FF"/>
      <w:u w:val="single"/>
    </w:rPr>
  </w:style>
  <w:style w:type="paragraph" w:customStyle="1" w:styleId="Default">
    <w:name w:val="Default"/>
    <w:rsid w:val="00145E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bealhoCarter">
    <w:name w:val="Cabeçalho Caráter"/>
    <w:link w:val="Cabealho"/>
    <w:uiPriority w:val="99"/>
    <w:rsid w:val="003972B4"/>
    <w:rPr>
      <w:rFonts w:ascii="Arial" w:hAnsi="Arial"/>
      <w:b/>
      <w:sz w:val="16"/>
      <w:lang w:eastAsia="en-US"/>
    </w:rPr>
  </w:style>
  <w:style w:type="character" w:customStyle="1" w:styleId="RodapCarter">
    <w:name w:val="Rodapé Caráter"/>
    <w:link w:val="Rodap"/>
    <w:uiPriority w:val="99"/>
    <w:rsid w:val="003972B4"/>
    <w:rPr>
      <w:rFonts w:ascii="Arial" w:hAnsi="Arial"/>
      <w:b/>
      <w:sz w:val="16"/>
      <w:lang w:eastAsia="en-US"/>
    </w:rPr>
  </w:style>
  <w:style w:type="paragraph" w:styleId="Legenda">
    <w:name w:val="caption"/>
    <w:basedOn w:val="Normal"/>
    <w:next w:val="Normal"/>
    <w:unhideWhenUsed/>
    <w:qFormat/>
    <w:rsid w:val="00407B34"/>
    <w:pPr>
      <w:spacing w:after="200"/>
    </w:pPr>
    <w:rPr>
      <w:i/>
      <w:iCs/>
      <w:color w:val="1F497D"/>
      <w:sz w:val="18"/>
      <w:szCs w:val="18"/>
    </w:rPr>
  </w:style>
  <w:style w:type="character" w:customStyle="1" w:styleId="hljs-number">
    <w:name w:val="hljs-number"/>
    <w:basedOn w:val="Tipodeletrapredefinidodopargrafo"/>
    <w:rsid w:val="00B31D0D"/>
  </w:style>
  <w:style w:type="paragraph" w:styleId="NormalWeb">
    <w:name w:val="Normal (Web)"/>
    <w:basedOn w:val="Normal"/>
    <w:uiPriority w:val="99"/>
    <w:unhideWhenUsed/>
    <w:rsid w:val="00E435E1"/>
    <w:pPr>
      <w:widowControl/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unhideWhenUsed/>
    <w:rsid w:val="00E43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FB9A2BC701F4F9D3C12AE728D1020" ma:contentTypeVersion="4" ma:contentTypeDescription="Criar um novo documento." ma:contentTypeScope="" ma:versionID="a434c401f38a5a9db19466c4bbd4a96e">
  <xsd:schema xmlns:xsd="http://www.w3.org/2001/XMLSchema" xmlns:xs="http://www.w3.org/2001/XMLSchema" xmlns:p="http://schemas.microsoft.com/office/2006/metadata/properties" xmlns:ns2="accdcd59-91a5-4699-8a3b-fea46a37b8ef" targetNamespace="http://schemas.microsoft.com/office/2006/metadata/properties" ma:root="true" ma:fieldsID="916944dccff2ada513f06472cd318232" ns2:_="">
    <xsd:import namespace="accdcd59-91a5-4699-8a3b-fea46a37b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dcd59-91a5-4699-8a3b-fea46a37b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B47FB5-B214-4DDA-B811-ABE481F17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dcd59-91a5-4699-8a3b-fea46a37b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06839-52B8-4D19-9B73-9EDCD35A1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E1B36-A68F-41A2-AEA0-79F5EA2B5C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Manager>Moreira da Silva</Manager>
  <Company>CINEL- PORTO</Company>
  <LinksUpToDate>false</LinksUpToDate>
  <CharactersWithSpaces>3157</CharactersWithSpaces>
  <SharedDoc>false</SharedDoc>
  <HLinks>
    <vt:vector size="12" baseType="variant">
      <vt:variant>
        <vt:i4>786552</vt:i4>
      </vt:variant>
      <vt:variant>
        <vt:i4>5372</vt:i4>
      </vt:variant>
      <vt:variant>
        <vt:i4>1028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  <vt:variant>
        <vt:i4>786552</vt:i4>
      </vt:variant>
      <vt:variant>
        <vt:i4>5519</vt:i4>
      </vt:variant>
      <vt:variant>
        <vt:i4>1025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l_silva</dc:creator>
  <cp:keywords/>
  <cp:lastModifiedBy>Dorindo Godinho - ALUNO PRT</cp:lastModifiedBy>
  <cp:revision>4</cp:revision>
  <cp:lastPrinted>2008-03-11T12:33:00Z</cp:lastPrinted>
  <dcterms:created xsi:type="dcterms:W3CDTF">2024-09-22T14:18:00Z</dcterms:created>
  <dcterms:modified xsi:type="dcterms:W3CDTF">2024-09-26T23:51:00Z</dcterms:modified>
</cp:coreProperties>
</file>