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°</w:t>
      </w:r>
      <w:r>
        <w:rPr>
          <w:rFonts w:hint="default" w:ascii="Times New Roman" w:hAnsi="Times New Roman" w:cs="Times New Roman"/>
          <w:b/>
          <w:bCs/>
        </w:rPr>
        <w:t xml:space="preserve"> Chức năng dành cho người đăng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Đăng ký/ Đăng nhập/ Đăng xuất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Đọc truyện /Đăng truyện/ Sửa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Tìm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Quản lý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Bình luận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 </w:t>
      </w:r>
      <w:r>
        <w:rPr>
          <w:rFonts w:hint="default" w:ascii="Times New Roman" w:hAnsi="Times New Roman" w:cs="Times New Roman"/>
        </w:rPr>
        <w:t>Xem/ Sửa thông tin cá nhân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° </w:t>
      </w:r>
      <w:r>
        <w:rPr>
          <w:rFonts w:hint="default" w:ascii="Times New Roman" w:hAnsi="Times New Roman" w:cs="Times New Roman"/>
          <w:b/>
          <w:bCs/>
        </w:rPr>
        <w:t>Chức năng dành cho người đọc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 Đăng ký/ Đăng nhập/ Đăng xuất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Đọc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Tìm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Bình luận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Xen/ Sửa thông tin cá nhân</w:t>
      </w:r>
    </w:p>
    <w:p/>
    <w:p/>
    <w:p/>
    <w:p/>
    <w:p/>
    <w:p/>
    <w:p/>
    <w:p/>
    <w:p/>
    <w:p>
      <w:pPr>
        <w:pStyle w:val="4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</w:rPr>
        <w:t>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Người đọc truyện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: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nhập</w:t>
      </w:r>
    </w:p>
    <w:p>
      <w:pPr>
        <w:pStyle w:val="4"/>
        <w:ind w:firstLine="100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ký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xuất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Theo dõi tình trạng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Theo dõi thông tin cá nhân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Đọc truyện</w:t>
      </w:r>
      <w:bookmarkStart w:id="0" w:name="_GoBack"/>
      <w:bookmarkEnd w:id="0"/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Bình luận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Người đăng truyện :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ký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nhập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Đăng xuất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Theo dõi thông tin cá nhân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Đọc truyện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Bình luận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36717"/>
    <w:rsid w:val="1AF070A4"/>
    <w:rsid w:val="4F2708A6"/>
    <w:rsid w:val="7B2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2022-09-28T10:50:00Z</dcterms:created>
  <dc:creator>Lenovo</dc:creator>
  <cp:lastModifiedBy>Lenovo</cp:lastModifiedBy>
  <dcterms:modified xsi:type="dcterms:W3CDTF">2022-09-28T10:55:05Z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C1601D48EA514F5B891AA6C8470DF158</vt:lpwstr>
  </property>
</Properties>
</file>