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4A5B" w:rsidRP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 xml:space="preserve">THỰC HÀNH BUỔI </w:t>
      </w:r>
      <w:r w:rsidR="00C468B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>LẬP TRÌNH HƯỚNG ĐỐI TƯỢNG</w:t>
      </w:r>
    </w:p>
    <w:p w:rsidR="00C468B5" w:rsidRPr="00EE249D" w:rsidRDefault="00C468B5" w:rsidP="00C468B5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  <w:t>Mục đích:</w:t>
      </w:r>
    </w:p>
    <w:p w:rsidR="00C468B5" w:rsidRPr="00A57F96" w:rsidRDefault="00C468B5" w:rsidP="00C468B5">
      <w:pPr>
        <w:pStyle w:val="ListParagraph"/>
        <w:numPr>
          <w:ilvl w:val="0"/>
          <w:numId w:val="5"/>
        </w:numPr>
        <w:tabs>
          <w:tab w:val="left" w:pos="709"/>
        </w:tabs>
        <w:spacing w:after="120" w:line="264" w:lineRule="auto"/>
        <w:ind w:left="284" w:firstLine="0"/>
        <w:jc w:val="both"/>
        <w:rPr>
          <w:color w:val="000000" w:themeColor="text1"/>
          <w:sz w:val="26"/>
          <w:szCs w:val="28"/>
        </w:rPr>
      </w:pPr>
      <w:r w:rsidRPr="00A57F96">
        <w:rPr>
          <w:color w:val="000000" w:themeColor="text1"/>
          <w:sz w:val="26"/>
          <w:szCs w:val="28"/>
        </w:rPr>
        <w:t>Sinh viên tiếp tục thực tập cài đặt lớp, viết các phương thức phức tạp hơn.</w:t>
      </w:r>
    </w:p>
    <w:p w:rsidR="00C468B5" w:rsidRPr="00A57F96" w:rsidRDefault="00C468B5" w:rsidP="00C468B5">
      <w:pPr>
        <w:pStyle w:val="ListParagraph"/>
        <w:numPr>
          <w:ilvl w:val="0"/>
          <w:numId w:val="5"/>
        </w:numPr>
        <w:tabs>
          <w:tab w:val="left" w:pos="709"/>
        </w:tabs>
        <w:spacing w:after="120" w:line="264" w:lineRule="auto"/>
        <w:ind w:left="284" w:firstLine="0"/>
        <w:jc w:val="both"/>
        <w:rPr>
          <w:color w:val="000000" w:themeColor="text1"/>
          <w:sz w:val="26"/>
          <w:szCs w:val="28"/>
        </w:rPr>
      </w:pPr>
      <w:r w:rsidRPr="00A57F96">
        <w:rPr>
          <w:color w:val="000000" w:themeColor="text1"/>
          <w:sz w:val="26"/>
          <w:szCs w:val="28"/>
        </w:rPr>
        <w:t>Định nghĩa phương thức khởi tạo, phương thức khởi tạo sao chép.</w:t>
      </w:r>
    </w:p>
    <w:p w:rsidR="00C468B5" w:rsidRPr="00A57F96" w:rsidRDefault="00C468B5" w:rsidP="00C468B5">
      <w:pPr>
        <w:pStyle w:val="ListParagraph"/>
        <w:numPr>
          <w:ilvl w:val="0"/>
          <w:numId w:val="5"/>
        </w:numPr>
        <w:tabs>
          <w:tab w:val="left" w:pos="709"/>
        </w:tabs>
        <w:spacing w:after="120" w:line="264" w:lineRule="auto"/>
        <w:ind w:left="284" w:firstLine="0"/>
        <w:jc w:val="both"/>
        <w:rPr>
          <w:color w:val="000000" w:themeColor="text1"/>
          <w:sz w:val="26"/>
          <w:szCs w:val="28"/>
        </w:rPr>
      </w:pPr>
      <w:r w:rsidRPr="00A57F96">
        <w:rPr>
          <w:color w:val="000000" w:themeColor="text1"/>
          <w:sz w:val="26"/>
          <w:szCs w:val="28"/>
        </w:rPr>
        <w:t>Dùng nhiều cách khác nhau để khởi tạo đối tượng.</w:t>
      </w:r>
    </w:p>
    <w:p w:rsidR="00C468B5" w:rsidRPr="00C468B5" w:rsidRDefault="00C468B5" w:rsidP="00C46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8B5">
        <w:rPr>
          <w:rFonts w:ascii="Times New Roman" w:hAnsi="Times New Roman" w:cs="Times New Roman"/>
          <w:b/>
          <w:bCs/>
          <w:sz w:val="28"/>
          <w:szCs w:val="28"/>
        </w:rPr>
        <w:t>YÊU CẦU</w:t>
      </w:r>
    </w:p>
    <w:p w:rsidR="00C468B5" w:rsidRPr="00EE249D" w:rsidRDefault="00C468B5" w:rsidP="00C468B5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1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: Thiết kế lớp phân số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PhanSo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iCs/>
          <w:color w:val="000000" w:themeColor="text1"/>
          <w:sz w:val="26"/>
          <w:szCs w:val="28"/>
        </w:rPr>
        <w:t>Các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thuộc tính: tử số và mẫu số kiểu int.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phương thức khởi tạo gồm:</w:t>
      </w:r>
    </w:p>
    <w:p w:rsidR="00C468B5" w:rsidRPr="00EE249D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khởi tạo mặc định: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PhanSo();</w:t>
      </w:r>
    </w:p>
    <w:p w:rsidR="00C468B5" w:rsidRPr="00EE249D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khởi tạo có tham số: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PhanSo(int tu , int mau);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phương thức thành viên gồm:</w:t>
      </w:r>
    </w:p>
    <w:p w:rsidR="00C468B5" w:rsidRPr="00EE249D" w:rsidRDefault="00C468B5" w:rsidP="00C468B5">
      <w:pPr>
        <w:ind w:left="1418" w:firstLine="22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nhập giá trị cho 1 phân số. Nếu phân số vừa nhập có mẫu số = 0 thì yêu cầu nhập lại.</w:t>
      </w:r>
    </w:p>
    <w:p w:rsidR="00C468B5" w:rsidRPr="00EE249D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hiển thị phân số theo dạng tu/mau hoặc -tu/mau.</w:t>
      </w:r>
    </w:p>
    <w:p w:rsidR="00C468B5" w:rsidRPr="00EE249D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Yêu cầu: nếu tử số = 0 thì chỉ in ra số 0, nếu mẫu số = 1 thì chỉ in ra tử số.</w:t>
      </w:r>
    </w:p>
    <w:p w:rsidR="00C468B5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nghịch đảo bản thân phân số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:rsidR="00C468B5" w:rsidRPr="00EE249D" w:rsidRDefault="00C468B5" w:rsidP="00C468B5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void NghichDao();</w:t>
      </w:r>
    </w:p>
    <w:p w:rsidR="00C468B5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tìm phân số nghịch đảo của 1 phân số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:rsidR="00C468B5" w:rsidRPr="00EE249D" w:rsidRDefault="00C468B5" w:rsidP="00C468B5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PhanSo GiaTriNghichDao();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:rsidR="00C468B5" w:rsidRPr="00EE249D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tính giá trị thực của phân số. </w:t>
      </w:r>
    </w:p>
    <w:p w:rsidR="00C468B5" w:rsidRPr="00EE249D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Ví dụ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phân số 1/2 có giá trị là 0.5</w:t>
      </w:r>
    </w:p>
    <w:p w:rsidR="00C468B5" w:rsidRDefault="00C468B5" w:rsidP="00C468B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so sánh giá trị phân số với phân số a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:rsidR="00C468B5" w:rsidRPr="00EE249D" w:rsidRDefault="00C468B5" w:rsidP="00C468B5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int SoSanh(PhanSo a);</w:t>
      </w:r>
    </w:p>
    <w:p w:rsidR="00C468B5" w:rsidRPr="00EE249D" w:rsidRDefault="00C468B5" w:rsidP="00C468B5">
      <w:pPr>
        <w:tabs>
          <w:tab w:val="left" w:pos="2835"/>
          <w:tab w:val="left" w:pos="3261"/>
        </w:tabs>
        <w:ind w:firstLine="1418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Kết quả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= 0: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nếu 2 phân số bằng nhau, </w:t>
      </w:r>
    </w:p>
    <w:p w:rsidR="00C468B5" w:rsidRPr="00EE249D" w:rsidRDefault="00C468B5" w:rsidP="00C468B5">
      <w:pPr>
        <w:tabs>
          <w:tab w:val="left" w:pos="2835"/>
          <w:tab w:val="left" w:pos="3261"/>
        </w:tabs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= 1: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nếu phân số đang xét lớn hơn a.</w:t>
      </w:r>
    </w:p>
    <w:p w:rsidR="00C468B5" w:rsidRPr="00EE249D" w:rsidRDefault="00C468B5" w:rsidP="00C468B5">
      <w:pPr>
        <w:tabs>
          <w:tab w:val="left" w:pos="2835"/>
          <w:tab w:val="left" w:pos="3261"/>
        </w:tabs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= -1: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nếu phân số đang xét nhỏ hơn a.</w:t>
      </w:r>
    </w:p>
    <w:p w:rsidR="00C468B5" w:rsidRPr="00EE249D" w:rsidRDefault="00C468B5" w:rsidP="00C468B5">
      <w:pPr>
        <w:ind w:left="1418" w:firstLine="22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cộng, trừ, nhân, chia phân số với 1 phân số a. Kết quả của hàm là 1 phân số.</w:t>
      </w:r>
    </w:p>
    <w:p w:rsidR="00C468B5" w:rsidRPr="00EE249D" w:rsidRDefault="00C468B5" w:rsidP="00C468B5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PhanSo Cong(PhanSo a); …</w:t>
      </w:r>
    </w:p>
    <w:p w:rsidR="00C468B5" w:rsidRDefault="00C468B5" w:rsidP="00C468B5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</w:p>
    <w:p w:rsidR="00C468B5" w:rsidRPr="00EE249D" w:rsidRDefault="00C468B5" w:rsidP="00C468B5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sử dụng lớp PhanSo: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phân số a = 3/7, b = 4/9. In giá trị chúng ra màn hình.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2 phân số x và y. Nhập giá trị cho x và y từ bàn phím.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In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ra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giá trị nghịch đảo của phân số x (không làm thay đổi giá trị của x).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Tính tổng của x + y và in kết quả ra màn hình.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Nhập vào 1 danh sách gồm n phân số ( n: nhập từ bàn phím ).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Tính tổng n phân số đó.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Tìm phân số lớn nhất trong danh sách phân số trên.</w:t>
      </w:r>
    </w:p>
    <w:p w:rsidR="00C468B5" w:rsidRPr="00EE249D" w:rsidRDefault="00C468B5" w:rsidP="00C468B5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Sắp xếp danh sách phân số theo thứ tự tăng dần.</w:t>
      </w:r>
    </w:p>
    <w:p w:rsidR="00C468B5" w:rsidRDefault="00C468B5" w:rsidP="00C468B5">
      <w:pPr>
        <w:spacing w:before="60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</w:pPr>
    </w:p>
    <w:p w:rsidR="00C468B5" w:rsidRPr="00EE249D" w:rsidRDefault="00C468B5" w:rsidP="00C468B5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2</w:t>
      </w:r>
      <w:r w:rsidRPr="00EE249D">
        <w:rPr>
          <w:rFonts w:ascii="Times New Roman" w:hAnsi="Times New Roman" w:cs="Times New Roman"/>
          <w:iCs/>
          <w:color w:val="000000" w:themeColor="text1"/>
          <w:sz w:val="26"/>
          <w:szCs w:val="28"/>
          <w:u w:val="single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Cài đặt lớp thuê bao điện thoại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ThueBaoDT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 các thông tin sau:</w:t>
      </w:r>
    </w:p>
    <w:p w:rsidR="00C468B5" w:rsidRPr="00EE249D" w:rsidRDefault="00C468B5" w:rsidP="00C468B5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Số điện thoại: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 (11 ký số)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:rsidR="00C468B5" w:rsidRPr="00EE249D" w:rsidRDefault="00C468B5" w:rsidP="00C468B5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Họ và tên người thuê bao: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</w:t>
      </w:r>
    </w:p>
    <w:p w:rsidR="00C468B5" w:rsidRPr="00EE249D" w:rsidRDefault="00C468B5" w:rsidP="00C468B5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Địa chỉ của nơi đặt điện thoại: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</w:t>
      </w:r>
    </w:p>
    <w:p w:rsidR="00C468B5" w:rsidRPr="00EE249D" w:rsidRDefault="00C468B5" w:rsidP="00C468B5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Số phút gọi trong 1 tháng: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kiểu int</w:t>
      </w:r>
    </w:p>
    <w:p w:rsidR="00C468B5" w:rsidRPr="00EE249D" w:rsidRDefault="00C468B5" w:rsidP="00C468B5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Viết các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phương thức: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</w:p>
    <w:p w:rsidR="00C468B5" w:rsidRPr="00EE249D" w:rsidRDefault="00C468B5" w:rsidP="00C468B5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Phương thức khởi tạo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,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gán (=)</w:t>
      </w:r>
    </w:p>
    <w:p w:rsidR="00C468B5" w:rsidRPr="00EE249D" w:rsidRDefault="00C468B5" w:rsidP="00C468B5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nhập và hiển thị thông tin của thuê bao</w:t>
      </w:r>
    </w:p>
    <w:p w:rsidR="00C468B5" w:rsidRPr="00EE249D" w:rsidRDefault="00C468B5" w:rsidP="00C468B5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lấy ra giá trị dữ liệu thành viên. </w:t>
      </w:r>
    </w:p>
    <w:p w:rsidR="00C468B5" w:rsidRPr="00EE249D" w:rsidRDefault="00C468B5" w:rsidP="00C468B5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Chẳng hạn: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string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LayHoTen();</w:t>
      </w:r>
    </w:p>
    <w:p w:rsidR="00C468B5" w:rsidRPr="00EE249D" w:rsidRDefault="00C468B5" w:rsidP="00C468B5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tính cước điện thoại trong tháng.</w:t>
      </w:r>
    </w:p>
    <w:p w:rsidR="00C468B5" w:rsidRPr="00EE249D" w:rsidRDefault="00C468B5" w:rsidP="00C468B5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Biết rằng: </w:t>
      </w:r>
    </w:p>
    <w:p w:rsidR="00C468B5" w:rsidRPr="00EE249D" w:rsidRDefault="00C468B5" w:rsidP="00C468B5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- Thuê bao mỗi tháng là: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 20000 đ.</w:t>
      </w:r>
    </w:p>
    <w:p w:rsidR="00C468B5" w:rsidRPr="00EE249D" w:rsidRDefault="00C468B5" w:rsidP="00C468B5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- Cước gọi mỗi phút: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 200 đ.</w:t>
      </w:r>
    </w:p>
    <w:p w:rsidR="00C468B5" w:rsidRPr="00EE249D" w:rsidRDefault="00C468B5" w:rsidP="00C468B5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Viết hàm main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()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thực hiện các công việc sau:</w:t>
      </w:r>
    </w:p>
    <w:p w:rsidR="00C468B5" w:rsidRPr="00EE249D" w:rsidRDefault="00C468B5" w:rsidP="00C468B5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Nhập vào danh sách gồm n thuê bao điện thoại.</w:t>
      </w:r>
    </w:p>
    <w:p w:rsidR="00C468B5" w:rsidRPr="00EE249D" w:rsidRDefault="00C468B5" w:rsidP="00C468B5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Tính cước cho tất cả số thuê bao trên.</w:t>
      </w:r>
    </w:p>
    <w:p w:rsidR="00C468B5" w:rsidRPr="00EE249D" w:rsidRDefault="00C468B5" w:rsidP="00C468B5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In danh sách trên và tính tổng số tiền thu được. </w:t>
      </w:r>
    </w:p>
    <w:p w:rsidR="00C468B5" w:rsidRPr="00EE249D" w:rsidRDefault="00C468B5" w:rsidP="00C468B5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Nhập 1 họ tên, tìm số điện thoại của người có họ tên vừa nhập trong danh sách.</w:t>
      </w:r>
    </w:p>
    <w:p w:rsidR="00C468B5" w:rsidRPr="00EE249D" w:rsidRDefault="00C468B5" w:rsidP="00C468B5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In danh sách thuê bao theo thứ tự Alphabe của </w:t>
      </w:r>
      <w:r w:rsidRPr="00EE249D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  <w:t>tên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người thuê bao.</w:t>
      </w:r>
    </w:p>
    <w:p w:rsidR="00C468B5" w:rsidRPr="00EE249D" w:rsidRDefault="00C468B5" w:rsidP="00C468B5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Gợi ý: Cần định nghĩa 1 phương thức độc lập dùng để tách tên của 1 họ tên tổng quát.</w:t>
      </w:r>
    </w:p>
    <w:p w:rsidR="00C468B5" w:rsidRPr="00EE249D" w:rsidRDefault="00C468B5" w:rsidP="00C468B5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3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Tách tất cả các lớp trên thành các lớp độc lập trong một namespace khác với namespace của ứng dụng. </w:t>
      </w:r>
    </w:p>
    <w:p w:rsidR="00C468B5" w:rsidRPr="00EE249D" w:rsidRDefault="00C468B5" w:rsidP="00C468B5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Định nghĩa hàm main() trong 1 namespace riêng và sử dụng các lớp đã được định nghĩa trong namespace khác. </w:t>
      </w:r>
    </w:p>
    <w:p w:rsidR="009914FB" w:rsidRDefault="009914FB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THỰC HÀNH</w:t>
      </w:r>
      <w:r w:rsidR="00B925C5">
        <w:rPr>
          <w:rFonts w:ascii="Times New Roman" w:hAnsi="Times New Roman" w:cs="Times New Roman"/>
          <w:b/>
          <w:bCs/>
          <w:sz w:val="28"/>
          <w:szCs w:val="28"/>
        </w:rPr>
        <w:t xml:space="preserve"> BUỔI </w:t>
      </w:r>
      <w:r w:rsidR="0006258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B925C5" w:rsidRDefault="00B925C5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:rsidR="00003FE1" w:rsidRPr="009914FB" w:rsidRDefault="00003FE1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003FE1" w:rsidRPr="0099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842"/>
      </v:shape>
    </w:pict>
  </w:numPicBullet>
  <w:abstractNum w:abstractNumId="0" w15:restartNumberingAfterBreak="0">
    <w:nsid w:val="08490DC5"/>
    <w:multiLevelType w:val="hybridMultilevel"/>
    <w:tmpl w:val="DFBCE0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A7F04"/>
    <w:multiLevelType w:val="hybridMultilevel"/>
    <w:tmpl w:val="342CEBAC"/>
    <w:lvl w:ilvl="0" w:tplc="047697D6">
      <w:start w:val="1"/>
      <w:numFmt w:val="bullet"/>
      <w:lvlText w:val="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965C2"/>
    <w:multiLevelType w:val="hybridMultilevel"/>
    <w:tmpl w:val="FAEA6628"/>
    <w:lvl w:ilvl="0" w:tplc="4BBE225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9960B3"/>
    <w:multiLevelType w:val="hybridMultilevel"/>
    <w:tmpl w:val="47C0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5074D"/>
    <w:multiLevelType w:val="hybridMultilevel"/>
    <w:tmpl w:val="921A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B"/>
    <w:rsid w:val="00003FE1"/>
    <w:rsid w:val="00044A5B"/>
    <w:rsid w:val="00062588"/>
    <w:rsid w:val="004C061D"/>
    <w:rsid w:val="004F1600"/>
    <w:rsid w:val="005406B3"/>
    <w:rsid w:val="009914FB"/>
    <w:rsid w:val="00B5288E"/>
    <w:rsid w:val="00B925C5"/>
    <w:rsid w:val="00C4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0629"/>
  <w15:chartTrackingRefBased/>
  <w15:docId w15:val="{35D8FA15-9681-438D-A5A4-FC2A5A4E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468B5"/>
    <w:pPr>
      <w:spacing w:after="120" w:line="264" w:lineRule="auto"/>
    </w:pPr>
    <w:rPr>
      <w:rFonts w:ascii="Courier New" w:eastAsiaTheme="minorEastAsia" w:hAnsi="Courier New" w:cs="Courier New"/>
      <w:noProof/>
      <w:sz w:val="20"/>
      <w:szCs w:val="20"/>
      <w:lang w:val="vi-VN"/>
    </w:rPr>
  </w:style>
  <w:style w:type="character" w:customStyle="1" w:styleId="PlainTextChar">
    <w:name w:val="Plain Text Char"/>
    <w:basedOn w:val="DefaultParagraphFont"/>
    <w:link w:val="PlainText"/>
    <w:rsid w:val="00C468B5"/>
    <w:rPr>
      <w:rFonts w:ascii="Courier New" w:eastAsiaTheme="minorEastAsia" w:hAnsi="Courier New" w:cs="Courier New"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thuyduong</dc:creator>
  <cp:keywords/>
  <dc:description/>
  <cp:lastModifiedBy>thuyduong</cp:lastModifiedBy>
  <cp:revision>2</cp:revision>
  <dcterms:created xsi:type="dcterms:W3CDTF">2021-09-20T07:24:00Z</dcterms:created>
  <dcterms:modified xsi:type="dcterms:W3CDTF">2021-09-20T07:24:00Z</dcterms:modified>
</cp:coreProperties>
</file>