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3D890" w14:textId="77777777" w:rsidR="00044A5B" w:rsidRPr="009914FB" w:rsidRDefault="009914FB" w:rsidP="009914F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914FB">
        <w:rPr>
          <w:rFonts w:ascii="Times New Roman" w:hAnsi="Times New Roman" w:cs="Times New Roman"/>
          <w:b/>
          <w:bCs/>
          <w:sz w:val="28"/>
          <w:szCs w:val="28"/>
        </w:rPr>
        <w:t xml:space="preserve">THỰC HÀNH BUỔI </w:t>
      </w:r>
      <w:r w:rsidR="0054729E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1D47E435" w14:textId="77777777" w:rsidR="009914FB" w:rsidRDefault="009914FB" w:rsidP="009914F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914FB">
        <w:rPr>
          <w:rFonts w:ascii="Times New Roman" w:hAnsi="Times New Roman" w:cs="Times New Roman"/>
          <w:b/>
          <w:bCs/>
          <w:sz w:val="28"/>
          <w:szCs w:val="28"/>
        </w:rPr>
        <w:t>LẬP TRÌNH HƯỚNG ĐỐI TƯỢNG</w:t>
      </w:r>
    </w:p>
    <w:p w14:paraId="6A0A7B33" w14:textId="77777777" w:rsidR="0054729E" w:rsidRPr="00EE249D" w:rsidRDefault="0054729E" w:rsidP="0054729E">
      <w:pPr>
        <w:tabs>
          <w:tab w:val="left" w:pos="567"/>
        </w:tabs>
        <w:jc w:val="both"/>
        <w:rPr>
          <w:rFonts w:ascii="Times New Roman" w:hAnsi="Times New Roman" w:cs="Times New Roman"/>
          <w:b/>
          <w:bCs/>
          <w:iCs/>
          <w:color w:val="000000" w:themeColor="text1"/>
          <w:sz w:val="26"/>
          <w:szCs w:val="28"/>
        </w:rPr>
      </w:pPr>
      <w:r w:rsidRPr="00EE249D">
        <w:rPr>
          <w:rFonts w:ascii="Times New Roman" w:hAnsi="Times New Roman" w:cs="Times New Roman"/>
          <w:b/>
          <w:bCs/>
          <w:iCs/>
          <w:color w:val="000000" w:themeColor="text1"/>
          <w:sz w:val="26"/>
          <w:szCs w:val="28"/>
        </w:rPr>
        <w:t>Mục đích:</w:t>
      </w:r>
    </w:p>
    <w:p w14:paraId="2F254B57" w14:textId="77777777" w:rsidR="0054729E" w:rsidRPr="00A57F96" w:rsidRDefault="0054729E" w:rsidP="0054729E">
      <w:pPr>
        <w:pStyle w:val="ListParagraph"/>
        <w:numPr>
          <w:ilvl w:val="0"/>
          <w:numId w:val="6"/>
        </w:numPr>
        <w:tabs>
          <w:tab w:val="left" w:pos="709"/>
        </w:tabs>
        <w:spacing w:after="120" w:line="264" w:lineRule="auto"/>
        <w:ind w:left="284" w:hanging="11"/>
        <w:jc w:val="both"/>
        <w:rPr>
          <w:color w:val="000000" w:themeColor="text1"/>
          <w:sz w:val="26"/>
          <w:szCs w:val="28"/>
        </w:rPr>
      </w:pPr>
      <w:r w:rsidRPr="00A57F96">
        <w:rPr>
          <w:color w:val="000000" w:themeColor="text1"/>
          <w:sz w:val="26"/>
          <w:szCs w:val="28"/>
        </w:rPr>
        <w:t>Sinh viên tiếp tục thực tập cài đặt lớp và định nghĩa phương thức.</w:t>
      </w:r>
    </w:p>
    <w:p w14:paraId="44C80D17" w14:textId="77777777" w:rsidR="0054729E" w:rsidRPr="00A57F96" w:rsidRDefault="0054729E" w:rsidP="0054729E">
      <w:pPr>
        <w:pStyle w:val="ListParagraph"/>
        <w:numPr>
          <w:ilvl w:val="0"/>
          <w:numId w:val="6"/>
        </w:numPr>
        <w:tabs>
          <w:tab w:val="left" w:pos="709"/>
        </w:tabs>
        <w:spacing w:after="120" w:line="264" w:lineRule="auto"/>
        <w:ind w:left="284" w:hanging="11"/>
        <w:jc w:val="both"/>
        <w:rPr>
          <w:color w:val="000000" w:themeColor="text1"/>
          <w:sz w:val="26"/>
          <w:szCs w:val="28"/>
        </w:rPr>
      </w:pPr>
      <w:r w:rsidRPr="00A57F96">
        <w:rPr>
          <w:color w:val="000000" w:themeColor="text1"/>
          <w:sz w:val="26"/>
          <w:szCs w:val="28"/>
        </w:rPr>
        <w:t>Sử dụng thêm các kỹ thuật như: định nghĩa các toán tử, nhập xuất file.</w:t>
      </w:r>
    </w:p>
    <w:p w14:paraId="49AB05F2" w14:textId="77777777" w:rsidR="0054729E" w:rsidRDefault="0054729E" w:rsidP="0054729E">
      <w:pPr>
        <w:spacing w:before="60"/>
        <w:jc w:val="both"/>
        <w:rPr>
          <w:rFonts w:ascii="Times New Roman" w:hAnsi="Times New Roman" w:cs="Times New Roman"/>
          <w:b/>
          <w:bCs/>
          <w:iCs/>
          <w:color w:val="000000" w:themeColor="text1"/>
          <w:sz w:val="26"/>
          <w:szCs w:val="28"/>
        </w:rPr>
      </w:pPr>
      <w:r>
        <w:rPr>
          <w:rFonts w:ascii="Times New Roman" w:hAnsi="Times New Roman" w:cs="Times New Roman"/>
          <w:b/>
          <w:bCs/>
          <w:iCs/>
          <w:color w:val="000000" w:themeColor="text1"/>
          <w:sz w:val="26"/>
          <w:szCs w:val="28"/>
        </w:rPr>
        <w:t>YÊU CẦU</w:t>
      </w:r>
    </w:p>
    <w:p w14:paraId="410FDF8B" w14:textId="77777777" w:rsidR="0054729E" w:rsidRPr="00EE249D" w:rsidRDefault="0054729E" w:rsidP="0054729E">
      <w:pPr>
        <w:spacing w:before="60"/>
        <w:jc w:val="both"/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EE249D">
        <w:rPr>
          <w:rFonts w:ascii="Times New Roman" w:hAnsi="Times New Roman" w:cs="Times New Roman"/>
          <w:b/>
          <w:color w:val="000000" w:themeColor="text1"/>
          <w:sz w:val="26"/>
          <w:szCs w:val="28"/>
          <w:u w:val="single"/>
        </w:rPr>
        <w:t>Bài 1</w:t>
      </w:r>
      <w:r w:rsidRPr="00EE249D">
        <w:rPr>
          <w:rFonts w:ascii="Times New Roman" w:hAnsi="Times New Roman" w:cs="Times New Roman"/>
          <w:b/>
          <w:color w:val="000000" w:themeColor="text1"/>
          <w:sz w:val="26"/>
          <w:szCs w:val="28"/>
        </w:rPr>
        <w:t>:</w:t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ab/>
        <w:t xml:space="preserve">Cài đặt lớp gạch lót nền </w:t>
      </w:r>
      <w:r w:rsidRPr="00EE249D">
        <w:rPr>
          <w:rFonts w:ascii="Times New Roman" w:hAnsi="Times New Roman" w:cs="Times New Roman"/>
          <w:b/>
          <w:color w:val="000000" w:themeColor="text1"/>
          <w:sz w:val="26"/>
          <w:szCs w:val="28"/>
        </w:rPr>
        <w:t>Gach</w:t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như sau:</w:t>
      </w:r>
    </w:p>
    <w:p w14:paraId="18FFAE0A" w14:textId="77777777" w:rsidR="0054729E" w:rsidRPr="00EE249D" w:rsidRDefault="0054729E" w:rsidP="0054729E">
      <w:pPr>
        <w:ind w:firstLine="360"/>
        <w:jc w:val="both"/>
        <w:rPr>
          <w:rFonts w:ascii="Times New Roman" w:hAnsi="Times New Roman" w:cs="Times New Roman"/>
          <w:color w:val="000000" w:themeColor="text1"/>
          <w:sz w:val="26"/>
          <w:szCs w:val="28"/>
        </w:rPr>
      </w:pPr>
      <w:r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- </w:t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>Thuộc tính:</w:t>
      </w:r>
    </w:p>
    <w:p w14:paraId="23C4879B" w14:textId="77777777" w:rsidR="0054729E" w:rsidRPr="00EE249D" w:rsidRDefault="0054729E" w:rsidP="0054729E">
      <w:pPr>
        <w:ind w:firstLine="720"/>
        <w:jc w:val="both"/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+ mã số, màu: </w:t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ab/>
        <w:t>kiểu string</w:t>
      </w:r>
    </w:p>
    <w:p w14:paraId="45931435" w14:textId="77777777" w:rsidR="0054729E" w:rsidRPr="00EE249D" w:rsidRDefault="0054729E" w:rsidP="0054729E">
      <w:pPr>
        <w:ind w:firstLine="720"/>
        <w:jc w:val="both"/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>+ số lượng viên trong 1 hộp, chiều dài, chiều ngang viên gạch (đv tính cm):</w:t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ab/>
        <w:t>kiểu int</w:t>
      </w:r>
    </w:p>
    <w:p w14:paraId="367B195C" w14:textId="77777777" w:rsidR="0054729E" w:rsidRPr="00EE249D" w:rsidRDefault="0054729E" w:rsidP="0054729E">
      <w:pPr>
        <w:ind w:firstLine="720"/>
        <w:jc w:val="both"/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>+ giá bán 1 hộp:</w:t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ab/>
        <w:t>kiểu float</w:t>
      </w:r>
    </w:p>
    <w:p w14:paraId="2B88ABAD" w14:textId="77777777" w:rsidR="0054729E" w:rsidRPr="00EE249D" w:rsidRDefault="0054729E" w:rsidP="0054729E">
      <w:pPr>
        <w:ind w:firstLine="360"/>
        <w:jc w:val="both"/>
        <w:rPr>
          <w:rFonts w:ascii="Times New Roman" w:hAnsi="Times New Roman" w:cs="Times New Roman"/>
          <w:color w:val="000000" w:themeColor="text1"/>
          <w:sz w:val="26"/>
          <w:szCs w:val="28"/>
        </w:rPr>
      </w:pPr>
      <w:r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- </w:t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>Phương thức:</w:t>
      </w:r>
    </w:p>
    <w:p w14:paraId="352EC9BD" w14:textId="77777777" w:rsidR="0054729E" w:rsidRPr="00EE249D" w:rsidRDefault="0054729E" w:rsidP="0054729E">
      <w:pPr>
        <w:ind w:left="360" w:firstLine="360"/>
        <w:jc w:val="both"/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>+ Phương thức khởi tạo mặc định</w:t>
      </w:r>
    </w:p>
    <w:p w14:paraId="5EFE32D9" w14:textId="77777777" w:rsidR="0054729E" w:rsidRPr="00EE249D" w:rsidRDefault="0054729E" w:rsidP="0054729E">
      <w:pPr>
        <w:ind w:left="360" w:firstLine="360"/>
        <w:jc w:val="both"/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>+ Phương thức khởi tạo có tham số</w:t>
      </w:r>
    </w:p>
    <w:p w14:paraId="58F18AD8" w14:textId="77777777" w:rsidR="0054729E" w:rsidRPr="00EE249D" w:rsidRDefault="0054729E" w:rsidP="0054729E">
      <w:pPr>
        <w:ind w:left="360"/>
        <w:jc w:val="both"/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ab/>
        <w:t>+ Phương thức khởi tạo sao chép</w:t>
      </w:r>
    </w:p>
    <w:p w14:paraId="4FADD6C0" w14:textId="77777777" w:rsidR="0054729E" w:rsidRDefault="0054729E" w:rsidP="0054729E">
      <w:pPr>
        <w:ind w:left="360"/>
        <w:jc w:val="both"/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ab/>
        <w:t>+ Phương thức tính ra giá bán lẻ 1 viên gạch:</w:t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ab/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ab/>
      </w:r>
    </w:p>
    <w:p w14:paraId="5B145CD7" w14:textId="77777777" w:rsidR="0054729E" w:rsidRPr="00EE249D" w:rsidRDefault="0054729E" w:rsidP="0054729E">
      <w:pPr>
        <w:ind w:left="720" w:firstLine="720"/>
        <w:jc w:val="both"/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>float GiaBanLe();</w:t>
      </w:r>
    </w:p>
    <w:p w14:paraId="373A7CD2" w14:textId="77777777" w:rsidR="0054729E" w:rsidRPr="00EE249D" w:rsidRDefault="0054729E" w:rsidP="0054729E">
      <w:pPr>
        <w:ind w:firstLine="720"/>
        <w:jc w:val="both"/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>Biết rằng: giá bán lẻ sẽ cao hơn bán nguyên hộp là 20%.</w:t>
      </w:r>
    </w:p>
    <w:p w14:paraId="59D36086" w14:textId="77777777" w:rsidR="0054729E" w:rsidRPr="00EE249D" w:rsidRDefault="0054729E" w:rsidP="0054729E">
      <w:pPr>
        <w:ind w:left="360" w:firstLine="360"/>
        <w:jc w:val="both"/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>+ Phương thức tính ra diện tích nền tối đa có thể lót được của hộp gạch.</w:t>
      </w:r>
    </w:p>
    <w:p w14:paraId="1D2AE586" w14:textId="77777777" w:rsidR="0054729E" w:rsidRPr="00EE249D" w:rsidRDefault="0054729E" w:rsidP="0054729E">
      <w:pPr>
        <w:jc w:val="both"/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Viết </w:t>
      </w:r>
      <w:r w:rsidRPr="00EE249D">
        <w:rPr>
          <w:rFonts w:ascii="Times New Roman" w:hAnsi="Times New Roman" w:cs="Times New Roman"/>
          <w:b/>
          <w:color w:val="000000" w:themeColor="text1"/>
          <w:sz w:val="26"/>
          <w:szCs w:val="28"/>
        </w:rPr>
        <w:t>phương thức độc lập</w:t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int SoLuong(Gach G, int X, int Y); đv tính cm để tính số lượng hộp gạch G cần để lót được 1 diện tích sàn có chiều ngang X và chiều dài Y với quy định chỉ lót theo đúng chiều gạch (chiều ngang gạch lót theo chiều ngang diện tích).</w:t>
      </w:r>
    </w:p>
    <w:p w14:paraId="11B40E4A" w14:textId="77777777" w:rsidR="0054729E" w:rsidRPr="00EE249D" w:rsidRDefault="0054729E" w:rsidP="0054729E">
      <w:pPr>
        <w:jc w:val="both"/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>Viết hàm main() thực hiện các công việc sau:</w:t>
      </w:r>
    </w:p>
    <w:p w14:paraId="4394E0BC" w14:textId="77777777" w:rsidR="0054729E" w:rsidRPr="00EE249D" w:rsidRDefault="0054729E" w:rsidP="0054729E">
      <w:pPr>
        <w:ind w:left="360"/>
        <w:jc w:val="both"/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ab/>
        <w:t>+ Nhập 1 danh sách gồm n loại gạch lót nền (với n được nhập từ bàn phím).</w:t>
      </w:r>
    </w:p>
    <w:p w14:paraId="417E5A73" w14:textId="41F92486" w:rsidR="0054729E" w:rsidRPr="00EE249D" w:rsidRDefault="0054729E" w:rsidP="0054729E">
      <w:pPr>
        <w:ind w:left="360"/>
        <w:jc w:val="both"/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ab/>
        <w:t>+ In ra màn hình thông tin các loại g</w:t>
      </w:r>
      <w:r w:rsidR="00411D87">
        <w:rPr>
          <w:rFonts w:ascii="Times New Roman" w:hAnsi="Times New Roman" w:cs="Times New Roman"/>
          <w:color w:val="000000" w:themeColor="text1"/>
          <w:sz w:val="26"/>
          <w:szCs w:val="28"/>
        </w:rPr>
        <w:t>ạ</w:t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>ch cùng với diện tích lót tương ứng.</w:t>
      </w:r>
    </w:p>
    <w:p w14:paraId="2760B290" w14:textId="77777777" w:rsidR="0054729E" w:rsidRPr="00EE249D" w:rsidRDefault="0054729E" w:rsidP="0054729E">
      <w:pPr>
        <w:ind w:left="360"/>
        <w:jc w:val="both"/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ab/>
        <w:t>+ Đếm số lượng gạch có màu “Xám”.</w:t>
      </w:r>
    </w:p>
    <w:p w14:paraId="43AF0E69" w14:textId="77777777" w:rsidR="0054729E" w:rsidRPr="00EE249D" w:rsidRDefault="0054729E" w:rsidP="0054729E">
      <w:pPr>
        <w:ind w:left="360"/>
        <w:jc w:val="both"/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ab/>
        <w:t>+ In ra màn hình loại gạch có chi phí lót thấp nhất (giá tiền / đơn vị diện tích).</w:t>
      </w:r>
    </w:p>
    <w:p w14:paraId="2DC8B2A7" w14:textId="77777777" w:rsidR="0054729E" w:rsidRPr="00EE249D" w:rsidRDefault="0054729E" w:rsidP="0054729E">
      <w:pPr>
        <w:ind w:firstLine="360"/>
        <w:jc w:val="both"/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lastRenderedPageBreak/>
        <w:tab/>
        <w:t>+ Tính ra số lượng hộp gạch của từng loại gạch dùng để lót 1 diện tích chiều ngang là 6 m và chiều dài là 20m.</w:t>
      </w:r>
    </w:p>
    <w:p w14:paraId="077A88B6" w14:textId="77777777" w:rsidR="0054729E" w:rsidRPr="00EE249D" w:rsidRDefault="0054729E" w:rsidP="0054729E">
      <w:pPr>
        <w:spacing w:before="60"/>
        <w:jc w:val="both"/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EE249D">
        <w:rPr>
          <w:rFonts w:ascii="Times New Roman" w:hAnsi="Times New Roman" w:cs="Times New Roman"/>
          <w:b/>
          <w:iCs/>
          <w:color w:val="000000" w:themeColor="text1"/>
          <w:sz w:val="26"/>
          <w:szCs w:val="28"/>
          <w:u w:val="single"/>
        </w:rPr>
        <w:t>Bài 2:</w:t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Thiết kế lớp thí sinh thi đại học </w:t>
      </w:r>
      <w:r w:rsidRPr="00EE249D">
        <w:rPr>
          <w:rFonts w:ascii="Times New Roman" w:hAnsi="Times New Roman" w:cs="Times New Roman"/>
          <w:b/>
          <w:color w:val="000000" w:themeColor="text1"/>
          <w:sz w:val="26"/>
          <w:szCs w:val="28"/>
        </w:rPr>
        <w:t>ThiSinh</w:t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gồm các thông tin sau:</w:t>
      </w:r>
    </w:p>
    <w:p w14:paraId="02DB7202" w14:textId="77777777" w:rsidR="0054729E" w:rsidRPr="00EE249D" w:rsidRDefault="0054729E" w:rsidP="0054729E">
      <w:pPr>
        <w:pStyle w:val="PlainText"/>
        <w:ind w:left="720"/>
        <w:jc w:val="both"/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>- Số báo danh:</w:t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ab/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ab/>
        <w:t xml:space="preserve">kiểu </w:t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  <w:lang w:val="en-US"/>
        </w:rPr>
        <w:t>string 10 ký tự</w:t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ab/>
        <w:t>(ví dụ: TCT123456)</w:t>
      </w:r>
    </w:p>
    <w:p w14:paraId="37B15992" w14:textId="77777777" w:rsidR="0054729E" w:rsidRPr="00EE249D" w:rsidRDefault="0054729E" w:rsidP="0054729E">
      <w:pPr>
        <w:pStyle w:val="PlainText"/>
        <w:ind w:left="720"/>
        <w:jc w:val="both"/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>- Họ và tên:</w:t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ab/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ab/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ab/>
        <w:t xml:space="preserve">kiểu </w:t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  <w:lang w:val="en-US"/>
        </w:rPr>
        <w:t>string</w:t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ab/>
        <w:t>(ví dụ:</w:t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ab/>
        <w:t>Nguyen Van A)</w:t>
      </w:r>
    </w:p>
    <w:p w14:paraId="29C5FB47" w14:textId="77777777" w:rsidR="0054729E" w:rsidRPr="00EE249D" w:rsidRDefault="0054729E" w:rsidP="0054729E">
      <w:pPr>
        <w:pStyle w:val="PlainText"/>
        <w:ind w:left="720"/>
        <w:jc w:val="both"/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>- Mã ngành:</w:t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ab/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ab/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ab/>
        <w:t>kiểu int</w:t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ab/>
        <w:t>(ví dụ:</w:t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ab/>
        <w:t>301)</w:t>
      </w:r>
    </w:p>
    <w:p w14:paraId="2B4596FB" w14:textId="77777777" w:rsidR="0054729E" w:rsidRPr="00EE249D" w:rsidRDefault="0054729E" w:rsidP="0054729E">
      <w:pPr>
        <w:pStyle w:val="PlainText"/>
        <w:ind w:left="720"/>
        <w:jc w:val="both"/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>- Khu vực:</w:t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ab/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ab/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ab/>
        <w:t>kiểu int</w:t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ab/>
        <w:t>(ví dụ:</w:t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ab/>
        <w:t>1)</w:t>
      </w:r>
    </w:p>
    <w:p w14:paraId="27BDD9E6" w14:textId="77777777" w:rsidR="0054729E" w:rsidRPr="00EE249D" w:rsidRDefault="0054729E" w:rsidP="0054729E">
      <w:pPr>
        <w:pStyle w:val="PlainText"/>
        <w:ind w:left="720"/>
        <w:jc w:val="both"/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>- Điểm thi:</w:t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ab/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ab/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ab/>
        <w:t>kiểu float</w:t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ab/>
        <w:t>(vi dụ:</w:t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ab/>
        <w:t>5; 6.5; 3.5)</w:t>
      </w:r>
    </w:p>
    <w:p w14:paraId="395D27AB" w14:textId="77777777" w:rsidR="0054729E" w:rsidRPr="00EE249D" w:rsidRDefault="0054729E" w:rsidP="0054729E">
      <w:pPr>
        <w:pStyle w:val="PlainText"/>
        <w:jc w:val="both"/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Viết các </w:t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  <w:lang w:val="en-US"/>
        </w:rPr>
        <w:t>phương thức</w:t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: </w:t>
      </w:r>
    </w:p>
    <w:p w14:paraId="45C7A02A" w14:textId="1A50F1AA" w:rsidR="0054729E" w:rsidRPr="00AB7AD5" w:rsidRDefault="0054729E" w:rsidP="0054729E">
      <w:pPr>
        <w:pStyle w:val="PlainText"/>
        <w:jc w:val="both"/>
        <w:rPr>
          <w:rFonts w:ascii="Times New Roman" w:hAnsi="Times New Roman" w:cs="Times New Roman"/>
          <w:color w:val="000000" w:themeColor="text1"/>
          <w:sz w:val="26"/>
          <w:szCs w:val="28"/>
          <w:lang w:val="en-US"/>
        </w:rPr>
      </w:pP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6"/>
          <w:szCs w:val="28"/>
        </w:rPr>
        <w:tab/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+ Các </w:t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  <w:lang w:val="en-US"/>
        </w:rPr>
        <w:t>phương thức khởi tạo,</w:t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</w:t>
      </w:r>
      <w:r w:rsidR="00B70049">
        <w:rPr>
          <w:rFonts w:ascii="Times New Roman" w:hAnsi="Times New Roman" w:cs="Times New Roman"/>
          <w:color w:val="000000" w:themeColor="text1"/>
          <w:sz w:val="26"/>
          <w:szCs w:val="28"/>
          <w:lang w:val="en-US"/>
        </w:rPr>
        <w:t>p</w:t>
      </w:r>
      <w:r w:rsidR="00B70049"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>hương thức khởi tạo sao chép</w:t>
      </w:r>
      <w:r w:rsidR="00AB7AD5">
        <w:rPr>
          <w:rFonts w:ascii="Times New Roman" w:hAnsi="Times New Roman" w:cs="Times New Roman"/>
          <w:color w:val="000000" w:themeColor="text1"/>
          <w:sz w:val="26"/>
          <w:szCs w:val="28"/>
          <w:lang w:val="en-US"/>
        </w:rPr>
        <w:t>.</w:t>
      </w:r>
    </w:p>
    <w:p w14:paraId="16584B52" w14:textId="77777777" w:rsidR="0054729E" w:rsidRPr="00EE249D" w:rsidRDefault="0054729E" w:rsidP="0054729E">
      <w:pPr>
        <w:pStyle w:val="PlainText"/>
        <w:ind w:firstLine="720"/>
        <w:jc w:val="both"/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+ </w:t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  <w:lang w:val="en-US"/>
        </w:rPr>
        <w:t xml:space="preserve">Phương thức </w:t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>nhập thông tin cơ bản của 1 thí sinh từ bàn phím</w:t>
      </w:r>
    </w:p>
    <w:p w14:paraId="544E3705" w14:textId="77777777" w:rsidR="0054729E" w:rsidRPr="00EE249D" w:rsidRDefault="0054729E" w:rsidP="0054729E">
      <w:pPr>
        <w:pStyle w:val="PlainText"/>
        <w:ind w:firstLine="720"/>
        <w:jc w:val="both"/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+ </w:t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  <w:lang w:val="en-US"/>
        </w:rPr>
        <w:t xml:space="preserve">Phương thức </w:t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>hiển thị thông tin cơ bản của 1 thí sinh ra màn hình.</w:t>
      </w:r>
    </w:p>
    <w:p w14:paraId="57A1976D" w14:textId="34A2CE17" w:rsidR="0054729E" w:rsidRPr="00EE249D" w:rsidRDefault="0054729E" w:rsidP="0054729E">
      <w:pPr>
        <w:pStyle w:val="PlainText"/>
        <w:jc w:val="both"/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ab/>
        <w:t xml:space="preserve">+ </w:t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  <w:lang w:val="en-US"/>
        </w:rPr>
        <w:t xml:space="preserve">Phương thức </w:t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>nhập điểm thi cho thí sinh.</w:t>
      </w:r>
    </w:p>
    <w:p w14:paraId="4C53243F" w14:textId="77777777" w:rsidR="0054729E" w:rsidRPr="00EE249D" w:rsidRDefault="0054729E" w:rsidP="0054729E">
      <w:pPr>
        <w:pStyle w:val="PlainText"/>
        <w:jc w:val="both"/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ab/>
        <w:t xml:space="preserve">+ </w:t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  <w:lang w:val="en-US"/>
        </w:rPr>
        <w:t xml:space="preserve">Phương thức </w:t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>xác định thí sinh có trúng tuyển hay không:</w:t>
      </w:r>
    </w:p>
    <w:p w14:paraId="2CA273DB" w14:textId="77777777" w:rsidR="0054729E" w:rsidRPr="00EE249D" w:rsidRDefault="0054729E" w:rsidP="0054729E">
      <w:pPr>
        <w:pStyle w:val="PlainText"/>
        <w:ind w:left="1440" w:firstLine="720"/>
        <w:jc w:val="both"/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>int TrungTuyen(float diemchuan, int nganh);</w:t>
      </w:r>
    </w:p>
    <w:p w14:paraId="6F4372C5" w14:textId="77777777" w:rsidR="0054729E" w:rsidRPr="00EE249D" w:rsidRDefault="0054729E" w:rsidP="0054729E">
      <w:pPr>
        <w:ind w:left="360"/>
        <w:jc w:val="both"/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ab/>
        <w:t>Giả sử: điểm chuẩn được tính cho khu vực 1 và các khu vực sau sẽ giảm từng bước 0.5 đ.</w:t>
      </w:r>
    </w:p>
    <w:p w14:paraId="0996E415" w14:textId="77777777" w:rsidR="0054729E" w:rsidRPr="00EE249D" w:rsidRDefault="0054729E" w:rsidP="0054729E">
      <w:pPr>
        <w:pStyle w:val="PlainText"/>
        <w:jc w:val="both"/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Thiết kế hàm main</w:t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  <w:lang w:val="en-US"/>
        </w:rPr>
        <w:t>()</w:t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thực hiện các công việc sau:</w:t>
      </w:r>
    </w:p>
    <w:p w14:paraId="7CB8BE7C" w14:textId="77777777" w:rsidR="0054729E" w:rsidRPr="00EE249D" w:rsidRDefault="0054729E" w:rsidP="0054729E">
      <w:pPr>
        <w:pStyle w:val="PlainText"/>
        <w:jc w:val="both"/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6"/>
          <w:szCs w:val="28"/>
        </w:rPr>
        <w:tab/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>+ Nhập vào danh sách gồm n thí sinh (với n được nhập từ bàn phím).</w:t>
      </w:r>
    </w:p>
    <w:p w14:paraId="5670987A" w14:textId="77777777" w:rsidR="0054729E" w:rsidRPr="00EE249D" w:rsidRDefault="0054729E" w:rsidP="0054729E">
      <w:pPr>
        <w:pStyle w:val="PlainText"/>
        <w:jc w:val="both"/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6"/>
          <w:szCs w:val="28"/>
        </w:rPr>
        <w:tab/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>+ Sau khi nhập thông tin xong, nhập điểm thi của từng thí sinh dựa theo số báo danh.</w:t>
      </w:r>
    </w:p>
    <w:p w14:paraId="7B7523E8" w14:textId="5C3C06F4" w:rsidR="0054729E" w:rsidRPr="00EE249D" w:rsidRDefault="0054729E" w:rsidP="0054729E">
      <w:pPr>
        <w:pStyle w:val="PlainText"/>
        <w:jc w:val="both"/>
        <w:rPr>
          <w:rFonts w:ascii="Times New Roman" w:hAnsi="Times New Roman" w:cs="Times New Roman"/>
          <w:color w:val="000000" w:themeColor="text1"/>
          <w:sz w:val="26"/>
          <w:szCs w:val="28"/>
        </w:rPr>
      </w:pPr>
      <w:r>
        <w:rPr>
          <w:rFonts w:ascii="Times New Roman" w:hAnsi="Times New Roman" w:cs="Times New Roman"/>
          <w:color w:val="000000" w:themeColor="text1"/>
          <w:sz w:val="26"/>
          <w:szCs w:val="28"/>
        </w:rPr>
        <w:tab/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>+ Với điểm chuẩn của ngành 108 là 18 điểm, in ra màn hình danh sách trúng tuyển của ngành.</w:t>
      </w:r>
    </w:p>
    <w:p w14:paraId="57EF8021" w14:textId="77777777" w:rsidR="0054729E" w:rsidRPr="00EE249D" w:rsidRDefault="0054729E" w:rsidP="0054729E">
      <w:pPr>
        <w:pStyle w:val="PlainText"/>
        <w:jc w:val="both"/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6"/>
          <w:szCs w:val="28"/>
        </w:rPr>
        <w:tab/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>+ Tìm thí sinh là thủ khoa của kỳ thi tuyển sinh trên.</w:t>
      </w:r>
    </w:p>
    <w:p w14:paraId="1A134DC7" w14:textId="77777777" w:rsidR="0054729E" w:rsidRPr="00EE249D" w:rsidRDefault="0054729E" w:rsidP="0054729E">
      <w:pPr>
        <w:spacing w:before="60"/>
        <w:ind w:left="357"/>
        <w:jc w:val="both"/>
        <w:rPr>
          <w:rFonts w:ascii="Times New Roman" w:hAnsi="Times New Roman" w:cs="Times New Roman"/>
          <w:b/>
          <w:iCs/>
          <w:color w:val="000000" w:themeColor="text1"/>
          <w:sz w:val="26"/>
          <w:szCs w:val="28"/>
          <w:u w:val="single"/>
        </w:rPr>
      </w:pPr>
    </w:p>
    <w:p w14:paraId="719B9253" w14:textId="77777777" w:rsidR="0054729E" w:rsidRPr="00EE249D" w:rsidRDefault="0054729E" w:rsidP="0054729E">
      <w:pPr>
        <w:spacing w:before="60"/>
        <w:jc w:val="both"/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EE249D">
        <w:rPr>
          <w:rFonts w:ascii="Times New Roman" w:hAnsi="Times New Roman" w:cs="Times New Roman"/>
          <w:b/>
          <w:iCs/>
          <w:color w:val="000000" w:themeColor="text1"/>
          <w:sz w:val="26"/>
          <w:szCs w:val="28"/>
          <w:u w:val="single"/>
        </w:rPr>
        <w:t>Bài 3</w:t>
      </w:r>
      <w:r w:rsidRPr="00EE249D">
        <w:rPr>
          <w:rFonts w:ascii="Times New Roman" w:hAnsi="Times New Roman" w:cs="Times New Roman"/>
          <w:b/>
          <w:color w:val="000000" w:themeColor="text1"/>
          <w:sz w:val="26"/>
          <w:szCs w:val="28"/>
        </w:rPr>
        <w:t>:</w:t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Chỉnh lại lớp PhanSo, dùng cách định nghĩa toán tử để tái định nghĩa các phép toán như:</w:t>
      </w:r>
    </w:p>
    <w:p w14:paraId="78495B7B" w14:textId="77777777" w:rsidR="0054729E" w:rsidRPr="00EE249D" w:rsidRDefault="0054729E" w:rsidP="0054729E">
      <w:pPr>
        <w:ind w:left="360"/>
        <w:jc w:val="both"/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>+ , - , * , / (Thay vì định nghĩa bằng các hàm như trong bài 2 buổi 3 phía trên).</w:t>
      </w:r>
    </w:p>
    <w:p w14:paraId="31477C17" w14:textId="0B631FF5" w:rsidR="0054729E" w:rsidRPr="00EE249D" w:rsidRDefault="0054729E" w:rsidP="0054729E">
      <w:pPr>
        <w:ind w:left="360"/>
        <w:jc w:val="both"/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>Định nghĩa thêm các toán tử so sánh bằng (= =), toán tử so sánh khác (!=), toán tử so sánh lớn hơn (&gt;), toán tử so sánh nhỏ hơn (&lt;)</w:t>
      </w:r>
    </w:p>
    <w:p w14:paraId="1E704251" w14:textId="77777777" w:rsidR="0054729E" w:rsidRPr="00EE249D" w:rsidRDefault="0054729E" w:rsidP="0054729E">
      <w:pPr>
        <w:ind w:left="360"/>
        <w:jc w:val="both"/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Viết </w:t>
      </w:r>
      <w:r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phương thức </w:t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>độc lập:</w:t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ab/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ab/>
      </w:r>
    </w:p>
    <w:p w14:paraId="53ACED99" w14:textId="77777777" w:rsidR="0054729E" w:rsidRPr="00EE249D" w:rsidRDefault="0054729E" w:rsidP="0054729E">
      <w:pPr>
        <w:ind w:left="1080" w:firstLine="360"/>
        <w:jc w:val="both"/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lastRenderedPageBreak/>
        <w:t>void SapXep(PhanSo[] dsArray);</w:t>
      </w:r>
    </w:p>
    <w:p w14:paraId="2C23EE0F" w14:textId="77777777" w:rsidR="0054729E" w:rsidRPr="00EE249D" w:rsidRDefault="0054729E" w:rsidP="0054729E">
      <w:pPr>
        <w:ind w:firstLine="360"/>
        <w:jc w:val="both"/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>dùng để sắp xếp 1 danh sách phân số theo thứ tự tăng dần.</w:t>
      </w:r>
    </w:p>
    <w:p w14:paraId="7970895E" w14:textId="77777777" w:rsidR="0054729E" w:rsidRPr="00EE249D" w:rsidRDefault="0054729E" w:rsidP="0054729E">
      <w:pPr>
        <w:ind w:left="360"/>
        <w:jc w:val="both"/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>Viết lại hàm main() với cách dùng toán tử đã định nghĩa.</w:t>
      </w:r>
    </w:p>
    <w:p w14:paraId="6D52C5C5" w14:textId="77777777" w:rsidR="0054729E" w:rsidRPr="00EE249D" w:rsidRDefault="0054729E" w:rsidP="0054729E">
      <w:pPr>
        <w:ind w:left="360"/>
        <w:jc w:val="both"/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>Thực hiện thêm trong hàm main():</w:t>
      </w:r>
    </w:p>
    <w:p w14:paraId="1B7A02B1" w14:textId="77777777" w:rsidR="0054729E" w:rsidRPr="00EE249D" w:rsidRDefault="0054729E" w:rsidP="0054729E">
      <w:pPr>
        <w:ind w:left="720"/>
        <w:jc w:val="both"/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>+ Tìm phân số lớn nhất và in ra vị trí hiện tại của phân số lớn nhất đó trong danh sách.</w:t>
      </w:r>
    </w:p>
    <w:p w14:paraId="32C5F7F9" w14:textId="77777777" w:rsidR="0054729E" w:rsidRPr="00EE249D" w:rsidRDefault="0054729E" w:rsidP="0054729E">
      <w:pPr>
        <w:ind w:left="720"/>
        <w:jc w:val="both"/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>+ Sắp xếp danh sách phân số đó theo thứ tự giảm dần.</w:t>
      </w:r>
    </w:p>
    <w:p w14:paraId="6FC6E3B8" w14:textId="77777777" w:rsidR="009914FB" w:rsidRDefault="009914FB" w:rsidP="009914F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HƯỚNG DẪN THỰC HÀNH</w:t>
      </w:r>
      <w:r w:rsidR="00B925C5">
        <w:rPr>
          <w:rFonts w:ascii="Times New Roman" w:hAnsi="Times New Roman" w:cs="Times New Roman"/>
          <w:b/>
          <w:bCs/>
          <w:sz w:val="28"/>
          <w:szCs w:val="28"/>
        </w:rPr>
        <w:t xml:space="preserve"> BUỔI </w:t>
      </w:r>
      <w:r w:rsidR="0054729E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3C1B08FF" w14:textId="77777777" w:rsidR="00B925C5" w:rsidRDefault="00B925C5" w:rsidP="009914F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BÀI TẬP VỀ NHÀ</w:t>
      </w:r>
    </w:p>
    <w:p w14:paraId="743501EA" w14:textId="77777777" w:rsidR="00003FE1" w:rsidRPr="009914FB" w:rsidRDefault="00003FE1" w:rsidP="009914FB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003FE1" w:rsidRPr="009914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0" type="#_x0000_t75" style="width:11.25pt;height:11.25pt" o:bullet="t">
        <v:imagedata r:id="rId1" o:title="mso842"/>
      </v:shape>
    </w:pict>
  </w:numPicBullet>
  <w:abstractNum w:abstractNumId="0" w15:restartNumberingAfterBreak="0">
    <w:nsid w:val="08490DC5"/>
    <w:multiLevelType w:val="hybridMultilevel"/>
    <w:tmpl w:val="DFBCE0FE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9CA7F04"/>
    <w:multiLevelType w:val="hybridMultilevel"/>
    <w:tmpl w:val="342CEBAC"/>
    <w:lvl w:ilvl="0" w:tplc="047697D6">
      <w:start w:val="1"/>
      <w:numFmt w:val="bullet"/>
      <w:lvlText w:val="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F7965C2"/>
    <w:multiLevelType w:val="hybridMultilevel"/>
    <w:tmpl w:val="FAEA6628"/>
    <w:lvl w:ilvl="0" w:tplc="4BBE2252">
      <w:start w:val="1"/>
      <w:numFmt w:val="bullet"/>
      <w:lvlText w:val="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64E7FE7"/>
    <w:multiLevelType w:val="hybridMultilevel"/>
    <w:tmpl w:val="3266C7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9960B3"/>
    <w:multiLevelType w:val="hybridMultilevel"/>
    <w:tmpl w:val="47C0F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85074D"/>
    <w:multiLevelType w:val="hybridMultilevel"/>
    <w:tmpl w:val="921A6E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4FB"/>
    <w:rsid w:val="00003FE1"/>
    <w:rsid w:val="00044A5B"/>
    <w:rsid w:val="00062588"/>
    <w:rsid w:val="00196983"/>
    <w:rsid w:val="00411D87"/>
    <w:rsid w:val="004C061D"/>
    <w:rsid w:val="004F1600"/>
    <w:rsid w:val="005406B3"/>
    <w:rsid w:val="0054729E"/>
    <w:rsid w:val="005F11A0"/>
    <w:rsid w:val="0065738E"/>
    <w:rsid w:val="00870D1A"/>
    <w:rsid w:val="009914FB"/>
    <w:rsid w:val="00A211E9"/>
    <w:rsid w:val="00A55771"/>
    <w:rsid w:val="00A944C9"/>
    <w:rsid w:val="00AB7AD5"/>
    <w:rsid w:val="00B5288E"/>
    <w:rsid w:val="00B70049"/>
    <w:rsid w:val="00B925C5"/>
    <w:rsid w:val="00C468B5"/>
    <w:rsid w:val="00FA0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BD4E3"/>
  <w15:chartTrackingRefBased/>
  <w15:docId w15:val="{35D8FA15-9681-438D-A5A4-FC2A5A4E7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3FE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PlainText">
    <w:name w:val="Plain Text"/>
    <w:basedOn w:val="Normal"/>
    <w:link w:val="PlainTextChar"/>
    <w:rsid w:val="00C468B5"/>
    <w:pPr>
      <w:spacing w:after="120" w:line="264" w:lineRule="auto"/>
    </w:pPr>
    <w:rPr>
      <w:rFonts w:ascii="Courier New" w:eastAsiaTheme="minorEastAsia" w:hAnsi="Courier New" w:cs="Courier New"/>
      <w:noProof/>
      <w:sz w:val="20"/>
      <w:szCs w:val="20"/>
      <w:lang w:val="vi-VN"/>
    </w:rPr>
  </w:style>
  <w:style w:type="character" w:customStyle="1" w:styleId="PlainTextChar">
    <w:name w:val="Plain Text Char"/>
    <w:basedOn w:val="DefaultParagraphFont"/>
    <w:link w:val="PlainText"/>
    <w:rsid w:val="00C468B5"/>
    <w:rPr>
      <w:rFonts w:ascii="Courier New" w:eastAsiaTheme="minorEastAsia" w:hAnsi="Courier New" w:cs="Courier New"/>
      <w:noProof/>
      <w:sz w:val="20"/>
      <w:szCs w:val="20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3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thuyduong</dc:creator>
  <cp:keywords/>
  <dc:description/>
  <cp:lastModifiedBy>Kiên Nguyễn Trung</cp:lastModifiedBy>
  <cp:revision>16</cp:revision>
  <dcterms:created xsi:type="dcterms:W3CDTF">2021-09-20T07:24:00Z</dcterms:created>
  <dcterms:modified xsi:type="dcterms:W3CDTF">2021-09-29T16:24:00Z</dcterms:modified>
</cp:coreProperties>
</file>