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8FB9" w14:textId="77777777"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 xml:space="preserve">THỰC HÀNH BUỔI </w:t>
      </w:r>
      <w:r w:rsidR="001F04C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1677D0" w14:textId="77777777"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5FFF249A" w14:textId="77777777" w:rsidR="001F04C2" w:rsidRPr="00EE249D" w:rsidRDefault="001F04C2" w:rsidP="001F04C2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Mục đích:</w:t>
      </w:r>
    </w:p>
    <w:p w14:paraId="5A2C1112" w14:textId="77777777" w:rsidR="001F04C2" w:rsidRPr="001F04C2" w:rsidRDefault="001F04C2" w:rsidP="001F04C2">
      <w:pPr>
        <w:pStyle w:val="ListParagraph"/>
        <w:numPr>
          <w:ilvl w:val="0"/>
          <w:numId w:val="7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Sinh viên cài đặt lớp theo dạng: thuộc tính của 1 lớp là 1 đối tượng của lớp khác.</w:t>
      </w:r>
    </w:p>
    <w:p w14:paraId="6797B34F" w14:textId="77777777" w:rsidR="001F04C2" w:rsidRPr="00EE249D" w:rsidRDefault="001F04C2" w:rsidP="001F04C2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>Điều chỉnh các lớp Time và Date (đã định nghĩa phía trước) theo dạng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3"/>
        <w:gridCol w:w="4500"/>
      </w:tblGrid>
      <w:tr w:rsidR="001F04C2" w:rsidRPr="00EE249D" w14:paraId="13A7EFC1" w14:textId="77777777" w:rsidTr="00FA03C2">
        <w:trPr>
          <w:jc w:val="center"/>
        </w:trPr>
        <w:tc>
          <w:tcPr>
            <w:tcW w:w="4373" w:type="dxa"/>
          </w:tcPr>
          <w:p w14:paraId="41C6BA63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>class Time {</w:t>
            </w:r>
          </w:p>
          <w:p w14:paraId="7FE935E3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int gio, phut, giay;</w:t>
            </w:r>
          </w:p>
          <w:p w14:paraId="30C54212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public:</w:t>
            </w:r>
          </w:p>
          <w:p w14:paraId="1A848914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Time(int=0, int=0, int=0);</w:t>
            </w:r>
          </w:p>
          <w:p w14:paraId="698B8441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void In();</w:t>
            </w:r>
          </w:p>
          <w:p w14:paraId="285D901A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void Nhap();</w:t>
            </w:r>
          </w:p>
          <w:p w14:paraId="286DEACC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int operator &gt; (Time);</w:t>
            </w:r>
          </w:p>
          <w:p w14:paraId="1BD5542D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Time operator + (int sophut);</w:t>
            </w:r>
          </w:p>
          <w:p w14:paraId="620B016F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Time operator + (Time);</w:t>
            </w:r>
          </w:p>
          <w:p w14:paraId="5B42FD47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>};</w:t>
            </w:r>
          </w:p>
        </w:tc>
        <w:tc>
          <w:tcPr>
            <w:tcW w:w="4500" w:type="dxa"/>
          </w:tcPr>
          <w:p w14:paraId="33FB7398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>class Date {</w:t>
            </w:r>
          </w:p>
          <w:p w14:paraId="508E7026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int ngay, thang, nam;</w:t>
            </w:r>
          </w:p>
          <w:p w14:paraId="03714B28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public:</w:t>
            </w:r>
          </w:p>
          <w:p w14:paraId="2C5CFFD8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Date(int=0, int=0, int=0);</w:t>
            </w:r>
          </w:p>
          <w:p w14:paraId="06CFD1CC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void In();</w:t>
            </w:r>
          </w:p>
          <w:p w14:paraId="6DB027CB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void Nhap();</w:t>
            </w:r>
          </w:p>
          <w:p w14:paraId="19F388CA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int operator &gt; (Date);</w:t>
            </w:r>
          </w:p>
          <w:p w14:paraId="2ED3728B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Date operator + (int songay);</w:t>
            </w:r>
          </w:p>
          <w:p w14:paraId="00DE0B14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 xml:space="preserve"> Date operator + (Date );</w:t>
            </w:r>
          </w:p>
          <w:p w14:paraId="615BA3CE" w14:textId="77777777" w:rsidR="001F04C2" w:rsidRPr="00EE249D" w:rsidRDefault="001F04C2" w:rsidP="00FA03C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</w:pPr>
            <w:r w:rsidRPr="00EE249D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8"/>
              </w:rPr>
              <w:t>};</w:t>
            </w:r>
          </w:p>
        </w:tc>
      </w:tr>
    </w:tbl>
    <w:p w14:paraId="2CA57CDB" w14:textId="77777777" w:rsidR="001F04C2" w:rsidRPr="00EE249D" w:rsidRDefault="001F04C2" w:rsidP="001F04C2">
      <w:pPr>
        <w:spacing w:before="60"/>
        <w:ind w:firstLine="284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14:paraId="63B3AACF" w14:textId="77777777" w:rsidR="001F04C2" w:rsidRPr="00EE249D" w:rsidRDefault="001F04C2" w:rsidP="001F04C2">
      <w:pPr>
        <w:spacing w:before="60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cầu thủ bóng đá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CauThuBD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7EACAB73" w14:textId="77777777" w:rsidR="001F04C2" w:rsidRPr="00EE249D" w:rsidRDefault="001F04C2" w:rsidP="001F04C2">
      <w:pPr>
        <w:pStyle w:val="BodyTextIndent2"/>
        <w:ind w:left="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Thuộc tính:</w:t>
      </w:r>
    </w:p>
    <w:p w14:paraId="413A5C54" w14:textId="77777777" w:rsidR="001F04C2" w:rsidRPr="00EE249D" w:rsidRDefault="001F04C2" w:rsidP="001F04C2">
      <w:pPr>
        <w:pStyle w:val="BodyTextIndent2"/>
        <w:ind w:left="0"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Mã số cầu thủ: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 7 ký tự</w:t>
      </w:r>
    </w:p>
    <w:p w14:paraId="76F4DE99" w14:textId="77777777" w:rsidR="001F04C2" w:rsidRPr="00EE249D" w:rsidRDefault="001F04C2" w:rsidP="001F04C2">
      <w:pPr>
        <w:pStyle w:val="BodyTextIndent2"/>
        <w:ind w:left="0"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- Họ tên, câu lạc bộ: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</w:t>
      </w:r>
    </w:p>
    <w:p w14:paraId="2B0C9CDA" w14:textId="77777777" w:rsidR="001F04C2" w:rsidRPr="00EE249D" w:rsidRDefault="001F04C2" w:rsidP="001F04C2">
      <w:pPr>
        <w:pStyle w:val="BodyTextIndent2"/>
        <w:ind w:left="0"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Ngày sinh: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Date</w:t>
      </w:r>
    </w:p>
    <w:p w14:paraId="1DEA280C" w14:textId="77777777" w:rsidR="001F04C2" w:rsidRPr="00EE249D" w:rsidRDefault="001F04C2" w:rsidP="001F04C2">
      <w:pPr>
        <w:pStyle w:val="BodyTextIndent2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Chiều cao: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float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 (đvt là m)</w:t>
      </w:r>
    </w:p>
    <w:p w14:paraId="3B0F0776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khởi tạo, phương thức khởi tạo sao chép.</w:t>
      </w:r>
    </w:p>
    <w:p w14:paraId="4A9E0F0F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thành viên: Nhập, In thông tin,...</w:t>
      </w:r>
    </w:p>
    <w:p w14:paraId="2CB4A072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kiểm tra xem cầu thủ có sinh sau ngày d hay không: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287C01C5" w14:textId="77777777" w:rsidR="001F04C2" w:rsidRPr="00EE249D" w:rsidRDefault="001F04C2" w:rsidP="001F04C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bool Test(Date d);</w:t>
      </w:r>
    </w:p>
    <w:p w14:paraId="385C9991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dùng để lấy ra giá trị các thuộc tính của lớp</w:t>
      </w:r>
    </w:p>
    <w:p w14:paraId="537C0F97" w14:textId="7F23FAFC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Viết hàm main() thực hiện công việc như sau:</w:t>
      </w:r>
    </w:p>
    <w:p w14:paraId="596EEB5F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Nhập 1 danh sách gồm n cầu thủ tham gia giải</w:t>
      </w:r>
    </w:p>
    <w:p w14:paraId="0F487B59" w14:textId="77777777" w:rsidR="001F04C2" w:rsidRPr="006F598A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Tìm cầu thủ có chiều cao nhất giả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i,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câu lạc bộ có nhiều cầu thủ nhất.</w:t>
      </w:r>
    </w:p>
    <w:p w14:paraId="6AB0C505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Đếm xem có bao nhiêu cầu thủ vẫn còn đủ tuổi để thi đấu cho đội tuyển U23.</w:t>
      </w:r>
    </w:p>
    <w:p w14:paraId="1A8339CB" w14:textId="77777777" w:rsidR="001F04C2" w:rsidRPr="00EE249D" w:rsidRDefault="001F04C2" w:rsidP="001F04C2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thuê bao di động trả trước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ThueBaoDD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374CE695" w14:textId="77777777" w:rsidR="001F04C2" w:rsidRPr="00EE249D" w:rsidRDefault="001F04C2" w:rsidP="001F04C2">
      <w:pPr>
        <w:pStyle w:val="BodyTextIndent2"/>
        <w:ind w:left="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Thuộc tính:</w:t>
      </w:r>
    </w:p>
    <w:p w14:paraId="1C36A0B2" w14:textId="77777777" w:rsidR="001F04C2" w:rsidRPr="00EE249D" w:rsidRDefault="001F04C2" w:rsidP="001F04C2">
      <w:pPr>
        <w:pStyle w:val="BodyTextIndent2"/>
        <w:ind w:left="0"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Số điện thoại: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 12 ký số</w:t>
      </w:r>
    </w:p>
    <w:p w14:paraId="76BF99D6" w14:textId="77777777" w:rsidR="001F04C2" w:rsidRPr="00EE249D" w:rsidRDefault="001F04C2" w:rsidP="001F04C2">
      <w:pPr>
        <w:pStyle w:val="BodyTextIndent2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- Số CMND thuê bao: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 12 ký số</w:t>
      </w:r>
    </w:p>
    <w:p w14:paraId="2F7DAA64" w14:textId="77777777" w:rsidR="001F04C2" w:rsidRPr="00EE249D" w:rsidRDefault="001F04C2" w:rsidP="001F04C2">
      <w:pPr>
        <w:pStyle w:val="BodyTextIndent2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Họ tên thuê bao: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</w:t>
      </w:r>
    </w:p>
    <w:p w14:paraId="02FE9DB7" w14:textId="77777777" w:rsidR="001F04C2" w:rsidRPr="00EE249D" w:rsidRDefault="001F04C2" w:rsidP="001F04C2">
      <w:pPr>
        <w:pStyle w:val="BodyTextIndent2"/>
        <w:ind w:left="0"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Ngày hết hạn gọi: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kiểu Date</w:t>
      </w:r>
    </w:p>
    <w:p w14:paraId="7CF531B8" w14:textId="77777777" w:rsidR="001F04C2" w:rsidRPr="00EE249D" w:rsidRDefault="001F04C2" w:rsidP="001F04C2">
      <w:pPr>
        <w:pStyle w:val="BodyTextIndent2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Số tiền trong tài khoản: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long</w:t>
      </w:r>
    </w:p>
    <w:p w14:paraId="6581618C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khởi tạo, phương thức khởi tạo sao chép.</w:t>
      </w:r>
    </w:p>
    <w:p w14:paraId="2F881273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thành viên: Nhập, In thông tin,...</w:t>
      </w:r>
    </w:p>
    <w:p w14:paraId="12389069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kiểm tra xem thuê bao còn sử dụng được không: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1F08BC53" w14:textId="77777777" w:rsidR="001F04C2" w:rsidRPr="00EE249D" w:rsidRDefault="001F04C2" w:rsidP="001F04C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ConSD(Date homnay);</w:t>
      </w:r>
    </w:p>
    <w:p w14:paraId="2D2D8E20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nạp tiền vào tài khoản: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47B23086" w14:textId="77777777" w:rsidR="001F04C2" w:rsidRPr="00EE249D" w:rsidRDefault="001F04C2" w:rsidP="001F04C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void NapTien(Date ngaynap, long sotien);</w:t>
      </w:r>
    </w:p>
    <w:p w14:paraId="19FC68C9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Biết rằng: thẻ 100, 200, 300, 500 ngàn có thời hạn gọi tương ứng là 30, 70, 115, 215 ngày.</w:t>
      </w:r>
    </w:p>
    <w:p w14:paraId="034CB446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tính ra ngày hết hạn nghe của tài khoản.</w:t>
      </w:r>
    </w:p>
    <w:p w14:paraId="30AC9F52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Biết rằng: thời hạn nghe = thời hạn gọi + 10 ngày</w:t>
      </w:r>
    </w:p>
    <w:p w14:paraId="6968E7FA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dùng để tính tiền gọi: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long Goi(int sogiay);</w:t>
      </w:r>
    </w:p>
    <w:p w14:paraId="789854D5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Biết rằng: cước 6 giây đầu là 138 đ, mỗi giây tiếp theo có giá là 23 đ.</w:t>
      </w:r>
    </w:p>
    <w:p w14:paraId="06FB689E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dùng để lấy ra giá trị các thuộc tính của lớp</w:t>
      </w:r>
    </w:p>
    <w:p w14:paraId="75E924FA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thực hiện công việc như sau:</w:t>
      </w:r>
    </w:p>
    <w:p w14:paraId="0C3C71C6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Nhập thông tin cho thuê bao di động</w:t>
      </w:r>
    </w:p>
    <w:p w14:paraId="05E58297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Nạp tiền cho tài khoản.</w:t>
      </w:r>
    </w:p>
    <w:p w14:paraId="50CF7D2C" w14:textId="77777777" w:rsidR="001F04C2" w:rsidRPr="00EE249D" w:rsidRDefault="001F04C2" w:rsidP="001F04C2">
      <w:pPr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ab/>
        <w:t>+ Cho tài khoản gọi 5 cuộc gọi, tính lại số tiền trong tài khoản.</w:t>
      </w:r>
    </w:p>
    <w:p w14:paraId="4301E22B" w14:textId="77777777" w:rsidR="001F04C2" w:rsidRPr="00EE249D" w:rsidRDefault="001F04C2" w:rsidP="001F04C2">
      <w:pPr>
        <w:spacing w:before="60"/>
        <w:ind w:left="357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14:paraId="3A4E55A7" w14:textId="77777777" w:rsidR="001F04C2" w:rsidRPr="00EE249D" w:rsidRDefault="001F04C2" w:rsidP="001F04C2">
      <w:pPr>
        <w:spacing w:before="60"/>
        <w:ind w:left="357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đoạn thẳng DoanThang gồm:</w:t>
      </w:r>
    </w:p>
    <w:p w14:paraId="6A38ACD3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Thuộc tính:</w:t>
      </w:r>
    </w:p>
    <w:p w14:paraId="1B4B0D98" w14:textId="77777777" w:rsidR="001F04C2" w:rsidRPr="00EE249D" w:rsidRDefault="001F04C2" w:rsidP="001F04C2">
      <w:pPr>
        <w:pStyle w:val="PlainText"/>
        <w:ind w:left="108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d1, d2 là 2 điểm đầu mút là đối tượng thuộc lớp Diem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2D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(đã có sẵn).</w:t>
      </w:r>
    </w:p>
    <w:p w14:paraId="29554C1F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Các phương thức khởi tạo:</w:t>
      </w:r>
    </w:p>
    <w:p w14:paraId="48561B2D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DoanThang();</w:t>
      </w:r>
    </w:p>
    <w:p w14:paraId="2A5D65FD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DoanThang(Diem, Diem);</w:t>
      </w:r>
    </w:p>
    <w:p w14:paraId="5C1E702D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DoanThang(int ax, int ay, int bx, int by);</w:t>
      </w:r>
    </w:p>
    <w:p w14:paraId="16C26350" w14:textId="77777777" w:rsidR="001F04C2" w:rsidRPr="00EE249D" w:rsidRDefault="001F04C2" w:rsidP="001F04C2">
      <w:pPr>
        <w:pStyle w:val="PlainText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Các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thành viên: </w:t>
      </w:r>
    </w:p>
    <w:p w14:paraId="3A68BC4B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Nhập tọa độ của đoạn thẳng.</w:t>
      </w:r>
    </w:p>
    <w:p w14:paraId="5F0C66FB" w14:textId="77777777" w:rsidR="001F04C2" w:rsidRPr="00EE249D" w:rsidRDefault="001F04C2" w:rsidP="001F04C2">
      <w:pPr>
        <w:pStyle w:val="PlainText"/>
        <w:ind w:left="108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In giá trị 2 đầu mút của đoạn thẳng.</w:t>
      </w:r>
    </w:p>
    <w:p w14:paraId="79D78DF0" w14:textId="77777777" w:rsidR="001F04C2" w:rsidRPr="00EE249D" w:rsidRDefault="001F04C2" w:rsidP="001F04C2">
      <w:pPr>
        <w:pStyle w:val="PlainText"/>
        <w:ind w:left="108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Tính độ dài của đoạn thẳng.</w:t>
      </w:r>
    </w:p>
    <w:p w14:paraId="5D6D1976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Tính góc của đoạn thẳng với trục hoành.</w:t>
      </w:r>
    </w:p>
    <w:p w14:paraId="3D76A5A6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Tịnh tiến đoạn thẳng đi 1 độ dời (dx, dy) nào đó.</w:t>
      </w:r>
    </w:p>
    <w:p w14:paraId="0BBDACB9" w14:textId="77777777" w:rsidR="001F04C2" w:rsidRPr="00EE249D" w:rsidRDefault="001F04C2" w:rsidP="001F04C2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Thiết kế hàm main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()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thực hiện các công việc sau:</w:t>
      </w:r>
    </w:p>
    <w:p w14:paraId="0697D967" w14:textId="77777777" w:rsidR="001F04C2" w:rsidRPr="00EE249D" w:rsidRDefault="001F04C2" w:rsidP="001F04C2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Tạo 2 điểm là A(2, 5), B(20, 35). Tạo đoạn thẳng AB. Tịnh tiến AB đi đoạn (5,3).</w:t>
      </w:r>
    </w:p>
    <w:p w14:paraId="0A7BEDA2" w14:textId="77777777" w:rsidR="001F04C2" w:rsidRPr="00EE249D" w:rsidRDefault="001F04C2" w:rsidP="001F04C2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Tạo một đoạn thẳng bất kỳ CD. Nhập giá trị cho đoạn thẳng CD đó.</w:t>
      </w:r>
    </w:p>
    <w:p w14:paraId="4F580F95" w14:textId="77777777" w:rsidR="001F04C2" w:rsidRPr="00EE249D" w:rsidRDefault="001F04C2" w:rsidP="001F04C2">
      <w:pPr>
        <w:pStyle w:val="PlainText"/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Hiển thị ra màn hình độ dài CD, góc CD với trục hoành.</w:t>
      </w:r>
    </w:p>
    <w:p w14:paraId="005A95A8" w14:textId="77777777" w:rsidR="001F04C2" w:rsidRPr="00EE249D" w:rsidRDefault="001F04C2" w:rsidP="001F04C2">
      <w:pPr>
        <w:spacing w:before="60"/>
        <w:ind w:left="357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14:paraId="2E2C0F4C" w14:textId="77777777" w:rsidR="001F04C2" w:rsidRPr="00EE249D" w:rsidRDefault="001F04C2" w:rsidP="001F04C2">
      <w:pPr>
        <w:spacing w:before="60"/>
        <w:ind w:left="357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4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Thiết kế lớp hình ảnh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HinhAnh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6B53921A" w14:textId="77777777" w:rsidR="001F04C2" w:rsidRPr="00EE249D" w:rsidRDefault="001F04C2" w:rsidP="001F04C2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Thuộc tính: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0018E037" w14:textId="77777777" w:rsidR="001F04C2" w:rsidRPr="00EE249D" w:rsidRDefault="001F04C2" w:rsidP="001F04C2">
      <w:pPr>
        <w:ind w:left="108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- Diem2D[] ds;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// Tập hợp các điểm</w:t>
      </w:r>
    </w:p>
    <w:p w14:paraId="555E5FB1" w14:textId="77777777" w:rsidR="001F04C2" w:rsidRPr="00EE249D" w:rsidRDefault="001F04C2" w:rsidP="001F04C2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int vitri;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// Số lượng điểm hiện có trong hình</w:t>
      </w:r>
    </w:p>
    <w:p w14:paraId="2089EE9C" w14:textId="77777777" w:rsidR="001F04C2" w:rsidRPr="00EE249D" w:rsidRDefault="001F04C2" w:rsidP="001F04C2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- int max;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// Số lượng điểm tối đa trong hình</w:t>
      </w:r>
    </w:p>
    <w:p w14:paraId="66938799" w14:textId="77777777" w:rsidR="001F04C2" w:rsidRPr="00EE249D" w:rsidRDefault="001F04C2" w:rsidP="001F04C2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Phương thức khởi tạo dựng: </w:t>
      </w:r>
    </w:p>
    <w:p w14:paraId="44C5E9E0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HinhAnh(int maxdiem=100);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// Tạo 1 ảnh gồm tối đa maxdiem</w:t>
      </w:r>
    </w:p>
    <w:p w14:paraId="77AA026D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khởi tạo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sao chép</w:t>
      </w:r>
    </w:p>
    <w:p w14:paraId="502BF773" w14:textId="77777777" w:rsidR="001F04C2" w:rsidRPr="00EE249D" w:rsidRDefault="001F04C2" w:rsidP="001F04C2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 xml:space="preserve">+ Các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thành viên như:</w:t>
      </w:r>
    </w:p>
    <w:p w14:paraId="41C0C753" w14:textId="77777777" w:rsidR="001F04C2" w:rsidRPr="00EE249D" w:rsidRDefault="001F04C2" w:rsidP="001F04C2">
      <w:pPr>
        <w:pStyle w:val="PlainText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Thêm 1 điểm vào hình ảnh (nếu vượt quá số lượng điểm tối đa thì tăng max lên 2 lần).</w:t>
      </w:r>
    </w:p>
    <w:p w14:paraId="1BAB9F1C" w14:textId="77777777" w:rsidR="001F04C2" w:rsidRPr="00EE249D" w:rsidRDefault="001F04C2" w:rsidP="001F04C2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Bỏ 1 điểm ở vị trí cuối cùng ra khỏi ảnh.</w:t>
      </w:r>
    </w:p>
    <w:p w14:paraId="2203B47D" w14:textId="77777777" w:rsidR="001F04C2" w:rsidRPr="00EE249D" w:rsidRDefault="001F04C2" w:rsidP="001F04C2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Bỏ 1 điểm ở vị trí bất kỳ trong ảnh.</w:t>
      </w:r>
    </w:p>
    <w:p w14:paraId="032FE58C" w14:textId="77777777" w:rsidR="001F04C2" w:rsidRPr="00EE249D" w:rsidRDefault="001F04C2" w:rsidP="001F04C2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Bỏ tất cả điểm có giá trị là d ra khỏi ảnh.</w:t>
      </w:r>
    </w:p>
    <w:p w14:paraId="5F85DFEF" w14:textId="77777777" w:rsidR="001F04C2" w:rsidRPr="00EE249D" w:rsidRDefault="001F04C2" w:rsidP="001F04C2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Hiển thị tọa độ toàn bộ các điểm có trong ảnh.</w:t>
      </w:r>
    </w:p>
    <w:p w14:paraId="2DECB6E2" w14:textId="77777777" w:rsidR="001F04C2" w:rsidRPr="00EE249D" w:rsidRDefault="001F04C2" w:rsidP="001F04C2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Xuất ra giá trị của điểm ở vị trí thứ i trong ảnh (có thể dùng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indexer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).</w:t>
      </w:r>
    </w:p>
    <w:p w14:paraId="6D30CB86" w14:textId="77777777" w:rsidR="001F04C2" w:rsidRPr="00EE249D" w:rsidRDefault="001F04C2" w:rsidP="001F04C2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sử dụng lớp trên để kiểm tra tính đúng đắn của các phương thức thành viên đã định nghĩa.</w:t>
      </w:r>
    </w:p>
    <w:p w14:paraId="03FCC234" w14:textId="77777777"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</w:t>
      </w:r>
      <w:r w:rsidR="001F04C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B2F55F" w14:textId="77777777"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767C04FE" w14:textId="77777777"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pt;height:11.2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E7FE7"/>
    <w:multiLevelType w:val="hybridMultilevel"/>
    <w:tmpl w:val="3266C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3C2"/>
    <w:multiLevelType w:val="hybridMultilevel"/>
    <w:tmpl w:val="603AF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074D"/>
    <w:multiLevelType w:val="hybridMultilevel"/>
    <w:tmpl w:val="921A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44A5B"/>
    <w:rsid w:val="00062588"/>
    <w:rsid w:val="001D65E6"/>
    <w:rsid w:val="001F04C2"/>
    <w:rsid w:val="00311CDA"/>
    <w:rsid w:val="00432B4F"/>
    <w:rsid w:val="004C061D"/>
    <w:rsid w:val="004F1600"/>
    <w:rsid w:val="005406B3"/>
    <w:rsid w:val="0054729E"/>
    <w:rsid w:val="005F11A0"/>
    <w:rsid w:val="009914FB"/>
    <w:rsid w:val="00B5288E"/>
    <w:rsid w:val="00B925C5"/>
    <w:rsid w:val="00C468B5"/>
    <w:rsid w:val="00DE2EBC"/>
    <w:rsid w:val="00E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FD67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468B5"/>
    <w:pPr>
      <w:spacing w:after="120" w:line="264" w:lineRule="auto"/>
    </w:pPr>
    <w:rPr>
      <w:rFonts w:ascii="Courier New" w:eastAsiaTheme="minorEastAsia" w:hAnsi="Courier New" w:cs="Courier New"/>
      <w:noProof/>
      <w:sz w:val="20"/>
      <w:szCs w:val="20"/>
      <w:lang w:val="vi-VN"/>
    </w:rPr>
  </w:style>
  <w:style w:type="character" w:customStyle="1" w:styleId="PlainTextChar">
    <w:name w:val="Plain Text Char"/>
    <w:basedOn w:val="DefaultParagraphFont"/>
    <w:link w:val="PlainText"/>
    <w:rsid w:val="00C468B5"/>
    <w:rPr>
      <w:rFonts w:ascii="Courier New" w:eastAsiaTheme="minorEastAsia" w:hAnsi="Courier New" w:cs="Courier New"/>
      <w:noProof/>
      <w:sz w:val="20"/>
      <w:szCs w:val="20"/>
      <w:lang w:val="vi-VN"/>
    </w:rPr>
  </w:style>
  <w:style w:type="paragraph" w:styleId="BodyTextIndent2">
    <w:name w:val="Body Text Indent 2"/>
    <w:basedOn w:val="Normal"/>
    <w:link w:val="BodyTextIndent2Char"/>
    <w:rsid w:val="001F04C2"/>
    <w:pPr>
      <w:spacing w:after="120" w:line="264" w:lineRule="auto"/>
      <w:ind w:left="360"/>
    </w:pPr>
    <w:rPr>
      <w:rFonts w:eastAsiaTheme="minorEastAsia"/>
      <w:noProof/>
      <w:sz w:val="20"/>
      <w:szCs w:val="20"/>
      <w:lang w:val="vi-VN"/>
    </w:rPr>
  </w:style>
  <w:style w:type="character" w:customStyle="1" w:styleId="BodyTextIndent2Char">
    <w:name w:val="Body Text Indent 2 Char"/>
    <w:basedOn w:val="DefaultParagraphFont"/>
    <w:link w:val="BodyTextIndent2"/>
    <w:rsid w:val="001F04C2"/>
    <w:rPr>
      <w:rFonts w:eastAsiaTheme="minorEastAsia"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Kiên Nguyễn Trung</cp:lastModifiedBy>
  <cp:revision>9</cp:revision>
  <dcterms:created xsi:type="dcterms:W3CDTF">2021-09-20T07:27:00Z</dcterms:created>
  <dcterms:modified xsi:type="dcterms:W3CDTF">2021-11-02T07:00:00Z</dcterms:modified>
</cp:coreProperties>
</file>